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40C52D8D" w14:paraId="0E62DB01" w14:textId="77777777">
        <w:trPr>
          <w:cantSplit/>
        </w:trPr>
        <w:tc>
          <w:tcPr>
            <w:tcW w:w="10080" w:type="dxa"/>
            <w:tcMar/>
          </w:tcPr>
          <w:p w:rsidRPr="002972A7" w:rsidR="00C7684E" w:rsidP="2FD13016" w:rsidRDefault="00EE2139" w14:paraId="2F1FA84D" w14:textId="4C08633C">
            <w:pPr>
              <w:pStyle w:val="paragraph"/>
              <w:spacing w:before="0" w:beforeAutospacing="0" w:after="0" w:afterAutospacing="0"/>
              <w:textAlignment w:val="baseline"/>
              <w:rPr>
                <w:rStyle w:val="normaltextrun"/>
                <w:rFonts w:ascii="Arial" w:hAnsi="Arial" w:cs="Arial"/>
                <w:sz w:val="22"/>
                <w:szCs w:val="22"/>
              </w:rPr>
            </w:pPr>
            <w:r w:rsidRPr="2FD13016">
              <w:rPr>
                <w:rFonts w:ascii="Arial" w:hAnsi="Arial" w:cs="Arial"/>
                <w:b/>
                <w:bCs/>
                <w:sz w:val="22"/>
                <w:szCs w:val="22"/>
              </w:rPr>
              <w:t xml:space="preserve">JOB TITLE:  </w:t>
            </w:r>
            <w:r w:rsidRPr="2FD13016" w:rsidR="00C7684E">
              <w:rPr>
                <w:rStyle w:val="normaltextrun"/>
                <w:rFonts w:ascii="Arial" w:hAnsi="Arial" w:cs="Arial"/>
                <w:sz w:val="22"/>
                <w:szCs w:val="22"/>
              </w:rPr>
              <w:t xml:space="preserve">SEND Specialist Teaching Assistant </w:t>
            </w:r>
          </w:p>
          <w:p w:rsidRPr="00F027A4" w:rsidR="00EE2139" w:rsidP="009B66E9" w:rsidRDefault="00EE2139" w14:paraId="6BDB51A9" w14:textId="0DA5DD18">
            <w:pPr>
              <w:rPr>
                <w:rFonts w:ascii="Arial" w:hAnsi="Arial" w:cs="Arial"/>
                <w:b/>
                <w:bCs/>
                <w:sz w:val="22"/>
                <w:szCs w:val="22"/>
              </w:rPr>
            </w:pP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71F0A" w:rsidTr="40C52D8D" w14:paraId="05EA344B" w14:textId="77777777">
        <w:trPr>
          <w:cantSplit/>
        </w:trPr>
        <w:tc>
          <w:tcPr>
            <w:tcW w:w="10080" w:type="dxa"/>
            <w:tcBorders>
              <w:bottom w:val="single" w:color="auto" w:sz="4" w:space="0"/>
            </w:tcBorders>
            <w:tcMar/>
          </w:tcPr>
          <w:p w:rsidRPr="00F027A4" w:rsidR="00371F0A" w:rsidP="00371F0A" w:rsidRDefault="00371F0A" w14:paraId="017879ED" w14:textId="56285686">
            <w:pPr>
              <w:rPr>
                <w:rFonts w:ascii="Arial" w:hAnsi="Arial" w:cs="Arial"/>
                <w:b/>
                <w:bCs/>
                <w:sz w:val="22"/>
                <w:szCs w:val="22"/>
              </w:rPr>
            </w:pPr>
            <w:r w:rsidRPr="39832740">
              <w:rPr>
                <w:rFonts w:ascii="Arial" w:hAnsi="Arial"/>
                <w:b/>
                <w:bCs/>
              </w:rPr>
              <w:t xml:space="preserve">ACADEMY: </w:t>
            </w:r>
            <w:r>
              <w:rPr>
                <w:rFonts w:ascii="Arial" w:hAnsi="Arial"/>
                <w:b/>
                <w:bCs/>
              </w:rPr>
              <w:t xml:space="preserve">    </w:t>
            </w:r>
            <w:r>
              <w:rPr>
                <w:rFonts w:ascii="Arial" w:hAnsi="Arial"/>
              </w:rPr>
              <w:t>Northwest Hub</w:t>
            </w:r>
            <w:r w:rsidRPr="39832740">
              <w:rPr>
                <w:rFonts w:ascii="Arial" w:hAnsi="Arial"/>
              </w:rPr>
              <w:t xml:space="preserve"> </w:t>
            </w:r>
            <w:r>
              <w:rPr>
                <w:rFonts w:ascii="Arial" w:hAnsi="Arial"/>
              </w:rPr>
              <w:t>initial deployment outlined in advert</w:t>
            </w:r>
          </w:p>
        </w:tc>
      </w:tr>
      <w:tr w:rsidRPr="00970A52" w:rsidR="00363CA1" w:rsidTr="40C52D8D" w14:paraId="135C9653" w14:textId="77777777">
        <w:trPr>
          <w:cantSplit/>
        </w:trPr>
        <w:tc>
          <w:tcPr>
            <w:tcW w:w="10080" w:type="dxa"/>
            <w:tcMar/>
          </w:tcPr>
          <w:p w:rsidRPr="00970A52" w:rsidR="00363CA1" w:rsidP="40C52D8D" w:rsidRDefault="00363CA1" w14:paraId="5A241370" w14:textId="57627679">
            <w:pPr>
              <w:pStyle w:val="paragraph"/>
              <w:spacing w:before="0" w:beforeAutospacing="off" w:after="0" w:afterAutospacing="off"/>
              <w:textAlignment w:val="baseline"/>
              <w:rPr>
                <w:rStyle w:val="eop"/>
                <w:rFonts w:ascii="Arial" w:hAnsi="Arial" w:cs="Arial"/>
                <w:b w:val="1"/>
                <w:bCs w:val="1"/>
                <w:sz w:val="22"/>
                <w:szCs w:val="22"/>
                <w:lang w:val="it-IT"/>
              </w:rPr>
            </w:pPr>
            <w:r w:rsidRPr="40C52D8D" w:rsidR="00363CA1">
              <w:rPr>
                <w:rFonts w:ascii="Arial" w:hAnsi="Arial" w:cs="Arial"/>
                <w:b w:val="1"/>
                <w:bCs w:val="1"/>
                <w:sz w:val="22"/>
                <w:szCs w:val="22"/>
                <w:lang w:val="it-IT"/>
              </w:rPr>
              <w:t>GRADE</w:t>
            </w:r>
            <w:r w:rsidRPr="40C52D8D" w:rsidR="00363CA1">
              <w:rPr>
                <w:rFonts w:ascii="Arial" w:hAnsi="Arial" w:cs="Arial"/>
                <w:b w:val="1"/>
                <w:bCs w:val="1"/>
                <w:sz w:val="22"/>
                <w:szCs w:val="22"/>
                <w:lang w:val="it-IT"/>
              </w:rPr>
              <w:t xml:space="preserve">:  </w:t>
            </w:r>
            <w:r w:rsidRPr="40C52D8D" w:rsidR="00C7684E">
              <w:rPr>
                <w:rStyle w:val="eop"/>
                <w:rFonts w:ascii="Arial" w:hAnsi="Arial" w:cs="Arial"/>
                <w:sz w:val="22"/>
                <w:szCs w:val="22"/>
                <w:lang w:val="it-IT"/>
              </w:rPr>
              <w:t>Scale 6 SCP 23-27</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40C52D8D" w14:paraId="07398FB0" w14:textId="77777777">
        <w:trPr>
          <w:cantSplit/>
        </w:trPr>
        <w:tc>
          <w:tcPr>
            <w:tcW w:w="10080" w:type="dxa"/>
            <w:tcMar/>
          </w:tcPr>
          <w:p w:rsidRPr="00F027A4" w:rsidR="00EE2139" w:rsidP="005021E1" w:rsidRDefault="00EE2139" w14:paraId="5A58441A" w14:textId="0659F2A1">
            <w:pPr>
              <w:rPr>
                <w:rFonts w:ascii="Arial" w:hAnsi="Arial" w:cs="Arial"/>
                <w:b/>
                <w:bCs/>
                <w:sz w:val="22"/>
                <w:szCs w:val="22"/>
              </w:rPr>
            </w:pPr>
            <w:r w:rsidRPr="633CB019">
              <w:rPr>
                <w:rFonts w:ascii="Arial" w:hAnsi="Arial" w:cs="Arial"/>
                <w:b/>
                <w:bCs/>
                <w:sz w:val="22"/>
                <w:szCs w:val="22"/>
              </w:rPr>
              <w:t xml:space="preserve">RESPONSIBLE TO: </w:t>
            </w:r>
            <w:r w:rsidRPr="633CB019" w:rsidR="005021E1">
              <w:rPr>
                <w:rFonts w:ascii="Arial" w:hAnsi="Arial" w:cs="Arial"/>
                <w:sz w:val="22"/>
                <w:szCs w:val="22"/>
              </w:rPr>
              <w:t xml:space="preserve">Director </w:t>
            </w:r>
            <w:r w:rsidRPr="633CB019" w:rsidR="00A206E8">
              <w:rPr>
                <w:rFonts w:ascii="Arial" w:hAnsi="Arial" w:cs="Arial"/>
                <w:sz w:val="22"/>
                <w:szCs w:val="22"/>
              </w:rPr>
              <w:t xml:space="preserve">of Education </w:t>
            </w:r>
            <w:r w:rsidR="00C829D4">
              <w:rPr>
                <w:rFonts w:ascii="Arial" w:hAnsi="Arial" w:cs="Arial"/>
                <w:sz w:val="22"/>
                <w:szCs w:val="22"/>
              </w:rPr>
              <w:t xml:space="preserve">and Trust </w:t>
            </w:r>
            <w:r w:rsidR="00DF3528">
              <w:rPr>
                <w:rFonts w:ascii="Arial" w:hAnsi="Arial" w:cs="Arial"/>
                <w:sz w:val="22"/>
                <w:szCs w:val="22"/>
              </w:rPr>
              <w:t xml:space="preserve">Senior </w:t>
            </w:r>
            <w:r w:rsidR="00C829D4">
              <w:rPr>
                <w:rFonts w:ascii="Arial" w:hAnsi="Arial" w:cs="Arial"/>
                <w:sz w:val="22"/>
                <w:szCs w:val="22"/>
              </w:rPr>
              <w:t>Leader for SEND</w:t>
            </w: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9316561" w14:paraId="65E342C9" w14:textId="77777777">
        <w:tc>
          <w:tcPr>
            <w:tcW w:w="10080" w:type="dxa"/>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002D7F24" w:rsidP="002D7F24" w:rsidRDefault="002D7F24" w14:paraId="6274ECA9" w14:textId="77777777">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To work under the direction of the Harmony Trust Inclusion Team to promote and secure high standards of teaching, learning, pupil progress and inclusive practice for pupils with Special Educational Needs and disabilities.</w:t>
            </w:r>
          </w:p>
          <w:p w:rsidRPr="001424A4" w:rsidR="001424A4" w:rsidP="001424A4" w:rsidRDefault="001424A4" w14:paraId="1CE3077C" w14:textId="77777777">
            <w:pPr>
              <w:autoSpaceDE w:val="0"/>
              <w:autoSpaceDN w:val="0"/>
              <w:adjustRightInd w:val="0"/>
              <w:ind w:left="1247"/>
              <w:jc w:val="both"/>
              <w:rPr>
                <w:rFonts w:ascii="Arial" w:hAnsi="Arial" w:cs="Arial"/>
                <w:sz w:val="22"/>
                <w:szCs w:val="22"/>
              </w:rPr>
            </w:pPr>
          </w:p>
          <w:p w:rsidRPr="001424A4" w:rsidR="002D7F24" w:rsidP="002D7F24" w:rsidRDefault="002D7F24" w14:paraId="3AA7EC02" w14:textId="5557886E">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The SEND Specialist TA will take a lead role within specialist area</w:t>
            </w:r>
            <w:r w:rsidR="00FB2CD6">
              <w:rPr>
                <w:rFonts w:ascii="Arial" w:hAnsi="Arial" w:cs="Arial"/>
                <w:sz w:val="22"/>
                <w:szCs w:val="22"/>
              </w:rPr>
              <w:t xml:space="preserve">s </w:t>
            </w:r>
            <w:r w:rsidRPr="001424A4">
              <w:rPr>
                <w:rFonts w:ascii="Arial" w:hAnsi="Arial" w:cs="Arial"/>
                <w:sz w:val="22"/>
                <w:szCs w:val="22"/>
              </w:rPr>
              <w:t>of SEND, contributing to the development of provision, delivering targeted programmes, modelling best practice and supporting the wider workforce across the Trust.</w:t>
            </w:r>
          </w:p>
          <w:p w:rsidRPr="001424A4" w:rsidR="001424A4" w:rsidP="001424A4" w:rsidRDefault="001424A4" w14:paraId="490DEF7D" w14:textId="77777777">
            <w:pPr>
              <w:autoSpaceDE w:val="0"/>
              <w:autoSpaceDN w:val="0"/>
              <w:adjustRightInd w:val="0"/>
              <w:ind w:left="1247"/>
              <w:jc w:val="both"/>
              <w:rPr>
                <w:rFonts w:ascii="Arial" w:hAnsi="Arial" w:cs="Arial"/>
                <w:sz w:val="22"/>
                <w:szCs w:val="22"/>
              </w:rPr>
            </w:pPr>
          </w:p>
          <w:p w:rsidRPr="001424A4" w:rsidR="002D7F24" w:rsidP="002D7F24" w:rsidRDefault="002D7F24" w14:paraId="5715CFAF" w14:textId="77777777">
            <w:pPr>
              <w:numPr>
                <w:ilvl w:val="0"/>
                <w:numId w:val="7"/>
              </w:numPr>
              <w:autoSpaceDE w:val="0"/>
              <w:autoSpaceDN w:val="0"/>
              <w:adjustRightInd w:val="0"/>
              <w:jc w:val="both"/>
              <w:rPr>
                <w:rFonts w:ascii="Arial" w:hAnsi="Arial" w:cs="Arial"/>
                <w:sz w:val="22"/>
                <w:szCs w:val="22"/>
              </w:rPr>
            </w:pPr>
            <w:r w:rsidRPr="001424A4">
              <w:rPr>
                <w:rFonts w:ascii="Arial" w:hAnsi="Arial" w:cs="Arial"/>
                <w:sz w:val="22"/>
                <w:szCs w:val="22"/>
              </w:rPr>
              <w:t>In addition, the post holder will take responsibility for leading learning within a classroom or Inclusion Hub, including planning and delivering high</w:t>
            </w:r>
            <w:r w:rsidRPr="001424A4">
              <w:rPr>
                <w:rFonts w:ascii="Arial" w:hAnsi="Arial" w:cs="Arial"/>
                <w:sz w:val="22"/>
                <w:szCs w:val="22"/>
              </w:rPr>
              <w:noBreakHyphen/>
            </w:r>
            <w:r w:rsidRPr="001424A4">
              <w:rPr>
                <w:rFonts w:ascii="Arial" w:hAnsi="Arial" w:cs="Arial"/>
                <w:sz w:val="22"/>
                <w:szCs w:val="22"/>
              </w:rPr>
              <w:t>quality learning experiences aligned to pupil needs. They will also have responsibility for a designated group of children, ensuring their curriculum, care, welfare and progress are prioritised through close collaboration with the academy and Inclusion Team.</w:t>
            </w:r>
          </w:p>
          <w:p w:rsidRPr="001424A4" w:rsidR="00F027A4" w:rsidP="00F027A4" w:rsidRDefault="00F027A4" w14:paraId="0548E3C5" w14:textId="77777777">
            <w:pPr>
              <w:pStyle w:val="ListParagraph"/>
              <w:autoSpaceDE w:val="0"/>
              <w:autoSpaceDN w:val="0"/>
              <w:adjustRightInd w:val="0"/>
              <w:ind w:left="2687"/>
              <w:jc w:val="both"/>
              <w:rPr>
                <w:rFonts w:ascii="Arial" w:hAnsi="Arial" w:cs="Arial"/>
              </w:rPr>
            </w:pPr>
          </w:p>
          <w:p w:rsidRPr="001424A4" w:rsidR="00363CA1" w:rsidP="00595D42" w:rsidRDefault="52DF20DD" w14:paraId="167A924F" w14:textId="339EC438">
            <w:pPr>
              <w:pStyle w:val="ListParagraph"/>
              <w:numPr>
                <w:ilvl w:val="0"/>
                <w:numId w:val="7"/>
              </w:numPr>
              <w:rPr>
                <w:rFonts w:ascii="Arial" w:hAnsi="Arial" w:cs="Arial"/>
              </w:rPr>
            </w:pPr>
            <w:r w:rsidRPr="001424A4">
              <w:rPr>
                <w:rFonts w:ascii="Arial" w:hAnsi="Arial" w:cs="Arial"/>
              </w:rPr>
              <w:t xml:space="preserve">Assist </w:t>
            </w:r>
            <w:r w:rsidRPr="001424A4" w:rsidR="00DB3916">
              <w:rPr>
                <w:rFonts w:ascii="Arial" w:hAnsi="Arial" w:cs="Arial"/>
              </w:rPr>
              <w:t xml:space="preserve">Inclusion </w:t>
            </w:r>
            <w:r w:rsidRPr="001424A4" w:rsidR="2FDD8132">
              <w:rPr>
                <w:rFonts w:ascii="Arial" w:hAnsi="Arial" w:cs="Arial"/>
              </w:rPr>
              <w:t>Team</w:t>
            </w:r>
            <w:r w:rsidRPr="001424A4" w:rsidR="00DB3916">
              <w:rPr>
                <w:rFonts w:ascii="Arial" w:hAnsi="Arial" w:cs="Arial"/>
              </w:rPr>
              <w:t xml:space="preserve"> </w:t>
            </w:r>
            <w:r w:rsidRPr="001424A4" w:rsidR="758931E7">
              <w:rPr>
                <w:rFonts w:ascii="Arial" w:hAnsi="Arial" w:cs="Arial"/>
              </w:rPr>
              <w:t xml:space="preserve">Leaders </w:t>
            </w:r>
            <w:r w:rsidRPr="001424A4" w:rsidR="6FFD11AD">
              <w:rPr>
                <w:rFonts w:ascii="Arial" w:hAnsi="Arial" w:cs="Arial"/>
              </w:rPr>
              <w:t>in ensuring inclusive practice is developed to promote the highest standards of pupil achievement for all</w:t>
            </w:r>
            <w:r w:rsidRPr="001424A4" w:rsidR="79612C6A">
              <w:rPr>
                <w:rFonts w:ascii="Arial" w:hAnsi="Arial" w:cs="Arial"/>
              </w:rPr>
              <w:t xml:space="preserve"> including developing curriculum provision and practice</w:t>
            </w:r>
            <w:r w:rsidRPr="001424A4" w:rsidR="6FFD11AD">
              <w:rPr>
                <w:rFonts w:ascii="Arial" w:hAnsi="Arial" w:cs="Arial"/>
              </w:rPr>
              <w:t>.</w:t>
            </w:r>
          </w:p>
          <w:p w:rsidRPr="001424A4" w:rsidR="005B56CB" w:rsidP="005B56CB" w:rsidRDefault="005B56CB" w14:paraId="226EE72C" w14:textId="77777777">
            <w:pPr>
              <w:pStyle w:val="ListParagraph"/>
              <w:ind w:left="1247"/>
              <w:rPr>
                <w:rFonts w:ascii="Arial" w:hAnsi="Arial" w:cs="Arial"/>
              </w:rPr>
            </w:pPr>
          </w:p>
          <w:p w:rsidRPr="001424A4" w:rsidR="00440D0B" w:rsidP="00595D42" w:rsidRDefault="00440D0B" w14:paraId="720AE89C" w14:textId="77777777">
            <w:pPr>
              <w:pStyle w:val="ListParagraph"/>
              <w:numPr>
                <w:ilvl w:val="0"/>
                <w:numId w:val="7"/>
              </w:numPr>
              <w:rPr>
                <w:rFonts w:ascii="Arial" w:hAnsi="Arial" w:cs="Arial"/>
              </w:rPr>
            </w:pPr>
            <w:r w:rsidRPr="001424A4">
              <w:rPr>
                <w:rFonts w:ascii="Arial" w:hAnsi="Arial" w:cs="Arial"/>
              </w:rPr>
              <w:t xml:space="preserve">To ensure quality provision for key pupils and bespoke professional development through coaching and modelling to those who support them. </w:t>
            </w:r>
          </w:p>
          <w:p w:rsidRPr="001424A4" w:rsidR="00697F83" w:rsidP="00697F83" w:rsidRDefault="00697F83" w14:paraId="278AA129" w14:textId="77777777">
            <w:pPr>
              <w:pStyle w:val="ListParagraph"/>
              <w:rPr>
                <w:rFonts w:ascii="Arial" w:hAnsi="Arial" w:cs="Arial"/>
              </w:rPr>
            </w:pPr>
          </w:p>
          <w:p w:rsidRPr="00595D42" w:rsidR="00697F83" w:rsidP="00595D42" w:rsidRDefault="00697F83" w14:paraId="08F2CE5C" w14:textId="7DCB6345">
            <w:pPr>
              <w:pStyle w:val="ListParagraph"/>
              <w:numPr>
                <w:ilvl w:val="0"/>
                <w:numId w:val="7"/>
              </w:numPr>
              <w:rPr>
                <w:rFonts w:ascii="Arial" w:hAnsi="Arial" w:cs="Arial"/>
              </w:rPr>
            </w:pPr>
            <w:r w:rsidRPr="001424A4">
              <w:rPr>
                <w:rFonts w:ascii="Arial" w:hAnsi="Arial" w:cs="Arial"/>
              </w:rPr>
              <w:t xml:space="preserve">To support </w:t>
            </w:r>
            <w:r w:rsidRPr="001424A4" w:rsidR="004164C2">
              <w:rPr>
                <w:rFonts w:ascii="Arial" w:hAnsi="Arial" w:cs="Arial"/>
              </w:rPr>
              <w:t>leaders to de</w:t>
            </w:r>
            <w:r w:rsidRPr="001424A4" w:rsidR="0008339B">
              <w:rPr>
                <w:rFonts w:ascii="Arial" w:hAnsi="Arial" w:cs="Arial"/>
              </w:rPr>
              <w:t xml:space="preserve">sign and deliver effective </w:t>
            </w:r>
            <w:r w:rsidRPr="001424A4" w:rsidR="00E75525">
              <w:rPr>
                <w:rFonts w:ascii="Arial" w:hAnsi="Arial" w:cs="Arial"/>
              </w:rPr>
              <w:t xml:space="preserve">provision </w:t>
            </w:r>
            <w:r w:rsidRPr="001424A4" w:rsidR="00BB6ADE">
              <w:rPr>
                <w:rFonts w:ascii="Arial" w:hAnsi="Arial" w:cs="Arial"/>
              </w:rPr>
              <w:t>for pupils in the E</w:t>
            </w:r>
            <w:r w:rsidRPr="001424A4" w:rsidR="00E47F4F">
              <w:rPr>
                <w:rFonts w:ascii="Arial" w:hAnsi="Arial" w:cs="Arial"/>
              </w:rPr>
              <w:t xml:space="preserve">arly </w:t>
            </w:r>
            <w:r w:rsidRPr="001424A4" w:rsidR="00BB6ADE">
              <w:rPr>
                <w:rFonts w:ascii="Arial" w:hAnsi="Arial" w:cs="Arial"/>
              </w:rPr>
              <w:t>Y</w:t>
            </w:r>
            <w:r w:rsidRPr="001424A4" w:rsidR="00E47F4F">
              <w:rPr>
                <w:rFonts w:ascii="Arial" w:hAnsi="Arial" w:cs="Arial"/>
              </w:rPr>
              <w:t>ears</w:t>
            </w:r>
            <w:r w:rsidRPr="001424A4" w:rsidR="000911FC">
              <w:rPr>
                <w:rFonts w:ascii="Arial" w:hAnsi="Arial" w:cs="Arial"/>
              </w:rPr>
              <w:t>,</w:t>
            </w:r>
            <w:r w:rsidRPr="001424A4" w:rsidR="5122FBB8">
              <w:rPr>
                <w:rFonts w:ascii="Arial" w:hAnsi="Arial" w:cs="Arial"/>
              </w:rPr>
              <w:t xml:space="preserve"> KS1</w:t>
            </w:r>
            <w:r w:rsidRPr="001424A4" w:rsidR="00BB6ADE">
              <w:rPr>
                <w:rFonts w:ascii="Arial" w:hAnsi="Arial" w:cs="Arial"/>
              </w:rPr>
              <w:t xml:space="preserve"> </w:t>
            </w:r>
            <w:r w:rsidRPr="001424A4" w:rsidR="000911FC">
              <w:rPr>
                <w:rFonts w:ascii="Arial" w:hAnsi="Arial" w:cs="Arial"/>
              </w:rPr>
              <w:t xml:space="preserve">and KS2 </w:t>
            </w:r>
            <w:r w:rsidRPr="001424A4" w:rsidR="00BB6ADE">
              <w:rPr>
                <w:rFonts w:ascii="Arial" w:hAnsi="Arial" w:cs="Arial"/>
              </w:rPr>
              <w:t>with special educational needs</w:t>
            </w:r>
          </w:p>
        </w:tc>
      </w:tr>
    </w:tbl>
    <w:p w:rsidRPr="00F027A4" w:rsidR="00363CA1" w:rsidP="00363CA1" w:rsidRDefault="00363CA1" w14:paraId="5A860F08" w14:textId="77777777">
      <w:pPr>
        <w:rPr>
          <w:rFonts w:ascii="Arial" w:hAnsi="Arial" w:cs="Arial"/>
          <w:sz w:val="22"/>
          <w:szCs w:val="22"/>
        </w:rPr>
      </w:pPr>
    </w:p>
    <w:tbl>
      <w:tblPr>
        <w:tblW w:w="10306"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776"/>
        <w:gridCol w:w="9530"/>
      </w:tblGrid>
      <w:tr w:rsidRPr="00F027A4" w:rsidR="00363CA1" w:rsidTr="09316561" w14:paraId="13F0A624" w14:textId="77777777">
        <w:tc>
          <w:tcPr>
            <w:tcW w:w="10306" w:type="dxa"/>
            <w:gridSpan w:val="2"/>
            <w:tcBorders>
              <w:top w:val="single" w:color="auto" w:sz="4" w:space="0"/>
              <w:bottom w:val="single" w:color="auto" w:sz="4" w:space="0"/>
            </w:tcBorders>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09316561" w14:paraId="05E4F88B" w14:textId="77777777">
        <w:tc>
          <w:tcPr>
            <w:tcW w:w="776" w:type="dxa"/>
            <w:tcBorders>
              <w:top w:val="single" w:color="auto" w:sz="4" w:space="0"/>
              <w:bottom w:val="single" w:color="auto" w:sz="4" w:space="0"/>
              <w:right w:val="single" w:color="auto" w:sz="4" w:space="0"/>
            </w:tcBorders>
          </w:tcPr>
          <w:p w:rsidRPr="00E47F4F" w:rsidR="00363CA1" w:rsidP="00831FCC" w:rsidRDefault="00363CA1" w14:paraId="12226B0D" w14:textId="79C1DFE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363CA1" w:rsidP="009B66E9" w:rsidRDefault="778B3289" w14:paraId="579C113E" w14:textId="4C240141">
            <w:pPr>
              <w:overflowPunct w:val="0"/>
              <w:autoSpaceDE w:val="0"/>
              <w:autoSpaceDN w:val="0"/>
              <w:adjustRightInd w:val="0"/>
              <w:jc w:val="both"/>
              <w:textAlignment w:val="baseline"/>
              <w:rPr>
                <w:rFonts w:ascii="Arial" w:hAnsi="Arial" w:cs="Arial"/>
                <w:sz w:val="22"/>
                <w:szCs w:val="22"/>
              </w:rPr>
            </w:pPr>
            <w:r w:rsidRPr="000D2B45">
              <w:rPr>
                <w:rFonts w:ascii="Arial" w:hAnsi="Arial" w:cs="Arial"/>
                <w:sz w:val="22"/>
                <w:szCs w:val="22"/>
              </w:rPr>
              <w:t xml:space="preserve">Support the </w:t>
            </w:r>
            <w:r w:rsidRPr="000D2B45" w:rsidR="52DF20DD">
              <w:rPr>
                <w:rFonts w:ascii="Arial" w:hAnsi="Arial" w:cs="Arial"/>
                <w:sz w:val="22"/>
                <w:szCs w:val="22"/>
              </w:rPr>
              <w:t>implementation of specialist provision as outlined in the Trust Strategic Plan</w:t>
            </w:r>
            <w:r w:rsidRPr="000D2B45" w:rsidR="6D62B022">
              <w:rPr>
                <w:rFonts w:ascii="Arial" w:hAnsi="Arial" w:cs="Arial"/>
                <w:sz w:val="22"/>
                <w:szCs w:val="22"/>
              </w:rPr>
              <w:t xml:space="preserve"> and the Inclusion Hub model</w:t>
            </w:r>
            <w:r w:rsidRPr="000D2B45" w:rsidR="52DF20DD">
              <w:rPr>
                <w:rFonts w:ascii="Arial" w:hAnsi="Arial" w:cs="Arial"/>
                <w:sz w:val="22"/>
                <w:szCs w:val="22"/>
              </w:rPr>
              <w:t>. To support the delivery of</w:t>
            </w:r>
            <w:r w:rsidRPr="000D2B45">
              <w:rPr>
                <w:rFonts w:ascii="Arial" w:hAnsi="Arial" w:cs="Arial"/>
                <w:sz w:val="22"/>
                <w:szCs w:val="22"/>
              </w:rPr>
              <w:t xml:space="preserve"> inclusive provision within the Academies as directed by the Trust Inclusion</w:t>
            </w:r>
            <w:r w:rsidRPr="000D2B45" w:rsidR="3D4AE31A">
              <w:rPr>
                <w:rFonts w:ascii="Arial" w:hAnsi="Arial" w:cs="Arial"/>
                <w:sz w:val="22"/>
                <w:szCs w:val="22"/>
              </w:rPr>
              <w:t xml:space="preserve"> </w:t>
            </w:r>
            <w:r w:rsidRPr="000D2B45" w:rsidR="504B2C09">
              <w:rPr>
                <w:rFonts w:ascii="Arial" w:hAnsi="Arial" w:cs="Arial"/>
                <w:sz w:val="22"/>
                <w:szCs w:val="22"/>
              </w:rPr>
              <w:t>Team</w:t>
            </w:r>
            <w:r w:rsidRPr="000D2B45" w:rsidR="09D92441">
              <w:rPr>
                <w:rFonts w:ascii="Arial" w:hAnsi="Arial" w:cs="Arial"/>
                <w:sz w:val="22"/>
                <w:szCs w:val="22"/>
              </w:rPr>
              <w:t>.</w:t>
            </w:r>
          </w:p>
          <w:p w:rsidRPr="000D2B45"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8E6A74" w:rsidTr="09316561" w14:paraId="363E9AEE" w14:textId="77777777">
        <w:tc>
          <w:tcPr>
            <w:tcW w:w="776" w:type="dxa"/>
            <w:tcBorders>
              <w:top w:val="single" w:color="auto" w:sz="4" w:space="0"/>
              <w:bottom w:val="single" w:color="auto" w:sz="4" w:space="0"/>
              <w:right w:val="single" w:color="auto" w:sz="4" w:space="0"/>
            </w:tcBorders>
          </w:tcPr>
          <w:p w:rsidRPr="00E47F4F" w:rsidR="008E6A74" w:rsidP="00831FCC" w:rsidRDefault="008E6A74" w14:paraId="09B9CD75" w14:textId="1DB86F7A">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DE7B4B" w:rsidP="00DE7B4B" w:rsidRDefault="00DE7B4B" w14:paraId="5FBAD79A" w14:textId="77777777">
            <w:pPr>
              <w:spacing w:after="160" w:line="278" w:lineRule="auto"/>
              <w:rPr>
                <w:rFonts w:ascii="Arial" w:hAnsi="Arial" w:cs="Arial"/>
                <w:sz w:val="22"/>
                <w:szCs w:val="22"/>
              </w:rPr>
            </w:pPr>
            <w:r w:rsidRPr="000D2B45">
              <w:rPr>
                <w:rFonts w:ascii="Arial" w:hAnsi="Arial" w:cs="Arial"/>
                <w:sz w:val="22"/>
                <w:szCs w:val="22"/>
              </w:rPr>
              <w:t>Deliver personalised and developmentally appropriate learning programmes focusing on communication, play, sensory development and early learning.</w:t>
            </w:r>
          </w:p>
          <w:p w:rsidRPr="000D2B45" w:rsidR="008E6A74" w:rsidP="009B66E9" w:rsidRDefault="008E6A74" w14:paraId="380BC2D8" w14:textId="4E6DA75F">
            <w:pPr>
              <w:overflowPunct w:val="0"/>
              <w:autoSpaceDE w:val="0"/>
              <w:autoSpaceDN w:val="0"/>
              <w:adjustRightInd w:val="0"/>
              <w:jc w:val="both"/>
              <w:textAlignment w:val="baseline"/>
              <w:rPr>
                <w:rFonts w:ascii="Arial" w:hAnsi="Arial" w:cs="Arial"/>
                <w:sz w:val="22"/>
                <w:szCs w:val="22"/>
              </w:rPr>
            </w:pPr>
          </w:p>
        </w:tc>
      </w:tr>
      <w:tr w:rsidRPr="00F027A4" w:rsidR="00A055F0" w:rsidTr="09316561" w14:paraId="1114F072" w14:textId="77777777">
        <w:tc>
          <w:tcPr>
            <w:tcW w:w="776" w:type="dxa"/>
            <w:tcBorders>
              <w:top w:val="single" w:color="auto" w:sz="4" w:space="0"/>
              <w:bottom w:val="single" w:color="auto" w:sz="4" w:space="0"/>
              <w:right w:val="single" w:color="auto" w:sz="4" w:space="0"/>
            </w:tcBorders>
          </w:tcPr>
          <w:p w:rsidRPr="00371ED3" w:rsidR="00A055F0" w:rsidP="00831FCC" w:rsidRDefault="00A055F0" w14:paraId="3C1FA4C5" w14:textId="47994FD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A055F0" w:rsidP="001017A8" w:rsidRDefault="001017A8" w14:paraId="2D257562" w14:textId="0218003F">
            <w:pPr>
              <w:pStyle w:val="Default"/>
              <w:jc w:val="both"/>
              <w:rPr>
                <w:bCs/>
                <w:sz w:val="22"/>
                <w:szCs w:val="22"/>
              </w:rPr>
            </w:pPr>
            <w:r w:rsidRPr="001017A8">
              <w:rPr>
                <w:bCs/>
                <w:sz w:val="22"/>
                <w:szCs w:val="22"/>
              </w:rPr>
              <w:t>Operate flexibly across academies and Inclusion Hubs on both short</w:t>
            </w:r>
            <w:r w:rsidRPr="001017A8">
              <w:rPr>
                <w:rFonts w:ascii="Cambria Math" w:hAnsi="Cambria Math" w:cs="Cambria Math"/>
                <w:bCs/>
                <w:sz w:val="22"/>
                <w:szCs w:val="22"/>
              </w:rPr>
              <w:t>‑</w:t>
            </w:r>
            <w:r w:rsidRPr="001017A8">
              <w:rPr>
                <w:bCs/>
                <w:sz w:val="22"/>
                <w:szCs w:val="22"/>
              </w:rPr>
              <w:t>term and long</w:t>
            </w:r>
            <w:r w:rsidRPr="001017A8">
              <w:rPr>
                <w:rFonts w:ascii="Cambria Math" w:hAnsi="Cambria Math" w:cs="Cambria Math"/>
                <w:bCs/>
                <w:sz w:val="22"/>
                <w:szCs w:val="22"/>
              </w:rPr>
              <w:t>‑</w:t>
            </w:r>
            <w:r w:rsidRPr="001017A8">
              <w:rPr>
                <w:bCs/>
                <w:sz w:val="22"/>
                <w:szCs w:val="22"/>
              </w:rPr>
              <w:t xml:space="preserve">term assignments to support pupils with complex needs and to strengthen or develop existing provision. This deployment includes working directly with pupils with SEND and supporting those around them—such as teachers and teaching assistants—to model, embed, and enhance </w:t>
            </w:r>
            <w:r w:rsidRPr="001017A8">
              <w:rPr>
                <w:bCs/>
                <w:sz w:val="22"/>
                <w:szCs w:val="22"/>
              </w:rPr>
              <w:t>effective practice. When required, provide short</w:t>
            </w:r>
            <w:r w:rsidRPr="001017A8">
              <w:rPr>
                <w:rFonts w:ascii="Cambria Math" w:hAnsi="Cambria Math" w:cs="Cambria Math"/>
                <w:bCs/>
                <w:sz w:val="22"/>
                <w:szCs w:val="22"/>
              </w:rPr>
              <w:t>‑</w:t>
            </w:r>
            <w:r w:rsidRPr="001017A8">
              <w:rPr>
                <w:bCs/>
                <w:sz w:val="22"/>
                <w:szCs w:val="22"/>
              </w:rPr>
              <w:t>term SEND TA cover within an academy to maintain continuity of support during periods of peak demand or operational pressure.</w:t>
            </w:r>
          </w:p>
        </w:tc>
      </w:tr>
      <w:tr w:rsidRPr="00F027A4" w:rsidR="00F027A4" w:rsidTr="09316561" w14:paraId="477B2DD3"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0BC1DA2B" w14:textId="320B886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particular strategies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09316561" w14:paraId="28B3D75E"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7040333" w14:textId="7F7D7E68">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A055F0" w:rsidRDefault="005021E1" w14:paraId="686CB3F7" w14:textId="12F7391B">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w:t>
            </w:r>
            <w:r w:rsidR="00DB3D4B">
              <w:rPr>
                <w:rFonts w:ascii="Arial" w:hAnsi="Arial" w:cs="Arial"/>
                <w:sz w:val="22"/>
                <w:szCs w:val="22"/>
              </w:rPr>
              <w:t>Inclusion leaders/Academy leaders</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09316561" w14:paraId="47DC278F"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6F695BC" w14:textId="0C67608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2C571EA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6B58EF99" w14:textId="74EFFC5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09316561" w14:paraId="483FB775"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253FBEDE" w14:textId="35B00D1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09316561" w14:paraId="412EADEA"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F6DDD31" w14:textId="3BB528D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09316561" w14:paraId="732223C7"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36D2BCCE" w14:textId="0DCB6021">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1159C630" w14:textId="53CD4F1D">
            <w:pPr>
              <w:pStyle w:val="Default"/>
              <w:jc w:val="both"/>
              <w:rPr>
                <w:sz w:val="22"/>
                <w:szCs w:val="22"/>
              </w:rPr>
            </w:pPr>
            <w:r w:rsidRPr="00595D42">
              <w:rPr>
                <w:sz w:val="22"/>
                <w:szCs w:val="22"/>
              </w:rPr>
              <w:t xml:space="preserve">Deliver </w:t>
            </w:r>
            <w:r w:rsidR="005021E1">
              <w:rPr>
                <w:sz w:val="22"/>
                <w:szCs w:val="22"/>
              </w:rPr>
              <w:t xml:space="preserve">CPD to Teaching Assistants </w:t>
            </w:r>
            <w:r w:rsidR="00EC3E6F">
              <w:rPr>
                <w:sz w:val="22"/>
                <w:szCs w:val="22"/>
              </w:rPr>
              <w:t>and other staff members</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4BDFD25B"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32FAA2CA" w14:textId="4E33856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09316561" w14:paraId="0BF43318" w14:textId="77777777">
        <w:tc>
          <w:tcPr>
            <w:tcW w:w="776" w:type="dxa"/>
            <w:tcBorders>
              <w:top w:val="single" w:color="auto" w:sz="4" w:space="0"/>
              <w:bottom w:val="single" w:color="auto" w:sz="4" w:space="0"/>
              <w:right w:val="single" w:color="auto" w:sz="4" w:space="0"/>
            </w:tcBorders>
          </w:tcPr>
          <w:p w:rsidRPr="00371ED3" w:rsidR="00595D42" w:rsidP="00831FCC" w:rsidRDefault="00595D42" w14:paraId="40C60D40" w14:textId="2991180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9A2AF4" w:rsidTr="09316561" w14:paraId="549DC5DD"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98142F1" w14:textId="2F3C7EB9">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r w:rsidRPr="00595D42">
              <w:rPr>
                <w:rStyle w:val="spellingerror"/>
                <w:rFonts w:ascii="Arial" w:hAnsi="Arial" w:cs="Arial"/>
                <w:sz w:val="22"/>
                <w:szCs w:val="22"/>
                <w:shd w:val="clear" w:color="auto" w:fill="FFFFFF"/>
                <w:lang w:val="en-US"/>
              </w:rPr>
              <w:t>programmes</w:t>
            </w:r>
            <w:r w:rsidRPr="00595D42">
              <w:rPr>
                <w:rStyle w:val="normaltextrun"/>
                <w:rFonts w:ascii="Arial" w:hAnsi="Arial" w:cs="Arial"/>
                <w:sz w:val="22"/>
                <w:szCs w:val="22"/>
                <w:shd w:val="clear" w:color="auto" w:fill="FFFFFF"/>
                <w:lang w:val="en-US"/>
              </w:rPr>
              <w:t xml:space="preserve"> to meet needs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09316561" w14:paraId="56DB0E9E"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7B164FF2" w14:textId="3ED64E7B">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09316561" w14:paraId="4F95047D"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4D4A5ABD" w14:textId="3E8DA544">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09316561" w14:paraId="3089BB10" w14:textId="77777777">
        <w:tc>
          <w:tcPr>
            <w:tcW w:w="776" w:type="dxa"/>
            <w:tcBorders>
              <w:top w:val="single" w:color="auto" w:sz="4" w:space="0"/>
              <w:bottom w:val="single" w:color="auto" w:sz="4" w:space="0"/>
              <w:right w:val="single" w:color="auto" w:sz="4" w:space="0"/>
            </w:tcBorders>
          </w:tcPr>
          <w:p w:rsidRPr="00371ED3" w:rsidR="009A2AF4" w:rsidP="00831FCC" w:rsidRDefault="009A2AF4" w14:paraId="237AD8E6" w14:textId="5B0A00B6">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9A2AF4" w:rsidP="00805DD5" w:rsidRDefault="00805DD5" w14:paraId="3ADFA355" w14:textId="152AF370">
            <w:pPr>
              <w:jc w:val="both"/>
              <w:rPr>
                <w:rFonts w:ascii="Arial" w:hAnsi="Arial" w:cs="Arial"/>
                <w:sz w:val="22"/>
                <w:szCs w:val="22"/>
              </w:rPr>
            </w:pPr>
            <w:r w:rsidRPr="00805DD5">
              <w:rPr>
                <w:rFonts w:ascii="Arial" w:hAnsi="Arial" w:cs="Arial"/>
                <w:sz w:val="22"/>
                <w:szCs w:val="22"/>
              </w:rPr>
              <w:t>Provide personal care to pupils, including changing, hygiene support, and the management of health or medical needs, in line with individual requirements. This includes supporting and implementing pupils’ personal programmes covering social, health, physical, hygiene and general welfare needs, and assisting them to access all areas of the school as required. Maintain accurate records, such as intimate care logs, in accordance with school procedures. Following appropriate training, administer basic first aid and/or medication as required, ensuring all care is delivered safely, respectfully, and in line with established policies.</w:t>
            </w:r>
          </w:p>
        </w:tc>
      </w:tr>
      <w:tr w:rsidRPr="00F027A4" w:rsidR="00F027A4" w:rsidTr="09316561" w14:paraId="6FB20032"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7FC36D2B" w14:textId="29CA2C3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09316561" w14:paraId="1F84BDD8" w14:textId="77777777">
        <w:tc>
          <w:tcPr>
            <w:tcW w:w="776" w:type="dxa"/>
            <w:tcBorders>
              <w:top w:val="single" w:color="auto" w:sz="4" w:space="0"/>
              <w:bottom w:val="single" w:color="auto" w:sz="4" w:space="0"/>
              <w:right w:val="single" w:color="auto" w:sz="4" w:space="0"/>
            </w:tcBorders>
          </w:tcPr>
          <w:p w:rsidRPr="00371ED3" w:rsidR="00F027A4" w:rsidP="00831FCC" w:rsidRDefault="00F027A4" w14:paraId="1ABE60FF" w14:textId="4C1036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09316561" w14:paraId="08D30A13"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6F395095" w14:textId="25065B4F">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6F130EAD" w14:textId="77777777">
            <w:pPr>
              <w:rPr>
                <w:rFonts w:ascii="Arial" w:hAnsi="Arial" w:cs="Arial"/>
                <w:sz w:val="22"/>
                <w:szCs w:val="22"/>
              </w:rPr>
            </w:pPr>
            <w:r w:rsidRPr="00595D42">
              <w:rPr>
                <w:rFonts w:ascii="Arial" w:hAnsi="Arial" w:cs="Arial"/>
                <w:sz w:val="22"/>
                <w:szCs w:val="22"/>
              </w:rPr>
              <w:t>Disseminate good practice on inclusion across the Academies.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09316561" w14:paraId="0B85A18F"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27D21778" w14:textId="7FE9A4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5021E1" w14:paraId="7021DF92" w14:textId="271A7429">
            <w:pPr>
              <w:autoSpaceDE w:val="0"/>
              <w:autoSpaceDN w:val="0"/>
              <w:adjustRightInd w:val="0"/>
              <w:jc w:val="both"/>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 xml:space="preserve">Work with the </w:t>
            </w:r>
            <w:r w:rsidR="00003189">
              <w:rPr>
                <w:rStyle w:val="normaltextrun"/>
                <w:rFonts w:ascii="Arial" w:hAnsi="Arial" w:cs="Arial"/>
                <w:sz w:val="22"/>
                <w:szCs w:val="22"/>
                <w:shd w:val="clear" w:color="auto" w:fill="FFFFFF"/>
                <w:lang w:val="en-US"/>
              </w:rPr>
              <w:t>T</w:t>
            </w:r>
            <w:r w:rsidR="00003189">
              <w:rPr>
                <w:rStyle w:val="normaltextrun"/>
                <w:rFonts w:ascii="Arial" w:hAnsi="Arial" w:cs="Arial"/>
                <w:shd w:val="clear" w:color="auto" w:fill="FFFFFF"/>
                <w:lang w:val="en-US"/>
              </w:rPr>
              <w:t>rust multidisciplinary team e.g.</w:t>
            </w:r>
            <w:r>
              <w:rPr>
                <w:rStyle w:val="normaltextrun"/>
                <w:rFonts w:ascii="Arial" w:hAnsi="Arial" w:cs="Arial"/>
                <w:sz w:val="22"/>
                <w:szCs w:val="22"/>
                <w:shd w:val="clear" w:color="auto" w:fill="FFFFFF"/>
                <w:lang w:val="en-US"/>
              </w:rPr>
              <w:t>Speech and Language Therapist to enable</w:t>
            </w:r>
            <w:r w:rsidRPr="00595D42" w:rsidR="00755F04">
              <w:rPr>
                <w:rStyle w:val="normaltextrun"/>
                <w:rFonts w:ascii="Arial" w:hAnsi="Arial" w:cs="Arial"/>
                <w:sz w:val="22"/>
                <w:szCs w:val="22"/>
                <w:shd w:val="clear" w:color="auto" w:fill="FFFFFF"/>
                <w:lang w:val="en-US"/>
              </w:rPr>
              <w:t xml:space="preserve"> communication friendly environments within the Academies.</w:t>
            </w:r>
            <w:r w:rsidRPr="00595D42" w:rsidR="00755F04">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09316561" w14:paraId="20838B0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B45C009" w14:textId="415DF13C">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09316561" w14:paraId="017053E0"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1BDD4958" w14:textId="4BFC538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D4E6A6D" w14:textId="45B24FC8">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Team and ways of working.</w:t>
            </w:r>
          </w:p>
          <w:p w:rsidRPr="00595D42" w:rsidR="00755F04" w:rsidP="00755F04" w:rsidRDefault="00755F04" w14:paraId="135365AD" w14:textId="77777777">
            <w:pPr>
              <w:pStyle w:val="Default"/>
              <w:ind w:left="-83"/>
              <w:rPr>
                <w:sz w:val="22"/>
                <w:szCs w:val="22"/>
              </w:rPr>
            </w:pPr>
          </w:p>
        </w:tc>
      </w:tr>
      <w:tr w:rsidRPr="00F027A4" w:rsidR="00755F04" w:rsidTr="09316561" w14:paraId="46FC6E5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076B2234" w14:textId="2A1E3060">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09316561" w14:paraId="1EB2FC4C"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E6EC7F5" w14:textId="271C1C8E">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09316561" w14:paraId="429FBA82"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71B8DBEA" w14:textId="7C803CA3">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are adhered to at all times.</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09316561" w14:paraId="44733A27" w14:textId="77777777">
        <w:tc>
          <w:tcPr>
            <w:tcW w:w="776" w:type="dxa"/>
            <w:tcBorders>
              <w:top w:val="single" w:color="auto" w:sz="4" w:space="0"/>
              <w:bottom w:val="single" w:color="auto" w:sz="4" w:space="0"/>
              <w:right w:val="single" w:color="auto" w:sz="4" w:space="0"/>
            </w:tcBorders>
          </w:tcPr>
          <w:p w:rsidRPr="00371ED3" w:rsidR="00755F04" w:rsidP="00831FCC" w:rsidRDefault="00755F04" w14:paraId="359E4E38" w14:textId="5EA33D3D">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Maintain confidentiality and observe the General Data Protection Regulations (GDPR) at all times.</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r w:rsidRPr="00F027A4" w:rsidR="006E23D5" w:rsidTr="09316561" w14:paraId="1411477C" w14:textId="77777777">
        <w:tc>
          <w:tcPr>
            <w:tcW w:w="776" w:type="dxa"/>
            <w:tcBorders>
              <w:top w:val="single" w:color="auto" w:sz="4" w:space="0"/>
              <w:bottom w:val="single" w:color="auto" w:sz="4" w:space="0"/>
              <w:right w:val="single" w:color="auto" w:sz="4" w:space="0"/>
            </w:tcBorders>
          </w:tcPr>
          <w:p w:rsidRPr="00371ED3" w:rsidR="006E23D5" w:rsidP="00831FCC" w:rsidRDefault="006E23D5" w14:paraId="42E96FE1"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6E23D5" w:rsidP="000D2B45" w:rsidRDefault="006E23D5" w14:paraId="1075D8F7" w14:textId="28EB8727">
            <w:pPr>
              <w:rPr>
                <w:rFonts w:ascii="Arial" w:hAnsi="Arial" w:cs="Arial"/>
                <w:sz w:val="22"/>
                <w:szCs w:val="22"/>
              </w:rPr>
            </w:pPr>
            <w:r w:rsidRPr="000D2B45">
              <w:rPr>
                <w:rFonts w:ascii="Arial" w:hAnsi="Arial" w:cs="Arial"/>
                <w:sz w:val="22"/>
                <w:szCs w:val="22"/>
              </w:rPr>
              <w:t>Lead a classroom or Inclusion Hub, ensuring effective organisation, routines, and high</w:t>
            </w:r>
            <w:r w:rsidRPr="000D2B45">
              <w:rPr>
                <w:rFonts w:ascii="Cambria Math" w:hAnsi="Cambria Math" w:cs="Cambria Math"/>
                <w:sz w:val="22"/>
                <w:szCs w:val="22"/>
              </w:rPr>
              <w:t>‑</w:t>
            </w:r>
            <w:r w:rsidRPr="000D2B45">
              <w:rPr>
                <w:rFonts w:ascii="Arial" w:hAnsi="Arial" w:cs="Arial"/>
                <w:sz w:val="22"/>
                <w:szCs w:val="22"/>
              </w:rPr>
              <w:t>quality provision.</w:t>
            </w:r>
          </w:p>
        </w:tc>
      </w:tr>
      <w:tr w:rsidRPr="00F027A4" w:rsidR="000D2B45" w:rsidTr="09316561" w14:paraId="39B756B3"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712F2FE3"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3A4D11F9" w14:textId="7C0E6AD3">
            <w:pPr>
              <w:rPr>
                <w:rFonts w:ascii="Arial" w:hAnsi="Arial" w:cs="Arial"/>
                <w:sz w:val="22"/>
                <w:szCs w:val="22"/>
              </w:rPr>
            </w:pPr>
            <w:r w:rsidRPr="000D2B45">
              <w:rPr>
                <w:rFonts w:ascii="Arial" w:hAnsi="Arial" w:cs="Arial"/>
                <w:sz w:val="22"/>
                <w:szCs w:val="22"/>
              </w:rPr>
              <w:t xml:space="preserve">Work alongside </w:t>
            </w:r>
            <w:r w:rsidR="004A34A3">
              <w:rPr>
                <w:rFonts w:ascii="Arial" w:hAnsi="Arial" w:cs="Arial"/>
                <w:sz w:val="22"/>
                <w:szCs w:val="22"/>
              </w:rPr>
              <w:t>T</w:t>
            </w:r>
            <w:r w:rsidR="00F61CAF">
              <w:rPr>
                <w:rFonts w:ascii="Arial" w:hAnsi="Arial" w:cs="Arial"/>
                <w:sz w:val="22"/>
                <w:szCs w:val="22"/>
              </w:rPr>
              <w:t>A</w:t>
            </w:r>
            <w:r w:rsidR="004A34A3">
              <w:rPr>
                <w:rFonts w:ascii="Arial" w:hAnsi="Arial" w:cs="Arial"/>
                <w:sz w:val="22"/>
                <w:szCs w:val="22"/>
              </w:rPr>
              <w:t>s/Teachers/</w:t>
            </w:r>
            <w:r w:rsidRPr="000D2B45">
              <w:rPr>
                <w:rFonts w:ascii="Arial" w:hAnsi="Arial" w:cs="Arial"/>
                <w:sz w:val="22"/>
                <w:szCs w:val="22"/>
              </w:rPr>
              <w:t>the Trust multi</w:t>
            </w:r>
            <w:r w:rsidRPr="000D2B45">
              <w:rPr>
                <w:rFonts w:ascii="Cambria Math" w:hAnsi="Cambria Math" w:cs="Cambria Math"/>
                <w:sz w:val="22"/>
                <w:szCs w:val="22"/>
              </w:rPr>
              <w:t>‑</w:t>
            </w:r>
            <w:r w:rsidRPr="000D2B45">
              <w:rPr>
                <w:rFonts w:ascii="Arial" w:hAnsi="Arial" w:cs="Arial"/>
                <w:sz w:val="22"/>
                <w:szCs w:val="22"/>
              </w:rPr>
              <w:t>disciplinary team and external agencies to ensure pupils receive the highest quality specialist support.</w:t>
            </w:r>
            <w:r w:rsidR="00852B13">
              <w:rPr>
                <w:rFonts w:ascii="Arial" w:hAnsi="Arial" w:cs="Arial"/>
                <w:sz w:val="22"/>
                <w:szCs w:val="22"/>
              </w:rPr>
              <w:t xml:space="preserve"> Implementing EHCP programmes</w:t>
            </w:r>
          </w:p>
        </w:tc>
      </w:tr>
      <w:tr w:rsidRPr="00F027A4" w:rsidR="000D2B45" w:rsidTr="09316561" w14:paraId="0D7A23B3"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1312709F"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45775163" w14:textId="752A1AD2">
            <w:pPr>
              <w:rPr>
                <w:rFonts w:ascii="Arial" w:hAnsi="Arial" w:cs="Arial"/>
                <w:sz w:val="22"/>
                <w:szCs w:val="22"/>
              </w:rPr>
            </w:pPr>
            <w:r w:rsidRPr="000D2B45">
              <w:rPr>
                <w:rFonts w:ascii="Arial" w:hAnsi="Arial" w:cs="Arial"/>
                <w:sz w:val="22"/>
                <w:szCs w:val="22"/>
              </w:rPr>
              <w:t>Attend SEND, safeguarding, multi</w:t>
            </w:r>
            <w:r w:rsidRPr="000D2B45">
              <w:rPr>
                <w:rFonts w:ascii="Cambria Math" w:hAnsi="Cambria Math" w:cs="Cambria Math"/>
                <w:sz w:val="22"/>
                <w:szCs w:val="22"/>
              </w:rPr>
              <w:t>‑</w:t>
            </w:r>
            <w:r w:rsidRPr="000D2B45">
              <w:rPr>
                <w:rFonts w:ascii="Arial" w:hAnsi="Arial" w:cs="Arial"/>
                <w:sz w:val="22"/>
                <w:szCs w:val="22"/>
              </w:rPr>
              <w:t>agency and review meetings as required, providing observations and updates.</w:t>
            </w:r>
          </w:p>
        </w:tc>
      </w:tr>
      <w:tr w:rsidRPr="00F027A4" w:rsidR="000D2B45" w:rsidTr="09316561" w14:paraId="510F3B4C"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0280010D"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03B4FB09" w14:textId="47F91A03">
            <w:pPr>
              <w:rPr>
                <w:rFonts w:ascii="Arial" w:hAnsi="Arial" w:cs="Arial"/>
                <w:sz w:val="22"/>
                <w:szCs w:val="22"/>
              </w:rPr>
            </w:pPr>
            <w:r w:rsidRPr="000D2B45">
              <w:rPr>
                <w:rFonts w:ascii="Arial" w:hAnsi="Arial" w:cs="Arial"/>
                <w:sz w:val="22"/>
                <w:szCs w:val="22"/>
              </w:rPr>
              <w:t>Take responsibility for a designated group of children, monitoring progress and coordinating provision alongside the academy and Inclusion Team.</w:t>
            </w:r>
          </w:p>
        </w:tc>
      </w:tr>
      <w:tr w:rsidRPr="00F027A4" w:rsidR="000D2B45" w:rsidTr="09316561" w14:paraId="185F4671" w14:textId="77777777">
        <w:tc>
          <w:tcPr>
            <w:tcW w:w="776" w:type="dxa"/>
            <w:tcBorders>
              <w:top w:val="single" w:color="auto" w:sz="4" w:space="0"/>
              <w:bottom w:val="single" w:color="auto" w:sz="4" w:space="0"/>
              <w:right w:val="single" w:color="auto" w:sz="4" w:space="0"/>
            </w:tcBorders>
          </w:tcPr>
          <w:p w:rsidRPr="00371ED3" w:rsidR="000D2B45" w:rsidP="00831FCC" w:rsidRDefault="000D2B45" w14:paraId="79DE2D83" w14:textId="77777777">
            <w:pPr>
              <w:pStyle w:val="ListParagraph"/>
              <w:numPr>
                <w:ilvl w:val="0"/>
                <w:numId w:val="12"/>
              </w:numPr>
              <w:overflowPunct w:val="0"/>
              <w:autoSpaceDE w:val="0"/>
              <w:autoSpaceDN w:val="0"/>
              <w:adjustRightInd w:val="0"/>
              <w:textAlignment w:val="baseline"/>
              <w:rPr>
                <w:rFonts w:ascii="Arial" w:hAnsi="Arial" w:cs="Arial"/>
              </w:rPr>
            </w:pPr>
          </w:p>
        </w:tc>
        <w:tc>
          <w:tcPr>
            <w:tcW w:w="9530" w:type="dxa"/>
            <w:tcBorders>
              <w:top w:val="single" w:color="auto" w:sz="4" w:space="0"/>
              <w:left w:val="single" w:color="auto" w:sz="4" w:space="0"/>
              <w:bottom w:val="single" w:color="auto" w:sz="4" w:space="0"/>
            </w:tcBorders>
          </w:tcPr>
          <w:p w:rsidRPr="000D2B45" w:rsidR="000D2B45" w:rsidP="006E23D5" w:rsidRDefault="000D2B45" w14:paraId="5B850009" w14:textId="084BD360">
            <w:pPr>
              <w:rPr>
                <w:rFonts w:ascii="Arial" w:hAnsi="Arial" w:cs="Arial"/>
                <w:sz w:val="22"/>
                <w:szCs w:val="22"/>
              </w:rPr>
            </w:pPr>
            <w:r w:rsidRPr="000D2B45">
              <w:rPr>
                <w:rFonts w:ascii="Arial" w:hAnsi="Arial" w:cs="Arial"/>
                <w:sz w:val="22"/>
                <w:szCs w:val="22"/>
              </w:rPr>
              <w:t>Plan, deliver and evaluate learning aligned to pupil needs, including adapted and personalised programmes.</w:t>
            </w: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009B66E9" w14:paraId="4A6D622B" w14:textId="77777777">
        <w:trPr>
          <w:cantSplit/>
        </w:trPr>
        <w:tc>
          <w:tcPr>
            <w:tcW w:w="10080" w:type="dxa"/>
            <w:gridSpan w:val="2"/>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009B66E9" w14:paraId="617805DA" w14:textId="77777777">
        <w:tc>
          <w:tcPr>
            <w:tcW w:w="540" w:type="dxa"/>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Pr>
          <w:p w:rsidRPr="00F027A4" w:rsidR="00363CA1" w:rsidP="009B66E9" w:rsidRDefault="00363CA1" w14:paraId="1874ECF3" w14:textId="77777777">
            <w:pPr>
              <w:jc w:val="both"/>
              <w:rPr>
                <w:rFonts w:ascii="Arial" w:hAnsi="Arial" w:cs="Arial"/>
                <w:sz w:val="22"/>
                <w:szCs w:val="22"/>
              </w:rPr>
            </w:pPr>
            <w:r w:rsidRPr="00F027A4">
              <w:rPr>
                <w:rFonts w:ascii="Arial" w:hAnsi="Arial" w:cs="Arial"/>
                <w:sz w:val="22"/>
                <w:szCs w:val="22"/>
              </w:rPr>
              <w:t>To understand the importance of inclusion, equality and diversity, both when working with pupils and with colleagues, and to promote equal opportunities for all.</w:t>
            </w:r>
          </w:p>
          <w:p w:rsidRPr="00F027A4" w:rsidR="00363CA1" w:rsidP="009B66E9" w:rsidRDefault="00363CA1" w14:paraId="58B2E13F" w14:textId="77777777">
            <w:pPr>
              <w:rPr>
                <w:rFonts w:ascii="Arial" w:hAnsi="Arial" w:cs="Arial"/>
                <w:sz w:val="22"/>
                <w:szCs w:val="22"/>
              </w:rPr>
            </w:pPr>
          </w:p>
        </w:tc>
      </w:tr>
      <w:tr w:rsidRPr="00F027A4" w:rsidR="00363CA1" w:rsidTr="009B66E9" w14:paraId="1CF96B54" w14:textId="77777777">
        <w:tc>
          <w:tcPr>
            <w:tcW w:w="540" w:type="dxa"/>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009B66E9" w14:paraId="145A727C" w14:textId="77777777">
        <w:tc>
          <w:tcPr>
            <w:tcW w:w="540" w:type="dxa"/>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To implement and uphold the policies, procedures and codes of practice of the School,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009B66E9" w14:paraId="10F6F0E4" w14:textId="77777777">
        <w:tc>
          <w:tcPr>
            <w:tcW w:w="540" w:type="dxa"/>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009B66E9" w14:paraId="46D23DB4" w14:textId="77777777">
        <w:tc>
          <w:tcPr>
            <w:tcW w:w="540" w:type="dxa"/>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009B66E9" w14:paraId="390B45A8" w14:textId="77777777">
        <w:tc>
          <w:tcPr>
            <w:tcW w:w="540" w:type="dxa"/>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009B66E9" w14:paraId="6EB90EC0" w14:textId="77777777">
        <w:tc>
          <w:tcPr>
            <w:tcW w:w="540" w:type="dxa"/>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09316561" w14:paraId="2C422C86" w14:textId="77777777">
        <w:trPr>
          <w:trHeight w:val="655"/>
        </w:trPr>
        <w:tc>
          <w:tcPr>
            <w:tcW w:w="10080" w:type="dxa"/>
            <w:gridSpan w:val="2"/>
            <w:tcBorders>
              <w:bottom w:val="nil"/>
            </w:tcBorders>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09316561" w14:paraId="1E16AE57" w14:textId="77777777">
        <w:trPr>
          <w:trHeight w:val="563"/>
        </w:trPr>
        <w:tc>
          <w:tcPr>
            <w:tcW w:w="2880" w:type="dxa"/>
            <w:tcBorders>
              <w:top w:val="nil"/>
              <w:bottom w:val="nil"/>
              <w:right w:val="nil"/>
            </w:tcBorders>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t xml:space="preserve">RESPONSIBLE TO:  </w:t>
            </w:r>
          </w:p>
        </w:tc>
        <w:tc>
          <w:tcPr>
            <w:tcW w:w="7200" w:type="dxa"/>
            <w:tcBorders>
              <w:top w:val="nil"/>
              <w:left w:val="nil"/>
              <w:bottom w:val="nil"/>
            </w:tcBorders>
          </w:tcPr>
          <w:p w:rsidR="7AA41157" w:rsidP="09316561" w:rsidRDefault="009251DC" w14:paraId="54353C69" w14:textId="3E777B0B">
            <w:pPr>
              <w:rPr>
                <w:rFonts w:ascii="Arial" w:hAnsi="Arial" w:cs="Arial"/>
                <w:sz w:val="22"/>
                <w:szCs w:val="22"/>
              </w:rPr>
            </w:pPr>
            <w:r>
              <w:rPr>
                <w:rFonts w:ascii="Arial" w:hAnsi="Arial" w:cs="Arial"/>
                <w:sz w:val="22"/>
                <w:szCs w:val="22"/>
              </w:rPr>
              <w:t>Inclusion team manager</w:t>
            </w:r>
          </w:p>
          <w:p w:rsidRPr="005021E1" w:rsidR="00363CA1" w:rsidP="12806D9F" w:rsidRDefault="00363CA1" w14:paraId="449187E1" w14:textId="030EBA22">
            <w:pPr>
              <w:rPr>
                <w:rFonts w:ascii="Arial" w:hAnsi="Arial" w:cs="Arial"/>
                <w:sz w:val="22"/>
                <w:szCs w:val="22"/>
              </w:rPr>
            </w:pPr>
          </w:p>
        </w:tc>
      </w:tr>
      <w:tr w:rsidRPr="00F027A4" w:rsidR="00363CA1" w:rsidTr="09316561" w14:paraId="1DB5403B" w14:textId="77777777">
        <w:trPr>
          <w:trHeight w:val="562"/>
        </w:trPr>
        <w:tc>
          <w:tcPr>
            <w:tcW w:w="2880" w:type="dxa"/>
            <w:tcBorders>
              <w:top w:val="nil"/>
              <w:right w:val="nil"/>
            </w:tcBorders>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77777777">
            <w:pPr>
              <w:rPr>
                <w:rFonts w:ascii="Arial" w:hAnsi="Arial" w:cs="Arial"/>
                <w:b/>
                <w:bCs/>
                <w:sz w:val="22"/>
                <w:szCs w:val="22"/>
              </w:rPr>
            </w:pPr>
            <w:r w:rsidRPr="00F027A4">
              <w:rPr>
                <w:rFonts w:ascii="Arial" w:hAnsi="Arial" w:cs="Arial"/>
                <w:sz w:val="22"/>
                <w:szCs w:val="22"/>
              </w:rPr>
              <w:t>Enhanced DBS Disclosure 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087DEF32">
      <w:pPr>
        <w:ind w:right="-514"/>
        <w:rPr>
          <w:rFonts w:ascii="Arial" w:hAnsi="Arial" w:cs="Arial"/>
          <w:sz w:val="22"/>
          <w:szCs w:val="22"/>
        </w:rPr>
      </w:pPr>
      <w:r w:rsidRPr="09316561">
        <w:rPr>
          <w:rFonts w:ascii="Arial" w:hAnsi="Arial" w:cs="Arial"/>
          <w:b/>
          <w:bCs/>
          <w:sz w:val="22"/>
          <w:szCs w:val="22"/>
        </w:rPr>
        <w:t>Job Title:</w:t>
      </w:r>
      <w:r w:rsidRPr="09316561">
        <w:rPr>
          <w:rFonts w:ascii="Arial" w:hAnsi="Arial" w:cs="Arial"/>
          <w:sz w:val="22"/>
          <w:szCs w:val="22"/>
        </w:rPr>
        <w:t xml:space="preserve">  </w:t>
      </w:r>
      <w:r w:rsidRPr="09316561" w:rsidR="005B56CB">
        <w:rPr>
          <w:rFonts w:ascii="Arial" w:hAnsi="Arial" w:cs="Arial"/>
          <w:sz w:val="22"/>
          <w:szCs w:val="22"/>
        </w:rPr>
        <w:t xml:space="preserve">SEND Specialist </w:t>
      </w:r>
      <w:r w:rsidRPr="09316561" w:rsidR="00C7684E">
        <w:rPr>
          <w:rFonts w:ascii="Arial" w:hAnsi="Arial" w:cs="Arial"/>
          <w:sz w:val="22"/>
          <w:szCs w:val="22"/>
        </w:rPr>
        <w:t>Teaching Assistant</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596E6605"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596E6605"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596E6605"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E47F4F" w:rsidR="00363CA1" w:rsidP="009B66E9" w:rsidRDefault="00363CA1" w14:paraId="50BA377D" w14:textId="77777777">
            <w:pPr>
              <w:rPr>
                <w:rFonts w:ascii="Arial" w:hAnsi="Arial" w:cs="Arial"/>
                <w:sz w:val="22"/>
                <w:szCs w:val="22"/>
              </w:rPr>
            </w:pPr>
          </w:p>
          <w:p w:rsidRPr="00E47F4F" w:rsidR="00EF6FD3" w:rsidP="00E47F4F" w:rsidRDefault="00EF6FD3" w14:paraId="1A8ED2D6" w14:textId="637822D2">
            <w:pPr>
              <w:rPr>
                <w:rFonts w:ascii="Arial" w:hAnsi="Arial" w:cs="Arial"/>
                <w:sz w:val="22"/>
                <w:szCs w:val="22"/>
              </w:rPr>
            </w:pPr>
            <w:r w:rsidRPr="00E47F4F">
              <w:rPr>
                <w:rFonts w:ascii="Arial" w:hAnsi="Arial" w:cs="Arial"/>
                <w:sz w:val="22"/>
                <w:szCs w:val="22"/>
              </w:rPr>
              <w:t xml:space="preserve">Experience of working with </w:t>
            </w:r>
            <w:r w:rsidRPr="00E47F4F" w:rsidR="00BD3DAD">
              <w:rPr>
                <w:rFonts w:ascii="Arial" w:hAnsi="Arial" w:cs="Arial"/>
                <w:sz w:val="22"/>
                <w:szCs w:val="22"/>
              </w:rPr>
              <w:t>pupils</w:t>
            </w:r>
            <w:r w:rsidRPr="00E47F4F">
              <w:rPr>
                <w:rFonts w:ascii="Arial" w:hAnsi="Arial" w:cs="Arial"/>
                <w:sz w:val="22"/>
                <w:szCs w:val="22"/>
              </w:rPr>
              <w:t xml:space="preserve"> in an educational setting who </w:t>
            </w:r>
            <w:r w:rsidRPr="00E47F4F" w:rsidR="00CB1245">
              <w:rPr>
                <w:rFonts w:ascii="Arial" w:hAnsi="Arial" w:cs="Arial"/>
                <w:sz w:val="22"/>
                <w:szCs w:val="22"/>
              </w:rPr>
              <w:t>have special educational needs</w:t>
            </w:r>
            <w:r w:rsidRPr="00E47F4F" w:rsidR="00E47F4F">
              <w:rPr>
                <w:rFonts w:ascii="Arial" w:hAnsi="Arial" w:cs="Arial"/>
                <w:sz w:val="22"/>
                <w:szCs w:val="22"/>
              </w:rPr>
              <w:t>.</w:t>
            </w:r>
          </w:p>
          <w:p w:rsidRPr="00E47F4F" w:rsidR="00EF6FD3" w:rsidP="00DF3AE9" w:rsidRDefault="00EF6FD3" w14:paraId="17EE51F5" w14:textId="2CCAE2B8">
            <w:pPr>
              <w:rPr>
                <w:rFonts w:ascii="Arial" w:hAnsi="Arial" w:cs="Arial"/>
                <w:sz w:val="22"/>
                <w:szCs w:val="22"/>
              </w:rPr>
            </w:pPr>
          </w:p>
          <w:p w:rsidR="00EF6FD3" w:rsidP="00DF3AE9" w:rsidRDefault="00EF6FD3" w14:paraId="7E6887F4" w14:textId="49C6B1E2">
            <w:pPr>
              <w:rPr>
                <w:rFonts w:ascii="Arial" w:hAnsi="Arial" w:cs="Arial"/>
                <w:sz w:val="22"/>
                <w:szCs w:val="22"/>
              </w:rPr>
            </w:pPr>
            <w:r w:rsidRPr="00E47F4F">
              <w:rPr>
                <w:rFonts w:ascii="Arial" w:hAnsi="Arial" w:cs="Arial"/>
                <w:sz w:val="22"/>
                <w:szCs w:val="22"/>
              </w:rPr>
              <w:t>Experience of preparing/contributing to resources to support learning programmes  </w:t>
            </w:r>
          </w:p>
          <w:p w:rsidR="009404DB" w:rsidP="00DF3AE9" w:rsidRDefault="009404DB" w14:paraId="49177C57" w14:textId="77777777">
            <w:pPr>
              <w:rPr>
                <w:rFonts w:ascii="Arial" w:hAnsi="Arial" w:cs="Arial"/>
                <w:sz w:val="22"/>
                <w:szCs w:val="22"/>
              </w:rPr>
            </w:pPr>
          </w:p>
          <w:p w:rsidR="009404DB" w:rsidP="009404DB" w:rsidRDefault="009404DB" w14:paraId="62771A8B" w14:textId="77777777">
            <w:pPr>
              <w:rPr>
                <w:rFonts w:ascii="Arial" w:hAnsi="Arial" w:cs="Arial"/>
                <w:sz w:val="22"/>
                <w:szCs w:val="22"/>
              </w:rPr>
            </w:pPr>
            <w:r w:rsidRPr="00E47F4F">
              <w:rPr>
                <w:rFonts w:ascii="Arial" w:hAnsi="Arial" w:cs="Arial"/>
                <w:sz w:val="22"/>
                <w:szCs w:val="22"/>
              </w:rPr>
              <w:t xml:space="preserve">Experience of working with </w:t>
            </w:r>
            <w:r>
              <w:rPr>
                <w:rFonts w:ascii="Arial" w:hAnsi="Arial" w:cs="Arial"/>
                <w:sz w:val="22"/>
                <w:szCs w:val="22"/>
              </w:rPr>
              <w:t>primary</w:t>
            </w:r>
            <w:r w:rsidRPr="00E47F4F">
              <w:rPr>
                <w:rFonts w:ascii="Arial" w:hAnsi="Arial" w:cs="Arial"/>
                <w:sz w:val="22"/>
                <w:szCs w:val="22"/>
              </w:rPr>
              <w:t xml:space="preserve"> years pupils in an educational setting </w:t>
            </w:r>
          </w:p>
          <w:p w:rsidR="00C910C9" w:rsidP="009404DB" w:rsidRDefault="00C910C9" w14:paraId="25C9237D" w14:textId="77777777">
            <w:pPr>
              <w:rPr>
                <w:rFonts w:ascii="Arial" w:hAnsi="Arial" w:cs="Arial"/>
                <w:sz w:val="22"/>
                <w:szCs w:val="22"/>
              </w:rPr>
            </w:pPr>
          </w:p>
          <w:p w:rsidRPr="00E47F4F" w:rsidR="00C910C9" w:rsidP="009404DB" w:rsidRDefault="360FA931" w14:paraId="66D6A574" w14:textId="2BBFFDDB">
            <w:pPr>
              <w:rPr>
                <w:rFonts w:ascii="Arial" w:hAnsi="Arial" w:cs="Arial"/>
                <w:sz w:val="22"/>
                <w:szCs w:val="22"/>
              </w:rPr>
            </w:pPr>
            <w:r w:rsidRPr="596E6605">
              <w:rPr>
                <w:rFonts w:ascii="Arial" w:hAnsi="Arial" w:cs="Arial"/>
                <w:sz w:val="22"/>
                <w:szCs w:val="22"/>
              </w:rPr>
              <w:t xml:space="preserve">At least over 5 </w:t>
            </w:r>
            <w:r w:rsidRPr="596E6605" w:rsidR="4059B372">
              <w:rPr>
                <w:rFonts w:ascii="Arial" w:hAnsi="Arial" w:cs="Arial"/>
                <w:sz w:val="22"/>
                <w:szCs w:val="22"/>
              </w:rPr>
              <w:t>years experience</w:t>
            </w:r>
            <w:r w:rsidRPr="596E6605" w:rsidR="00C910C9">
              <w:rPr>
                <w:rFonts w:ascii="Arial" w:hAnsi="Arial" w:cs="Arial"/>
                <w:sz w:val="22"/>
                <w:szCs w:val="22"/>
              </w:rPr>
              <w:t xml:space="preserve"> of working in an Inclusion Hub</w:t>
            </w:r>
            <w:r w:rsidRPr="596E6605" w:rsidR="30DABC59">
              <w:rPr>
                <w:rFonts w:ascii="Arial" w:hAnsi="Arial" w:cs="Arial"/>
                <w:sz w:val="22"/>
                <w:szCs w:val="22"/>
              </w:rPr>
              <w:t xml:space="preserve">/specialist setting </w:t>
            </w:r>
          </w:p>
          <w:p w:rsidRPr="00E47F4F" w:rsidR="00EF6FD3" w:rsidP="00DF3AE9" w:rsidRDefault="00EF6FD3" w14:paraId="66A310B4" w14:textId="18C4AEEC">
            <w:pPr>
              <w:rPr>
                <w:rFonts w:ascii="Arial" w:hAnsi="Arial" w:cs="Arial"/>
                <w:sz w:val="22"/>
                <w:szCs w:val="22"/>
              </w:rPr>
            </w:pPr>
          </w:p>
          <w:p w:rsidRPr="00E47F4F" w:rsidR="00363CA1" w:rsidP="002E5C19" w:rsidRDefault="00EF6FD3" w14:paraId="33DB5C39" w14:textId="2702965B">
            <w:pPr>
              <w:rPr>
                <w:rFonts w:ascii="Arial" w:hAnsi="Arial" w:cs="Arial"/>
                <w:sz w:val="22"/>
                <w:szCs w:val="22"/>
              </w:rPr>
            </w:pPr>
            <w:r w:rsidRPr="596E6605">
              <w:rPr>
                <w:rFonts w:ascii="Arial" w:hAnsi="Arial" w:cs="Arial"/>
                <w:sz w:val="22"/>
                <w:szCs w:val="22"/>
              </w:rPr>
              <w:t>Experience of effectively using ICT and other technology such as digital recorders and photocopiers, and resolving straightforward problems in their operation </w:t>
            </w:r>
          </w:p>
          <w:p w:rsidR="596E6605" w:rsidP="596E6605" w:rsidRDefault="596E6605" w14:paraId="2854095B" w14:textId="0FC97F90">
            <w:pPr>
              <w:rPr>
                <w:rFonts w:ascii="Arial" w:hAnsi="Arial" w:cs="Arial"/>
                <w:sz w:val="22"/>
                <w:szCs w:val="22"/>
              </w:rPr>
            </w:pPr>
          </w:p>
          <w:p w:rsidR="525F8C51" w:rsidP="596E6605" w:rsidRDefault="525F8C51" w14:paraId="16B350B4" w14:textId="7528BEB3">
            <w:pPr>
              <w:rPr>
                <w:rFonts w:ascii="Arial" w:hAnsi="Arial" w:cs="Arial"/>
                <w:sz w:val="22"/>
                <w:szCs w:val="22"/>
              </w:rPr>
            </w:pPr>
            <w:r w:rsidRPr="596E6605">
              <w:rPr>
                <w:rFonts w:ascii="Arial" w:hAnsi="Arial" w:cs="Arial"/>
                <w:sz w:val="22"/>
                <w:szCs w:val="22"/>
              </w:rPr>
              <w:t>Experience of leading a team in the teachers absence</w:t>
            </w:r>
          </w:p>
          <w:p w:rsidR="596E6605" w:rsidP="596E6605" w:rsidRDefault="596E6605" w14:paraId="1D82D983" w14:textId="03C0AC2B">
            <w:pPr>
              <w:rPr>
                <w:rFonts w:ascii="Arial" w:hAnsi="Arial" w:cs="Arial"/>
                <w:sz w:val="22"/>
                <w:szCs w:val="22"/>
              </w:rPr>
            </w:pPr>
          </w:p>
          <w:p w:rsidR="525F8C51" w:rsidP="596E6605" w:rsidRDefault="525F8C51" w14:paraId="6F26E168" w14:textId="37B047DF">
            <w:pPr>
              <w:rPr>
                <w:rFonts w:ascii="Arial" w:hAnsi="Arial" w:eastAsia="Arial" w:cs="Arial"/>
                <w:color w:val="000000" w:themeColor="text1"/>
                <w:sz w:val="22"/>
                <w:szCs w:val="22"/>
              </w:rPr>
            </w:pPr>
            <w:r w:rsidRPr="596E6605">
              <w:rPr>
                <w:rFonts w:ascii="Arial" w:hAnsi="Arial" w:eastAsia="Arial" w:cs="Arial"/>
                <w:color w:val="000000" w:themeColor="text1"/>
                <w:sz w:val="22"/>
                <w:szCs w:val="22"/>
              </w:rPr>
              <w:t xml:space="preserve">Experience of working with pupils with a Primary area of need of </w:t>
            </w:r>
            <w:r w:rsidRPr="596E6605" w:rsidR="2F58BCB0">
              <w:rPr>
                <w:rFonts w:ascii="Arial" w:hAnsi="Arial" w:eastAsia="Arial" w:cs="Arial"/>
                <w:color w:val="000000" w:themeColor="text1"/>
                <w:sz w:val="22"/>
                <w:szCs w:val="22"/>
              </w:rPr>
              <w:t xml:space="preserve">Communication and interaction </w:t>
            </w:r>
            <w:r w:rsidRPr="596E6605">
              <w:rPr>
                <w:rFonts w:ascii="Arial" w:hAnsi="Arial" w:eastAsia="Arial" w:cs="Arial"/>
                <w:color w:val="000000" w:themeColor="text1"/>
                <w:sz w:val="22"/>
                <w:szCs w:val="22"/>
              </w:rPr>
              <w:t>in an educational setting</w:t>
            </w:r>
          </w:p>
          <w:p w:rsidR="00EC1DFB" w:rsidP="596E6605" w:rsidRDefault="00EC1DFB" w14:paraId="55C7AF9F" w14:textId="77777777">
            <w:pPr>
              <w:rPr>
                <w:rFonts w:ascii="Arial" w:hAnsi="Arial" w:eastAsia="Arial" w:cs="Arial"/>
                <w:color w:val="000000" w:themeColor="text1"/>
                <w:sz w:val="22"/>
                <w:szCs w:val="22"/>
              </w:rPr>
            </w:pPr>
          </w:p>
          <w:p w:rsidRPr="00E47F4F" w:rsidR="00EC1DFB" w:rsidP="00EC1DFB" w:rsidRDefault="00EC1DFB" w14:paraId="4CDF7C38" w14:textId="5E1BE20A">
            <w:pPr>
              <w:rPr>
                <w:rFonts w:ascii="Arial" w:hAnsi="Arial" w:cs="Arial"/>
                <w:sz w:val="22"/>
                <w:szCs w:val="22"/>
              </w:rPr>
            </w:pPr>
            <w:r w:rsidRPr="00E47F4F">
              <w:rPr>
                <w:rFonts w:ascii="Arial" w:hAnsi="Arial" w:cs="Arial"/>
                <w:sz w:val="22"/>
                <w:szCs w:val="22"/>
              </w:rPr>
              <w:t xml:space="preserve">At least </w:t>
            </w:r>
            <w:r w:rsidR="006F588E">
              <w:rPr>
                <w:rFonts w:ascii="Arial" w:hAnsi="Arial" w:cs="Arial"/>
                <w:sz w:val="22"/>
                <w:szCs w:val="22"/>
              </w:rPr>
              <w:t>5</w:t>
            </w:r>
            <w:r w:rsidRPr="00E47F4F">
              <w:rPr>
                <w:rFonts w:ascii="Arial" w:hAnsi="Arial" w:cs="Arial"/>
                <w:sz w:val="22"/>
                <w:szCs w:val="22"/>
              </w:rPr>
              <w:t xml:space="preserve"> years’ experience of working as a Teaching Assistant.</w:t>
            </w:r>
          </w:p>
          <w:p w:rsidR="00EC1DFB" w:rsidP="596E6605" w:rsidRDefault="00EC1DFB" w14:paraId="75D6CF66" w14:textId="77777777">
            <w:pPr>
              <w:rPr>
                <w:rFonts w:ascii="Arial" w:hAnsi="Arial" w:eastAsia="Arial" w:cs="Arial"/>
                <w:color w:val="000000" w:themeColor="text1"/>
                <w:sz w:val="22"/>
                <w:szCs w:val="22"/>
              </w:rPr>
            </w:pPr>
          </w:p>
          <w:p w:rsidRPr="00E47F4F" w:rsidR="00363CA1" w:rsidP="009B66E9" w:rsidRDefault="00363CA1" w14:paraId="6DD211ED" w14:textId="302238FD">
            <w:pPr>
              <w:tabs>
                <w:tab w:val="left" w:pos="429"/>
              </w:tabs>
              <w:rPr>
                <w:rFonts w:ascii="Arial" w:hAnsi="Arial" w:cs="Arial"/>
                <w:sz w:val="22"/>
                <w:szCs w:val="22"/>
              </w:rPr>
            </w:pPr>
          </w:p>
        </w:tc>
        <w:tc>
          <w:tcPr>
            <w:tcW w:w="2880" w:type="dxa"/>
          </w:tcPr>
          <w:p w:rsidRPr="00E47F4F" w:rsidR="00363CA1" w:rsidP="009B66E9" w:rsidRDefault="00363CA1" w14:paraId="2F0691D5" w14:textId="77777777">
            <w:pPr>
              <w:rPr>
                <w:rFonts w:ascii="Arial" w:hAnsi="Arial" w:cs="Arial"/>
                <w:sz w:val="22"/>
                <w:szCs w:val="22"/>
              </w:rPr>
            </w:pPr>
          </w:p>
          <w:p w:rsidRPr="00E47F4F" w:rsidR="00363CA1" w:rsidP="009B66E9" w:rsidRDefault="00363CA1" w14:paraId="5CF42D5E" w14:textId="77777777">
            <w:pPr>
              <w:rPr>
                <w:rFonts w:ascii="Arial" w:hAnsi="Arial" w:cs="Arial"/>
                <w:sz w:val="22"/>
                <w:szCs w:val="22"/>
              </w:rPr>
            </w:pPr>
          </w:p>
          <w:p w:rsidRPr="00E47F4F" w:rsidR="00EF6FD3" w:rsidP="00EF6FD3" w:rsidRDefault="00EF6FD3" w14:paraId="1E7D60D1" w14:textId="77777777">
            <w:pPr>
              <w:rPr>
                <w:rFonts w:ascii="Arial" w:hAnsi="Arial" w:cs="Arial"/>
                <w:sz w:val="22"/>
                <w:szCs w:val="22"/>
              </w:rPr>
            </w:pPr>
            <w:r w:rsidRPr="00E47F4F">
              <w:rPr>
                <w:rFonts w:ascii="Arial" w:hAnsi="Arial" w:cs="Arial"/>
                <w:sz w:val="22"/>
                <w:szCs w:val="22"/>
              </w:rPr>
              <w:t>Attendance of relevant courses in the past two years</w:t>
            </w:r>
          </w:p>
          <w:p w:rsidR="00147A72" w:rsidP="00EF6FD3" w:rsidRDefault="00147A72" w14:paraId="219ABB25" w14:textId="77777777">
            <w:pPr>
              <w:rPr>
                <w:rFonts w:ascii="Arial" w:hAnsi="Arial" w:cs="Arial"/>
                <w:sz w:val="22"/>
                <w:szCs w:val="22"/>
              </w:rPr>
            </w:pPr>
          </w:p>
          <w:p w:rsidRPr="00E47F4F" w:rsidR="00EF6FD3" w:rsidP="00C910C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596E6605"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Ability to work as part of a team and also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596E6605"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5B56CB" w:rsidR="00E43EAE" w:rsidP="00E43EAE" w:rsidRDefault="00E43EAE" w14:paraId="62E1D3C8" w14:textId="1FD5051E">
            <w:pPr>
              <w:pStyle w:val="paragraph"/>
              <w:spacing w:before="0" w:beforeAutospacing="0" w:after="0" w:afterAutospacing="0"/>
              <w:textAlignment w:val="baseline"/>
              <w:rPr>
                <w:rFonts w:ascii="Arial" w:hAnsi="Arial" w:cs="Arial"/>
                <w:sz w:val="22"/>
                <w:szCs w:val="22"/>
              </w:rPr>
            </w:pPr>
            <w:r w:rsidRPr="00E47F4F">
              <w:rPr>
                <w:rFonts w:ascii="Arial" w:hAnsi="Arial" w:cs="Arial"/>
                <w:sz w:val="22"/>
                <w:szCs w:val="22"/>
              </w:rPr>
              <w:t xml:space="preserve">Understanding and expertise </w:t>
            </w:r>
            <w:r w:rsidRPr="00E47F4F" w:rsidR="00B10E55">
              <w:rPr>
                <w:rFonts w:ascii="Arial" w:hAnsi="Arial" w:cs="Arial"/>
                <w:sz w:val="22"/>
                <w:szCs w:val="22"/>
              </w:rPr>
              <w:t>of early years</w:t>
            </w:r>
            <w:r w:rsidR="000176F5">
              <w:rPr>
                <w:rFonts w:ascii="Arial" w:hAnsi="Arial" w:cs="Arial"/>
                <w:sz w:val="22"/>
                <w:szCs w:val="22"/>
              </w:rPr>
              <w:t xml:space="preserve"> and primary years.</w:t>
            </w: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596E6605"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6DCE" w:rsidP="00934C79" w:rsidRDefault="00326DCE" w14:paraId="15683C8F" w14:textId="77777777">
      <w:r>
        <w:separator/>
      </w:r>
    </w:p>
  </w:endnote>
  <w:endnote w:type="continuationSeparator" w:id="0">
    <w:p w:rsidR="00326DCE" w:rsidP="00934C79" w:rsidRDefault="00326DCE" w14:paraId="1215B789" w14:textId="77777777">
      <w:r>
        <w:continuationSeparator/>
      </w:r>
    </w:p>
  </w:endnote>
  <w:endnote w:type="continuationNotice" w:id="1">
    <w:p w:rsidR="00326DCE" w:rsidRDefault="00326DCE" w14:paraId="29EFB69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000000"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6DCE" w:rsidP="00934C79" w:rsidRDefault="00326DCE" w14:paraId="343D37D2" w14:textId="77777777">
      <w:r>
        <w:separator/>
      </w:r>
    </w:p>
  </w:footnote>
  <w:footnote w:type="continuationSeparator" w:id="0">
    <w:p w:rsidR="00326DCE" w:rsidP="00934C79" w:rsidRDefault="00326DCE" w14:paraId="48B2EE52" w14:textId="77777777">
      <w:r>
        <w:continuationSeparator/>
      </w:r>
    </w:p>
  </w:footnote>
  <w:footnote w:type="continuationNotice" w:id="1">
    <w:p w:rsidR="00326DCE" w:rsidRDefault="00326DCE" w14:paraId="700A376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6A53E9"/>
    <w:multiLevelType w:val="hybridMultilevel"/>
    <w:tmpl w:val="B4F80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C180A6A"/>
    <w:multiLevelType w:val="hybridMultilevel"/>
    <w:tmpl w:val="8EF00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15777C7"/>
    <w:multiLevelType w:val="multilevel"/>
    <w:tmpl w:val="B366C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2027635211">
    <w:abstractNumId w:val="3"/>
  </w:num>
  <w:num w:numId="2" w16cid:durableId="41290031">
    <w:abstractNumId w:val="5"/>
  </w:num>
  <w:num w:numId="3" w16cid:durableId="606542547">
    <w:abstractNumId w:val="9"/>
  </w:num>
  <w:num w:numId="4" w16cid:durableId="178394004">
    <w:abstractNumId w:val="4"/>
  </w:num>
  <w:num w:numId="5" w16cid:durableId="272790438">
    <w:abstractNumId w:val="10"/>
  </w:num>
  <w:num w:numId="6" w16cid:durableId="188757659">
    <w:abstractNumId w:val="7"/>
  </w:num>
  <w:num w:numId="7" w16cid:durableId="1549952814">
    <w:abstractNumId w:val="6"/>
  </w:num>
  <w:num w:numId="8" w16cid:durableId="2140881570">
    <w:abstractNumId w:val="0"/>
  </w:num>
  <w:num w:numId="9" w16cid:durableId="834342796">
    <w:abstractNumId w:val="2"/>
  </w:num>
  <w:num w:numId="10" w16cid:durableId="1366130263">
    <w:abstractNumId w:val="12"/>
  </w:num>
  <w:num w:numId="11" w16cid:durableId="236942140">
    <w:abstractNumId w:val="1"/>
  </w:num>
  <w:num w:numId="12" w16cid:durableId="743525639">
    <w:abstractNumId w:val="8"/>
  </w:num>
  <w:num w:numId="13" w16cid:durableId="835264729">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3"/>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2BC7"/>
    <w:rsid w:val="00003189"/>
    <w:rsid w:val="00003197"/>
    <w:rsid w:val="00014A13"/>
    <w:rsid w:val="000176F5"/>
    <w:rsid w:val="00021EAC"/>
    <w:rsid w:val="000611B4"/>
    <w:rsid w:val="0008339B"/>
    <w:rsid w:val="00086AA4"/>
    <w:rsid w:val="000911FC"/>
    <w:rsid w:val="000D128E"/>
    <w:rsid w:val="000D2B45"/>
    <w:rsid w:val="000E7841"/>
    <w:rsid w:val="001017A8"/>
    <w:rsid w:val="00122D66"/>
    <w:rsid w:val="00127603"/>
    <w:rsid w:val="001424A4"/>
    <w:rsid w:val="00147A72"/>
    <w:rsid w:val="0016451B"/>
    <w:rsid w:val="00164E3A"/>
    <w:rsid w:val="001C1B8C"/>
    <w:rsid w:val="001D43FE"/>
    <w:rsid w:val="00210FC7"/>
    <w:rsid w:val="00253D07"/>
    <w:rsid w:val="0027088A"/>
    <w:rsid w:val="00290F77"/>
    <w:rsid w:val="0029512F"/>
    <w:rsid w:val="00295E7E"/>
    <w:rsid w:val="002A2010"/>
    <w:rsid w:val="002B31D8"/>
    <w:rsid w:val="002C6142"/>
    <w:rsid w:val="002D6913"/>
    <w:rsid w:val="002D7F24"/>
    <w:rsid w:val="002E5C19"/>
    <w:rsid w:val="00300305"/>
    <w:rsid w:val="00326DCE"/>
    <w:rsid w:val="00330060"/>
    <w:rsid w:val="00363CA1"/>
    <w:rsid w:val="00371ED3"/>
    <w:rsid w:val="00371F0A"/>
    <w:rsid w:val="003838E0"/>
    <w:rsid w:val="00387F18"/>
    <w:rsid w:val="00400855"/>
    <w:rsid w:val="004164C2"/>
    <w:rsid w:val="00420597"/>
    <w:rsid w:val="00423FE7"/>
    <w:rsid w:val="00425893"/>
    <w:rsid w:val="00440D0B"/>
    <w:rsid w:val="00441173"/>
    <w:rsid w:val="0046104D"/>
    <w:rsid w:val="00464C27"/>
    <w:rsid w:val="0049103A"/>
    <w:rsid w:val="00497A04"/>
    <w:rsid w:val="004A34A3"/>
    <w:rsid w:val="004A3BC0"/>
    <w:rsid w:val="004A4EA0"/>
    <w:rsid w:val="004A7F76"/>
    <w:rsid w:val="004C5BF2"/>
    <w:rsid w:val="004D20F5"/>
    <w:rsid w:val="004D3F81"/>
    <w:rsid w:val="004D5072"/>
    <w:rsid w:val="004D63E6"/>
    <w:rsid w:val="004F031B"/>
    <w:rsid w:val="005021E1"/>
    <w:rsid w:val="00510C12"/>
    <w:rsid w:val="00562BFB"/>
    <w:rsid w:val="005702D3"/>
    <w:rsid w:val="00583857"/>
    <w:rsid w:val="00583E1D"/>
    <w:rsid w:val="00590B86"/>
    <w:rsid w:val="00595D42"/>
    <w:rsid w:val="005A71C8"/>
    <w:rsid w:val="005B3CD8"/>
    <w:rsid w:val="005B56CB"/>
    <w:rsid w:val="005C5D90"/>
    <w:rsid w:val="005D43B8"/>
    <w:rsid w:val="005E6EBF"/>
    <w:rsid w:val="0060337D"/>
    <w:rsid w:val="006172A2"/>
    <w:rsid w:val="00624C83"/>
    <w:rsid w:val="00624DFB"/>
    <w:rsid w:val="00657163"/>
    <w:rsid w:val="006632E7"/>
    <w:rsid w:val="00674BA8"/>
    <w:rsid w:val="006767C6"/>
    <w:rsid w:val="00681678"/>
    <w:rsid w:val="00697F83"/>
    <w:rsid w:val="006D22B3"/>
    <w:rsid w:val="006E1DF2"/>
    <w:rsid w:val="006E23D5"/>
    <w:rsid w:val="006F588E"/>
    <w:rsid w:val="007017C2"/>
    <w:rsid w:val="00755F04"/>
    <w:rsid w:val="00770EDD"/>
    <w:rsid w:val="007801D8"/>
    <w:rsid w:val="00782C84"/>
    <w:rsid w:val="00786127"/>
    <w:rsid w:val="007A4DB1"/>
    <w:rsid w:val="007B69D5"/>
    <w:rsid w:val="007B6B1F"/>
    <w:rsid w:val="007F2657"/>
    <w:rsid w:val="00805DD5"/>
    <w:rsid w:val="00810107"/>
    <w:rsid w:val="00812A88"/>
    <w:rsid w:val="00816617"/>
    <w:rsid w:val="00816B4E"/>
    <w:rsid w:val="00831FCC"/>
    <w:rsid w:val="00852B13"/>
    <w:rsid w:val="00854571"/>
    <w:rsid w:val="008B7231"/>
    <w:rsid w:val="008B7515"/>
    <w:rsid w:val="008E6A74"/>
    <w:rsid w:val="009251DC"/>
    <w:rsid w:val="00934C79"/>
    <w:rsid w:val="009404DB"/>
    <w:rsid w:val="0094377D"/>
    <w:rsid w:val="0096528C"/>
    <w:rsid w:val="00970A52"/>
    <w:rsid w:val="009776E5"/>
    <w:rsid w:val="00992774"/>
    <w:rsid w:val="009A03A4"/>
    <w:rsid w:val="009A2AF4"/>
    <w:rsid w:val="009C4E6E"/>
    <w:rsid w:val="00A0047D"/>
    <w:rsid w:val="00A04269"/>
    <w:rsid w:val="00A055F0"/>
    <w:rsid w:val="00A12EEA"/>
    <w:rsid w:val="00A16594"/>
    <w:rsid w:val="00A206E8"/>
    <w:rsid w:val="00A20987"/>
    <w:rsid w:val="00A36149"/>
    <w:rsid w:val="00A37944"/>
    <w:rsid w:val="00A81073"/>
    <w:rsid w:val="00A970A0"/>
    <w:rsid w:val="00AA2FF9"/>
    <w:rsid w:val="00AC0D94"/>
    <w:rsid w:val="00AD447F"/>
    <w:rsid w:val="00AD46CB"/>
    <w:rsid w:val="00AF120F"/>
    <w:rsid w:val="00AF1B33"/>
    <w:rsid w:val="00B10E55"/>
    <w:rsid w:val="00B170B6"/>
    <w:rsid w:val="00B233F3"/>
    <w:rsid w:val="00B26EDE"/>
    <w:rsid w:val="00B35D99"/>
    <w:rsid w:val="00BA607C"/>
    <w:rsid w:val="00BB6ADE"/>
    <w:rsid w:val="00BD3DAD"/>
    <w:rsid w:val="00BD78CA"/>
    <w:rsid w:val="00BE3215"/>
    <w:rsid w:val="00C01053"/>
    <w:rsid w:val="00C061F6"/>
    <w:rsid w:val="00C10AA9"/>
    <w:rsid w:val="00C533EF"/>
    <w:rsid w:val="00C7684E"/>
    <w:rsid w:val="00C77346"/>
    <w:rsid w:val="00C829D4"/>
    <w:rsid w:val="00C910C9"/>
    <w:rsid w:val="00CA199E"/>
    <w:rsid w:val="00CB1245"/>
    <w:rsid w:val="00CF0742"/>
    <w:rsid w:val="00D050D9"/>
    <w:rsid w:val="00D45F81"/>
    <w:rsid w:val="00D50D59"/>
    <w:rsid w:val="00D60B54"/>
    <w:rsid w:val="00D66C88"/>
    <w:rsid w:val="00D732FA"/>
    <w:rsid w:val="00DB3916"/>
    <w:rsid w:val="00DB3D4B"/>
    <w:rsid w:val="00DD056C"/>
    <w:rsid w:val="00DE43E1"/>
    <w:rsid w:val="00DE7B4B"/>
    <w:rsid w:val="00DF3528"/>
    <w:rsid w:val="00DF3AE9"/>
    <w:rsid w:val="00E05027"/>
    <w:rsid w:val="00E11267"/>
    <w:rsid w:val="00E2360D"/>
    <w:rsid w:val="00E26E93"/>
    <w:rsid w:val="00E27AF5"/>
    <w:rsid w:val="00E43EAE"/>
    <w:rsid w:val="00E47F4F"/>
    <w:rsid w:val="00E53096"/>
    <w:rsid w:val="00E66234"/>
    <w:rsid w:val="00E75525"/>
    <w:rsid w:val="00E87CC3"/>
    <w:rsid w:val="00E96AF7"/>
    <w:rsid w:val="00EC1DFB"/>
    <w:rsid w:val="00EC3E6F"/>
    <w:rsid w:val="00ED4A3B"/>
    <w:rsid w:val="00ED720D"/>
    <w:rsid w:val="00EE2139"/>
    <w:rsid w:val="00EF6FD3"/>
    <w:rsid w:val="00EF77BE"/>
    <w:rsid w:val="00F027A4"/>
    <w:rsid w:val="00F130DC"/>
    <w:rsid w:val="00F45EC8"/>
    <w:rsid w:val="00F45FF6"/>
    <w:rsid w:val="00F61CAF"/>
    <w:rsid w:val="00F7280B"/>
    <w:rsid w:val="00F90804"/>
    <w:rsid w:val="00FB2CD6"/>
    <w:rsid w:val="00FB3467"/>
    <w:rsid w:val="00FD5361"/>
    <w:rsid w:val="00FE452B"/>
    <w:rsid w:val="00FE5B78"/>
    <w:rsid w:val="0205BCE0"/>
    <w:rsid w:val="03FEF6F9"/>
    <w:rsid w:val="09316561"/>
    <w:rsid w:val="094845C1"/>
    <w:rsid w:val="09D92441"/>
    <w:rsid w:val="0DCF7EEF"/>
    <w:rsid w:val="0E5FE80A"/>
    <w:rsid w:val="114BCD97"/>
    <w:rsid w:val="121DDAA7"/>
    <w:rsid w:val="1268D409"/>
    <w:rsid w:val="12806D9F"/>
    <w:rsid w:val="1B44E04E"/>
    <w:rsid w:val="1F0FCEED"/>
    <w:rsid w:val="20FD16A8"/>
    <w:rsid w:val="279905E1"/>
    <w:rsid w:val="2F58BCB0"/>
    <w:rsid w:val="2FD13016"/>
    <w:rsid w:val="2FDD8132"/>
    <w:rsid w:val="30DABC59"/>
    <w:rsid w:val="342FF806"/>
    <w:rsid w:val="350138FE"/>
    <w:rsid w:val="360FA931"/>
    <w:rsid w:val="372E4739"/>
    <w:rsid w:val="386AF546"/>
    <w:rsid w:val="38FA306F"/>
    <w:rsid w:val="399C99A0"/>
    <w:rsid w:val="3C0C2ED4"/>
    <w:rsid w:val="3D4AE31A"/>
    <w:rsid w:val="3E4D49F4"/>
    <w:rsid w:val="4059B372"/>
    <w:rsid w:val="40C52D8D"/>
    <w:rsid w:val="410BE9A4"/>
    <w:rsid w:val="416D2107"/>
    <w:rsid w:val="42BC4678"/>
    <w:rsid w:val="447A37A3"/>
    <w:rsid w:val="44D22C0D"/>
    <w:rsid w:val="47837815"/>
    <w:rsid w:val="4973DA85"/>
    <w:rsid w:val="497CA6F6"/>
    <w:rsid w:val="4C83EA57"/>
    <w:rsid w:val="4D9A4B5B"/>
    <w:rsid w:val="4DCA9B6D"/>
    <w:rsid w:val="4EC9E8C7"/>
    <w:rsid w:val="4EF9403E"/>
    <w:rsid w:val="4F6FD6D7"/>
    <w:rsid w:val="504B2C09"/>
    <w:rsid w:val="5122FBB8"/>
    <w:rsid w:val="525A0388"/>
    <w:rsid w:val="525F8C51"/>
    <w:rsid w:val="52DF20DD"/>
    <w:rsid w:val="5320AB76"/>
    <w:rsid w:val="538C0EDE"/>
    <w:rsid w:val="57082937"/>
    <w:rsid w:val="57E4E2C6"/>
    <w:rsid w:val="5891E96C"/>
    <w:rsid w:val="596E6605"/>
    <w:rsid w:val="5ACDDB48"/>
    <w:rsid w:val="5B8F1F89"/>
    <w:rsid w:val="5C27C017"/>
    <w:rsid w:val="5CAC98B4"/>
    <w:rsid w:val="61C2AA7D"/>
    <w:rsid w:val="633CB019"/>
    <w:rsid w:val="64FA4B3F"/>
    <w:rsid w:val="6866987B"/>
    <w:rsid w:val="6B506466"/>
    <w:rsid w:val="6BAD84EA"/>
    <w:rsid w:val="6C377D16"/>
    <w:rsid w:val="6C94EB1B"/>
    <w:rsid w:val="6D62B022"/>
    <w:rsid w:val="6F785986"/>
    <w:rsid w:val="6FFD11AD"/>
    <w:rsid w:val="6FFF6376"/>
    <w:rsid w:val="7427AC9F"/>
    <w:rsid w:val="7442F8DA"/>
    <w:rsid w:val="758931E7"/>
    <w:rsid w:val="778B3289"/>
    <w:rsid w:val="79612C6A"/>
    <w:rsid w:val="79670377"/>
    <w:rsid w:val="7AA41157"/>
    <w:rsid w:val="7BEFC8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Comment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Comment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409f3865d3a54744017bb58190851cd">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15294affcd1405537cd1cf4a2418d1b"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2.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3.xml><?xml version="1.0" encoding="utf-8"?>
<ds:datastoreItem xmlns:ds="http://schemas.openxmlformats.org/officeDocument/2006/customXml" ds:itemID="{7C21C8B4-F643-4ADE-B72C-8589FAEE4E2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78</revision>
  <lastPrinted>2021-07-16T08:19:00.0000000Z</lastPrinted>
  <dcterms:created xsi:type="dcterms:W3CDTF">2023-09-28T15:12:00.0000000Z</dcterms:created>
  <dcterms:modified xsi:type="dcterms:W3CDTF">2026-06-05T15:35:36.3842647Z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