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BD943" w14:textId="11D8F858" w:rsidR="00F85730" w:rsidRDefault="00F85730" w:rsidP="005975F3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This</w:t>
      </w:r>
      <w:r w:rsidR="003E74CE">
        <w:rPr>
          <w:rFonts w:ascii="Tahoma" w:hAnsi="Tahoma" w:cs="Tahoma"/>
          <w:sz w:val="20"/>
          <w:szCs w:val="20"/>
        </w:rPr>
        <w:t xml:space="preserve"> post is subject to enhanced DBS</w:t>
      </w:r>
      <w:r>
        <w:rPr>
          <w:rFonts w:ascii="Tahoma" w:hAnsi="Tahoma" w:cs="Tahoma"/>
          <w:sz w:val="20"/>
          <w:szCs w:val="20"/>
        </w:rPr>
        <w:t xml:space="preserve"> disclosur</w:t>
      </w:r>
      <w:r w:rsidR="005975F3">
        <w:rPr>
          <w:rFonts w:ascii="Tahoma" w:hAnsi="Tahoma" w:cs="Tahoma"/>
          <w:sz w:val="20"/>
          <w:szCs w:val="20"/>
        </w:rPr>
        <w:t>e</w:t>
      </w:r>
    </w:p>
    <w:p w14:paraId="4BBBF274" w14:textId="77777777" w:rsidR="005975F3" w:rsidRPr="003A6AF3" w:rsidRDefault="005975F3" w:rsidP="005975F3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4"/>
        <w:gridCol w:w="4080"/>
        <w:gridCol w:w="3720"/>
      </w:tblGrid>
      <w:tr w:rsidR="00EC31B4" w:rsidRPr="003A6AF3" w14:paraId="113AD74F" w14:textId="77777777">
        <w:trPr>
          <w:trHeight w:val="383"/>
        </w:trPr>
        <w:tc>
          <w:tcPr>
            <w:tcW w:w="1634" w:type="dxa"/>
          </w:tcPr>
          <w:p w14:paraId="55BAC431" w14:textId="77777777" w:rsidR="00EC31B4" w:rsidRPr="003A6AF3" w:rsidRDefault="00EC31B4">
            <w:pPr>
              <w:spacing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80" w:type="dxa"/>
          </w:tcPr>
          <w:p w14:paraId="7905785E" w14:textId="77777777" w:rsidR="00EC31B4" w:rsidRPr="003A6AF3" w:rsidRDefault="00EC31B4">
            <w:pPr>
              <w:pStyle w:val="Heading1"/>
              <w:rPr>
                <w:rFonts w:ascii="Tahoma" w:hAnsi="Tahoma" w:cs="Tahoma"/>
                <w:sz w:val="20"/>
              </w:rPr>
            </w:pPr>
            <w:r w:rsidRPr="003A6AF3">
              <w:rPr>
                <w:rFonts w:ascii="Tahoma" w:hAnsi="Tahoma" w:cs="Tahoma"/>
                <w:sz w:val="20"/>
              </w:rPr>
              <w:t>Essential</w:t>
            </w:r>
          </w:p>
        </w:tc>
        <w:tc>
          <w:tcPr>
            <w:tcW w:w="3720" w:type="dxa"/>
          </w:tcPr>
          <w:p w14:paraId="61E7B5EB" w14:textId="77777777" w:rsidR="00EC31B4" w:rsidRPr="003A6AF3" w:rsidRDefault="00EC31B4">
            <w:pPr>
              <w:pStyle w:val="Heading1"/>
              <w:rPr>
                <w:rFonts w:ascii="Tahoma" w:hAnsi="Tahoma" w:cs="Tahoma"/>
                <w:sz w:val="20"/>
              </w:rPr>
            </w:pPr>
            <w:r w:rsidRPr="003A6AF3">
              <w:rPr>
                <w:rFonts w:ascii="Tahoma" w:hAnsi="Tahoma" w:cs="Tahoma"/>
                <w:sz w:val="20"/>
              </w:rPr>
              <w:t>Desirable</w:t>
            </w:r>
          </w:p>
        </w:tc>
      </w:tr>
      <w:tr w:rsidR="00EC31B4" w:rsidRPr="003A6AF3" w14:paraId="7F2B2991" w14:textId="77777777">
        <w:trPr>
          <w:trHeight w:val="1920"/>
        </w:trPr>
        <w:tc>
          <w:tcPr>
            <w:tcW w:w="1634" w:type="dxa"/>
          </w:tcPr>
          <w:p w14:paraId="1962AA7F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3A6AF3">
              <w:rPr>
                <w:rFonts w:ascii="Tahoma" w:hAnsi="Tahoma" w:cs="Tahoma"/>
                <w:b/>
                <w:sz w:val="20"/>
                <w:szCs w:val="20"/>
              </w:rPr>
              <w:t>Personal Qualities</w:t>
            </w:r>
          </w:p>
        </w:tc>
        <w:tc>
          <w:tcPr>
            <w:tcW w:w="4080" w:type="dxa"/>
          </w:tcPr>
          <w:p w14:paraId="793397D6" w14:textId="77777777" w:rsidR="00EC31B4" w:rsidRPr="003A6AF3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Energy, Commitment, Reliability, Patience</w:t>
            </w:r>
          </w:p>
          <w:p w14:paraId="4B54D471" w14:textId="77777777" w:rsidR="00EC31B4" w:rsidRPr="003A6AF3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Presentable appearance</w:t>
            </w:r>
          </w:p>
          <w:p w14:paraId="1066DBE1" w14:textId="77777777" w:rsidR="00EC31B4" w:rsidRPr="003A6AF3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 xml:space="preserve">Good health </w:t>
            </w:r>
          </w:p>
          <w:p w14:paraId="550DFEA2" w14:textId="77777777" w:rsidR="00EC31B4" w:rsidRPr="003A6AF3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 xml:space="preserve">Caring nature </w:t>
            </w:r>
          </w:p>
          <w:p w14:paraId="14EE7A06" w14:textId="77777777" w:rsidR="00EC31B4" w:rsidRPr="003A6AF3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 xml:space="preserve">Able to relate to and work with children and adults </w:t>
            </w:r>
          </w:p>
          <w:p w14:paraId="1BCC049C" w14:textId="77777777" w:rsidR="00EC31B4" w:rsidRPr="003A6AF3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Willingness to work in a team</w:t>
            </w:r>
          </w:p>
          <w:p w14:paraId="7CD992A2" w14:textId="77777777" w:rsidR="00EC31B4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A good communicator</w:t>
            </w:r>
          </w:p>
          <w:p w14:paraId="41DB595F" w14:textId="77777777" w:rsidR="00507DBC" w:rsidRDefault="00507DBC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High expectations</w:t>
            </w:r>
          </w:p>
          <w:p w14:paraId="1700698E" w14:textId="77777777" w:rsidR="009226A3" w:rsidRPr="003A6AF3" w:rsidRDefault="009226A3" w:rsidP="009226A3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Able to organise work and to prioritise effectively</w:t>
            </w:r>
          </w:p>
          <w:p w14:paraId="248F5646" w14:textId="77777777" w:rsidR="009226A3" w:rsidRDefault="009226A3" w:rsidP="00960910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Willingness to be involve</w:t>
            </w:r>
            <w:r>
              <w:rPr>
                <w:rFonts w:ascii="Tahoma" w:hAnsi="Tahoma" w:cs="Tahoma"/>
                <w:sz w:val="20"/>
                <w:szCs w:val="20"/>
              </w:rPr>
              <w:t>d</w:t>
            </w:r>
            <w:r w:rsidRPr="003A6AF3">
              <w:rPr>
                <w:rFonts w:ascii="Tahoma" w:hAnsi="Tahoma" w:cs="Tahoma"/>
                <w:sz w:val="20"/>
                <w:szCs w:val="20"/>
              </w:rPr>
              <w:t xml:space="preserve"> in the whole life of the school</w:t>
            </w:r>
          </w:p>
          <w:p w14:paraId="37F65B2A" w14:textId="2BAF285D" w:rsidR="00960910" w:rsidRPr="00960910" w:rsidRDefault="00960910" w:rsidP="00960910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Clear communicator</w:t>
            </w:r>
          </w:p>
        </w:tc>
        <w:tc>
          <w:tcPr>
            <w:tcW w:w="3720" w:type="dxa"/>
          </w:tcPr>
          <w:p w14:paraId="01141F7F" w14:textId="21D2CE91" w:rsidR="00DD40FB" w:rsidRDefault="00DD40FB" w:rsidP="00DD40FB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 xml:space="preserve">Good sense of humour </w:t>
            </w:r>
          </w:p>
          <w:p w14:paraId="2F4B6439" w14:textId="7A50A67C" w:rsidR="00960910" w:rsidRPr="003A6AF3" w:rsidRDefault="00960910" w:rsidP="00DD40FB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Willingness to contribute to the extra-curricular programme of the school</w:t>
            </w:r>
          </w:p>
          <w:p w14:paraId="7C08F851" w14:textId="77777777" w:rsidR="00EC31B4" w:rsidRPr="003A6AF3" w:rsidRDefault="00EC31B4" w:rsidP="009226A3">
            <w:pPr>
              <w:ind w:left="36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1B4" w:rsidRPr="003A6AF3" w14:paraId="104CB07D" w14:textId="77777777">
        <w:trPr>
          <w:trHeight w:val="832"/>
        </w:trPr>
        <w:tc>
          <w:tcPr>
            <w:tcW w:w="1634" w:type="dxa"/>
          </w:tcPr>
          <w:p w14:paraId="35E6ABDE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3A6AF3">
              <w:rPr>
                <w:rFonts w:ascii="Tahoma" w:hAnsi="Tahoma" w:cs="Tahoma"/>
                <w:b/>
                <w:sz w:val="20"/>
                <w:szCs w:val="20"/>
              </w:rPr>
              <w:t xml:space="preserve">Qualification </w:t>
            </w:r>
          </w:p>
        </w:tc>
        <w:tc>
          <w:tcPr>
            <w:tcW w:w="4080" w:type="dxa"/>
          </w:tcPr>
          <w:p w14:paraId="05D53FEA" w14:textId="569C771C" w:rsidR="009226A3" w:rsidRPr="00690867" w:rsidRDefault="00690867" w:rsidP="00690867">
            <w:pPr>
              <w:pStyle w:val="ListParagraph"/>
              <w:numPr>
                <w:ilvl w:val="0"/>
                <w:numId w:val="30"/>
              </w:numPr>
              <w:ind w:left="370"/>
              <w:rPr>
                <w:rFonts w:ascii="Tahoma" w:hAnsi="Tahoma" w:cs="Tahoma"/>
                <w:sz w:val="20"/>
                <w:szCs w:val="20"/>
              </w:rPr>
            </w:pPr>
            <w:r w:rsidRPr="00690867">
              <w:rPr>
                <w:rFonts w:ascii="Tahoma" w:hAnsi="Tahoma" w:cs="Tahoma"/>
                <w:sz w:val="20"/>
                <w:szCs w:val="20"/>
              </w:rPr>
              <w:t>GCSEs at Grade C or above on maths and English</w:t>
            </w:r>
          </w:p>
        </w:tc>
        <w:tc>
          <w:tcPr>
            <w:tcW w:w="3720" w:type="dxa"/>
          </w:tcPr>
          <w:p w14:paraId="6101AD7A" w14:textId="77777777" w:rsidR="00EC31B4" w:rsidRPr="003A6AF3" w:rsidRDefault="00EC31B4" w:rsidP="00DD40FB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8690760" w14:textId="3F0BE50D" w:rsidR="00EC31B4" w:rsidRPr="005975F3" w:rsidRDefault="005975F3" w:rsidP="005975F3">
            <w:pPr>
              <w:pStyle w:val="ListParagraph"/>
              <w:numPr>
                <w:ilvl w:val="0"/>
                <w:numId w:val="29"/>
              </w:numPr>
              <w:ind w:left="395"/>
              <w:rPr>
                <w:rFonts w:ascii="Tahoma" w:hAnsi="Tahoma" w:cs="Tahoma"/>
                <w:sz w:val="20"/>
                <w:szCs w:val="20"/>
              </w:rPr>
            </w:pPr>
            <w:r w:rsidRPr="005975F3">
              <w:rPr>
                <w:rFonts w:ascii="Tahoma" w:hAnsi="Tahoma" w:cs="Tahoma"/>
                <w:sz w:val="20"/>
                <w:szCs w:val="20"/>
              </w:rPr>
              <w:t>Qualification in supporting teaching and learning</w:t>
            </w:r>
          </w:p>
        </w:tc>
      </w:tr>
      <w:tr w:rsidR="00EC31B4" w:rsidRPr="003A6AF3" w14:paraId="0DF78131" w14:textId="77777777">
        <w:trPr>
          <w:trHeight w:val="1467"/>
        </w:trPr>
        <w:tc>
          <w:tcPr>
            <w:tcW w:w="1634" w:type="dxa"/>
          </w:tcPr>
          <w:p w14:paraId="691B713E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3A6AF3">
              <w:rPr>
                <w:rFonts w:ascii="Tahoma" w:hAnsi="Tahoma" w:cs="Tahoma"/>
                <w:b/>
                <w:sz w:val="20"/>
                <w:szCs w:val="20"/>
              </w:rPr>
              <w:t>Experience</w:t>
            </w:r>
          </w:p>
        </w:tc>
        <w:tc>
          <w:tcPr>
            <w:tcW w:w="4080" w:type="dxa"/>
          </w:tcPr>
          <w:p w14:paraId="551FFB51" w14:textId="48328FB8" w:rsidR="00EC31B4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Working as part of a team</w:t>
            </w:r>
          </w:p>
          <w:p w14:paraId="56C055F1" w14:textId="4331B80D" w:rsidR="005975F3" w:rsidRDefault="005975F3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Working with children in Key Stages 1 and 2</w:t>
            </w:r>
          </w:p>
          <w:p w14:paraId="46F92FB6" w14:textId="4AB6F3BD" w:rsidR="00507DBC" w:rsidRPr="003A6AF3" w:rsidRDefault="00507DBC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Supporting the </w:t>
            </w:r>
            <w:r w:rsidR="005975F3">
              <w:rPr>
                <w:rFonts w:ascii="Tahoma" w:hAnsi="Tahoma" w:cs="Tahoma"/>
                <w:sz w:val="20"/>
                <w:szCs w:val="20"/>
              </w:rPr>
              <w:t>class teacher</w:t>
            </w:r>
            <w:r>
              <w:rPr>
                <w:rFonts w:ascii="Tahoma" w:hAnsi="Tahoma" w:cs="Tahoma"/>
                <w:sz w:val="20"/>
                <w:szCs w:val="20"/>
              </w:rPr>
              <w:t xml:space="preserve"> in maintaining the best possible standards for all pupils</w:t>
            </w:r>
          </w:p>
          <w:p w14:paraId="2579FA9D" w14:textId="46610E7C" w:rsidR="00960910" w:rsidRDefault="00EC31B4" w:rsidP="00960910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 xml:space="preserve">Experience of using ICT </w:t>
            </w:r>
            <w:r w:rsidR="005975F3">
              <w:rPr>
                <w:rFonts w:ascii="Tahoma" w:hAnsi="Tahoma" w:cs="Tahoma"/>
                <w:sz w:val="20"/>
                <w:szCs w:val="20"/>
              </w:rPr>
              <w:t>to effectively support teaching and learning</w:t>
            </w:r>
          </w:p>
          <w:p w14:paraId="147572D5" w14:textId="100286ED" w:rsidR="00960910" w:rsidRPr="00960910" w:rsidRDefault="00960910" w:rsidP="00960910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Using initiative</w:t>
            </w:r>
          </w:p>
          <w:p w14:paraId="3089893C" w14:textId="5E297051" w:rsidR="00EC31B4" w:rsidRPr="003A6AF3" w:rsidRDefault="00EC31B4" w:rsidP="009609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20" w:type="dxa"/>
          </w:tcPr>
          <w:p w14:paraId="754BE50C" w14:textId="77777777" w:rsidR="008869EC" w:rsidRDefault="00EA1AFA" w:rsidP="00EA1AFA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Experience of teaching in different educational settings</w:t>
            </w:r>
          </w:p>
          <w:p w14:paraId="7B9EFC0F" w14:textId="77777777" w:rsidR="00960910" w:rsidRDefault="00960910" w:rsidP="00960910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Experience of supporting phonics and early readers</w:t>
            </w:r>
          </w:p>
          <w:p w14:paraId="2762A242" w14:textId="1D38D1A6" w:rsidR="00960910" w:rsidRPr="008869EC" w:rsidRDefault="00960910" w:rsidP="00960910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Experience of working with more able children and those with SEN</w:t>
            </w:r>
            <w:r>
              <w:rPr>
                <w:rFonts w:ascii="Tahoma" w:hAnsi="Tahoma" w:cs="Tahoma"/>
                <w:sz w:val="20"/>
                <w:szCs w:val="20"/>
              </w:rPr>
              <w:t>D, especially ASD.</w:t>
            </w:r>
          </w:p>
        </w:tc>
      </w:tr>
      <w:tr w:rsidR="00EC31B4" w:rsidRPr="003A6AF3" w14:paraId="2AF4005B" w14:textId="77777777">
        <w:trPr>
          <w:trHeight w:val="710"/>
        </w:trPr>
        <w:tc>
          <w:tcPr>
            <w:tcW w:w="1634" w:type="dxa"/>
          </w:tcPr>
          <w:p w14:paraId="65C279A3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3A6AF3">
              <w:rPr>
                <w:rFonts w:ascii="Tahoma" w:hAnsi="Tahoma" w:cs="Tahoma"/>
                <w:b/>
                <w:sz w:val="20"/>
                <w:szCs w:val="20"/>
              </w:rPr>
              <w:t>Pupils</w:t>
            </w:r>
          </w:p>
        </w:tc>
        <w:tc>
          <w:tcPr>
            <w:tcW w:w="4080" w:type="dxa"/>
          </w:tcPr>
          <w:p w14:paraId="4051C2E7" w14:textId="77777777" w:rsidR="00EC31B4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Commitment to setting a positive and caring ethos in the classroom</w:t>
            </w:r>
          </w:p>
          <w:p w14:paraId="22270985" w14:textId="726636D5" w:rsidR="006336F9" w:rsidRPr="003A6AF3" w:rsidRDefault="006336F9" w:rsidP="006336F9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20" w:type="dxa"/>
          </w:tcPr>
          <w:p w14:paraId="4EA4FFBE" w14:textId="77777777" w:rsidR="00DD40FB" w:rsidRPr="003A6AF3" w:rsidRDefault="00DD40FB" w:rsidP="006336F9">
            <w:pPr>
              <w:ind w:left="36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1B4" w:rsidRPr="003A6AF3" w14:paraId="01E96801" w14:textId="77777777" w:rsidTr="00960910">
        <w:trPr>
          <w:trHeight w:val="1980"/>
        </w:trPr>
        <w:tc>
          <w:tcPr>
            <w:tcW w:w="1634" w:type="dxa"/>
          </w:tcPr>
          <w:p w14:paraId="3DCDED12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3A6AF3">
              <w:rPr>
                <w:rFonts w:ascii="Tahoma" w:hAnsi="Tahoma" w:cs="Tahoma"/>
                <w:b/>
                <w:sz w:val="20"/>
                <w:szCs w:val="20"/>
              </w:rPr>
              <w:t>Curriculum</w:t>
            </w:r>
          </w:p>
          <w:p w14:paraId="200CB21E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219F5ED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8FC5472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34080F7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CA05E9E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F5AB9E6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69A98FB" w14:textId="77777777" w:rsidR="00EC31B4" w:rsidRPr="003A6AF3" w:rsidRDefault="00EC31B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80" w:type="dxa"/>
          </w:tcPr>
          <w:p w14:paraId="73EB825D" w14:textId="1A3EDABB" w:rsidR="00EC31B4" w:rsidRPr="003A6AF3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Knowledge of the</w:t>
            </w:r>
            <w:r w:rsidR="00DD40F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A6AF3">
              <w:rPr>
                <w:rFonts w:ascii="Tahoma" w:hAnsi="Tahoma" w:cs="Tahoma"/>
                <w:sz w:val="20"/>
                <w:szCs w:val="20"/>
              </w:rPr>
              <w:t xml:space="preserve">National </w:t>
            </w:r>
            <w:r w:rsidR="00960910">
              <w:rPr>
                <w:rFonts w:ascii="Tahoma" w:hAnsi="Tahoma" w:cs="Tahoma"/>
                <w:sz w:val="20"/>
                <w:szCs w:val="20"/>
              </w:rPr>
              <w:t>C</w:t>
            </w:r>
            <w:r w:rsidRPr="003A6AF3">
              <w:rPr>
                <w:rFonts w:ascii="Tahoma" w:hAnsi="Tahoma" w:cs="Tahoma"/>
                <w:sz w:val="20"/>
                <w:szCs w:val="20"/>
              </w:rPr>
              <w:t>urriculum</w:t>
            </w:r>
          </w:p>
          <w:p w14:paraId="79010874" w14:textId="77777777" w:rsidR="00EC31B4" w:rsidRPr="003A6AF3" w:rsidRDefault="00DD40FB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Working knowledge of</w:t>
            </w:r>
            <w:r w:rsidR="00EC31B4" w:rsidRPr="003A6AF3">
              <w:rPr>
                <w:rFonts w:ascii="Tahoma" w:hAnsi="Tahoma" w:cs="Tahoma"/>
                <w:sz w:val="20"/>
                <w:szCs w:val="20"/>
              </w:rPr>
              <w:t xml:space="preserve"> SEN, multicultural and equal opportunities issues</w:t>
            </w:r>
            <w:r w:rsidR="008A7AAB">
              <w:rPr>
                <w:rFonts w:ascii="Tahoma" w:hAnsi="Tahoma" w:cs="Tahoma"/>
                <w:sz w:val="20"/>
                <w:szCs w:val="20"/>
              </w:rPr>
              <w:t xml:space="preserve"> – including all issues pertaining to the Safeguarding of pupils</w:t>
            </w:r>
          </w:p>
          <w:p w14:paraId="37AE41BA" w14:textId="77777777" w:rsidR="00EC31B4" w:rsidRDefault="00EC31B4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Awareness of the importance of the whole curriculum to pupils' progress</w:t>
            </w:r>
          </w:p>
          <w:p w14:paraId="331C5284" w14:textId="18B3347E" w:rsidR="0056685C" w:rsidRPr="003A6AF3" w:rsidRDefault="0056685C" w:rsidP="009609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20" w:type="dxa"/>
          </w:tcPr>
          <w:p w14:paraId="6AE61B53" w14:textId="77777777" w:rsidR="00960910" w:rsidRPr="006336F9" w:rsidRDefault="00960910" w:rsidP="00960910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6336F9">
              <w:rPr>
                <w:rFonts w:ascii="Tahoma" w:hAnsi="Tahoma" w:cs="Tahoma"/>
                <w:sz w:val="20"/>
                <w:szCs w:val="20"/>
              </w:rPr>
              <w:t>Experience of working with children with a range of abilities including</w:t>
            </w:r>
            <w:r>
              <w:rPr>
                <w:rFonts w:ascii="Tahoma" w:hAnsi="Tahoma" w:cs="Tahoma"/>
                <w:sz w:val="20"/>
                <w:szCs w:val="20"/>
              </w:rPr>
              <w:t xml:space="preserve"> the more able and SEN</w:t>
            </w:r>
          </w:p>
          <w:p w14:paraId="6096528A" w14:textId="77777777" w:rsidR="00EC31B4" w:rsidRPr="003A6AF3" w:rsidRDefault="00EC31B4" w:rsidP="006336F9">
            <w:pPr>
              <w:ind w:left="36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1B4" w:rsidRPr="003A6AF3" w14:paraId="3EEC3539" w14:textId="77777777">
        <w:trPr>
          <w:trHeight w:val="830"/>
        </w:trPr>
        <w:tc>
          <w:tcPr>
            <w:tcW w:w="1634" w:type="dxa"/>
          </w:tcPr>
          <w:p w14:paraId="7247A91B" w14:textId="77777777" w:rsidR="00EC31B4" w:rsidRPr="003A6AF3" w:rsidRDefault="00EC31B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A6AF3">
              <w:rPr>
                <w:rFonts w:ascii="Tahoma" w:hAnsi="Tahoma" w:cs="Tahoma"/>
                <w:b/>
                <w:sz w:val="20"/>
                <w:szCs w:val="20"/>
              </w:rPr>
              <w:t>Contribution to School Life</w:t>
            </w:r>
          </w:p>
        </w:tc>
        <w:tc>
          <w:tcPr>
            <w:tcW w:w="4080" w:type="dxa"/>
          </w:tcPr>
          <w:p w14:paraId="2DA59015" w14:textId="09203D96" w:rsidR="00DD40FB" w:rsidRPr="00960910" w:rsidRDefault="00EC31B4" w:rsidP="00960910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 w:rsidRPr="003A6AF3">
              <w:rPr>
                <w:rFonts w:ascii="Tahoma" w:hAnsi="Tahoma" w:cs="Tahoma"/>
                <w:sz w:val="20"/>
                <w:szCs w:val="20"/>
              </w:rPr>
              <w:t>Interest in the whole life of the school</w:t>
            </w:r>
          </w:p>
          <w:p w14:paraId="439538C4" w14:textId="77777777" w:rsidR="00DD40FB" w:rsidRPr="003A6AF3" w:rsidRDefault="00DD40FB" w:rsidP="00DD40FB">
            <w:pPr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Willingness to promote the Christian ethos of the school</w:t>
            </w:r>
          </w:p>
        </w:tc>
        <w:tc>
          <w:tcPr>
            <w:tcW w:w="3720" w:type="dxa"/>
          </w:tcPr>
          <w:p w14:paraId="4EAF8773" w14:textId="77777777" w:rsidR="00EC31B4" w:rsidRPr="008869EC" w:rsidRDefault="008869EC" w:rsidP="008869EC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Experience of taking pupils off site for trips/sporting events</w:t>
            </w:r>
          </w:p>
        </w:tc>
      </w:tr>
    </w:tbl>
    <w:p w14:paraId="2382AE6D" w14:textId="77777777" w:rsidR="00EC31B4" w:rsidRPr="003A6AF3" w:rsidRDefault="00EC31B4">
      <w:pPr>
        <w:jc w:val="both"/>
        <w:rPr>
          <w:rFonts w:ascii="Tahoma" w:hAnsi="Tahoma" w:cs="Tahoma"/>
          <w:sz w:val="20"/>
          <w:szCs w:val="20"/>
        </w:rPr>
      </w:pPr>
    </w:p>
    <w:p w14:paraId="676A4990" w14:textId="77777777" w:rsidR="00EC31B4" w:rsidRPr="003A6AF3" w:rsidRDefault="00EC31B4">
      <w:pPr>
        <w:rPr>
          <w:rFonts w:ascii="Tahoma" w:hAnsi="Tahoma" w:cs="Tahoma"/>
          <w:sz w:val="20"/>
          <w:szCs w:val="20"/>
        </w:rPr>
      </w:pPr>
    </w:p>
    <w:sectPr w:rsidR="00EC31B4" w:rsidRPr="003A6AF3" w:rsidSect="00051C1C">
      <w:headerReference w:type="default" r:id="rId10"/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50EAF" w14:textId="77777777" w:rsidR="00E31AC1" w:rsidRDefault="00E31AC1">
      <w:r>
        <w:separator/>
      </w:r>
    </w:p>
  </w:endnote>
  <w:endnote w:type="continuationSeparator" w:id="0">
    <w:p w14:paraId="14314716" w14:textId="77777777" w:rsidR="00E31AC1" w:rsidRDefault="00E31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3A853" w14:textId="77777777" w:rsidR="00E31AC1" w:rsidRDefault="00E31AC1">
      <w:r>
        <w:separator/>
      </w:r>
    </w:p>
  </w:footnote>
  <w:footnote w:type="continuationSeparator" w:id="0">
    <w:p w14:paraId="4CDD5224" w14:textId="77777777" w:rsidR="00E31AC1" w:rsidRDefault="00E31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733DC" w14:textId="77777777" w:rsidR="00800903" w:rsidRPr="003361B4" w:rsidRDefault="00800903" w:rsidP="00800903">
    <w:pPr>
      <w:pStyle w:val="Head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  <w:sz w:val="56"/>
        <w:szCs w:val="56"/>
      </w:rPr>
      <w:drawing>
        <wp:inline distT="0" distB="0" distL="0" distR="0" wp14:anchorId="7B7F80E6" wp14:editId="658100AC">
          <wp:extent cx="409575" cy="40143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d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784" cy="41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361B4">
      <w:rPr>
        <w:rFonts w:asciiTheme="minorHAnsi" w:hAnsiTheme="minorHAnsi" w:cstheme="minorHAnsi"/>
        <w:sz w:val="56"/>
        <w:szCs w:val="56"/>
      </w:rPr>
      <w:t xml:space="preserve">  Old Dalby C of E Primary School </w:t>
    </w:r>
    <w:r w:rsidRPr="003361B4">
      <w:rPr>
        <w:rFonts w:asciiTheme="minorHAnsi" w:hAnsiTheme="minorHAnsi" w:cstheme="minorHAnsi"/>
      </w:rPr>
      <w:t xml:space="preserve"> </w:t>
    </w:r>
    <w:r>
      <w:rPr>
        <w:rFonts w:asciiTheme="minorHAnsi" w:hAnsiTheme="minorHAnsi" w:cstheme="minorHAnsi"/>
        <w:noProof/>
        <w:sz w:val="56"/>
        <w:szCs w:val="56"/>
      </w:rPr>
      <w:drawing>
        <wp:inline distT="0" distB="0" distL="0" distR="0" wp14:anchorId="2103AFE9" wp14:editId="258046ED">
          <wp:extent cx="409575" cy="40143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d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784" cy="41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5D4728" w14:textId="11A758DC" w:rsidR="00800903" w:rsidRPr="003361B4" w:rsidRDefault="005975F3" w:rsidP="00800903">
    <w:pPr>
      <w:pStyle w:val="Head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Person Specification</w:t>
    </w:r>
    <w:r w:rsidR="00800903" w:rsidRPr="003361B4">
      <w:rPr>
        <w:rFonts w:asciiTheme="minorHAnsi" w:hAnsiTheme="minorHAnsi" w:cstheme="minorHAnsi"/>
      </w:rPr>
      <w:t>: Learning Support Assistant</w:t>
    </w:r>
  </w:p>
  <w:p w14:paraId="5820204A" w14:textId="290EE22A" w:rsidR="000F4403" w:rsidRPr="00800903" w:rsidRDefault="000F4403" w:rsidP="008009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5DE"/>
    <w:multiLevelType w:val="singleLevel"/>
    <w:tmpl w:val="FAFC37D2"/>
    <w:lvl w:ilvl="0">
      <w:start w:val="1"/>
      <w:numFmt w:val="bullet"/>
      <w:lvlText w:val="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  <w:sz w:val="16"/>
      </w:rPr>
    </w:lvl>
  </w:abstractNum>
  <w:abstractNum w:abstractNumId="1" w15:restartNumberingAfterBreak="0">
    <w:nsid w:val="070457A9"/>
    <w:multiLevelType w:val="multilevel"/>
    <w:tmpl w:val="AF968BE8"/>
    <w:lvl w:ilvl="0">
      <w:start w:val="1"/>
      <w:numFmt w:val="bullet"/>
      <w:lvlText w:val="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2" w15:restartNumberingAfterBreak="0">
    <w:nsid w:val="07CC568B"/>
    <w:multiLevelType w:val="singleLevel"/>
    <w:tmpl w:val="FAFC37D2"/>
    <w:lvl w:ilvl="0">
      <w:start w:val="1"/>
      <w:numFmt w:val="bullet"/>
      <w:lvlText w:val="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  <w:sz w:val="16"/>
      </w:rPr>
    </w:lvl>
  </w:abstractNum>
  <w:abstractNum w:abstractNumId="3" w15:restartNumberingAfterBreak="0">
    <w:nsid w:val="08112229"/>
    <w:multiLevelType w:val="hybridMultilevel"/>
    <w:tmpl w:val="90B262C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97486"/>
    <w:multiLevelType w:val="hybridMultilevel"/>
    <w:tmpl w:val="EFBCC3E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F712E"/>
    <w:multiLevelType w:val="multilevel"/>
    <w:tmpl w:val="4BCAEA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6" w15:restartNumberingAfterBreak="0">
    <w:nsid w:val="194D4D3F"/>
    <w:multiLevelType w:val="hybridMultilevel"/>
    <w:tmpl w:val="4BCAEAF8"/>
    <w:lvl w:ilvl="0" w:tplc="2EB41E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7" w15:restartNumberingAfterBreak="0">
    <w:nsid w:val="1C163FF0"/>
    <w:multiLevelType w:val="multilevel"/>
    <w:tmpl w:val="6B088C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8" w15:restartNumberingAfterBreak="0">
    <w:nsid w:val="22E96CE2"/>
    <w:multiLevelType w:val="hybridMultilevel"/>
    <w:tmpl w:val="B43294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9C253E"/>
    <w:multiLevelType w:val="hybridMultilevel"/>
    <w:tmpl w:val="9D00B65C"/>
    <w:lvl w:ilvl="0" w:tplc="FAFC37D2">
      <w:start w:val="1"/>
      <w:numFmt w:val="bullet"/>
      <w:lvlText w:val="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0" w15:restartNumberingAfterBreak="0">
    <w:nsid w:val="2FD66BF6"/>
    <w:multiLevelType w:val="hybridMultilevel"/>
    <w:tmpl w:val="2E7CDA4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1" w15:restartNumberingAfterBreak="0">
    <w:nsid w:val="36981942"/>
    <w:multiLevelType w:val="hybridMultilevel"/>
    <w:tmpl w:val="5C1885D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2" w15:restartNumberingAfterBreak="0">
    <w:nsid w:val="38FA09A7"/>
    <w:multiLevelType w:val="hybridMultilevel"/>
    <w:tmpl w:val="6E24D86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AFC37D2">
      <w:start w:val="1"/>
      <w:numFmt w:val="bullet"/>
      <w:lvlText w:val=""/>
      <w:lvlJc w:val="left"/>
      <w:pPr>
        <w:tabs>
          <w:tab w:val="num" w:pos="1117"/>
        </w:tabs>
        <w:ind w:left="1117" w:hanging="397"/>
      </w:pPr>
      <w:rPr>
        <w:rFonts w:ascii="Wingdings" w:hAnsi="Wingdings" w:hint="default"/>
        <w:sz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D97D87"/>
    <w:multiLevelType w:val="hybridMultilevel"/>
    <w:tmpl w:val="AF968BE8"/>
    <w:lvl w:ilvl="0" w:tplc="FAFC37D2">
      <w:start w:val="1"/>
      <w:numFmt w:val="bullet"/>
      <w:lvlText w:val="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4" w15:restartNumberingAfterBreak="0">
    <w:nsid w:val="3A9D5228"/>
    <w:multiLevelType w:val="singleLevel"/>
    <w:tmpl w:val="FAFC37D2"/>
    <w:lvl w:ilvl="0">
      <w:start w:val="1"/>
      <w:numFmt w:val="bullet"/>
      <w:lvlText w:val="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  <w:sz w:val="16"/>
      </w:rPr>
    </w:lvl>
  </w:abstractNum>
  <w:abstractNum w:abstractNumId="15" w15:restartNumberingAfterBreak="0">
    <w:nsid w:val="3D5A63E3"/>
    <w:multiLevelType w:val="singleLevel"/>
    <w:tmpl w:val="FAFC37D2"/>
    <w:lvl w:ilvl="0">
      <w:start w:val="1"/>
      <w:numFmt w:val="bullet"/>
      <w:lvlText w:val="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  <w:sz w:val="16"/>
      </w:rPr>
    </w:lvl>
  </w:abstractNum>
  <w:abstractNum w:abstractNumId="16" w15:restartNumberingAfterBreak="0">
    <w:nsid w:val="3F43306F"/>
    <w:multiLevelType w:val="hybridMultilevel"/>
    <w:tmpl w:val="0150C22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AFC37D2">
      <w:start w:val="1"/>
      <w:numFmt w:val="bullet"/>
      <w:lvlText w:val=""/>
      <w:lvlJc w:val="left"/>
      <w:pPr>
        <w:tabs>
          <w:tab w:val="num" w:pos="1117"/>
        </w:tabs>
        <w:ind w:left="1117" w:hanging="397"/>
      </w:pPr>
      <w:rPr>
        <w:rFonts w:ascii="Wingdings" w:hAnsi="Wingdings" w:hint="default"/>
        <w:sz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3F2DFF"/>
    <w:multiLevelType w:val="multilevel"/>
    <w:tmpl w:val="6E24D8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"/>
      <w:lvlJc w:val="left"/>
      <w:pPr>
        <w:tabs>
          <w:tab w:val="num" w:pos="1117"/>
        </w:tabs>
        <w:ind w:left="1117" w:hanging="397"/>
      </w:pPr>
      <w:rPr>
        <w:rFonts w:ascii="Wingdings" w:hAnsi="Wingdings" w:hint="default"/>
        <w:sz w:val="16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380F9F"/>
    <w:multiLevelType w:val="multilevel"/>
    <w:tmpl w:val="E0B888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E46B0"/>
    <w:multiLevelType w:val="hybridMultilevel"/>
    <w:tmpl w:val="0142C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9F5A92"/>
    <w:multiLevelType w:val="hybridMultilevel"/>
    <w:tmpl w:val="464AE04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AFC37D2">
      <w:start w:val="1"/>
      <w:numFmt w:val="bullet"/>
      <w:lvlText w:val=""/>
      <w:lvlJc w:val="left"/>
      <w:pPr>
        <w:tabs>
          <w:tab w:val="num" w:pos="1117"/>
        </w:tabs>
        <w:ind w:left="1117" w:hanging="397"/>
      </w:pPr>
      <w:rPr>
        <w:rFonts w:ascii="Wingdings" w:hAnsi="Wingdings" w:hint="default"/>
        <w:sz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0F2AD8"/>
    <w:multiLevelType w:val="singleLevel"/>
    <w:tmpl w:val="FAFC37D2"/>
    <w:lvl w:ilvl="0">
      <w:start w:val="1"/>
      <w:numFmt w:val="bullet"/>
      <w:lvlText w:val="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  <w:sz w:val="16"/>
      </w:rPr>
    </w:lvl>
  </w:abstractNum>
  <w:abstractNum w:abstractNumId="22" w15:restartNumberingAfterBreak="0">
    <w:nsid w:val="52C93B66"/>
    <w:multiLevelType w:val="multilevel"/>
    <w:tmpl w:val="9D00B65C"/>
    <w:lvl w:ilvl="0">
      <w:start w:val="1"/>
      <w:numFmt w:val="bullet"/>
      <w:lvlText w:val="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23" w15:restartNumberingAfterBreak="0">
    <w:nsid w:val="5D787DF4"/>
    <w:multiLevelType w:val="singleLevel"/>
    <w:tmpl w:val="FAFC37D2"/>
    <w:lvl w:ilvl="0">
      <w:start w:val="1"/>
      <w:numFmt w:val="bullet"/>
      <w:lvlText w:val="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  <w:sz w:val="16"/>
      </w:rPr>
    </w:lvl>
  </w:abstractNum>
  <w:abstractNum w:abstractNumId="24" w15:restartNumberingAfterBreak="0">
    <w:nsid w:val="5D7B7590"/>
    <w:multiLevelType w:val="singleLevel"/>
    <w:tmpl w:val="FAFC37D2"/>
    <w:lvl w:ilvl="0">
      <w:start w:val="1"/>
      <w:numFmt w:val="bullet"/>
      <w:lvlText w:val="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  <w:sz w:val="16"/>
      </w:rPr>
    </w:lvl>
  </w:abstractNum>
  <w:abstractNum w:abstractNumId="25" w15:restartNumberingAfterBreak="0">
    <w:nsid w:val="66A76153"/>
    <w:multiLevelType w:val="hybridMultilevel"/>
    <w:tmpl w:val="EE82A0A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E4F86"/>
    <w:multiLevelType w:val="hybridMultilevel"/>
    <w:tmpl w:val="112C311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80416F"/>
    <w:multiLevelType w:val="hybridMultilevel"/>
    <w:tmpl w:val="E0B8882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086150"/>
    <w:multiLevelType w:val="hybridMultilevel"/>
    <w:tmpl w:val="06183C7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DA5CF7"/>
    <w:multiLevelType w:val="hybridMultilevel"/>
    <w:tmpl w:val="6B088C6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num w:numId="1" w16cid:durableId="796798718">
    <w:abstractNumId w:val="0"/>
  </w:num>
  <w:num w:numId="2" w16cid:durableId="1228105382">
    <w:abstractNumId w:val="15"/>
  </w:num>
  <w:num w:numId="3" w16cid:durableId="134029438">
    <w:abstractNumId w:val="21"/>
  </w:num>
  <w:num w:numId="4" w16cid:durableId="447627170">
    <w:abstractNumId w:val="24"/>
  </w:num>
  <w:num w:numId="5" w16cid:durableId="65693070">
    <w:abstractNumId w:val="2"/>
  </w:num>
  <w:num w:numId="6" w16cid:durableId="1840458810">
    <w:abstractNumId w:val="23"/>
  </w:num>
  <w:num w:numId="7" w16cid:durableId="437911927">
    <w:abstractNumId w:val="14"/>
  </w:num>
  <w:num w:numId="8" w16cid:durableId="1533107467">
    <w:abstractNumId w:val="16"/>
  </w:num>
  <w:num w:numId="9" w16cid:durableId="487596358">
    <w:abstractNumId w:val="12"/>
  </w:num>
  <w:num w:numId="10" w16cid:durableId="1949006063">
    <w:abstractNumId w:val="9"/>
  </w:num>
  <w:num w:numId="11" w16cid:durableId="1750689825">
    <w:abstractNumId w:val="22"/>
  </w:num>
  <w:num w:numId="12" w16cid:durableId="137580531">
    <w:abstractNumId w:val="29"/>
  </w:num>
  <w:num w:numId="13" w16cid:durableId="591820744">
    <w:abstractNumId w:val="7"/>
  </w:num>
  <w:num w:numId="14" w16cid:durableId="1759130252">
    <w:abstractNumId w:val="6"/>
  </w:num>
  <w:num w:numId="15" w16cid:durableId="1144855952">
    <w:abstractNumId w:val="17"/>
  </w:num>
  <w:num w:numId="16" w16cid:durableId="1473251863">
    <w:abstractNumId w:val="20"/>
  </w:num>
  <w:num w:numId="17" w16cid:durableId="754472139">
    <w:abstractNumId w:val="5"/>
  </w:num>
  <w:num w:numId="18" w16cid:durableId="1005477393">
    <w:abstractNumId w:val="10"/>
  </w:num>
  <w:num w:numId="19" w16cid:durableId="2126150826">
    <w:abstractNumId w:val="4"/>
  </w:num>
  <w:num w:numId="20" w16cid:durableId="1273587627">
    <w:abstractNumId w:val="27"/>
  </w:num>
  <w:num w:numId="21" w16cid:durableId="28999237">
    <w:abstractNumId w:val="18"/>
  </w:num>
  <w:num w:numId="22" w16cid:durableId="679967746">
    <w:abstractNumId w:val="26"/>
  </w:num>
  <w:num w:numId="23" w16cid:durableId="2002615247">
    <w:abstractNumId w:val="3"/>
  </w:num>
  <w:num w:numId="24" w16cid:durableId="1795782441">
    <w:abstractNumId w:val="25"/>
  </w:num>
  <w:num w:numId="25" w16cid:durableId="50659842">
    <w:abstractNumId w:val="13"/>
  </w:num>
  <w:num w:numId="26" w16cid:durableId="68236463">
    <w:abstractNumId w:val="1"/>
  </w:num>
  <w:num w:numId="27" w16cid:durableId="181365592">
    <w:abstractNumId w:val="11"/>
  </w:num>
  <w:num w:numId="28" w16cid:durableId="831994704">
    <w:abstractNumId w:val="28"/>
  </w:num>
  <w:num w:numId="29" w16cid:durableId="227695537">
    <w:abstractNumId w:val="19"/>
  </w:num>
  <w:num w:numId="30" w16cid:durableId="1942564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7C6"/>
    <w:rsid w:val="00034F0B"/>
    <w:rsid w:val="00051C1C"/>
    <w:rsid w:val="000A702B"/>
    <w:rsid w:val="000C3A9D"/>
    <w:rsid w:val="000F4403"/>
    <w:rsid w:val="00180F72"/>
    <w:rsid w:val="001E3E0B"/>
    <w:rsid w:val="00207F29"/>
    <w:rsid w:val="00231DAD"/>
    <w:rsid w:val="002D0664"/>
    <w:rsid w:val="003A6AF3"/>
    <w:rsid w:val="003D153D"/>
    <w:rsid w:val="003E74CE"/>
    <w:rsid w:val="004658DE"/>
    <w:rsid w:val="00484777"/>
    <w:rsid w:val="00507DBC"/>
    <w:rsid w:val="0056685C"/>
    <w:rsid w:val="00586C26"/>
    <w:rsid w:val="005975F3"/>
    <w:rsid w:val="006336F9"/>
    <w:rsid w:val="006478E4"/>
    <w:rsid w:val="00690867"/>
    <w:rsid w:val="006A418F"/>
    <w:rsid w:val="00795D37"/>
    <w:rsid w:val="0079623D"/>
    <w:rsid w:val="007C26B0"/>
    <w:rsid w:val="00800903"/>
    <w:rsid w:val="00820108"/>
    <w:rsid w:val="00846740"/>
    <w:rsid w:val="008869EC"/>
    <w:rsid w:val="008A7AAB"/>
    <w:rsid w:val="009226A3"/>
    <w:rsid w:val="00960910"/>
    <w:rsid w:val="009949B5"/>
    <w:rsid w:val="009A4C88"/>
    <w:rsid w:val="009D5CE4"/>
    <w:rsid w:val="00A61A8A"/>
    <w:rsid w:val="00A65EEC"/>
    <w:rsid w:val="00A77D7F"/>
    <w:rsid w:val="00A8271C"/>
    <w:rsid w:val="00B11868"/>
    <w:rsid w:val="00B91D14"/>
    <w:rsid w:val="00B95C6C"/>
    <w:rsid w:val="00BE7DCA"/>
    <w:rsid w:val="00C7391D"/>
    <w:rsid w:val="00CB7FF8"/>
    <w:rsid w:val="00CE5AFA"/>
    <w:rsid w:val="00D01B02"/>
    <w:rsid w:val="00D178A4"/>
    <w:rsid w:val="00DB76C9"/>
    <w:rsid w:val="00DD07C5"/>
    <w:rsid w:val="00DD40FB"/>
    <w:rsid w:val="00E31AC1"/>
    <w:rsid w:val="00E7083C"/>
    <w:rsid w:val="00EA1AFA"/>
    <w:rsid w:val="00EC31B4"/>
    <w:rsid w:val="00EC4DE0"/>
    <w:rsid w:val="00EE1CC4"/>
    <w:rsid w:val="00F02253"/>
    <w:rsid w:val="00F33793"/>
    <w:rsid w:val="00F81A08"/>
    <w:rsid w:val="00F85730"/>
    <w:rsid w:val="00F9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3C8C6E"/>
  <w15:docId w15:val="{FC203619-15C9-4A53-BD2B-6D8EE42A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1C1C"/>
    <w:rPr>
      <w:rFonts w:ascii="Comic Sans MS" w:hAnsi="Comic Sans MS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51C1C"/>
    <w:pPr>
      <w:keepNext/>
      <w:spacing w:line="360" w:lineRule="auto"/>
      <w:jc w:val="center"/>
      <w:outlineLvl w:val="0"/>
    </w:pPr>
    <w:rPr>
      <w:rFonts w:ascii="Arial" w:hAnsi="Arial"/>
      <w:b/>
      <w:szCs w:val="20"/>
    </w:rPr>
  </w:style>
  <w:style w:type="paragraph" w:styleId="Heading2">
    <w:name w:val="heading 2"/>
    <w:basedOn w:val="Normal"/>
    <w:next w:val="Normal"/>
    <w:qFormat/>
    <w:rsid w:val="00051C1C"/>
    <w:pPr>
      <w:keepNext/>
      <w:spacing w:line="360" w:lineRule="auto"/>
      <w:outlineLvl w:val="1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51C1C"/>
    <w:pPr>
      <w:keepNext/>
      <w:spacing w:line="360" w:lineRule="auto"/>
      <w:jc w:val="center"/>
      <w:outlineLvl w:val="8"/>
    </w:pPr>
    <w:rPr>
      <w:rFonts w:ascii="Arial" w:hAnsi="Arial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51C1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51C1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180F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9EC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800903"/>
    <w:rPr>
      <w:rFonts w:ascii="Comic Sans MS" w:hAnsi="Comic Sans MS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3EE052E2363449970E02996CEAB26" ma:contentTypeVersion="14" ma:contentTypeDescription="Create a new document." ma:contentTypeScope="" ma:versionID="aef50d88d4134f5fae528d6db6a7891e">
  <xsd:schema xmlns:xsd="http://www.w3.org/2001/XMLSchema" xmlns:xs="http://www.w3.org/2001/XMLSchema" xmlns:p="http://schemas.microsoft.com/office/2006/metadata/properties" xmlns:ns3="fc8c8617-89c7-408f-8819-a03a07b9c141" xmlns:ns4="570000cf-7651-407b-b397-c2c146a2853b" targetNamespace="http://schemas.microsoft.com/office/2006/metadata/properties" ma:root="true" ma:fieldsID="3051c2c675d72030d3412b13accc3375" ns3:_="" ns4:_="">
    <xsd:import namespace="fc8c8617-89c7-408f-8819-a03a07b9c141"/>
    <xsd:import namespace="570000cf-7651-407b-b397-c2c146a2853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c8617-89c7-408f-8819-a03a07b9c1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000cf-7651-407b-b397-c2c146a28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FF204F-CF3D-4CBE-8C99-B0DECD7C2F0A}">
  <ds:schemaRefs>
    <ds:schemaRef ds:uri="http://schemas.microsoft.com/office/2006/documentManagement/types"/>
    <ds:schemaRef ds:uri="570000cf-7651-407b-b397-c2c146a2853b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fc8c8617-89c7-408f-8819-a03a07b9c141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AA428D-4E07-400C-BD07-18D2FBA4AC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FE310-BA2C-4909-9E57-531E47E21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8c8617-89c7-408f-8819-a03a07b9c141"/>
    <ds:schemaRef ds:uri="570000cf-7651-407b-b397-c2c146a2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Personnel Specification</vt:lpstr>
    </vt:vector>
  </TitlesOfParts>
  <Company>Packard Bell NEC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 Specification</dc:title>
  <dc:creator>Trudi Smith</dc:creator>
  <cp:lastModifiedBy>Rosie Browne</cp:lastModifiedBy>
  <cp:revision>2</cp:revision>
  <cp:lastPrinted>2014-03-26T16:40:00Z</cp:lastPrinted>
  <dcterms:created xsi:type="dcterms:W3CDTF">2023-05-16T08:19:00Z</dcterms:created>
  <dcterms:modified xsi:type="dcterms:W3CDTF">2023-05-16T08:19:00Z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0x010100E623EE052E2363449970E02996CEAB26</vt:lpwstr>
  </property>
</Properties>
</file>