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5AE" w:rsidRPr="00054365" w:rsidRDefault="00A81B50" w:rsidP="00D125AE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n-GB"/>
        </w:rPr>
      </w:pPr>
      <w:r w:rsidRPr="0005436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n-GB"/>
        </w:rPr>
        <w:t>SEND Teacher</w:t>
      </w:r>
    </w:p>
    <w:p w:rsidR="00054365" w:rsidRPr="00054365" w:rsidRDefault="00054365" w:rsidP="00D125AE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n-GB"/>
        </w:rPr>
      </w:pPr>
    </w:p>
    <w:p w:rsidR="00054365" w:rsidRPr="00054365" w:rsidRDefault="00054365" w:rsidP="00D125AE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n-GB"/>
        </w:rPr>
      </w:pPr>
      <w:r w:rsidRPr="0005436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n-GB"/>
        </w:rPr>
        <w:t>Required – January 2023 or sooner</w:t>
      </w:r>
    </w:p>
    <w:p w:rsidR="00054365" w:rsidRPr="00054365" w:rsidRDefault="00054365" w:rsidP="00D125AE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</w:p>
    <w:p w:rsidR="001D4FA2" w:rsidRPr="00054365" w:rsidRDefault="004D1501" w:rsidP="001D4FA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054365">
        <w:rPr>
          <w:rFonts w:ascii="Arial" w:hAnsi="Arial" w:cs="Arial"/>
          <w:color w:val="000000" w:themeColor="text1"/>
          <w:sz w:val="20"/>
          <w:szCs w:val="20"/>
        </w:rPr>
        <w:t xml:space="preserve">Main Pay Scale </w:t>
      </w:r>
      <w:r w:rsidR="001D4FA2" w:rsidRPr="00054365">
        <w:rPr>
          <w:rFonts w:ascii="Arial" w:hAnsi="Arial" w:cs="Arial"/>
          <w:color w:val="000000" w:themeColor="text1"/>
          <w:sz w:val="20"/>
          <w:szCs w:val="20"/>
        </w:rPr>
        <w:t>(Outer London)</w:t>
      </w:r>
      <w:r w:rsidR="00984591" w:rsidRPr="00054365">
        <w:rPr>
          <w:rFonts w:ascii="Arial" w:hAnsi="Arial" w:cs="Arial"/>
          <w:color w:val="000000" w:themeColor="text1"/>
          <w:sz w:val="20"/>
          <w:szCs w:val="20"/>
        </w:rPr>
        <w:t xml:space="preserve"> M1-M6</w:t>
      </w:r>
      <w:r w:rsidR="00960299">
        <w:rPr>
          <w:rFonts w:ascii="Arial" w:hAnsi="Arial" w:cs="Arial"/>
          <w:color w:val="000000" w:themeColor="text1"/>
          <w:sz w:val="20"/>
          <w:szCs w:val="20"/>
        </w:rPr>
        <w:t xml:space="preserve"> Plus SEN Allowance</w:t>
      </w:r>
    </w:p>
    <w:p w:rsidR="00054365" w:rsidRPr="00054365" w:rsidRDefault="00054365" w:rsidP="001D4FA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n-GB"/>
        </w:rPr>
      </w:pPr>
    </w:p>
    <w:p w:rsidR="001D4FA2" w:rsidRPr="00054365" w:rsidRDefault="001D4FA2" w:rsidP="001D4FA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n-GB"/>
        </w:rPr>
      </w:pPr>
      <w:r w:rsidRPr="0005436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n-GB"/>
        </w:rPr>
        <w:t xml:space="preserve">Contract Type </w:t>
      </w:r>
      <w:r w:rsidR="00960299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n-GB"/>
        </w:rPr>
        <w:t>Fixed term for 1 year</w:t>
      </w:r>
      <w:r w:rsidR="00054365" w:rsidRPr="0005436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n-GB"/>
        </w:rPr>
        <w:t xml:space="preserve"> </w:t>
      </w:r>
    </w:p>
    <w:p w:rsidR="00054365" w:rsidRPr="00054365" w:rsidRDefault="00054365" w:rsidP="001D4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</w:p>
    <w:p w:rsidR="00A54F29" w:rsidRPr="00054365" w:rsidRDefault="001D4FA2" w:rsidP="00A54F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5436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n-GB"/>
        </w:rPr>
        <w:t>Commencing</w:t>
      </w:r>
      <w:r w:rsidR="004D1501" w:rsidRPr="000543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 – </w:t>
      </w:r>
      <w:r w:rsidR="00A81B50" w:rsidRPr="000543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January 2023 or sooner</w:t>
      </w:r>
    </w:p>
    <w:p w:rsidR="00960299" w:rsidRDefault="00D125AE" w:rsidP="00A54F29">
      <w:pPr>
        <w:shd w:val="clear" w:color="auto" w:fill="FFFFFF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0543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br/>
        <w:t xml:space="preserve">We would like to appoint </w:t>
      </w:r>
      <w:r w:rsidR="00A81B50" w:rsidRPr="000543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an SEND teacher</w:t>
      </w:r>
      <w:r w:rsidR="004D1501" w:rsidRPr="000543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to </w:t>
      </w:r>
      <w:r w:rsidRPr="000543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join our sup</w:t>
      </w:r>
      <w:r w:rsidR="005E19C9" w:rsidRPr="000543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portive and friendly staff. This</w:t>
      </w:r>
      <w:r w:rsidRPr="000543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post</w:t>
      </w:r>
      <w:r w:rsidR="00A54F29" w:rsidRPr="000543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would suit</w:t>
      </w:r>
      <w:r w:rsidR="005E19C9" w:rsidRPr="000543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a</w:t>
      </w:r>
      <w:r w:rsidR="00A81B50" w:rsidRPr="000543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teacher who has e</w:t>
      </w:r>
      <w:r w:rsidR="00A81B50" w:rsidRPr="00054365">
        <w:rPr>
          <w:rFonts w:ascii="Arial" w:hAnsi="Arial" w:cs="Arial"/>
          <w:color w:val="000000" w:themeColor="text1"/>
          <w:sz w:val="20"/>
          <w:szCs w:val="20"/>
        </w:rPr>
        <w:t xml:space="preserve">xperience of teaching children with special educational needs, including autism.  </w:t>
      </w:r>
      <w:r w:rsidR="00960299">
        <w:rPr>
          <w:rFonts w:ascii="Arial" w:hAnsi="Arial" w:cs="Arial"/>
          <w:color w:val="000000" w:themeColor="text1"/>
          <w:sz w:val="20"/>
          <w:szCs w:val="20"/>
        </w:rPr>
        <w:t>We are looking to set up small group provision for a group of children with ECHPs and complex needs including autism.  This is a new exciting opportunity to set up and develop a school based SEN provision.</w:t>
      </w:r>
    </w:p>
    <w:p w:rsidR="00054365" w:rsidRPr="00054365" w:rsidRDefault="00054365" w:rsidP="00054365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</w:p>
    <w:p w:rsidR="00054365" w:rsidRPr="00054365" w:rsidRDefault="00054365" w:rsidP="00054365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543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Oakthorpe is a warm and welcoming school that serves a diverse community. We offer excellent opportunities for professional development; the freedom to be innovative; and an exciting working environment with plenty of fun!</w:t>
      </w:r>
    </w:p>
    <w:p w:rsidR="00054365" w:rsidRPr="00054365" w:rsidRDefault="00054365" w:rsidP="00054365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543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We are looking for someone who:</w:t>
      </w:r>
    </w:p>
    <w:p w:rsidR="00054365" w:rsidRPr="00054365" w:rsidRDefault="00054365" w:rsidP="00054365">
      <w:pPr>
        <w:numPr>
          <w:ilvl w:val="0"/>
          <w:numId w:val="3"/>
        </w:numPr>
        <w:shd w:val="clear" w:color="auto" w:fill="FFFFFF"/>
        <w:spacing w:after="90" w:line="270" w:lineRule="atLeast"/>
        <w:ind w:left="45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543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Is committed to outstanding teaching and learning</w:t>
      </w:r>
    </w:p>
    <w:p w:rsidR="00054365" w:rsidRPr="00054365" w:rsidRDefault="00054365" w:rsidP="00054365">
      <w:pPr>
        <w:numPr>
          <w:ilvl w:val="0"/>
          <w:numId w:val="3"/>
        </w:numPr>
        <w:shd w:val="clear" w:color="auto" w:fill="FFFFFF"/>
        <w:spacing w:after="90" w:line="270" w:lineRule="atLeast"/>
        <w:ind w:left="45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543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Has high expectations of themselves and of children</w:t>
      </w:r>
    </w:p>
    <w:p w:rsidR="00054365" w:rsidRPr="00054365" w:rsidRDefault="00054365" w:rsidP="00054365">
      <w:pPr>
        <w:numPr>
          <w:ilvl w:val="0"/>
          <w:numId w:val="3"/>
        </w:numPr>
        <w:shd w:val="clear" w:color="auto" w:fill="FFFFFF"/>
        <w:spacing w:after="90" w:line="270" w:lineRule="atLeast"/>
        <w:ind w:left="45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543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Is caring, friendly and enthusiastic</w:t>
      </w:r>
    </w:p>
    <w:p w:rsidR="00054365" w:rsidRPr="00054365" w:rsidRDefault="00054365" w:rsidP="00054365">
      <w:pPr>
        <w:numPr>
          <w:ilvl w:val="0"/>
          <w:numId w:val="3"/>
        </w:numPr>
        <w:shd w:val="clear" w:color="auto" w:fill="FFFFFF"/>
        <w:spacing w:after="90" w:line="270" w:lineRule="atLeast"/>
        <w:ind w:left="45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543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Can work effectively with colleagues and parents to achieve high standards for all children</w:t>
      </w:r>
    </w:p>
    <w:p w:rsidR="00054365" w:rsidRPr="00054365" w:rsidRDefault="00054365" w:rsidP="00054365">
      <w:pPr>
        <w:numPr>
          <w:ilvl w:val="0"/>
          <w:numId w:val="3"/>
        </w:numPr>
        <w:shd w:val="clear" w:color="auto" w:fill="FFFFFF"/>
        <w:spacing w:after="90" w:line="270" w:lineRule="atLeast"/>
        <w:ind w:left="45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543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Has a positive and flexible approach</w:t>
      </w:r>
    </w:p>
    <w:p w:rsidR="00054365" w:rsidRPr="00054365" w:rsidRDefault="00054365" w:rsidP="00054365">
      <w:pPr>
        <w:numPr>
          <w:ilvl w:val="0"/>
          <w:numId w:val="3"/>
        </w:numPr>
        <w:shd w:val="clear" w:color="auto" w:fill="FFFFFF"/>
        <w:spacing w:after="90" w:line="270" w:lineRule="atLeast"/>
        <w:ind w:left="45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543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Is keen to contribute to the life of the school, including its role as a provider of Initial Teacher Training</w:t>
      </w:r>
    </w:p>
    <w:p w:rsidR="00054365" w:rsidRPr="00054365" w:rsidRDefault="00054365" w:rsidP="00054365">
      <w:pPr>
        <w:numPr>
          <w:ilvl w:val="0"/>
          <w:numId w:val="3"/>
        </w:numPr>
        <w:shd w:val="clear" w:color="auto" w:fill="FFFFFF"/>
        <w:spacing w:after="90" w:line="270" w:lineRule="atLeast"/>
        <w:ind w:left="45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543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Is willing to embrace our fun loving and inclusive ethos</w:t>
      </w:r>
    </w:p>
    <w:p w:rsidR="00054365" w:rsidRDefault="00054365" w:rsidP="00054365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</w:p>
    <w:p w:rsidR="00054365" w:rsidRPr="00054365" w:rsidRDefault="00054365" w:rsidP="00054365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543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At Oakthorpe Primary School we are proud to have:</w:t>
      </w:r>
    </w:p>
    <w:p w:rsidR="00054365" w:rsidRPr="00054365" w:rsidRDefault="00054365" w:rsidP="00054365">
      <w:pPr>
        <w:numPr>
          <w:ilvl w:val="0"/>
          <w:numId w:val="4"/>
        </w:numPr>
        <w:shd w:val="clear" w:color="auto" w:fill="FFFFFF"/>
        <w:spacing w:after="90" w:line="270" w:lineRule="atLeast"/>
        <w:ind w:left="45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543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A commitment to providing high quality education and experiences</w:t>
      </w:r>
    </w:p>
    <w:p w:rsidR="00054365" w:rsidRPr="00054365" w:rsidRDefault="00054365" w:rsidP="00054365">
      <w:pPr>
        <w:numPr>
          <w:ilvl w:val="0"/>
          <w:numId w:val="4"/>
        </w:numPr>
        <w:shd w:val="clear" w:color="auto" w:fill="FFFFFF"/>
        <w:spacing w:after="90" w:line="270" w:lineRule="atLeast"/>
        <w:ind w:left="45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543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Well behaved and enthusiastic children</w:t>
      </w:r>
    </w:p>
    <w:p w:rsidR="00054365" w:rsidRPr="00054365" w:rsidRDefault="00054365" w:rsidP="00054365">
      <w:pPr>
        <w:numPr>
          <w:ilvl w:val="0"/>
          <w:numId w:val="4"/>
        </w:numPr>
        <w:shd w:val="clear" w:color="auto" w:fill="FFFFFF"/>
        <w:spacing w:after="90" w:line="270" w:lineRule="atLeast"/>
        <w:ind w:left="45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543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Supportive parents and governors</w:t>
      </w:r>
    </w:p>
    <w:p w:rsidR="00054365" w:rsidRPr="00054365" w:rsidRDefault="00054365" w:rsidP="00054365">
      <w:pPr>
        <w:numPr>
          <w:ilvl w:val="0"/>
          <w:numId w:val="4"/>
        </w:numPr>
        <w:shd w:val="clear" w:color="auto" w:fill="FFFFFF"/>
        <w:spacing w:after="90" w:line="270" w:lineRule="atLeast"/>
        <w:ind w:left="45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543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Children who enjoy learning together</w:t>
      </w:r>
    </w:p>
    <w:p w:rsidR="00054365" w:rsidRPr="00054365" w:rsidRDefault="00054365" w:rsidP="00054365">
      <w:pPr>
        <w:numPr>
          <w:ilvl w:val="0"/>
          <w:numId w:val="4"/>
        </w:numPr>
        <w:shd w:val="clear" w:color="auto" w:fill="FFFFFF"/>
        <w:spacing w:after="90" w:line="270" w:lineRule="atLeast"/>
        <w:ind w:left="45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543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A strong a stable staff team who are dedicated to working towards the best possible outcomes for all children</w:t>
      </w:r>
    </w:p>
    <w:p w:rsidR="00054365" w:rsidRPr="00054365" w:rsidRDefault="00054365" w:rsidP="00054365">
      <w:pPr>
        <w:numPr>
          <w:ilvl w:val="0"/>
          <w:numId w:val="4"/>
        </w:numPr>
        <w:shd w:val="clear" w:color="auto" w:fill="FFFFFF"/>
        <w:spacing w:after="90" w:line="270" w:lineRule="atLeast"/>
        <w:ind w:left="45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543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Excellent opportunities for professional development including mentoring our trainees and contributing to their training programme</w:t>
      </w:r>
    </w:p>
    <w:p w:rsidR="00054365" w:rsidRPr="00054365" w:rsidRDefault="00054365" w:rsidP="0005436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05436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br/>
      </w:r>
      <w:r w:rsidRPr="00054365">
        <w:rPr>
          <w:rFonts w:ascii="Arial" w:hAnsi="Arial" w:cs="Arial"/>
          <w:color w:val="000000" w:themeColor="text1"/>
          <w:sz w:val="20"/>
          <w:szCs w:val="20"/>
        </w:rPr>
        <w:t>A visit to our school is warmly welcomed. To arrange a visit and find out more about the post and our lovely school, please contact Jyoti Thanki on 020 8807 4689 or email </w:t>
      </w:r>
      <w:hyperlink r:id="rId5" w:history="1">
        <w:r w:rsidRPr="00054365">
          <w:rPr>
            <w:rStyle w:val="Hyperlink"/>
            <w:rFonts w:ascii="Arial" w:hAnsi="Arial" w:cs="Arial"/>
            <w:bCs/>
            <w:color w:val="000000" w:themeColor="text1"/>
            <w:sz w:val="20"/>
            <w:szCs w:val="20"/>
            <w:bdr w:val="none" w:sz="0" w:space="0" w:color="auto" w:frame="1"/>
          </w:rPr>
          <w:t>hr@oakthorpe.enfield.sch.uk</w:t>
        </w:r>
      </w:hyperlink>
      <w:r w:rsidRPr="00054365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054365" w:rsidRPr="00054365" w:rsidRDefault="00054365" w:rsidP="0005436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54365">
        <w:rPr>
          <w:rStyle w:val="Strong"/>
          <w:rFonts w:ascii="Arial" w:hAnsi="Arial" w:cs="Arial"/>
          <w:b w:val="0"/>
          <w:color w:val="000000" w:themeColor="text1"/>
          <w:sz w:val="20"/>
          <w:szCs w:val="20"/>
          <w:bdr w:val="none" w:sz="0" w:space="0" w:color="auto" w:frame="1"/>
        </w:rPr>
        <w:t>Closing date:</w:t>
      </w:r>
      <w:r w:rsidRPr="00054365">
        <w:rPr>
          <w:rFonts w:ascii="Arial" w:hAnsi="Arial" w:cs="Arial"/>
          <w:color w:val="000000" w:themeColor="text1"/>
          <w:sz w:val="20"/>
          <w:szCs w:val="20"/>
        </w:rPr>
        <w:t> Wednesday 13</w:t>
      </w:r>
      <w:r w:rsidRPr="00054365">
        <w:rPr>
          <w:rFonts w:ascii="Arial" w:hAnsi="Arial" w:cs="Arial"/>
          <w:color w:val="000000" w:themeColor="text1"/>
          <w:sz w:val="20"/>
          <w:szCs w:val="20"/>
          <w:vertAlign w:val="superscript"/>
        </w:rPr>
        <w:t>th</w:t>
      </w:r>
      <w:r w:rsidRPr="00054365">
        <w:rPr>
          <w:rFonts w:ascii="Arial" w:hAnsi="Arial" w:cs="Arial"/>
          <w:color w:val="000000" w:themeColor="text1"/>
          <w:sz w:val="20"/>
          <w:szCs w:val="20"/>
        </w:rPr>
        <w:t xml:space="preserve"> July 2022 – 9am</w:t>
      </w:r>
    </w:p>
    <w:p w:rsidR="00054365" w:rsidRPr="00054365" w:rsidRDefault="00054365" w:rsidP="0005436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54365">
        <w:rPr>
          <w:rStyle w:val="Strong"/>
          <w:rFonts w:ascii="Arial" w:hAnsi="Arial" w:cs="Arial"/>
          <w:b w:val="0"/>
          <w:color w:val="000000" w:themeColor="text1"/>
          <w:sz w:val="20"/>
          <w:szCs w:val="20"/>
          <w:bdr w:val="none" w:sz="0" w:space="0" w:color="auto" w:frame="1"/>
        </w:rPr>
        <w:t>Interviews:</w:t>
      </w:r>
      <w:r w:rsidRPr="00054365">
        <w:rPr>
          <w:rFonts w:ascii="Arial" w:hAnsi="Arial" w:cs="Arial"/>
          <w:color w:val="000000" w:themeColor="text1"/>
          <w:sz w:val="20"/>
          <w:szCs w:val="20"/>
        </w:rPr>
        <w:t>  Monday 20</w:t>
      </w:r>
      <w:r w:rsidRPr="00054365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  <w:vertAlign w:val="superscript"/>
        </w:rPr>
        <w:t>th</w:t>
      </w:r>
      <w:r w:rsidRPr="00054365">
        <w:rPr>
          <w:rFonts w:ascii="Arial" w:hAnsi="Arial" w:cs="Arial"/>
          <w:color w:val="000000" w:themeColor="text1"/>
          <w:sz w:val="20"/>
          <w:szCs w:val="20"/>
        </w:rPr>
        <w:t> July 2022</w:t>
      </w:r>
    </w:p>
    <w:p w:rsidR="00054365" w:rsidRPr="00054365" w:rsidRDefault="00054365" w:rsidP="0005436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bookmarkEnd w:id="0"/>
    </w:p>
    <w:p w:rsidR="00054365" w:rsidRPr="00054365" w:rsidRDefault="00054365" w:rsidP="0005436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54365">
        <w:rPr>
          <w:rFonts w:ascii="Arial" w:hAnsi="Arial" w:cs="Arial"/>
          <w:color w:val="000000" w:themeColor="text1"/>
          <w:sz w:val="20"/>
          <w:szCs w:val="20"/>
        </w:rPr>
        <w:lastRenderedPageBreak/>
        <w:t>Please click on this link </w:t>
      </w:r>
      <w:hyperlink r:id="rId6" w:history="1">
        <w:r w:rsidRPr="00054365">
          <w:rPr>
            <w:rStyle w:val="Strong"/>
            <w:rFonts w:ascii="Arial" w:hAnsi="Arial" w:cs="Arial"/>
            <w:b w:val="0"/>
            <w:color w:val="000000" w:themeColor="text1"/>
            <w:sz w:val="20"/>
            <w:szCs w:val="20"/>
            <w:bdr w:val="none" w:sz="0" w:space="0" w:color="auto" w:frame="1"/>
          </w:rPr>
          <w:t>Enfield Jobs</w:t>
        </w:r>
      </w:hyperlink>
      <w:r w:rsidRPr="00054365">
        <w:rPr>
          <w:rFonts w:ascii="Arial" w:hAnsi="Arial" w:cs="Arial"/>
          <w:color w:val="000000" w:themeColor="text1"/>
          <w:sz w:val="20"/>
          <w:szCs w:val="20"/>
        </w:rPr>
        <w:t> and search for the vacancy to apply.</w:t>
      </w:r>
    </w:p>
    <w:p w:rsidR="00054365" w:rsidRPr="00054365" w:rsidRDefault="00054365" w:rsidP="00054365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</w:p>
    <w:p w:rsidR="00054365" w:rsidRPr="00054365" w:rsidRDefault="00054365" w:rsidP="00054365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54365">
        <w:rPr>
          <w:rFonts w:ascii="Arial" w:hAnsi="Arial" w:cs="Arial"/>
          <w:color w:val="000000" w:themeColor="text1"/>
          <w:sz w:val="20"/>
          <w:szCs w:val="20"/>
        </w:rPr>
        <w:t>CV’s will not be accepted.</w:t>
      </w:r>
    </w:p>
    <w:p w:rsidR="00054365" w:rsidRPr="00054365" w:rsidRDefault="00054365" w:rsidP="00054365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54365">
        <w:rPr>
          <w:rFonts w:ascii="Arial" w:hAnsi="Arial" w:cs="Arial"/>
          <w:color w:val="000000" w:themeColor="text1"/>
          <w:sz w:val="20"/>
          <w:szCs w:val="20"/>
        </w:rPr>
        <w:t>If you do not hear from us, please assume that you have not been shortlisted on this occasion.</w:t>
      </w:r>
    </w:p>
    <w:p w:rsidR="00054365" w:rsidRPr="00054365" w:rsidRDefault="00054365" w:rsidP="0005436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0"/>
          <w:szCs w:val="20"/>
        </w:rPr>
      </w:pPr>
      <w:r w:rsidRPr="00054365">
        <w:rPr>
          <w:rStyle w:val="Strong"/>
          <w:rFonts w:ascii="Arial" w:hAnsi="Arial" w:cs="Arial"/>
          <w:color w:val="666666"/>
          <w:sz w:val="20"/>
          <w:szCs w:val="20"/>
          <w:bdr w:val="none" w:sz="0" w:space="0" w:color="auto" w:frame="1"/>
        </w:rPr>
        <w:t>Oakthorpe </w:t>
      </w:r>
      <w:r w:rsidRPr="00054365">
        <w:rPr>
          <w:rStyle w:val="Emphasis"/>
          <w:rFonts w:ascii="Arial" w:hAnsi="Arial" w:cs="Arial"/>
          <w:b/>
          <w:bCs/>
          <w:color w:val="666666"/>
          <w:sz w:val="20"/>
          <w:szCs w:val="20"/>
          <w:bdr w:val="none" w:sz="0" w:space="0" w:color="auto" w:frame="1"/>
        </w:rPr>
        <w:t>is committed to safeguarding and promoting the welfare of children and young people. Therefore, we expect all workers and employees to share this commitment.  All appointments are subject to satisfactory pre-employment checks, including satisfactory Enhanced Criminal Records with Barred List check through the Disclosure and Barring Service (DBS). </w:t>
      </w:r>
    </w:p>
    <w:p w:rsidR="00054365" w:rsidRPr="00054365" w:rsidRDefault="00054365" w:rsidP="0005436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Emphasis"/>
          <w:rFonts w:ascii="Arial" w:hAnsi="Arial" w:cs="Arial"/>
          <w:b/>
          <w:bCs/>
          <w:color w:val="666666"/>
          <w:sz w:val="20"/>
          <w:szCs w:val="20"/>
          <w:bdr w:val="none" w:sz="0" w:space="0" w:color="auto" w:frame="1"/>
        </w:rPr>
      </w:pPr>
    </w:p>
    <w:p w:rsidR="00054365" w:rsidRPr="00054365" w:rsidRDefault="00054365" w:rsidP="0005436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0"/>
          <w:szCs w:val="20"/>
        </w:rPr>
      </w:pPr>
      <w:r w:rsidRPr="00054365">
        <w:rPr>
          <w:rStyle w:val="Emphasis"/>
          <w:rFonts w:ascii="Arial" w:hAnsi="Arial" w:cs="Arial"/>
          <w:b/>
          <w:bCs/>
          <w:color w:val="666666"/>
          <w:sz w:val="20"/>
          <w:szCs w:val="20"/>
          <w:bdr w:val="none" w:sz="0" w:space="0" w:color="auto" w:frame="1"/>
        </w:rPr>
        <w:t>This post is exempt from the Rehabilitation of Offenders Act 1974 and applicants will be required to declare any convictions, cautions, reprimands and warnings that are not ‘protected’ [as defined by the Rehabilitation of Offenders Act 1974 (Exceptions) Order 1975 (as amended in 2013 and 2020)].</w:t>
      </w:r>
    </w:p>
    <w:p w:rsidR="00CF7D57" w:rsidRPr="00054365" w:rsidRDefault="00CF7D57">
      <w:pPr>
        <w:rPr>
          <w:rFonts w:ascii="Arial" w:hAnsi="Arial" w:cs="Arial"/>
        </w:rPr>
      </w:pPr>
    </w:p>
    <w:sectPr w:rsidR="00CF7D57" w:rsidRPr="000543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01BD4"/>
    <w:multiLevelType w:val="multilevel"/>
    <w:tmpl w:val="B4E8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81440C"/>
    <w:multiLevelType w:val="multilevel"/>
    <w:tmpl w:val="6C56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A8E210B"/>
    <w:multiLevelType w:val="multilevel"/>
    <w:tmpl w:val="C0F6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F062FE"/>
    <w:multiLevelType w:val="hybridMultilevel"/>
    <w:tmpl w:val="DB921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AE"/>
    <w:rsid w:val="00054365"/>
    <w:rsid w:val="001D4FA2"/>
    <w:rsid w:val="00261429"/>
    <w:rsid w:val="003E086D"/>
    <w:rsid w:val="004D1501"/>
    <w:rsid w:val="00595EDF"/>
    <w:rsid w:val="005C4F64"/>
    <w:rsid w:val="005E19C9"/>
    <w:rsid w:val="00710FB6"/>
    <w:rsid w:val="007426FA"/>
    <w:rsid w:val="007653E6"/>
    <w:rsid w:val="007D0AD7"/>
    <w:rsid w:val="00864D31"/>
    <w:rsid w:val="008E7161"/>
    <w:rsid w:val="009530FF"/>
    <w:rsid w:val="00960299"/>
    <w:rsid w:val="00984591"/>
    <w:rsid w:val="009A4930"/>
    <w:rsid w:val="00A07609"/>
    <w:rsid w:val="00A54F29"/>
    <w:rsid w:val="00A81B50"/>
    <w:rsid w:val="00BA43F7"/>
    <w:rsid w:val="00CF7D57"/>
    <w:rsid w:val="00D125AE"/>
    <w:rsid w:val="00E700F0"/>
    <w:rsid w:val="00F4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BF786"/>
  <w15:chartTrackingRefBased/>
  <w15:docId w15:val="{F2A37049-D0FD-435A-A4C9-C7CE6E3C0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125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125A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12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125AE"/>
    <w:rPr>
      <w:b/>
      <w:bCs/>
    </w:rPr>
  </w:style>
  <w:style w:type="character" w:styleId="Hyperlink">
    <w:name w:val="Hyperlink"/>
    <w:basedOn w:val="DefaultParagraphFont"/>
    <w:uiPriority w:val="99"/>
    <w:unhideWhenUsed/>
    <w:rsid w:val="00D125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86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543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9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fieldjobs-edu.engageats.co.uk/" TargetMode="External"/><Relationship Id="rId5" Type="http://schemas.openxmlformats.org/officeDocument/2006/relationships/hyperlink" Target="mailto:hr@oakthorpe.enfield.sch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O'Donovan</dc:creator>
  <cp:keywords/>
  <dc:description/>
  <cp:lastModifiedBy>Jane O'Donovan</cp:lastModifiedBy>
  <cp:revision>4</cp:revision>
  <dcterms:created xsi:type="dcterms:W3CDTF">2022-06-14T12:30:00Z</dcterms:created>
  <dcterms:modified xsi:type="dcterms:W3CDTF">2022-06-16T15:29:00Z</dcterms:modified>
</cp:coreProperties>
</file>