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653B7" w14:textId="77777777" w:rsidR="00EF5358" w:rsidRDefault="00EF5358" w:rsidP="00EF5358">
      <w:pPr>
        <w:jc w:val="center"/>
      </w:pPr>
      <w:r>
        <w:rPr>
          <w:noProof/>
        </w:rPr>
        <w:drawing>
          <wp:inline distT="0" distB="0" distL="0" distR="0" wp14:anchorId="3F1C588B" wp14:editId="3D7DA656">
            <wp:extent cx="676275" cy="7491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07" cy="76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64169" w14:textId="77777777" w:rsidR="00EF5358" w:rsidRPr="00C662DF" w:rsidRDefault="00EF5358" w:rsidP="00EF5358">
      <w:pPr>
        <w:jc w:val="center"/>
        <w:rPr>
          <w:sz w:val="28"/>
          <w:szCs w:val="28"/>
        </w:rPr>
      </w:pPr>
      <w:r w:rsidRPr="00C662DF">
        <w:rPr>
          <w:sz w:val="28"/>
          <w:szCs w:val="28"/>
        </w:rPr>
        <w:t>St Joseph’s Catholic Primary School, Banbury</w:t>
      </w:r>
    </w:p>
    <w:p w14:paraId="05384040" w14:textId="77777777" w:rsidR="00EF5358" w:rsidRPr="00C662DF" w:rsidRDefault="00EF5358" w:rsidP="00EF5358">
      <w:pPr>
        <w:jc w:val="center"/>
        <w:rPr>
          <w:sz w:val="28"/>
          <w:szCs w:val="28"/>
        </w:rPr>
      </w:pPr>
      <w:r w:rsidRPr="00C662DF">
        <w:rPr>
          <w:sz w:val="28"/>
          <w:szCs w:val="28"/>
        </w:rPr>
        <w:t>SEND Inclusion Teacher Job Description</w:t>
      </w:r>
    </w:p>
    <w:p w14:paraId="5A058854" w14:textId="77777777" w:rsidR="00EF5358" w:rsidRDefault="00EF5358" w:rsidP="00EF5358">
      <w:pPr>
        <w:jc w:val="center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EF5358" w14:paraId="6DA139DE" w14:textId="77777777" w:rsidTr="001D71C8">
        <w:tc>
          <w:tcPr>
            <w:tcW w:w="1838" w:type="dxa"/>
          </w:tcPr>
          <w:p w14:paraId="214BD762" w14:textId="77777777" w:rsidR="00EF5358" w:rsidRPr="00C662DF" w:rsidRDefault="00EF5358" w:rsidP="00EF5358">
            <w:p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Purpose of post</w:t>
            </w:r>
          </w:p>
        </w:tc>
        <w:tc>
          <w:tcPr>
            <w:tcW w:w="7513" w:type="dxa"/>
          </w:tcPr>
          <w:p w14:paraId="75928E69" w14:textId="77777777" w:rsidR="00EF5358" w:rsidRPr="00C662DF" w:rsidRDefault="00EF5358" w:rsidP="00EF5358">
            <w:p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 xml:space="preserve">To develop and lead targeted teaching and learning interventions that ensure equal access and necessary support for a specific cohort of children with SEND and SEMH needs. </w:t>
            </w:r>
          </w:p>
          <w:p w14:paraId="126E3ABF" w14:textId="77777777" w:rsidR="00EF5358" w:rsidRPr="00C662DF" w:rsidRDefault="00EF5358" w:rsidP="00EF5358">
            <w:p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 xml:space="preserve">To develop a curriculum for these children and to ensure continuous provision by liaising with their classroom teachers. </w:t>
            </w:r>
          </w:p>
          <w:p w14:paraId="29D07ABE" w14:textId="77777777" w:rsidR="00EF5358" w:rsidRPr="00C662DF" w:rsidRDefault="00EF5358" w:rsidP="00EF5358">
            <w:p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To support transition in and out of the classroom and at break and lunchtimes.</w:t>
            </w:r>
          </w:p>
          <w:p w14:paraId="3E019E32" w14:textId="77777777" w:rsidR="00EF5358" w:rsidRPr="00C662DF" w:rsidRDefault="00EF5358" w:rsidP="00EF5358">
            <w:p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 xml:space="preserve">In partnership with the class teachers, to communicate effectively with parents concerning all aspects of their child’s education. </w:t>
            </w:r>
          </w:p>
          <w:p w14:paraId="5F1EAF77" w14:textId="77777777" w:rsidR="00EF5358" w:rsidRPr="00C662DF" w:rsidRDefault="00EF5358" w:rsidP="00EF5358">
            <w:p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 xml:space="preserve">To ensure appropriate assessment are in place. </w:t>
            </w:r>
          </w:p>
          <w:p w14:paraId="373E5720" w14:textId="77777777" w:rsidR="00EF5358" w:rsidRPr="00C662DF" w:rsidRDefault="00EF5358" w:rsidP="00EF5358">
            <w:p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To liaise with the SENCo regarding all aspects of the curriculum and progress made.</w:t>
            </w:r>
          </w:p>
        </w:tc>
      </w:tr>
      <w:tr w:rsidR="00EF5358" w14:paraId="3637FB98" w14:textId="77777777" w:rsidTr="001D71C8">
        <w:tc>
          <w:tcPr>
            <w:tcW w:w="1838" w:type="dxa"/>
          </w:tcPr>
          <w:p w14:paraId="5D35F248" w14:textId="77777777" w:rsidR="00EF5358" w:rsidRPr="00C662DF" w:rsidRDefault="001D71C8" w:rsidP="00EF5358">
            <w:p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Key Responsibilities</w:t>
            </w:r>
          </w:p>
        </w:tc>
        <w:tc>
          <w:tcPr>
            <w:tcW w:w="7513" w:type="dxa"/>
          </w:tcPr>
          <w:p w14:paraId="799C9F13" w14:textId="77777777" w:rsidR="001D71C8" w:rsidRPr="00C662DF" w:rsidRDefault="001D71C8" w:rsidP="001D71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Embrace the Mission of St Joseph’s School, “every child called by name”;</w:t>
            </w:r>
          </w:p>
          <w:p w14:paraId="088FA3D3" w14:textId="77777777" w:rsidR="001D71C8" w:rsidRPr="00C662DF" w:rsidRDefault="001D71C8" w:rsidP="001D71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Ensure the safeguarding of all pupils;</w:t>
            </w:r>
          </w:p>
          <w:p w14:paraId="098C9C50" w14:textId="77777777" w:rsidR="001D71C8" w:rsidRPr="00C662DF" w:rsidRDefault="001D71C8" w:rsidP="001D71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To ensure inclusive teaching and successful learning for all students;</w:t>
            </w:r>
          </w:p>
          <w:p w14:paraId="7255678D" w14:textId="77777777" w:rsidR="001D71C8" w:rsidRPr="00C662DF" w:rsidRDefault="001D71C8" w:rsidP="001D71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Be an outstanding practitioner/role model who knows and understands how students learn;</w:t>
            </w:r>
          </w:p>
          <w:p w14:paraId="517278CB" w14:textId="77777777" w:rsidR="001D71C8" w:rsidRPr="00C662DF" w:rsidRDefault="001D71C8" w:rsidP="001D71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Promote effective teaching and learning strategies and a positive mindset to ensure that all students are able to attain high results and teachers maintain high expectations for all students;</w:t>
            </w:r>
          </w:p>
          <w:p w14:paraId="2F90E53B" w14:textId="77777777" w:rsidR="001D71C8" w:rsidRPr="00C662DF" w:rsidRDefault="001D71C8" w:rsidP="001D71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Use whole school systems to monitor and track student attainment to support identification and planning of additional support for students;</w:t>
            </w:r>
          </w:p>
          <w:p w14:paraId="64B6C7F9" w14:textId="77777777" w:rsidR="001D71C8" w:rsidRPr="00C662DF" w:rsidRDefault="001D71C8" w:rsidP="001D71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Develop continuous provision for pupils, ensuring appropriate learning environment;</w:t>
            </w:r>
          </w:p>
          <w:p w14:paraId="5322767E" w14:textId="77777777" w:rsidR="001D71C8" w:rsidRPr="00C662DF" w:rsidRDefault="001D71C8" w:rsidP="001D71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Build positive relationships with children, colleagues and families;</w:t>
            </w:r>
          </w:p>
          <w:p w14:paraId="6C28B436" w14:textId="77777777" w:rsidR="001D71C8" w:rsidRPr="00C662DF" w:rsidRDefault="001D71C8" w:rsidP="001D71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lastRenderedPageBreak/>
              <w:t>Participate in meetings with external agencies to support the social, emotional, physical and educational needs of the pupils;</w:t>
            </w:r>
          </w:p>
          <w:p w14:paraId="70965FCB" w14:textId="77777777" w:rsidR="001D71C8" w:rsidRPr="00C662DF" w:rsidRDefault="001D71C8" w:rsidP="001D71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Maintain systems for identifying, assessing and reviewing student support needs and evaluating the success of support programmes with the SENCo;</w:t>
            </w:r>
          </w:p>
          <w:p w14:paraId="53E5E967" w14:textId="77777777" w:rsidR="00EF5358" w:rsidRPr="00C662DF" w:rsidRDefault="001D71C8" w:rsidP="001D71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Supervise the role of TAs specifically deployed to work with the cohort of pupils.</w:t>
            </w:r>
          </w:p>
        </w:tc>
      </w:tr>
      <w:tr w:rsidR="00EF5358" w14:paraId="53558E69" w14:textId="77777777" w:rsidTr="001D71C8">
        <w:tc>
          <w:tcPr>
            <w:tcW w:w="1838" w:type="dxa"/>
          </w:tcPr>
          <w:p w14:paraId="1CBBD4A2" w14:textId="77777777" w:rsidR="00EF5358" w:rsidRPr="00C662DF" w:rsidRDefault="001D71C8" w:rsidP="00EF5358">
            <w:p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lastRenderedPageBreak/>
              <w:t>Qualifications, Skills and Personal Qualities</w:t>
            </w:r>
          </w:p>
        </w:tc>
        <w:tc>
          <w:tcPr>
            <w:tcW w:w="7513" w:type="dxa"/>
          </w:tcPr>
          <w:p w14:paraId="6CD8F93B" w14:textId="77777777" w:rsidR="004A55E4" w:rsidRPr="00C662DF" w:rsidRDefault="001D71C8" w:rsidP="004A55E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Qualified Teacher Status</w:t>
            </w:r>
            <w:r w:rsidR="004A55E4" w:rsidRPr="00C662DF">
              <w:rPr>
                <w:sz w:val="28"/>
                <w:szCs w:val="28"/>
              </w:rPr>
              <w:t>;</w:t>
            </w:r>
          </w:p>
          <w:p w14:paraId="5ADE36FB" w14:textId="77777777" w:rsidR="004A55E4" w:rsidRPr="00C662DF" w:rsidRDefault="004A55E4" w:rsidP="004A55E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A</w:t>
            </w:r>
            <w:r w:rsidR="001D71C8" w:rsidRPr="00C662DF">
              <w:rPr>
                <w:sz w:val="28"/>
                <w:szCs w:val="28"/>
              </w:rPr>
              <w:t xml:space="preserve"> passion for </w:t>
            </w:r>
            <w:r w:rsidRPr="00C662DF">
              <w:rPr>
                <w:sz w:val="28"/>
                <w:szCs w:val="28"/>
              </w:rPr>
              <w:t>teaching and ensuring that all children are able to thrive within the education system;</w:t>
            </w:r>
          </w:p>
          <w:p w14:paraId="19F0206A" w14:textId="77777777" w:rsidR="004A55E4" w:rsidRPr="00C662DF" w:rsidRDefault="004A55E4" w:rsidP="004A55E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An absolute commitment to safeguarding children;</w:t>
            </w:r>
          </w:p>
          <w:p w14:paraId="2C184532" w14:textId="77777777" w:rsidR="004A55E4" w:rsidRPr="00C662DF" w:rsidRDefault="001D71C8" w:rsidP="004A55E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Excellent knowledge of SEN</w:t>
            </w:r>
            <w:r w:rsidR="004A55E4" w:rsidRPr="00C662DF">
              <w:rPr>
                <w:sz w:val="28"/>
                <w:szCs w:val="28"/>
              </w:rPr>
              <w:t>D/SEMH,</w:t>
            </w:r>
            <w:r w:rsidRPr="00C662DF">
              <w:rPr>
                <w:sz w:val="28"/>
                <w:szCs w:val="28"/>
              </w:rPr>
              <w:t xml:space="preserve"> with experience supporting and mentoring students with Autism and ADHD</w:t>
            </w:r>
            <w:r w:rsidR="004A55E4" w:rsidRPr="00C662DF">
              <w:rPr>
                <w:sz w:val="28"/>
                <w:szCs w:val="28"/>
              </w:rPr>
              <w:t>;</w:t>
            </w:r>
          </w:p>
          <w:p w14:paraId="3A235BF7" w14:textId="77777777" w:rsidR="004A55E4" w:rsidRPr="00C662DF" w:rsidRDefault="001D71C8" w:rsidP="004A55E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Research-based knowledge and understanding of a range of effective intervention strategies</w:t>
            </w:r>
            <w:r w:rsidR="004A55E4" w:rsidRPr="00C662DF">
              <w:rPr>
                <w:sz w:val="28"/>
                <w:szCs w:val="28"/>
              </w:rPr>
              <w:t>;</w:t>
            </w:r>
          </w:p>
          <w:p w14:paraId="798BF389" w14:textId="77777777" w:rsidR="004A55E4" w:rsidRPr="00C662DF" w:rsidRDefault="001D71C8" w:rsidP="004A55E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Excellent interpersonal skills</w:t>
            </w:r>
            <w:r w:rsidR="004A55E4" w:rsidRPr="00C662DF">
              <w:rPr>
                <w:sz w:val="28"/>
                <w:szCs w:val="28"/>
              </w:rPr>
              <w:t>;</w:t>
            </w:r>
          </w:p>
          <w:p w14:paraId="090AC2B0" w14:textId="77777777" w:rsidR="004A55E4" w:rsidRPr="00C662DF" w:rsidRDefault="001D71C8" w:rsidP="004A55E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 xml:space="preserve">Ability to lead </w:t>
            </w:r>
            <w:r w:rsidR="004A55E4" w:rsidRPr="00C662DF">
              <w:rPr>
                <w:sz w:val="28"/>
                <w:szCs w:val="28"/>
              </w:rPr>
              <w:t>a team;</w:t>
            </w:r>
          </w:p>
          <w:p w14:paraId="7CDB8D69" w14:textId="77777777" w:rsidR="004A55E4" w:rsidRPr="00C662DF" w:rsidRDefault="001D71C8" w:rsidP="004A55E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Excellent ability in written and spoken English</w:t>
            </w:r>
            <w:r w:rsidR="004A55E4" w:rsidRPr="00C662DF">
              <w:rPr>
                <w:sz w:val="28"/>
                <w:szCs w:val="28"/>
              </w:rPr>
              <w:t>;</w:t>
            </w:r>
          </w:p>
          <w:p w14:paraId="0DCCED2F" w14:textId="77777777" w:rsidR="004A55E4" w:rsidRPr="00C662DF" w:rsidRDefault="001D71C8" w:rsidP="004A55E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>An outstanding role model in the classroom with experience in more than one phase</w:t>
            </w:r>
            <w:r w:rsidR="004A55E4" w:rsidRPr="00C662DF">
              <w:rPr>
                <w:sz w:val="28"/>
                <w:szCs w:val="28"/>
              </w:rPr>
              <w:t>;</w:t>
            </w:r>
          </w:p>
          <w:p w14:paraId="09B3D741" w14:textId="77777777" w:rsidR="00EF5358" w:rsidRPr="00C662DF" w:rsidRDefault="001D71C8" w:rsidP="004A55E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62DF">
              <w:rPr>
                <w:sz w:val="28"/>
                <w:szCs w:val="28"/>
              </w:rPr>
              <w:t xml:space="preserve">Well-organised and proactive with </w:t>
            </w:r>
            <w:r w:rsidR="004A55E4" w:rsidRPr="00C662DF">
              <w:rPr>
                <w:sz w:val="28"/>
                <w:szCs w:val="28"/>
              </w:rPr>
              <w:t>energy and vision.</w:t>
            </w:r>
          </w:p>
        </w:tc>
      </w:tr>
    </w:tbl>
    <w:p w14:paraId="14453C05" w14:textId="77777777" w:rsidR="00EF5358" w:rsidRDefault="00EF5358" w:rsidP="00EF5358"/>
    <w:sectPr w:rsidR="00EF5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92941"/>
    <w:multiLevelType w:val="hybridMultilevel"/>
    <w:tmpl w:val="B07C1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72633"/>
    <w:multiLevelType w:val="hybridMultilevel"/>
    <w:tmpl w:val="A232D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00943">
    <w:abstractNumId w:val="1"/>
  </w:num>
  <w:num w:numId="2" w16cid:durableId="32940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58"/>
    <w:rsid w:val="001D71C8"/>
    <w:rsid w:val="002C3B03"/>
    <w:rsid w:val="004A55E4"/>
    <w:rsid w:val="00C662DF"/>
    <w:rsid w:val="00E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F94B"/>
  <w15:chartTrackingRefBased/>
  <w15:docId w15:val="{85A967D3-CBCB-4D80-9194-95E4704C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17e1d3-fd1d-4a77-a855-d85cd45e30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3BF374D05A346A56C784D05B0919F" ma:contentTypeVersion="18" ma:contentTypeDescription="Create a new document." ma:contentTypeScope="" ma:versionID="fae871dc4e676c0e57ac4dff29a03000">
  <xsd:schema xmlns:xsd="http://www.w3.org/2001/XMLSchema" xmlns:xs="http://www.w3.org/2001/XMLSchema" xmlns:p="http://schemas.microsoft.com/office/2006/metadata/properties" xmlns:ns3="ad17e1d3-fd1d-4a77-a855-d85cd45e3082" xmlns:ns4="b7ebbae4-d745-46ae-bed2-3d0957fc1e69" targetNamespace="http://schemas.microsoft.com/office/2006/metadata/properties" ma:root="true" ma:fieldsID="ebcc7aad83762bcf4049bbb08af4e048" ns3:_="" ns4:_="">
    <xsd:import namespace="ad17e1d3-fd1d-4a77-a855-d85cd45e3082"/>
    <xsd:import namespace="b7ebbae4-d745-46ae-bed2-3d0957fc1e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7e1d3-fd1d-4a77-a855-d85cd45e3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bbae4-d745-46ae-bed2-3d0957fc1e6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7453B-987F-4EE8-943B-E23A207C7442}">
  <ds:schemaRefs>
    <ds:schemaRef ds:uri="http://purl.org/dc/elements/1.1/"/>
    <ds:schemaRef ds:uri="b7ebbae4-d745-46ae-bed2-3d0957fc1e6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d17e1d3-fd1d-4a77-a855-d85cd45e308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25D269-323E-4569-B2C0-46A5B41A2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A6624-0EC7-4299-823C-DE05A8D78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7e1d3-fd1d-4a77-a855-d85cd45e3082"/>
    <ds:schemaRef ds:uri="b7ebbae4-d745-46ae-bed2-3d0957fc1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SSPJ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9313825 headteacher.3825</dc:creator>
  <cp:keywords/>
  <dc:description/>
  <cp:lastModifiedBy>9313825 office.3825</cp:lastModifiedBy>
  <cp:revision>2</cp:revision>
  <dcterms:created xsi:type="dcterms:W3CDTF">2024-05-15T06:21:00Z</dcterms:created>
  <dcterms:modified xsi:type="dcterms:W3CDTF">2024-05-15T06:21:00Z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0x0101007F93BF374D05A346A56C784D05B0919F</vt:lpwstr>
  </property>
</Properties>
</file>