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392" w:rsidRDefault="00A64392" w:rsidP="0043604D">
      <w:pPr>
        <w:rPr>
          <w:rFonts w:ascii="Arial" w:hAnsi="Arial" w:cs="Arial"/>
          <w:b/>
          <w:sz w:val="28"/>
          <w:szCs w:val="28"/>
        </w:rPr>
      </w:pPr>
    </w:p>
    <w:p w:rsidR="0043604D" w:rsidRPr="00A64392" w:rsidRDefault="0043604D" w:rsidP="0043604D">
      <w:pPr>
        <w:rPr>
          <w:rFonts w:ascii="Arial" w:hAnsi="Arial" w:cs="Arial"/>
          <w:b/>
          <w:sz w:val="28"/>
          <w:szCs w:val="28"/>
        </w:rPr>
      </w:pPr>
      <w:r w:rsidRPr="00A64392">
        <w:rPr>
          <w:rFonts w:ascii="Arial" w:hAnsi="Arial" w:cs="Arial"/>
          <w:b/>
          <w:sz w:val="28"/>
          <w:szCs w:val="28"/>
        </w:rPr>
        <w:t>Teaching Assistant – person specification</w:t>
      </w:r>
    </w:p>
    <w:p w:rsidR="0043604D" w:rsidRDefault="0043604D" w:rsidP="0043604D"/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43604D" w:rsidRPr="00A64392" w:rsidTr="00A97D96">
        <w:trPr>
          <w:jc w:val="center"/>
        </w:trPr>
        <w:tc>
          <w:tcPr>
            <w:tcW w:w="5341" w:type="dxa"/>
          </w:tcPr>
          <w:p w:rsidR="0043604D" w:rsidRPr="00A64392" w:rsidRDefault="0043604D" w:rsidP="00A2496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4392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5341" w:type="dxa"/>
          </w:tcPr>
          <w:p w:rsidR="0043604D" w:rsidRPr="00A64392" w:rsidRDefault="0043604D" w:rsidP="00A2496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4392">
              <w:rPr>
                <w:rFonts w:ascii="Arial" w:hAnsi="Arial" w:cs="Arial"/>
                <w:b/>
              </w:rPr>
              <w:t>Desirable</w:t>
            </w:r>
          </w:p>
        </w:tc>
      </w:tr>
      <w:tr w:rsidR="00926424" w:rsidRPr="00926424" w:rsidTr="00A97D96">
        <w:trPr>
          <w:jc w:val="center"/>
        </w:trPr>
        <w:tc>
          <w:tcPr>
            <w:tcW w:w="5341" w:type="dxa"/>
          </w:tcPr>
          <w:p w:rsidR="0043604D" w:rsidRPr="00926424" w:rsidRDefault="00FC1327" w:rsidP="00A24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Qualifications and </w:t>
            </w:r>
            <w:r w:rsidR="0043604D" w:rsidRPr="00926424">
              <w:rPr>
                <w:rFonts w:ascii="Arial" w:hAnsi="Arial" w:cs="Arial"/>
                <w:b/>
              </w:rPr>
              <w:t>Experience</w:t>
            </w:r>
          </w:p>
          <w:p w:rsidR="0043604D" w:rsidRDefault="0043604D" w:rsidP="0043604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926424">
              <w:rPr>
                <w:rFonts w:ascii="Arial" w:hAnsi="Arial" w:cs="Arial"/>
              </w:rPr>
              <w:t xml:space="preserve">Good general level of education to include Maths and English GCSE grade </w:t>
            </w:r>
            <w:r w:rsidR="003A41FD" w:rsidRPr="00926424">
              <w:rPr>
                <w:rFonts w:ascii="Arial" w:hAnsi="Arial" w:cs="Arial"/>
              </w:rPr>
              <w:t>4</w:t>
            </w:r>
            <w:r w:rsidR="00A97D96">
              <w:rPr>
                <w:rFonts w:ascii="Arial" w:hAnsi="Arial" w:cs="Arial"/>
              </w:rPr>
              <w:t xml:space="preserve"> or above </w:t>
            </w:r>
            <w:r w:rsidR="003A41FD" w:rsidRPr="00926424">
              <w:rPr>
                <w:rFonts w:ascii="Arial" w:hAnsi="Arial" w:cs="Arial"/>
              </w:rPr>
              <w:t>(A-C)</w:t>
            </w:r>
            <w:r w:rsidRPr="00926424">
              <w:rPr>
                <w:rFonts w:ascii="Arial" w:hAnsi="Arial" w:cs="Arial"/>
              </w:rPr>
              <w:t xml:space="preserve"> or further relevant experience in the absence of formal qualifications.</w:t>
            </w:r>
          </w:p>
          <w:p w:rsidR="0043604D" w:rsidRPr="00926424" w:rsidRDefault="0043604D" w:rsidP="00A02F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:rsidR="0043604D" w:rsidRPr="00926424" w:rsidRDefault="003A41FD" w:rsidP="003A41F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926424">
              <w:rPr>
                <w:rFonts w:ascii="Arial" w:hAnsi="Arial" w:cs="Arial"/>
              </w:rPr>
              <w:t>At least 1 years’ experience working with SEN pupils or pupils needing ‘catch up’ programmes</w:t>
            </w:r>
          </w:p>
          <w:p w:rsidR="00CE3CD9" w:rsidRDefault="00CE3CD9" w:rsidP="003A41F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in relevant strategies e</w:t>
            </w:r>
            <w:r w:rsidR="00A97D9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g. literacy</w:t>
            </w:r>
          </w:p>
          <w:p w:rsidR="00A02FF4" w:rsidRPr="00926424" w:rsidRDefault="00A02FF4" w:rsidP="00A02FF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926424">
              <w:rPr>
                <w:rFonts w:ascii="Arial" w:hAnsi="Arial" w:cs="Arial"/>
              </w:rPr>
              <w:t>Experience of working in a classroom environment to support teachers.</w:t>
            </w:r>
          </w:p>
          <w:p w:rsidR="00A02FF4" w:rsidRPr="00926424" w:rsidRDefault="00A02FF4" w:rsidP="00A02FF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926424">
              <w:rPr>
                <w:rFonts w:ascii="Arial" w:hAnsi="Arial" w:cs="Arial"/>
              </w:rPr>
              <w:t xml:space="preserve">NVQ </w:t>
            </w:r>
            <w:r>
              <w:rPr>
                <w:rFonts w:ascii="Arial" w:hAnsi="Arial" w:cs="Arial"/>
              </w:rPr>
              <w:t xml:space="preserve">Level 2 </w:t>
            </w:r>
            <w:r w:rsidRPr="00926424">
              <w:rPr>
                <w:rFonts w:ascii="Arial" w:hAnsi="Arial" w:cs="Arial"/>
              </w:rPr>
              <w:t>supporting Teaching and Learning in Schools or equiv</w:t>
            </w:r>
            <w:r>
              <w:rPr>
                <w:rFonts w:ascii="Arial" w:hAnsi="Arial" w:cs="Arial"/>
              </w:rPr>
              <w:t xml:space="preserve">alent </w:t>
            </w:r>
            <w:r w:rsidRPr="00926424">
              <w:rPr>
                <w:rFonts w:ascii="Arial" w:hAnsi="Arial" w:cs="Arial"/>
              </w:rPr>
              <w:t>or willingness to work towards</w:t>
            </w:r>
          </w:p>
        </w:tc>
      </w:tr>
      <w:tr w:rsidR="00926424" w:rsidRPr="00926424" w:rsidTr="00A97D96">
        <w:trPr>
          <w:jc w:val="center"/>
        </w:trPr>
        <w:tc>
          <w:tcPr>
            <w:tcW w:w="5341" w:type="dxa"/>
          </w:tcPr>
          <w:p w:rsidR="00FC1327" w:rsidRDefault="0043604D" w:rsidP="009264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926424">
              <w:rPr>
                <w:rFonts w:ascii="Arial" w:hAnsi="Arial" w:cs="Arial"/>
                <w:b/>
              </w:rPr>
              <w:t>Knowledge and Skills</w:t>
            </w:r>
          </w:p>
          <w:p w:rsidR="00FC1327" w:rsidRPr="00FC1327" w:rsidRDefault="002A63EC" w:rsidP="00FC132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FC1327" w:rsidRPr="00FC1327">
              <w:rPr>
                <w:rFonts w:ascii="Arial" w:hAnsi="Arial" w:cs="Arial"/>
              </w:rPr>
              <w:t>nderstanding of how children develop</w:t>
            </w:r>
          </w:p>
          <w:p w:rsidR="00926424" w:rsidRDefault="00926424" w:rsidP="0092642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26424">
              <w:rPr>
                <w:rFonts w:ascii="Arial" w:hAnsi="Arial" w:cs="Arial"/>
              </w:rPr>
              <w:t>Ability to relate well to children and adults</w:t>
            </w:r>
          </w:p>
          <w:p w:rsidR="00926424" w:rsidRPr="00926424" w:rsidRDefault="00926424" w:rsidP="0092642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26424">
              <w:rPr>
                <w:rFonts w:ascii="Arial" w:hAnsi="Arial" w:cs="Arial"/>
              </w:rPr>
              <w:t>Good ICT skills to support learning</w:t>
            </w:r>
          </w:p>
          <w:p w:rsidR="00926424" w:rsidRPr="00926424" w:rsidRDefault="00926424" w:rsidP="0092642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26424">
              <w:rPr>
                <w:rFonts w:ascii="Arial" w:hAnsi="Arial" w:cs="Arial"/>
              </w:rPr>
              <w:t xml:space="preserve">Work constructively as a </w:t>
            </w:r>
            <w:r w:rsidR="00FC1327">
              <w:rPr>
                <w:rFonts w:ascii="Arial" w:hAnsi="Arial" w:cs="Arial"/>
              </w:rPr>
              <w:t>m</w:t>
            </w:r>
            <w:r w:rsidRPr="00926424">
              <w:rPr>
                <w:rFonts w:ascii="Arial" w:hAnsi="Arial" w:cs="Arial"/>
              </w:rPr>
              <w:t>ember of a team, understanding classroom roles and responsibilities</w:t>
            </w:r>
          </w:p>
          <w:p w:rsidR="00926424" w:rsidRPr="00926424" w:rsidRDefault="00926424" w:rsidP="00CE3C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26424">
              <w:rPr>
                <w:rFonts w:ascii="Arial" w:hAnsi="Arial" w:cs="Arial"/>
              </w:rPr>
              <w:t>Ability to comply with policies and procedures relating to child protection, health and safety, equal opportunities and confidentiality and data protection</w:t>
            </w:r>
          </w:p>
        </w:tc>
        <w:tc>
          <w:tcPr>
            <w:tcW w:w="5341" w:type="dxa"/>
          </w:tcPr>
          <w:p w:rsidR="0043604D" w:rsidRPr="00926424" w:rsidRDefault="0043604D" w:rsidP="0043604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926424">
              <w:rPr>
                <w:rFonts w:ascii="Arial" w:hAnsi="Arial" w:cs="Arial"/>
                <w:bCs/>
              </w:rPr>
              <w:t>Show willingness or have experience of working with children with specific additional needs including medical</w:t>
            </w:r>
          </w:p>
          <w:p w:rsidR="0043604D" w:rsidRPr="00926424" w:rsidRDefault="0043604D" w:rsidP="0043604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926424">
              <w:rPr>
                <w:rFonts w:ascii="Arial" w:hAnsi="Arial" w:cs="Arial"/>
                <w:bCs/>
              </w:rPr>
              <w:t>Have good ICT skills</w:t>
            </w:r>
            <w:r w:rsidR="00926424" w:rsidRPr="00926424">
              <w:rPr>
                <w:rFonts w:ascii="Arial" w:hAnsi="Arial" w:cs="Arial"/>
                <w:bCs/>
              </w:rPr>
              <w:t xml:space="preserve"> </w:t>
            </w:r>
          </w:p>
          <w:p w:rsidR="0043604D" w:rsidRPr="00926424" w:rsidRDefault="0043604D" w:rsidP="0043604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926424">
              <w:rPr>
                <w:rFonts w:ascii="Arial" w:hAnsi="Arial" w:cs="Arial"/>
                <w:bCs/>
              </w:rPr>
              <w:t>Child Protection training</w:t>
            </w:r>
          </w:p>
          <w:p w:rsidR="0043604D" w:rsidRPr="00926424" w:rsidRDefault="0043604D" w:rsidP="0043604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926424">
              <w:rPr>
                <w:rFonts w:ascii="Arial" w:hAnsi="Arial" w:cs="Arial"/>
                <w:bCs/>
              </w:rPr>
              <w:t>First Aid training</w:t>
            </w:r>
          </w:p>
          <w:p w:rsidR="0043604D" w:rsidRPr="00926424" w:rsidRDefault="00FC1327" w:rsidP="0043604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 experience of s</w:t>
            </w:r>
            <w:r w:rsidR="0043604D" w:rsidRPr="00926424">
              <w:rPr>
                <w:rFonts w:ascii="Arial" w:hAnsi="Arial" w:cs="Arial"/>
              </w:rPr>
              <w:t>upporting children with SEN</w:t>
            </w:r>
          </w:p>
          <w:p w:rsidR="0043604D" w:rsidRDefault="0043604D" w:rsidP="0043604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926424">
              <w:rPr>
                <w:rFonts w:ascii="Arial" w:hAnsi="Arial" w:cs="Arial"/>
              </w:rPr>
              <w:t>Experience of supporting children with dyslexia and other literacy difficulties.</w:t>
            </w:r>
          </w:p>
          <w:p w:rsidR="00FC1327" w:rsidRPr="00926424" w:rsidRDefault="00FC1327" w:rsidP="0043604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and be able to </w:t>
            </w:r>
            <w:r w:rsidR="002A63EC">
              <w:rPr>
                <w:rFonts w:ascii="Arial" w:hAnsi="Arial" w:cs="Arial"/>
              </w:rPr>
              <w:t>use a wide range of strategies in order to deal with challenging behaviour</w:t>
            </w:r>
          </w:p>
          <w:p w:rsidR="0043604D" w:rsidRPr="00926424" w:rsidRDefault="0043604D" w:rsidP="00A24966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</w:tc>
      </w:tr>
      <w:tr w:rsidR="00926424" w:rsidRPr="00926424" w:rsidTr="00A97D96">
        <w:trPr>
          <w:jc w:val="center"/>
        </w:trPr>
        <w:tc>
          <w:tcPr>
            <w:tcW w:w="5341" w:type="dxa"/>
          </w:tcPr>
          <w:p w:rsidR="0043604D" w:rsidRPr="00926424" w:rsidRDefault="0043604D" w:rsidP="00A24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926424">
              <w:rPr>
                <w:rFonts w:ascii="Arial" w:hAnsi="Arial" w:cs="Arial"/>
                <w:b/>
              </w:rPr>
              <w:t>Personal Qualities</w:t>
            </w:r>
          </w:p>
          <w:p w:rsidR="0043604D" w:rsidRPr="00926424" w:rsidRDefault="002248F4" w:rsidP="0043604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  <w:r w:rsidR="00926424" w:rsidRPr="00926424">
              <w:rPr>
                <w:rFonts w:ascii="Arial" w:hAnsi="Arial" w:cs="Arial"/>
                <w:bCs/>
              </w:rPr>
              <w:t xml:space="preserve">bility to </w:t>
            </w:r>
            <w:r w:rsidR="0043604D" w:rsidRPr="00926424">
              <w:rPr>
                <w:rFonts w:ascii="Arial" w:hAnsi="Arial" w:cs="Arial"/>
                <w:bCs/>
              </w:rPr>
              <w:t>maintain a calm approach</w:t>
            </w:r>
          </w:p>
          <w:p w:rsidR="0043604D" w:rsidRPr="00926424" w:rsidRDefault="002248F4" w:rsidP="0043604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H</w:t>
            </w:r>
            <w:r w:rsidR="0043604D" w:rsidRPr="00926424">
              <w:rPr>
                <w:rFonts w:ascii="Arial" w:hAnsi="Arial" w:cs="Arial"/>
                <w:bCs/>
              </w:rPr>
              <w:t>a</w:t>
            </w:r>
            <w:r w:rsidR="00926424" w:rsidRPr="00926424">
              <w:rPr>
                <w:rFonts w:ascii="Arial" w:hAnsi="Arial" w:cs="Arial"/>
                <w:bCs/>
              </w:rPr>
              <w:t>ve</w:t>
            </w:r>
            <w:r w:rsidR="0043604D" w:rsidRPr="00926424">
              <w:rPr>
                <w:rFonts w:ascii="Arial" w:hAnsi="Arial" w:cs="Arial"/>
                <w:bCs/>
              </w:rPr>
              <w:t xml:space="preserve"> an empathic nature</w:t>
            </w:r>
          </w:p>
          <w:p w:rsidR="0043604D" w:rsidRPr="00926424" w:rsidRDefault="002248F4" w:rsidP="0043604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B</w:t>
            </w:r>
            <w:r w:rsidR="00926424" w:rsidRPr="00926424">
              <w:rPr>
                <w:rFonts w:ascii="Arial" w:hAnsi="Arial" w:cs="Arial"/>
                <w:bCs/>
              </w:rPr>
              <w:t xml:space="preserve">e creative and </w:t>
            </w:r>
            <w:r w:rsidR="0043604D" w:rsidRPr="00926424">
              <w:rPr>
                <w:rFonts w:ascii="Arial" w:hAnsi="Arial" w:cs="Arial"/>
                <w:bCs/>
              </w:rPr>
              <w:t>enthusiastic</w:t>
            </w:r>
          </w:p>
          <w:p w:rsidR="0043604D" w:rsidRPr="00926424" w:rsidRDefault="002248F4" w:rsidP="0043604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  <w:r w:rsidR="0043604D" w:rsidRPr="00926424">
              <w:rPr>
                <w:rFonts w:ascii="Arial" w:hAnsi="Arial" w:cs="Arial"/>
                <w:bCs/>
              </w:rPr>
              <w:t>bility to adapt to a variety of situations</w:t>
            </w:r>
          </w:p>
          <w:p w:rsidR="0043604D" w:rsidRPr="00926424" w:rsidRDefault="002248F4" w:rsidP="0043604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43604D" w:rsidRPr="00926424">
              <w:rPr>
                <w:rFonts w:ascii="Arial" w:hAnsi="Arial" w:cs="Arial"/>
                <w:bCs/>
              </w:rPr>
              <w:t>emonstrate initiative in the classroom</w:t>
            </w:r>
          </w:p>
          <w:p w:rsidR="0043604D" w:rsidRPr="00926424" w:rsidRDefault="0043604D" w:rsidP="00CE3CD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926424">
              <w:rPr>
                <w:rFonts w:ascii="Arial" w:hAnsi="Arial" w:cs="Arial"/>
                <w:bCs/>
              </w:rPr>
              <w:t>Be willing to make a positive contribution to the wider life and ethos of the school</w:t>
            </w:r>
          </w:p>
        </w:tc>
        <w:tc>
          <w:tcPr>
            <w:tcW w:w="5341" w:type="dxa"/>
          </w:tcPr>
          <w:p w:rsidR="0043604D" w:rsidRDefault="00A02FF4" w:rsidP="0043604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bookmarkStart w:id="0" w:name="_GoBack"/>
            <w:bookmarkEnd w:id="0"/>
            <w:r w:rsidR="0043604D" w:rsidRPr="00926424">
              <w:rPr>
                <w:rFonts w:ascii="Arial" w:hAnsi="Arial" w:cs="Arial"/>
              </w:rPr>
              <w:t>ndependent thinker</w:t>
            </w:r>
          </w:p>
          <w:p w:rsidR="00CE3CD9" w:rsidRPr="00926424" w:rsidRDefault="00CE3CD9" w:rsidP="0043604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undertake additional relevant training</w:t>
            </w:r>
          </w:p>
        </w:tc>
      </w:tr>
      <w:tr w:rsidR="0043604D" w:rsidRPr="00926424" w:rsidTr="00A97D96">
        <w:trPr>
          <w:jc w:val="center"/>
        </w:trPr>
        <w:tc>
          <w:tcPr>
            <w:tcW w:w="5341" w:type="dxa"/>
          </w:tcPr>
          <w:p w:rsidR="0043604D" w:rsidRPr="00926424" w:rsidRDefault="0043604D" w:rsidP="00A24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926424">
              <w:rPr>
                <w:rFonts w:ascii="Arial" w:hAnsi="Arial" w:cs="Arial"/>
                <w:b/>
              </w:rPr>
              <w:t>Other</w:t>
            </w:r>
          </w:p>
          <w:p w:rsidR="0043604D" w:rsidRPr="00CE3CD9" w:rsidRDefault="00CE3CD9" w:rsidP="00CE3CD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E3CD9">
              <w:rPr>
                <w:rFonts w:ascii="Arial" w:hAnsi="Arial" w:cs="Arial"/>
              </w:rPr>
              <w:t>C</w:t>
            </w:r>
            <w:r w:rsidR="0043604D" w:rsidRPr="00CE3CD9">
              <w:rPr>
                <w:rFonts w:ascii="Arial" w:hAnsi="Arial" w:cs="Arial"/>
              </w:rPr>
              <w:t>ommitment to inclusive practice</w:t>
            </w:r>
          </w:p>
          <w:p w:rsidR="0043604D" w:rsidRPr="00926424" w:rsidRDefault="0043604D" w:rsidP="00A24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:rsidR="0043604D" w:rsidRPr="00926424" w:rsidRDefault="00CE3CD9" w:rsidP="00A249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</w:tbl>
    <w:p w:rsidR="0043604D" w:rsidRPr="00926424" w:rsidRDefault="0043604D" w:rsidP="004360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43604D" w:rsidRPr="00926424" w:rsidSect="000A7103">
      <w:headerReference w:type="default" r:id="rId7"/>
      <w:type w:val="evenPage"/>
      <w:pgSz w:w="11906" w:h="16838" w:code="9"/>
      <w:pgMar w:top="1440" w:right="1077" w:bottom="1021" w:left="1077" w:header="1418" w:footer="1418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DB7" w:rsidRDefault="005E3DB7" w:rsidP="00926424">
      <w:pPr>
        <w:spacing w:after="0" w:line="240" w:lineRule="auto"/>
      </w:pPr>
      <w:r>
        <w:separator/>
      </w:r>
    </w:p>
  </w:endnote>
  <w:endnote w:type="continuationSeparator" w:id="0">
    <w:p w:rsidR="005E3DB7" w:rsidRDefault="005E3DB7" w:rsidP="0092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DB7" w:rsidRDefault="005E3DB7" w:rsidP="00926424">
      <w:pPr>
        <w:spacing w:after="0" w:line="240" w:lineRule="auto"/>
      </w:pPr>
      <w:r>
        <w:separator/>
      </w:r>
    </w:p>
  </w:footnote>
  <w:footnote w:type="continuationSeparator" w:id="0">
    <w:p w:rsidR="005E3DB7" w:rsidRDefault="005E3DB7" w:rsidP="00926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424" w:rsidRDefault="00926424" w:rsidP="00926424">
    <w:pPr>
      <w:pStyle w:val="Heading2"/>
      <w:jc w:val="right"/>
      <w:rPr>
        <w:bCs/>
        <w:szCs w:val="24"/>
      </w:rPr>
    </w:pPr>
    <w:r>
      <w:tab/>
    </w:r>
    <w:r w:rsidRPr="009D1CE6">
      <w:rPr>
        <w:noProof/>
        <w:lang w:eastAsia="en-GB"/>
      </w:rPr>
      <w:drawing>
        <wp:inline distT="0" distB="0" distL="0" distR="0">
          <wp:extent cx="2790825" cy="1085850"/>
          <wp:effectExtent l="0" t="0" r="9525" b="0"/>
          <wp:docPr id="1" name="Picture 1" descr="Logo - The Blue Kite Academy Trust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- The Blue Kite Academy Trust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6424" w:rsidRDefault="00926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5165"/>
    <w:multiLevelType w:val="hybridMultilevel"/>
    <w:tmpl w:val="0E5AD5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518C"/>
    <w:multiLevelType w:val="hybridMultilevel"/>
    <w:tmpl w:val="650AA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D3491"/>
    <w:multiLevelType w:val="hybridMultilevel"/>
    <w:tmpl w:val="DA767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61238"/>
    <w:multiLevelType w:val="hybridMultilevel"/>
    <w:tmpl w:val="3064E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53B4F"/>
    <w:multiLevelType w:val="hybridMultilevel"/>
    <w:tmpl w:val="E7D6A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7050F"/>
    <w:multiLevelType w:val="hybridMultilevel"/>
    <w:tmpl w:val="782A6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357C4"/>
    <w:multiLevelType w:val="hybridMultilevel"/>
    <w:tmpl w:val="77187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0125B"/>
    <w:multiLevelType w:val="hybridMultilevel"/>
    <w:tmpl w:val="DEB09A7A"/>
    <w:lvl w:ilvl="0" w:tplc="63A8AF16">
      <w:numFmt w:val="bullet"/>
      <w:lvlText w:val="•"/>
      <w:lvlJc w:val="left"/>
      <w:pPr>
        <w:ind w:left="990" w:hanging="63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914BB"/>
    <w:multiLevelType w:val="hybridMultilevel"/>
    <w:tmpl w:val="E7B24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F1061"/>
    <w:multiLevelType w:val="hybridMultilevel"/>
    <w:tmpl w:val="7F348DAE"/>
    <w:lvl w:ilvl="0" w:tplc="63A8AF16">
      <w:numFmt w:val="bullet"/>
      <w:lvlText w:val="•"/>
      <w:lvlJc w:val="left"/>
      <w:pPr>
        <w:ind w:left="990" w:hanging="63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623C9"/>
    <w:multiLevelType w:val="hybridMultilevel"/>
    <w:tmpl w:val="0878264C"/>
    <w:lvl w:ilvl="0" w:tplc="63A8AF16">
      <w:numFmt w:val="bullet"/>
      <w:lvlText w:val="•"/>
      <w:lvlJc w:val="left"/>
      <w:pPr>
        <w:ind w:left="990" w:hanging="63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F213C"/>
    <w:multiLevelType w:val="hybridMultilevel"/>
    <w:tmpl w:val="38A0A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11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4D"/>
    <w:rsid w:val="000A7103"/>
    <w:rsid w:val="002248F4"/>
    <w:rsid w:val="002A63EC"/>
    <w:rsid w:val="003A41FD"/>
    <w:rsid w:val="003A7656"/>
    <w:rsid w:val="0043604D"/>
    <w:rsid w:val="005E3DB7"/>
    <w:rsid w:val="00926424"/>
    <w:rsid w:val="00A02FF4"/>
    <w:rsid w:val="00A64392"/>
    <w:rsid w:val="00A97D96"/>
    <w:rsid w:val="00CE3CD9"/>
    <w:rsid w:val="00D049F2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CF17"/>
  <w15:chartTrackingRefBased/>
  <w15:docId w15:val="{CBE55F3A-A943-4C2A-AA71-D8909842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04D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3A41FD"/>
    <w:pPr>
      <w:keepNext/>
      <w:spacing w:after="0" w:line="240" w:lineRule="auto"/>
      <w:ind w:left="360"/>
      <w:outlineLvl w:val="0"/>
    </w:pPr>
    <w:rPr>
      <w:rFonts w:ascii="Times New Roman" w:hAnsi="Times New Roman"/>
      <w:b/>
      <w:i/>
      <w:color w:val="0000F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4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0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A41FD"/>
    <w:rPr>
      <w:rFonts w:ascii="Times New Roman" w:eastAsia="Times New Roman" w:hAnsi="Times New Roman" w:cs="Times New Roman"/>
      <w:b/>
      <w:i/>
      <w:color w:val="0000FF"/>
      <w:sz w:val="24"/>
      <w:szCs w:val="24"/>
    </w:rPr>
  </w:style>
  <w:style w:type="paragraph" w:styleId="BodyText2">
    <w:name w:val="Body Text 2"/>
    <w:basedOn w:val="Normal"/>
    <w:link w:val="BodyText2Char"/>
    <w:rsid w:val="003A41FD"/>
    <w:pPr>
      <w:spacing w:after="0" w:line="240" w:lineRule="auto"/>
    </w:pPr>
    <w:rPr>
      <w:rFonts w:ascii="Arial" w:hAnsi="Arial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A41FD"/>
    <w:rPr>
      <w:rFonts w:ascii="Arial" w:eastAsia="Times New Roman" w:hAnsi="Arial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6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42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26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424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4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English</dc:creator>
  <cp:keywords/>
  <dc:description/>
  <cp:lastModifiedBy>Emma Brown</cp:lastModifiedBy>
  <cp:revision>2</cp:revision>
  <dcterms:created xsi:type="dcterms:W3CDTF">2022-12-05T08:33:00Z</dcterms:created>
  <dcterms:modified xsi:type="dcterms:W3CDTF">2022-12-05T08:33:00Z</dcterms:modified>
</cp:coreProperties>
</file>