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19ACB" w14:textId="77777777" w:rsidR="006E483D" w:rsidRPr="00CE7FE6" w:rsidRDefault="006E483D" w:rsidP="006E483D">
      <w:pPr>
        <w:tabs>
          <w:tab w:val="left" w:pos="2552"/>
          <w:tab w:val="left" w:pos="5245"/>
        </w:tabs>
        <w:rPr>
          <w:b/>
          <w:sz w:val="24"/>
          <w:szCs w:val="24"/>
        </w:rPr>
      </w:pPr>
      <w:bookmarkStart w:id="0" w:name="_GoBack"/>
      <w:bookmarkEnd w:id="0"/>
      <w:r w:rsidRPr="00CE7FE6">
        <w:rPr>
          <w:b/>
          <w:sz w:val="24"/>
          <w:szCs w:val="24"/>
        </w:rPr>
        <w:t>Person Specification Form</w:t>
      </w:r>
    </w:p>
    <w:p w14:paraId="3B9C21B5" w14:textId="77777777" w:rsidR="006E483D" w:rsidRPr="00CE7FE6" w:rsidRDefault="006E483D" w:rsidP="006E483D">
      <w:pPr>
        <w:tabs>
          <w:tab w:val="left" w:pos="5245"/>
        </w:tabs>
        <w:rPr>
          <w:rFonts w:cs="Arial"/>
          <w:b/>
          <w:sz w:val="24"/>
          <w:szCs w:val="24"/>
        </w:rPr>
      </w:pPr>
    </w:p>
    <w:p w14:paraId="6FC5ECED" w14:textId="77777777" w:rsidR="006E483D" w:rsidRDefault="006E483D" w:rsidP="006E483D">
      <w:pPr>
        <w:tabs>
          <w:tab w:val="left" w:pos="2552"/>
          <w:tab w:val="left" w:pos="5245"/>
        </w:tabs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Learning Support</w:t>
      </w:r>
      <w:r w:rsidRPr="00CE7FE6">
        <w:rPr>
          <w:rFonts w:cs="Arial"/>
          <w:b/>
          <w:sz w:val="24"/>
          <w:szCs w:val="24"/>
        </w:rPr>
        <w:t xml:space="preserve"> Assistant - Level 2(a)</w:t>
      </w:r>
    </w:p>
    <w:p w14:paraId="171F2794" w14:textId="77777777" w:rsidR="006E483D" w:rsidRPr="006E483D" w:rsidRDefault="006E483D" w:rsidP="006E483D">
      <w:pPr>
        <w:tabs>
          <w:tab w:val="left" w:pos="2552"/>
          <w:tab w:val="left" w:pos="5245"/>
        </w:tabs>
        <w:rPr>
          <w:rFonts w:cs="Arial"/>
          <w:b/>
          <w:sz w:val="24"/>
          <w:szCs w:val="24"/>
        </w:rPr>
      </w:pPr>
      <w:r w:rsidRPr="00CE7FE6">
        <w:rPr>
          <w:rFonts w:cs="Arial"/>
          <w:b/>
          <w:sz w:val="24"/>
          <w:szCs w:val="24"/>
        </w:rPr>
        <w:tab/>
      </w:r>
      <w:r w:rsidRPr="00CE7FE6">
        <w:rPr>
          <w:rFonts w:cs="Arial"/>
          <w:b/>
          <w:sz w:val="24"/>
          <w:szCs w:val="24"/>
        </w:rPr>
        <w:tab/>
      </w:r>
      <w:r w:rsidRPr="00CE7FE6">
        <w:rPr>
          <w:rFonts w:cs="Arial"/>
          <w:b/>
          <w:sz w:val="24"/>
          <w:szCs w:val="24"/>
        </w:rPr>
        <w:tab/>
      </w:r>
      <w:r w:rsidRPr="00CE7FE6">
        <w:rPr>
          <w:rFonts w:cs="Arial"/>
          <w:b/>
          <w:sz w:val="24"/>
          <w:szCs w:val="24"/>
        </w:rPr>
        <w:tab/>
      </w:r>
      <w:r w:rsidRPr="00CE7FE6">
        <w:rPr>
          <w:rFonts w:cs="Arial"/>
          <w:b/>
          <w:sz w:val="24"/>
          <w:szCs w:val="24"/>
        </w:rPr>
        <w:tab/>
      </w:r>
      <w:r w:rsidRPr="00CE7FE6">
        <w:rPr>
          <w:rFonts w:cs="Arial"/>
          <w:b/>
          <w:sz w:val="24"/>
          <w:szCs w:val="24"/>
        </w:rPr>
        <w:tab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3119"/>
      </w:tblGrid>
      <w:tr w:rsidR="006E483D" w:rsidRPr="006E483D" w14:paraId="5CE6AAC9" w14:textId="77777777" w:rsidTr="006E483D">
        <w:tc>
          <w:tcPr>
            <w:tcW w:w="5353" w:type="dxa"/>
            <w:tcBorders>
              <w:bottom w:val="nil"/>
            </w:tcBorders>
            <w:shd w:val="pct20" w:color="auto" w:fill="FFFFFF"/>
          </w:tcPr>
          <w:p w14:paraId="213E066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Personal Attributes required</w:t>
            </w:r>
          </w:p>
          <w:p w14:paraId="63884248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(on the basis of the job description)</w:t>
            </w:r>
          </w:p>
        </w:tc>
        <w:tc>
          <w:tcPr>
            <w:tcW w:w="1701" w:type="dxa"/>
            <w:tcBorders>
              <w:bottom w:val="nil"/>
            </w:tcBorders>
            <w:shd w:val="pct20" w:color="auto" w:fill="FFFFFF"/>
          </w:tcPr>
          <w:p w14:paraId="7D63AC1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Essential (E)</w:t>
            </w:r>
          </w:p>
          <w:p w14:paraId="73CD78FE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or</w:t>
            </w:r>
          </w:p>
          <w:p w14:paraId="2CA7A0AF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after="120"/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Desirable (D)</w:t>
            </w:r>
          </w:p>
        </w:tc>
        <w:tc>
          <w:tcPr>
            <w:tcW w:w="3119" w:type="dxa"/>
            <w:tcBorders>
              <w:bottom w:val="nil"/>
            </w:tcBorders>
            <w:shd w:val="pct20" w:color="auto" w:fill="FFFFFF"/>
          </w:tcPr>
          <w:p w14:paraId="35CC2F8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To be identified by:</w:t>
            </w:r>
          </w:p>
          <w:p w14:paraId="7547C1E7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after="120"/>
              <w:jc w:val="center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(</w:t>
            </w:r>
            <w:proofErr w:type="spellStart"/>
            <w:r w:rsidRPr="006E483D">
              <w:rPr>
                <w:rFonts w:cs="Arial"/>
                <w:b/>
              </w:rPr>
              <w:t>eg</w:t>
            </w:r>
            <w:proofErr w:type="spellEnd"/>
            <w:r>
              <w:rPr>
                <w:rFonts w:cs="Arial"/>
                <w:b/>
              </w:rPr>
              <w:t>.</w:t>
            </w:r>
            <w:r w:rsidRPr="006E483D">
              <w:rPr>
                <w:rFonts w:cs="Arial"/>
                <w:b/>
              </w:rPr>
              <w:t xml:space="preserve"> application form, interview, reference etc</w:t>
            </w:r>
            <w:r>
              <w:rPr>
                <w:rFonts w:cs="Arial"/>
                <w:b/>
              </w:rPr>
              <w:t>.</w:t>
            </w:r>
            <w:r w:rsidRPr="006E483D">
              <w:rPr>
                <w:rFonts w:cs="Arial"/>
                <w:b/>
              </w:rPr>
              <w:t>)</w:t>
            </w:r>
          </w:p>
        </w:tc>
      </w:tr>
      <w:tr w:rsidR="006E483D" w:rsidRPr="006E483D" w14:paraId="3E02B257" w14:textId="77777777" w:rsidTr="006E48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32C234" w14:textId="77777777" w:rsid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  <w:b/>
              </w:rPr>
            </w:pPr>
            <w:r w:rsidRPr="006E483D">
              <w:rPr>
                <w:rFonts w:cs="Arial"/>
                <w:b/>
              </w:rPr>
              <w:t>Qualifications</w:t>
            </w:r>
          </w:p>
          <w:p w14:paraId="6E510EE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6B638E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7B175D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</w:tr>
      <w:tr w:rsidR="006E483D" w:rsidRPr="006E483D" w14:paraId="2A0E23E1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808967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Maths and English GCSE (or equivalent)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3E712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646F4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</w:t>
            </w:r>
          </w:p>
        </w:tc>
      </w:tr>
      <w:tr w:rsidR="006E483D" w:rsidRPr="006E483D" w14:paraId="5DD37BFC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338D7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NVQ </w:t>
            </w:r>
            <w:r>
              <w:rPr>
                <w:rFonts w:cs="Arial"/>
              </w:rPr>
              <w:t xml:space="preserve">Teaching Assistant level 2 or above qualification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88298" w14:textId="67D3151C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          </w:t>
            </w:r>
            <w:r>
              <w:rPr>
                <w:rFonts w:cs="Arial"/>
              </w:rPr>
              <w:t xml:space="preserve">  </w:t>
            </w: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26F00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</w:t>
            </w:r>
          </w:p>
        </w:tc>
      </w:tr>
      <w:tr w:rsidR="006E483D" w:rsidRPr="006E483D" w14:paraId="70DFCB10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4FE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E5D9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80E78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</w:tr>
      <w:tr w:rsidR="006E483D" w:rsidRPr="006E483D" w14:paraId="195E91B3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7E0ADD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</w:rPr>
            </w:pPr>
            <w:r w:rsidRPr="006E483D">
              <w:rPr>
                <w:rFonts w:cs="Arial"/>
                <w:b/>
              </w:rPr>
              <w:t>Experience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73A96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36F4E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</w:tr>
      <w:tr w:rsidR="006E483D" w:rsidRPr="006E483D" w14:paraId="72046320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83E97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561A6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F71F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</w:tr>
      <w:tr w:rsidR="006E483D" w:rsidRPr="006E483D" w14:paraId="2B579880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BC4A1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Experience of working with children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930DA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7FD69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AF/I</w:t>
            </w:r>
          </w:p>
        </w:tc>
      </w:tr>
      <w:tr w:rsidR="006E483D" w:rsidRPr="006E483D" w14:paraId="46238B1B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22AD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Experience of working in a relevant classroom/service environment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B2206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1959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AF/I</w:t>
            </w:r>
          </w:p>
        </w:tc>
      </w:tr>
      <w:tr w:rsidR="006E483D" w:rsidRPr="006E483D" w14:paraId="6C6770C2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C63D2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Experience of Administrative work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E676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C1946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</w:t>
            </w:r>
          </w:p>
        </w:tc>
      </w:tr>
      <w:tr w:rsidR="006E483D" w:rsidRPr="006E483D" w14:paraId="4EF5BD63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5DC2E7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Experience of supporting pupils with </w:t>
            </w:r>
            <w:r>
              <w:rPr>
                <w:rFonts w:cs="Arial"/>
              </w:rPr>
              <w:t>differing needs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AFEA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D7DAE8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AF/I</w:t>
            </w:r>
          </w:p>
        </w:tc>
      </w:tr>
      <w:tr w:rsidR="006E483D" w:rsidRPr="006E483D" w14:paraId="000D5EC3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674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D96F8D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99318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</w:tr>
      <w:tr w:rsidR="006E483D" w:rsidRPr="006E483D" w14:paraId="0B98A604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91A9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</w:rPr>
            </w:pPr>
            <w:r w:rsidRPr="006E483D">
              <w:rPr>
                <w:rFonts w:cs="Arial"/>
                <w:b/>
              </w:rPr>
              <w:t>Knowledge/skills/abilities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E20CF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BD7E08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</w:tr>
      <w:tr w:rsidR="006E483D" w:rsidRPr="006E483D" w14:paraId="3F2CF657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25A843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5171E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448847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</w:tr>
      <w:tr w:rsidR="006E483D" w:rsidRPr="006E483D" w14:paraId="465431A6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34CD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Ability to operate at a level of understanding and competence equivalent to NVQ Level 2 standard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D7706E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  <w:r w:rsidR="00766692">
              <w:rPr>
                <w:rFonts w:cs="Arial"/>
              </w:rPr>
              <w:t>*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0F8C3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AF/I</w:t>
            </w:r>
          </w:p>
        </w:tc>
      </w:tr>
      <w:tr w:rsidR="006E483D" w:rsidRPr="006E483D" w14:paraId="4D656625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017AD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Ability to relate well to children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2FD52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D23D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I/R</w:t>
            </w:r>
          </w:p>
        </w:tc>
      </w:tr>
      <w:tr w:rsidR="006E483D" w:rsidRPr="006E483D" w14:paraId="79270E9F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C6E5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Ability to work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F1AB5D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7EBA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I/R</w:t>
            </w:r>
          </w:p>
        </w:tc>
      </w:tr>
      <w:tr w:rsidR="006E483D" w:rsidRPr="006E483D" w14:paraId="00EF41D3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68DE2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Good communication skills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1E65D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35B862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I/R</w:t>
            </w:r>
          </w:p>
        </w:tc>
      </w:tr>
      <w:tr w:rsidR="006E483D" w:rsidRPr="006E483D" w14:paraId="68FCB385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CF44C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Ability to supervise and assist pupils</w:t>
            </w:r>
          </w:p>
          <w:p w14:paraId="6CF4EDBC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Time management skills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140D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  <w:p w14:paraId="4731D94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68D906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R</w:t>
            </w:r>
          </w:p>
          <w:p w14:paraId="775A946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R</w:t>
            </w:r>
          </w:p>
        </w:tc>
      </w:tr>
      <w:tr w:rsidR="006E483D" w:rsidRPr="006E483D" w14:paraId="284B35BD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EFD3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Organisational skills</w:t>
            </w:r>
          </w:p>
          <w:p w14:paraId="64204AD1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Knowledge of classroom roles and responsibilities</w:t>
            </w:r>
          </w:p>
          <w:p w14:paraId="45E3139C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Knowledge of the concept of confidentiality</w:t>
            </w:r>
          </w:p>
          <w:p w14:paraId="33741FC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First Aid Certificate</w:t>
            </w:r>
          </w:p>
          <w:p w14:paraId="08F4533D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Administrative skills</w:t>
            </w:r>
          </w:p>
          <w:p w14:paraId="202A103F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Knowledge of Early Years Foundation Stage</w:t>
            </w:r>
          </w:p>
          <w:p w14:paraId="08BE068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Good numeracy and literacy skills</w:t>
            </w:r>
          </w:p>
          <w:p w14:paraId="7D0C0628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Ability to make effective use of ICT </w:t>
            </w:r>
          </w:p>
          <w:p w14:paraId="51552C6F" w14:textId="77777777" w:rsid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>Flexible attitude to work</w:t>
            </w:r>
          </w:p>
          <w:p w14:paraId="4B967A90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>
              <w:rPr>
                <w:rFonts w:cs="Arial"/>
              </w:rPr>
              <w:t>Safeguarding Training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8B0C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07D3245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  <w:p w14:paraId="4A266AE9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3EE03ACC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  <w:p w14:paraId="3B3C68E5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1790E94B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2D529C6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5546805E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  <w:p w14:paraId="0CB7806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  <w:p w14:paraId="76C59242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D</w:t>
            </w:r>
          </w:p>
          <w:p w14:paraId="1488D994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FAFF2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AF/I/R</w:t>
            </w:r>
          </w:p>
          <w:p w14:paraId="31DDC50F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I/R</w:t>
            </w:r>
          </w:p>
          <w:p w14:paraId="23DDAABD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  <w:p w14:paraId="09EBE9C8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</w:t>
            </w:r>
          </w:p>
          <w:p w14:paraId="3A745E52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</w:t>
            </w:r>
          </w:p>
          <w:p w14:paraId="1D534044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</w:t>
            </w:r>
          </w:p>
          <w:p w14:paraId="1DD52754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AF/R</w:t>
            </w:r>
          </w:p>
          <w:p w14:paraId="155284F4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</w:t>
            </w:r>
          </w:p>
          <w:p w14:paraId="19C34A67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I</w:t>
            </w:r>
          </w:p>
          <w:p w14:paraId="740A0903" w14:textId="77777777" w:rsid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  <w:p w14:paraId="4008AFC0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</w:tr>
      <w:tr w:rsidR="006E483D" w:rsidRPr="006E483D" w14:paraId="7E89A8DD" w14:textId="77777777" w:rsidTr="006E483D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95718" w14:textId="77777777" w:rsid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</w:t>
            </w:r>
          </w:p>
          <w:p w14:paraId="466F1FD7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255911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D6B27A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cs="Arial"/>
              </w:rPr>
            </w:pPr>
          </w:p>
        </w:tc>
      </w:tr>
      <w:tr w:rsidR="006E483D" w:rsidRPr="006E483D" w14:paraId="0DF2BD45" w14:textId="77777777" w:rsidTr="006E483D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02F7C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  <w:r w:rsidRPr="006E483D">
              <w:rPr>
                <w:rFonts w:cs="Arial"/>
              </w:rPr>
              <w:t xml:space="preserve">Commitment to undertake </w:t>
            </w:r>
            <w:r>
              <w:rPr>
                <w:rFonts w:cs="Arial"/>
              </w:rPr>
              <w:t xml:space="preserve">professional </w:t>
            </w:r>
            <w:r w:rsidRPr="006E483D">
              <w:rPr>
                <w:rFonts w:cs="Arial"/>
              </w:rPr>
              <w:t>development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A4BA4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 w:rsidRPr="006E483D">
              <w:rPr>
                <w:rFonts w:cs="Arial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490C6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AF/I</w:t>
            </w:r>
          </w:p>
        </w:tc>
      </w:tr>
      <w:tr w:rsidR="006E483D" w:rsidRPr="006E483D" w14:paraId="5343FDDE" w14:textId="77777777" w:rsidTr="006E483D">
        <w:trPr>
          <w:trHeight w:val="337"/>
        </w:trPr>
        <w:tc>
          <w:tcPr>
            <w:tcW w:w="535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53C287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spacing w:before="120"/>
              <w:rPr>
                <w:rFonts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</w:tcPr>
          <w:p w14:paraId="0C5A934E" w14:textId="77777777" w:rsidR="006E483D" w:rsidRPr="006E483D" w:rsidRDefault="006E483D" w:rsidP="00A85187">
            <w:pPr>
              <w:tabs>
                <w:tab w:val="left" w:pos="2552"/>
                <w:tab w:val="left" w:pos="5245"/>
              </w:tabs>
              <w:jc w:val="center"/>
              <w:rPr>
                <w:rFonts w:cs="Arial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</w:tcPr>
          <w:p w14:paraId="09D1DE26" w14:textId="77777777" w:rsidR="006E483D" w:rsidRPr="006E483D" w:rsidRDefault="006E483D" w:rsidP="006E483D">
            <w:pPr>
              <w:tabs>
                <w:tab w:val="left" w:pos="2552"/>
                <w:tab w:val="left" w:pos="5245"/>
              </w:tabs>
              <w:rPr>
                <w:rFonts w:cs="Arial"/>
              </w:rPr>
            </w:pPr>
          </w:p>
        </w:tc>
      </w:tr>
    </w:tbl>
    <w:p w14:paraId="726F11FA" w14:textId="77777777" w:rsidR="00836EC3" w:rsidRDefault="00836EC3"/>
    <w:p w14:paraId="2A1185FA" w14:textId="47D8EB99" w:rsidR="00766692" w:rsidRPr="006E483D" w:rsidRDefault="00766692"/>
    <w:sectPr w:rsidR="00766692" w:rsidRPr="006E48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83D"/>
    <w:rsid w:val="00224040"/>
    <w:rsid w:val="005C1F4C"/>
    <w:rsid w:val="006E483D"/>
    <w:rsid w:val="007572DE"/>
    <w:rsid w:val="00766692"/>
    <w:rsid w:val="007D260C"/>
    <w:rsid w:val="00836EC3"/>
    <w:rsid w:val="00970604"/>
    <w:rsid w:val="00C94975"/>
    <w:rsid w:val="00CF62DC"/>
    <w:rsid w:val="00F536A7"/>
    <w:rsid w:val="00FE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AA52C"/>
  <w15:docId w15:val="{C7E0DC8F-27A4-46D3-B3F5-7AE10FE4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8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Campbell-Starling</dc:creator>
  <cp:lastModifiedBy>L Campbell-Starling</cp:lastModifiedBy>
  <cp:revision>2</cp:revision>
  <dcterms:created xsi:type="dcterms:W3CDTF">2024-05-03T09:11:00Z</dcterms:created>
  <dcterms:modified xsi:type="dcterms:W3CDTF">2024-05-03T09:11:00Z</dcterms:modified>
</cp:coreProperties>
</file>