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woe="http://schemas.microsoft.com/office/word/2020/oembed" mc:Ignorable="w14 w15 wp14">
  <w:body>
    <w:p w:rsidR="5A8EB2DE" w:rsidP="0E30FCA7" w:rsidRDefault="5A8EB2DE" w14:paraId="7DD5FDFC" w14:textId="1831E657">
      <w:pPr>
        <w:pStyle w:val="Normal"/>
        <w:jc w:val="left"/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</w:pPr>
      <w:r w:rsidR="5B9DD009">
        <w:drawing>
          <wp:inline wp14:editId="792EEC95" wp14:anchorId="119D629E">
            <wp:extent cx="6438900" cy="1609725"/>
            <wp:effectExtent l="0" t="0" r="0" b="0"/>
            <wp:docPr id="1873240888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73240888" name="Picture 1873240888"/>
                    <pic:cNvPicPr/>
                  </pic:nvPicPr>
                  <pic:blipFill>
                    <a:blip xmlns:r="http://schemas.openxmlformats.org/officeDocument/2006/relationships" r:embed="rId174027057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38900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AD9EDE0" w:rsidP="39FE78FD" w:rsidRDefault="5AD9EDE0" w14:paraId="47DB66A2" w14:textId="4EA3820E">
      <w:pPr>
        <w:pStyle w:val="Normal"/>
        <w:spacing w:after="0" w:afterAutospacing="off"/>
        <w:jc w:val="center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highlight w:val="yellow"/>
          <w:lang w:val="en-US"/>
        </w:rPr>
      </w:pPr>
      <w:r w:rsidRPr="39FE78FD" w:rsidR="5AD9EDE0">
        <w:rPr>
          <w:rFonts w:ascii="Arial" w:hAnsi="Arial" w:eastAsia="Arial" w:cs="Arial"/>
          <w:b w:val="1"/>
          <w:bCs w:val="1"/>
          <w:i w:val="0"/>
          <w:iCs w:val="0"/>
          <w:color w:val="auto"/>
          <w:sz w:val="24"/>
          <w:szCs w:val="24"/>
          <w:highlight w:val="yellow"/>
        </w:rPr>
        <w:t>Job Advert f</w:t>
      </w:r>
      <w:r w:rsidRPr="39FE78FD" w:rsidR="5AD9EDE0">
        <w:rPr>
          <w:rFonts w:ascii="Arial" w:hAnsi="Arial" w:eastAsia="Arial" w:cs="Arial"/>
          <w:b w:val="1"/>
          <w:bCs w:val="1"/>
          <w:i w:val="0"/>
          <w:iCs w:val="0"/>
          <w:color w:val="auto"/>
          <w:sz w:val="24"/>
          <w:szCs w:val="24"/>
          <w:highlight w:val="yellow"/>
        </w:rPr>
        <w:t xml:space="preserve">or </w:t>
      </w:r>
      <w:r w:rsidRPr="39FE78FD" w:rsidR="55978F01">
        <w:rPr>
          <w:rFonts w:ascii="Arial" w:hAnsi="Arial" w:eastAsia="Arial" w:cs="Arial"/>
          <w:b w:val="1"/>
          <w:bCs w:val="1"/>
          <w:i w:val="0"/>
          <w:iCs w:val="0"/>
          <w:color w:val="auto"/>
          <w:sz w:val="24"/>
          <w:szCs w:val="24"/>
          <w:highlight w:val="yellow"/>
        </w:rPr>
        <w:t>SEND Unit (Nest)</w:t>
      </w:r>
      <w:r w:rsidRPr="39FE78FD" w:rsidR="49E1C76C">
        <w:rPr>
          <w:rFonts w:ascii="Arial" w:hAnsi="Arial" w:eastAsia="Arial" w:cs="Arial"/>
          <w:b w:val="1"/>
          <w:bCs w:val="1"/>
          <w:i w:val="0"/>
          <w:iCs w:val="0"/>
          <w:color w:val="auto"/>
          <w:sz w:val="24"/>
          <w:szCs w:val="24"/>
          <w:highlight w:val="yellow"/>
        </w:rPr>
        <w:t xml:space="preserve"> Class Teacher MPS/UPS + SEN Allowance</w:t>
      </w:r>
    </w:p>
    <w:p w:rsidR="6C240F10" w:rsidP="0E30FCA7" w:rsidRDefault="6C240F10" w14:paraId="16417F58" w14:textId="544AFD75">
      <w:pPr>
        <w:pStyle w:val="Normal"/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</w:pPr>
    </w:p>
    <w:p w:rsidR="1607696B" w:rsidP="0E30FCA7" w:rsidRDefault="1607696B" w14:paraId="391145FE" w14:textId="6061D453">
      <w:pPr>
        <w:pStyle w:val="Normal"/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</w:pPr>
      <w:r w:rsidRPr="0E30FCA7" w:rsidR="1607696B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Required for</w:t>
      </w:r>
      <w:r w:rsidRPr="0E30FCA7" w:rsidR="1559317A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:</w:t>
      </w:r>
      <w:r w:rsidRPr="0E30FCA7" w:rsidR="1607696B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0E30FCA7" w:rsidR="00FFEB3D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September 1</w:t>
      </w:r>
      <w:r w:rsidRPr="0E30FCA7" w:rsidR="00FFEB3D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  <w:vertAlign w:val="superscript"/>
        </w:rPr>
        <w:t>st</w:t>
      </w:r>
      <w:r w:rsidRPr="0E30FCA7" w:rsidR="00FFEB3D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 2026</w:t>
      </w:r>
    </w:p>
    <w:p w:rsidR="11D4425B" w:rsidP="0E30FCA7" w:rsidRDefault="11D4425B" w14:paraId="6A2D157D" w14:textId="22C81B6D">
      <w:pPr>
        <w:pStyle w:val="Normal"/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</w:pPr>
      <w:r w:rsidRPr="0E30FCA7" w:rsidR="11D4425B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Full time and </w:t>
      </w:r>
      <w:r w:rsidRPr="0E30FCA7" w:rsidR="1607696B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Permanent</w:t>
      </w:r>
    </w:p>
    <w:p w:rsidR="1607696B" w:rsidP="0E30FCA7" w:rsidRDefault="1607696B" w14:paraId="0189A456" w14:textId="2117347E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E30FCA7" w:rsidR="1607696B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Pa</w:t>
      </w:r>
      <w:r w:rsidRPr="0E30FCA7" w:rsidR="1607696B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yscale</w:t>
      </w:r>
      <w:r w:rsidRPr="0E30FCA7" w:rsidR="088932A1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:</w:t>
      </w:r>
      <w:r w:rsidRPr="0E30FCA7" w:rsidR="1607696B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0E30FCA7" w:rsidR="28F3B284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Main Pay Scale / Upper Pay Scale + </w:t>
      </w:r>
      <w:r w:rsidRPr="0E30FCA7" w:rsidR="32CDA009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SEN Allowance</w:t>
      </w:r>
    </w:p>
    <w:p w:rsidR="6C240F10" w:rsidP="0E30FCA7" w:rsidRDefault="6C240F10" w14:paraId="7CBFAAE1" w14:textId="2E7B69D2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FEECCE0" w:rsidP="39FE78FD" w:rsidRDefault="6FEECCE0" w14:paraId="128A4CB4" w14:textId="0FB805A0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Thank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you for your interest in the post of SEND Unit Class Teacher (The Nest) at Barden Primary School.</w:t>
      </w:r>
    </w:p>
    <w:p w:rsidR="39FE78FD" w:rsidP="39FE78FD" w:rsidRDefault="39FE78FD" w14:paraId="00203008" w14:textId="64FC332D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FEECCE0" w:rsidP="39FE78FD" w:rsidRDefault="6FEECCE0" w14:paraId="1C0682DB" w14:textId="54FA3688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This is a highly rewarding opportunity for a passionate and skilled teacher to work within our specialist Communication, Language and Interaction SEND Unit</w:t>
      </w:r>
      <w:r w:rsidRPr="39FE78FD" w:rsidR="407E99BD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– The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  <w:r w:rsidRPr="39FE78FD" w:rsidR="407E99BD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Nest @ Barden, 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supporting pupils with EHCPs, 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predominantly relating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to autism and communication needs.</w:t>
      </w:r>
    </w:p>
    <w:p w:rsidR="39FE78FD" w:rsidP="39FE78FD" w:rsidRDefault="39FE78FD" w14:paraId="496107DE" w14:textId="263ECF3C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FEECCE0" w:rsidP="3E2A3203" w:rsidRDefault="6FEECCE0" w14:paraId="75F00A02" w14:textId="6BD6779E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The Nest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is an integral part of Barden Primary School and sits within our 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wider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inclusive and </w:t>
      </w:r>
      <w:r w:rsidRPr="3E2A3203" w:rsidR="7826079D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forward-thinking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approach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to SEND. The unit works closely with mainstream classes and our Inclusion Pathway, offering pupils a carefully structured, 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nurturing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and aspirational learning environment. The provision is led by our 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Assistant Headteacher for Inclusion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, ensuring strong leadership, 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coherence</w:t>
      </w:r>
      <w:r w:rsidRPr="3E2A3203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and support.</w:t>
      </w:r>
    </w:p>
    <w:p w:rsidR="39FE78FD" w:rsidP="39FE78FD" w:rsidRDefault="39FE78FD" w14:paraId="1F9670E7" w14:textId="58BD2E10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6FEECCE0" w:rsidP="39FE78FD" w:rsidRDefault="6FEECCE0" w14:paraId="12B2CB57" w14:textId="47867924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About our school</w:t>
      </w:r>
    </w:p>
    <w:p w:rsidR="39FE78FD" w:rsidP="39FE78FD" w:rsidRDefault="39FE78FD" w14:paraId="5E2FC55F" w14:textId="5F33159D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FEECCE0" w:rsidP="39FE78FD" w:rsidRDefault="6FEECCE0" w14:paraId="57C5A9BC" w14:textId="1E41F7A4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Barden Primary School is a large, 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oversubscribed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and inclusive two</w:t>
      </w:r>
      <w:r>
        <w:noBreakHyphen/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form entry primary school with over 470 pupils on roll. We are proud of our strong community, caring 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ethos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and commitment to ensuring every child is supported to thrive.</w:t>
      </w:r>
      <w:r w:rsidRPr="39FE78FD" w:rsidR="49ACF4E5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Our SEND provision is highly valued within the school and continues to develop as part of our long</w:t>
      </w:r>
      <w:r>
        <w:noBreakHyphen/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term commitment to inclusion.</w:t>
      </w:r>
    </w:p>
    <w:p w:rsidR="39FE78FD" w:rsidP="39FE78FD" w:rsidRDefault="39FE78FD" w14:paraId="7B31EAED" w14:textId="02783D22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6FEECCE0" w:rsidP="39FE78FD" w:rsidRDefault="6FEECCE0" w14:paraId="79364E15" w14:textId="7270CE90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The role</w:t>
      </w:r>
    </w:p>
    <w:p w:rsidR="39FE78FD" w:rsidP="39FE78FD" w:rsidRDefault="39FE78FD" w14:paraId="434D3C57" w14:textId="41AEDBCE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FEECCE0" w:rsidP="39FE78FD" w:rsidRDefault="6FEECCE0" w14:paraId="05497A8F" w14:textId="308F0E42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As SEND Unit Class Teacher, you will:</w:t>
      </w:r>
    </w:p>
    <w:p w:rsidR="6FEECCE0" w:rsidP="39FE78FD" w:rsidRDefault="6FEECCE0" w14:paraId="258416D1" w14:textId="4CF34A6B">
      <w:pPr>
        <w:pStyle w:val="Normal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Teach pupils with EHCPs within a specialist SEND Unit</w:t>
      </w:r>
    </w:p>
    <w:p w:rsidR="6FEECCE0" w:rsidP="39FE78FD" w:rsidRDefault="6FEECCE0" w14:paraId="53AA5CC2" w14:textId="7F30E858">
      <w:pPr>
        <w:pStyle w:val="Normal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Plan and deliver 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high</w:t>
      </w:r>
      <w:r>
        <w:noBreakHyphen/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quality, 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personalised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provision</w:t>
      </w:r>
    </w:p>
    <w:p w:rsidR="6FEECCE0" w:rsidP="39FE78FD" w:rsidRDefault="6FEECCE0" w14:paraId="335C33CC" w14:textId="31402198">
      <w:pPr>
        <w:pStyle w:val="Normal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Support pupils’ communication, 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learning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and independence</w:t>
      </w:r>
    </w:p>
    <w:p w:rsidR="6FEECCE0" w:rsidP="39FE78FD" w:rsidRDefault="6FEECCE0" w14:paraId="31CBB872" w14:textId="38586B5D">
      <w:pPr>
        <w:pStyle w:val="Normal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Work closely with families, 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professionals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and colleagues</w:t>
      </w:r>
    </w:p>
    <w:p w:rsidR="6FEECCE0" w:rsidP="39FE78FD" w:rsidRDefault="6FEECCE0" w14:paraId="7EDEE325" w14:textId="38CE75AC">
      <w:pPr>
        <w:pStyle w:val="Normal"/>
        <w:numPr>
          <w:ilvl w:val="0"/>
          <w:numId w:val="16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Be part of an experienced and supportive inclusion team</w:t>
      </w:r>
    </w:p>
    <w:p w:rsidR="39FE78FD" w:rsidP="39FE78FD" w:rsidRDefault="39FE78FD" w14:paraId="31F971F3" w14:textId="3C313C8A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6FEECCE0" w:rsidP="39FE78FD" w:rsidRDefault="6FEECCE0" w14:paraId="33FCAF0E" w14:textId="3CF8E29F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We are looking for someone who:</w:t>
      </w:r>
    </w:p>
    <w:p w:rsidR="6FEECCE0" w:rsidP="39FE78FD" w:rsidRDefault="6FEECCE0" w14:paraId="457D4073" w14:textId="4DD2FEEA">
      <w:pPr>
        <w:pStyle w:val="Normal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Is passionate about supporting pupils with SEND</w:t>
      </w:r>
    </w:p>
    <w:p w:rsidR="6FEECCE0" w:rsidP="39FE78FD" w:rsidRDefault="6FEECCE0" w14:paraId="1C5AA835" w14:textId="08E14CAF">
      <w:pPr>
        <w:pStyle w:val="Normal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Has experience of working with pupils with EHCPs and autism</w:t>
      </w:r>
    </w:p>
    <w:p w:rsidR="6FEECCE0" w:rsidP="39FE78FD" w:rsidRDefault="6FEECCE0" w14:paraId="54CB9BA1" w14:textId="6E30B0B9">
      <w:pPr>
        <w:pStyle w:val="Normal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Is skilled in adapting curriculum and teaching approaches</w:t>
      </w:r>
    </w:p>
    <w:p w:rsidR="6FEECCE0" w:rsidP="39FE78FD" w:rsidRDefault="6FEECCE0" w14:paraId="607C0241" w14:textId="7DDEA7C6">
      <w:pPr>
        <w:pStyle w:val="Normal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Is calm, 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reflective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and committed to inclusive practice</w:t>
      </w:r>
    </w:p>
    <w:p w:rsidR="6FEECCE0" w:rsidP="39FE78FD" w:rsidRDefault="6FEECCE0" w14:paraId="2CA44651" w14:textId="1D61E996">
      <w:pPr>
        <w:pStyle w:val="Normal"/>
        <w:numPr>
          <w:ilvl w:val="0"/>
          <w:numId w:val="17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Wants to be part of a growing, ambitious SEND provision</w:t>
      </w:r>
    </w:p>
    <w:p w:rsidR="39FE78FD" w:rsidP="39FE78FD" w:rsidRDefault="39FE78FD" w14:paraId="73AADCD1" w14:textId="54789704">
      <w:p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color w:val="auto"/>
          <w:sz w:val="24"/>
          <w:szCs w:val="24"/>
        </w:rPr>
      </w:pPr>
    </w:p>
    <w:p w:rsidR="6FEECCE0" w:rsidP="39FE78FD" w:rsidRDefault="6FEECCE0" w14:paraId="59C9C19D" w14:textId="056C4BA1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In return, we offer:</w:t>
      </w:r>
    </w:p>
    <w:p w:rsidR="6FEECCE0" w:rsidP="39FE78FD" w:rsidRDefault="6FEECCE0" w14:paraId="79BFDDF5" w14:textId="2B8239AD">
      <w:pPr>
        <w:pStyle w:val="Normal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A fulfilling and specialist SEND teaching role</w:t>
      </w:r>
    </w:p>
    <w:p w:rsidR="6FEECCE0" w:rsidP="39FE78FD" w:rsidRDefault="6FEECCE0" w14:paraId="21373A7A" w14:textId="3A271AC6">
      <w:pPr>
        <w:pStyle w:val="Normal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Wonderful pupils and families</w:t>
      </w:r>
    </w:p>
    <w:p w:rsidR="6FEECCE0" w:rsidP="39FE78FD" w:rsidRDefault="6FEECCE0" w14:paraId="511CD568" w14:textId="52D02C2E">
      <w:pPr>
        <w:pStyle w:val="Normal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Strong, 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caring</w:t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 and inclusive leadership</w:t>
      </w:r>
    </w:p>
    <w:p w:rsidR="6FEECCE0" w:rsidP="39FE78FD" w:rsidRDefault="6FEECCE0" w14:paraId="34DBCFCE" w14:textId="34BBEBB6">
      <w:pPr>
        <w:pStyle w:val="Normal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High</w:t>
      </w:r>
      <w:r>
        <w:noBreakHyphen/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quality SEND professional development</w:t>
      </w:r>
    </w:p>
    <w:p w:rsidR="6FEECCE0" w:rsidP="39FE78FD" w:rsidRDefault="6FEECCE0" w14:paraId="76FEF07D" w14:textId="11CF7F73">
      <w:pPr>
        <w:pStyle w:val="Normal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A supportive and collaborative staff team</w:t>
      </w:r>
    </w:p>
    <w:p w:rsidR="6FEECCE0" w:rsidP="39FE78FD" w:rsidRDefault="6FEECCE0" w14:paraId="6BDAEB77" w14:textId="0A26F90B">
      <w:pPr>
        <w:pStyle w:val="Normal"/>
        <w:numPr>
          <w:ilvl w:val="0"/>
          <w:numId w:val="18"/>
        </w:numPr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A well</w:t>
      </w:r>
      <w:r>
        <w:noBreakHyphen/>
      </w:r>
      <w:r w:rsidRPr="39FE78FD" w:rsidR="6FEECCE0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resourced, modern school environment</w:t>
      </w:r>
    </w:p>
    <w:p w:rsidR="39FE78FD" w:rsidP="39FE78FD" w:rsidRDefault="39FE78FD" w14:paraId="6EA008F9" w14:textId="5DB11594">
      <w:pPr>
        <w:pStyle w:val="Normal"/>
        <w:spacing w:before="0" w:beforeAutospacing="off" w:after="0" w:afterAutospacing="off" w:line="300" w:lineRule="auto"/>
        <w:ind w:left="720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FEECCE0" w:rsidP="39FE78FD" w:rsidRDefault="6FEECCE0" w14:paraId="6931C56C" w14:textId="713289AF">
      <w:pPr>
        <w:spacing w:before="0" w:beforeAutospacing="off" w:after="0" w:afterAutospacing="off" w:line="300" w:lineRule="auto"/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</w:pPr>
      <w:r w:rsidRPr="39FE78FD" w:rsidR="6FEECCE0">
        <w:rPr>
          <w:rFonts w:ascii="Arial" w:hAnsi="Arial" w:eastAsia="Arial" w:cs="Arial"/>
          <w:b w:val="1"/>
          <w:bCs w:val="1"/>
          <w:i w:val="0"/>
          <w:iCs w:val="0"/>
          <w:noProof w:val="0"/>
          <w:color w:val="auto"/>
          <w:sz w:val="24"/>
          <w:szCs w:val="24"/>
          <w:lang w:val="en-US"/>
        </w:rPr>
        <w:t>Barden Primary School is committed to safeguarding and promoting the welfare of children. An enhanced DBS check will be required.</w:t>
      </w:r>
    </w:p>
    <w:p w:rsidR="39FE78FD" w:rsidP="39FE78FD" w:rsidRDefault="39FE78FD" w14:paraId="368AA899" w14:textId="58C71873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5F6A6303" w:rsidP="0E30FCA7" w:rsidRDefault="5F6A6303" w14:paraId="154A5461" w14:textId="1CEDB496">
      <w:pPr>
        <w:pStyle w:val="Normal"/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</w:pPr>
      <w:r w:rsidRPr="0E30FCA7" w:rsidR="5F6A6303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Closing Date</w:t>
      </w:r>
      <w:r w:rsidRPr="0E30FCA7" w:rsidR="5F6A6303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: </w:t>
      </w:r>
      <w:r w:rsidRPr="0E30FCA7" w:rsidR="4347FB0B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Friday 8</w:t>
      </w:r>
      <w:r w:rsidRPr="0E30FCA7" w:rsidR="4347FB0B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  <w:vertAlign w:val="superscript"/>
        </w:rPr>
        <w:t>th</w:t>
      </w:r>
      <w:r w:rsidRPr="0E30FCA7" w:rsidR="4347FB0B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 May 2026</w:t>
      </w:r>
    </w:p>
    <w:p w:rsidR="5F6A6303" w:rsidP="0E30FCA7" w:rsidRDefault="5F6A6303" w14:paraId="7D50CF21" w14:textId="54165D4C">
      <w:pPr>
        <w:pStyle w:val="Normal"/>
        <w:spacing w:after="0" w:afterAutospacing="off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E30FCA7" w:rsidR="5F6A6303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Shortlisting</w:t>
      </w:r>
      <w:r w:rsidRPr="0E30FCA7" w:rsidR="5F6A6303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: </w:t>
      </w:r>
      <w:r w:rsidRPr="0E30FCA7" w:rsidR="1DE26E58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Monday 11</w:t>
      </w:r>
      <w:r w:rsidRPr="0E30FCA7" w:rsidR="1DE26E58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  <w:vertAlign w:val="superscript"/>
        </w:rPr>
        <w:t>th</w:t>
      </w:r>
      <w:r w:rsidRPr="0E30FCA7" w:rsidR="1DE26E58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 May</w:t>
      </w:r>
      <w:r w:rsidRPr="0E30FCA7" w:rsidR="1DE26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F6A6303" w:rsidP="39FE78FD" w:rsidRDefault="5F6A6303" w14:paraId="1C9CE16A" w14:textId="0156A598">
      <w:pPr>
        <w:pStyle w:val="Normal"/>
        <w:spacing w:after="0" w:afterAutospacing="off" w:line="27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9FE78FD" w:rsidR="1DE26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Tours: Tuesday 28</w:t>
      </w:r>
      <w:r w:rsidRPr="39FE78FD" w:rsidR="1DE26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9FE78FD" w:rsidR="1DE26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9FE78FD" w:rsidR="3C2CE90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April</w:t>
      </w:r>
      <w:r w:rsidRPr="39FE78FD" w:rsidR="1DE26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(CH) 4pm &amp; Tuesday 5</w:t>
      </w:r>
      <w:r w:rsidRPr="39FE78FD" w:rsidR="1DE26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39FE78FD" w:rsidR="1DE26E5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May (JC) 4pm</w:t>
      </w:r>
    </w:p>
    <w:p w:rsidR="5F6A6303" w:rsidP="0E30FCA7" w:rsidRDefault="5F6A6303" w14:paraId="7E3B2B19" w14:textId="063FC138">
      <w:pPr>
        <w:pStyle w:val="Normal"/>
        <w:spacing w:after="0" w:afterAutospacing="off" w:line="279" w:lineRule="auto"/>
        <w:rPr>
          <w:rFonts w:ascii="Arial" w:hAnsi="Arial" w:eastAsia="Arial" w:cs="Arial"/>
          <w:noProof w:val="0"/>
          <w:sz w:val="24"/>
          <w:szCs w:val="24"/>
          <w:lang w:val="en-US"/>
        </w:rPr>
      </w:pPr>
      <w:r w:rsidRPr="0E30FCA7" w:rsidR="5F6A6303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>Proposed Interview Dates:</w:t>
      </w:r>
      <w:r w:rsidRPr="0E30FCA7" w:rsidR="5F6A6303"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  <w:t xml:space="preserve"> </w:t>
      </w:r>
      <w:r w:rsidRPr="0E30FCA7" w:rsidR="243720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Wednesday 20</w:t>
      </w:r>
      <w:r w:rsidRPr="0E30FCA7" w:rsidR="243720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</w:t>
      </w:r>
      <w:r w:rsidRPr="0E30FCA7" w:rsidR="243720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and/or Thursday 21</w:t>
      </w:r>
      <w:r w:rsidRPr="0E30FCA7" w:rsidR="243720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st</w:t>
      </w:r>
      <w:r w:rsidRPr="0E30FCA7" w:rsidR="243720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May 2026</w:t>
      </w:r>
    </w:p>
    <w:p w:rsidR="5F6A6303" w:rsidP="0E30FCA7" w:rsidRDefault="5F6A6303" w14:paraId="69A0EDA8" w14:textId="5CA7500C">
      <w:pPr>
        <w:pStyle w:val="Normal"/>
        <w:spacing w:after="0" w:afterAutospacing="off" w:line="279" w:lineRule="auto"/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</w:pPr>
    </w:p>
    <w:p w:rsidR="5F6A6303" w:rsidP="0E30FCA7" w:rsidRDefault="5F6A6303" w14:paraId="2E01863F" w14:textId="3C52F7D6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E30FCA7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Visits to the school are warmly welcomed and strongly encouraged. Please contact the school office to arrange a visit or to speak with a member of the leadership team.</w:t>
      </w:r>
    </w:p>
    <w:p w:rsidR="5F6A6303" w:rsidP="0E30FCA7" w:rsidRDefault="5F6A6303" w14:paraId="4C12BACC" w14:textId="3E3BFF6D">
      <w:pPr>
        <w:spacing w:before="210" w:beforeAutospacing="off" w:after="21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  <w:r w:rsidRPr="0E30FCA7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 xml:space="preserve">Barden Primary School is committed to safeguarding and promoting the welfare of children and expects all staff to share this commitment. An enhanced DBS check will be </w:t>
      </w:r>
      <w:r w:rsidRPr="0E30FCA7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required</w:t>
      </w:r>
      <w:r w:rsidRPr="0E30FCA7" w:rsidR="5F6A6303"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  <w:t>.</w:t>
      </w:r>
    </w:p>
    <w:p w:rsidR="6C240F10" w:rsidP="0E30FCA7" w:rsidRDefault="6C240F10" w14:paraId="0B8E9B4F" w14:textId="1B5C0096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C240F10" w:rsidP="0E30FCA7" w:rsidRDefault="6C240F10" w14:paraId="2A436448" w14:textId="7F213A41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6C240F10" w:rsidP="0E30FCA7" w:rsidRDefault="6C240F10" w14:paraId="5DE4B94D" w14:textId="4F1DC167">
      <w:pPr>
        <w:pStyle w:val="Normal"/>
        <w:spacing w:before="0" w:beforeAutospacing="off" w:after="0" w:afterAutospacing="off" w:line="300" w:lineRule="auto"/>
        <w:rPr>
          <w:rFonts w:ascii="Arial" w:hAnsi="Arial" w:eastAsia="Arial" w:cs="Arial"/>
          <w:b w:val="0"/>
          <w:bCs w:val="0"/>
          <w:i w:val="0"/>
          <w:iCs w:val="0"/>
          <w:noProof w:val="0"/>
          <w:color w:val="auto"/>
          <w:sz w:val="24"/>
          <w:szCs w:val="24"/>
          <w:lang w:val="en-US"/>
        </w:rPr>
      </w:pPr>
    </w:p>
    <w:p w:rsidR="17B4C384" w:rsidP="0E30FCA7" w:rsidRDefault="17B4C384" w14:paraId="6C531B2E" w14:textId="778E0781">
      <w:pPr>
        <w:pStyle w:val="Normal"/>
        <w:spacing w:after="0" w:afterAutospacing="off"/>
        <w:rPr>
          <w:rFonts w:ascii="Arial" w:hAnsi="Arial" w:eastAsia="Arial" w:cs="Arial"/>
          <w:b w:val="0"/>
          <w:bCs w:val="0"/>
          <w:i w:val="0"/>
          <w:iCs w:val="0"/>
          <w:color w:val="auto"/>
          <w:sz w:val="24"/>
          <w:szCs w:val="24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7">
    <w:nsid w:val="4520df5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ba129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a6a51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ca9e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27d261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3bdf12c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416ca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b2f5c4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cc712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325a4f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2d56cc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43bedf5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aa9772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4934f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6165b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2007ae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216f4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0">
    <w:nsid w:val="5aaff9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743BFA"/>
    <w:rsid w:val="001A93C8"/>
    <w:rsid w:val="001E3DFB"/>
    <w:rsid w:val="003645FC"/>
    <w:rsid w:val="00507153"/>
    <w:rsid w:val="009E9EE3"/>
    <w:rsid w:val="00B5D31C"/>
    <w:rsid w:val="00CCFD2B"/>
    <w:rsid w:val="00FFEB3D"/>
    <w:rsid w:val="010B7F37"/>
    <w:rsid w:val="0110DC9B"/>
    <w:rsid w:val="0113FC89"/>
    <w:rsid w:val="01793979"/>
    <w:rsid w:val="0265BC9F"/>
    <w:rsid w:val="035AE43C"/>
    <w:rsid w:val="0390D549"/>
    <w:rsid w:val="03D44B81"/>
    <w:rsid w:val="046C0075"/>
    <w:rsid w:val="047EF3F5"/>
    <w:rsid w:val="04B0DA3B"/>
    <w:rsid w:val="04C7CE5A"/>
    <w:rsid w:val="050441E1"/>
    <w:rsid w:val="058833E3"/>
    <w:rsid w:val="05E69EDB"/>
    <w:rsid w:val="0612D63A"/>
    <w:rsid w:val="06E37D33"/>
    <w:rsid w:val="07A744EB"/>
    <w:rsid w:val="07CF13B8"/>
    <w:rsid w:val="088932A1"/>
    <w:rsid w:val="0890886B"/>
    <w:rsid w:val="08B9AAB7"/>
    <w:rsid w:val="08BEB45E"/>
    <w:rsid w:val="08FAE57C"/>
    <w:rsid w:val="09271752"/>
    <w:rsid w:val="09D19251"/>
    <w:rsid w:val="0A16661E"/>
    <w:rsid w:val="0A5C5C3D"/>
    <w:rsid w:val="0A80579A"/>
    <w:rsid w:val="0B1A8772"/>
    <w:rsid w:val="0B2D9A88"/>
    <w:rsid w:val="0BE1518A"/>
    <w:rsid w:val="0BF2DF0B"/>
    <w:rsid w:val="0C13DEB2"/>
    <w:rsid w:val="0CACD7AA"/>
    <w:rsid w:val="0D6BE714"/>
    <w:rsid w:val="0DBEDFB4"/>
    <w:rsid w:val="0DEAF9D8"/>
    <w:rsid w:val="0E30FCA7"/>
    <w:rsid w:val="0E5E53A0"/>
    <w:rsid w:val="0E6D8E28"/>
    <w:rsid w:val="0EAC585A"/>
    <w:rsid w:val="0EBB16DE"/>
    <w:rsid w:val="0F03D2CF"/>
    <w:rsid w:val="0F299C52"/>
    <w:rsid w:val="0F7DA35C"/>
    <w:rsid w:val="0FAA2F74"/>
    <w:rsid w:val="100CB53F"/>
    <w:rsid w:val="10113CD2"/>
    <w:rsid w:val="10A2555A"/>
    <w:rsid w:val="10CFFAA3"/>
    <w:rsid w:val="110AAFAA"/>
    <w:rsid w:val="11B6B46B"/>
    <w:rsid w:val="11D4425B"/>
    <w:rsid w:val="11E44389"/>
    <w:rsid w:val="123FF733"/>
    <w:rsid w:val="1243E353"/>
    <w:rsid w:val="126BBCF6"/>
    <w:rsid w:val="127E7ED8"/>
    <w:rsid w:val="132B2DA4"/>
    <w:rsid w:val="13363B19"/>
    <w:rsid w:val="13424C07"/>
    <w:rsid w:val="13879A2E"/>
    <w:rsid w:val="143D09D2"/>
    <w:rsid w:val="143F03B0"/>
    <w:rsid w:val="14456BF8"/>
    <w:rsid w:val="145F139E"/>
    <w:rsid w:val="147C7426"/>
    <w:rsid w:val="15230F02"/>
    <w:rsid w:val="152883CC"/>
    <w:rsid w:val="1559317A"/>
    <w:rsid w:val="155FAC4A"/>
    <w:rsid w:val="1599DC08"/>
    <w:rsid w:val="15D5E81C"/>
    <w:rsid w:val="15E4E38D"/>
    <w:rsid w:val="15EBFB03"/>
    <w:rsid w:val="1607696B"/>
    <w:rsid w:val="16FEEEDA"/>
    <w:rsid w:val="1712C95A"/>
    <w:rsid w:val="179848A9"/>
    <w:rsid w:val="17B4C384"/>
    <w:rsid w:val="17BCCF06"/>
    <w:rsid w:val="17DDE868"/>
    <w:rsid w:val="18600E94"/>
    <w:rsid w:val="18CAA47D"/>
    <w:rsid w:val="1914D768"/>
    <w:rsid w:val="19352030"/>
    <w:rsid w:val="1A260007"/>
    <w:rsid w:val="1A3141BF"/>
    <w:rsid w:val="1A7B42C8"/>
    <w:rsid w:val="1B623EE7"/>
    <w:rsid w:val="1B9EEBDD"/>
    <w:rsid w:val="1BB4DAB5"/>
    <w:rsid w:val="1C0C95E5"/>
    <w:rsid w:val="1C0F5CC9"/>
    <w:rsid w:val="1C3CEEAC"/>
    <w:rsid w:val="1CA2FC41"/>
    <w:rsid w:val="1CC75BB5"/>
    <w:rsid w:val="1CFB3236"/>
    <w:rsid w:val="1D21EC79"/>
    <w:rsid w:val="1D53F497"/>
    <w:rsid w:val="1D6FD802"/>
    <w:rsid w:val="1DDBC73E"/>
    <w:rsid w:val="1DE26E58"/>
    <w:rsid w:val="1E9EF01D"/>
    <w:rsid w:val="1F5D0B57"/>
    <w:rsid w:val="1F8BDB04"/>
    <w:rsid w:val="201CD414"/>
    <w:rsid w:val="203C1386"/>
    <w:rsid w:val="203E33B0"/>
    <w:rsid w:val="204C2CAA"/>
    <w:rsid w:val="206C1896"/>
    <w:rsid w:val="212FAC80"/>
    <w:rsid w:val="2135E5FF"/>
    <w:rsid w:val="22434925"/>
    <w:rsid w:val="2256C528"/>
    <w:rsid w:val="231D88A3"/>
    <w:rsid w:val="24372088"/>
    <w:rsid w:val="24A2A7B9"/>
    <w:rsid w:val="24B523E4"/>
    <w:rsid w:val="24BF4609"/>
    <w:rsid w:val="24EFF8D0"/>
    <w:rsid w:val="25570F46"/>
    <w:rsid w:val="25F99138"/>
    <w:rsid w:val="260590B9"/>
    <w:rsid w:val="2676FE0C"/>
    <w:rsid w:val="26A4CA14"/>
    <w:rsid w:val="270FC776"/>
    <w:rsid w:val="272C0530"/>
    <w:rsid w:val="27A9E945"/>
    <w:rsid w:val="2869C567"/>
    <w:rsid w:val="28B74154"/>
    <w:rsid w:val="28F3B284"/>
    <w:rsid w:val="2986F050"/>
    <w:rsid w:val="29EA383E"/>
    <w:rsid w:val="29F39B02"/>
    <w:rsid w:val="2A3532AD"/>
    <w:rsid w:val="2A3A4823"/>
    <w:rsid w:val="2B107FE5"/>
    <w:rsid w:val="2B1DFA62"/>
    <w:rsid w:val="2BA16629"/>
    <w:rsid w:val="2C10F52E"/>
    <w:rsid w:val="2C1BF4DE"/>
    <w:rsid w:val="2C49B65B"/>
    <w:rsid w:val="2C77295A"/>
    <w:rsid w:val="2CA5FD5E"/>
    <w:rsid w:val="2D00D35E"/>
    <w:rsid w:val="2D3F2872"/>
    <w:rsid w:val="2ED906EB"/>
    <w:rsid w:val="2F65942C"/>
    <w:rsid w:val="2F77C708"/>
    <w:rsid w:val="3037BBEB"/>
    <w:rsid w:val="3050E448"/>
    <w:rsid w:val="30DA13A2"/>
    <w:rsid w:val="3101648D"/>
    <w:rsid w:val="313A3D68"/>
    <w:rsid w:val="31FA8BA1"/>
    <w:rsid w:val="3268961A"/>
    <w:rsid w:val="327EBBF0"/>
    <w:rsid w:val="3286C9FF"/>
    <w:rsid w:val="32AC4663"/>
    <w:rsid w:val="32AC8C62"/>
    <w:rsid w:val="32BF61B9"/>
    <w:rsid w:val="32CDA009"/>
    <w:rsid w:val="32D28512"/>
    <w:rsid w:val="32FF01BD"/>
    <w:rsid w:val="334D2FE2"/>
    <w:rsid w:val="337187BC"/>
    <w:rsid w:val="338A0260"/>
    <w:rsid w:val="33C70F1F"/>
    <w:rsid w:val="3420D4F7"/>
    <w:rsid w:val="34A03B01"/>
    <w:rsid w:val="36743BFA"/>
    <w:rsid w:val="36950F5C"/>
    <w:rsid w:val="36C40264"/>
    <w:rsid w:val="36E418D0"/>
    <w:rsid w:val="36E9F344"/>
    <w:rsid w:val="36F46102"/>
    <w:rsid w:val="3769B090"/>
    <w:rsid w:val="3780B0B1"/>
    <w:rsid w:val="37DAF731"/>
    <w:rsid w:val="3849BFDB"/>
    <w:rsid w:val="3856D338"/>
    <w:rsid w:val="38730C9D"/>
    <w:rsid w:val="38795B98"/>
    <w:rsid w:val="38D7193A"/>
    <w:rsid w:val="38DE8DFD"/>
    <w:rsid w:val="39654AA7"/>
    <w:rsid w:val="3974A8AD"/>
    <w:rsid w:val="39A34909"/>
    <w:rsid w:val="39A56260"/>
    <w:rsid w:val="39BC7166"/>
    <w:rsid w:val="39E0C940"/>
    <w:rsid w:val="39FE78FD"/>
    <w:rsid w:val="3A3AD357"/>
    <w:rsid w:val="3AD36B2C"/>
    <w:rsid w:val="3B6A74A3"/>
    <w:rsid w:val="3C262A48"/>
    <w:rsid w:val="3C2CE90A"/>
    <w:rsid w:val="3C6C7F69"/>
    <w:rsid w:val="3C848D49"/>
    <w:rsid w:val="3C864520"/>
    <w:rsid w:val="3D13A7B2"/>
    <w:rsid w:val="3D2AD5DA"/>
    <w:rsid w:val="3DCD8B6C"/>
    <w:rsid w:val="3DF91F8E"/>
    <w:rsid w:val="3E021460"/>
    <w:rsid w:val="3E2A3203"/>
    <w:rsid w:val="3E3CF7F1"/>
    <w:rsid w:val="3E471D47"/>
    <w:rsid w:val="3EDC5FE5"/>
    <w:rsid w:val="3F856781"/>
    <w:rsid w:val="3F87099E"/>
    <w:rsid w:val="3FDF4C50"/>
    <w:rsid w:val="3FEC0BF5"/>
    <w:rsid w:val="4059FB23"/>
    <w:rsid w:val="407E99BD"/>
    <w:rsid w:val="41543E45"/>
    <w:rsid w:val="41E9B016"/>
    <w:rsid w:val="4241000A"/>
    <w:rsid w:val="42DF7B69"/>
    <w:rsid w:val="4347FB0B"/>
    <w:rsid w:val="434B2354"/>
    <w:rsid w:val="434EE1FA"/>
    <w:rsid w:val="449C21DE"/>
    <w:rsid w:val="45150397"/>
    <w:rsid w:val="4555198D"/>
    <w:rsid w:val="45817FD2"/>
    <w:rsid w:val="458AA58A"/>
    <w:rsid w:val="458EDC8A"/>
    <w:rsid w:val="45FBEB6E"/>
    <w:rsid w:val="46E157D2"/>
    <w:rsid w:val="46EAA727"/>
    <w:rsid w:val="46FF164C"/>
    <w:rsid w:val="47768709"/>
    <w:rsid w:val="47D6899D"/>
    <w:rsid w:val="47DF3DF1"/>
    <w:rsid w:val="48487BD5"/>
    <w:rsid w:val="48713716"/>
    <w:rsid w:val="487D7543"/>
    <w:rsid w:val="4989152C"/>
    <w:rsid w:val="49A22DB2"/>
    <w:rsid w:val="49ACF4E5"/>
    <w:rsid w:val="49C15A59"/>
    <w:rsid w:val="49C8F4DC"/>
    <w:rsid w:val="49DF3C51"/>
    <w:rsid w:val="49E1C76C"/>
    <w:rsid w:val="49E1FD8B"/>
    <w:rsid w:val="49E874BA"/>
    <w:rsid w:val="4A39CAE2"/>
    <w:rsid w:val="4AA19E00"/>
    <w:rsid w:val="4AA63A45"/>
    <w:rsid w:val="4ABA098D"/>
    <w:rsid w:val="4AEE816E"/>
    <w:rsid w:val="4AF47F28"/>
    <w:rsid w:val="4AFB6F66"/>
    <w:rsid w:val="4C84554F"/>
    <w:rsid w:val="4C9EFB02"/>
    <w:rsid w:val="4CAD4309"/>
    <w:rsid w:val="4CC8FC0D"/>
    <w:rsid w:val="4CDAB8EB"/>
    <w:rsid w:val="4D8F751D"/>
    <w:rsid w:val="4DAAB4C5"/>
    <w:rsid w:val="4DF47476"/>
    <w:rsid w:val="4EE62E70"/>
    <w:rsid w:val="4F36CC4F"/>
    <w:rsid w:val="4F97B5E5"/>
    <w:rsid w:val="500FA5C2"/>
    <w:rsid w:val="5016386E"/>
    <w:rsid w:val="50F00D4E"/>
    <w:rsid w:val="512EA426"/>
    <w:rsid w:val="5157C672"/>
    <w:rsid w:val="51684A84"/>
    <w:rsid w:val="519C49B1"/>
    <w:rsid w:val="51AB925D"/>
    <w:rsid w:val="51C6EF60"/>
    <w:rsid w:val="51CCC683"/>
    <w:rsid w:val="53940945"/>
    <w:rsid w:val="548622B5"/>
    <w:rsid w:val="54CF0138"/>
    <w:rsid w:val="54D33DAA"/>
    <w:rsid w:val="55144BB8"/>
    <w:rsid w:val="556A01CA"/>
    <w:rsid w:val="556DE133"/>
    <w:rsid w:val="55978F01"/>
    <w:rsid w:val="55B02259"/>
    <w:rsid w:val="55D7B215"/>
    <w:rsid w:val="55E8ECEC"/>
    <w:rsid w:val="5648AE86"/>
    <w:rsid w:val="567F4BE4"/>
    <w:rsid w:val="57319625"/>
    <w:rsid w:val="577451D4"/>
    <w:rsid w:val="57F1A798"/>
    <w:rsid w:val="57F84813"/>
    <w:rsid w:val="58A197F4"/>
    <w:rsid w:val="58D8BF4E"/>
    <w:rsid w:val="59519D80"/>
    <w:rsid w:val="59EBA6F6"/>
    <w:rsid w:val="5A293826"/>
    <w:rsid w:val="5A6E50BA"/>
    <w:rsid w:val="5A7B8D8D"/>
    <w:rsid w:val="5A853C3A"/>
    <w:rsid w:val="5A8EB2DE"/>
    <w:rsid w:val="5AC44A16"/>
    <w:rsid w:val="5AD3F452"/>
    <w:rsid w:val="5AD9EDE0"/>
    <w:rsid w:val="5B2A50B2"/>
    <w:rsid w:val="5B2A8942"/>
    <w:rsid w:val="5B48CCC8"/>
    <w:rsid w:val="5B5C63A0"/>
    <w:rsid w:val="5B7E4A88"/>
    <w:rsid w:val="5B9DD009"/>
    <w:rsid w:val="5BAFA7EB"/>
    <w:rsid w:val="5D33D287"/>
    <w:rsid w:val="5DD03606"/>
    <w:rsid w:val="5EF111DB"/>
    <w:rsid w:val="5F36C9DE"/>
    <w:rsid w:val="5F6A53FD"/>
    <w:rsid w:val="5F6A6303"/>
    <w:rsid w:val="5F9C80D4"/>
    <w:rsid w:val="5FB8F17E"/>
    <w:rsid w:val="5FC0DF04"/>
    <w:rsid w:val="5FE72079"/>
    <w:rsid w:val="60324DF5"/>
    <w:rsid w:val="6061360D"/>
    <w:rsid w:val="609648A2"/>
    <w:rsid w:val="61A4A54C"/>
    <w:rsid w:val="61AE77D6"/>
    <w:rsid w:val="61B51585"/>
    <w:rsid w:val="62632A85"/>
    <w:rsid w:val="628E77E0"/>
    <w:rsid w:val="62AB1852"/>
    <w:rsid w:val="62B3ABFB"/>
    <w:rsid w:val="62E0327A"/>
    <w:rsid w:val="62E9307A"/>
    <w:rsid w:val="63104642"/>
    <w:rsid w:val="6314276C"/>
    <w:rsid w:val="6452057E"/>
    <w:rsid w:val="6459F304"/>
    <w:rsid w:val="64A2B6F1"/>
    <w:rsid w:val="6505BF18"/>
    <w:rsid w:val="6527084D"/>
    <w:rsid w:val="65550F24"/>
    <w:rsid w:val="65E24A96"/>
    <w:rsid w:val="666E34EB"/>
    <w:rsid w:val="684CD449"/>
    <w:rsid w:val="693FE9A6"/>
    <w:rsid w:val="6968D8B6"/>
    <w:rsid w:val="69D118AD"/>
    <w:rsid w:val="6A288047"/>
    <w:rsid w:val="6A875F6C"/>
    <w:rsid w:val="6B59F547"/>
    <w:rsid w:val="6B68A44B"/>
    <w:rsid w:val="6B94CC1F"/>
    <w:rsid w:val="6BB94AB3"/>
    <w:rsid w:val="6BBD04BE"/>
    <w:rsid w:val="6C240F10"/>
    <w:rsid w:val="6C8639AF"/>
    <w:rsid w:val="6D1A6123"/>
    <w:rsid w:val="6D6D15AD"/>
    <w:rsid w:val="6DBEAC49"/>
    <w:rsid w:val="6DCEFF78"/>
    <w:rsid w:val="6DFFDD45"/>
    <w:rsid w:val="6E00D54A"/>
    <w:rsid w:val="6E8214D3"/>
    <w:rsid w:val="6EC134A6"/>
    <w:rsid w:val="6EE4BA83"/>
    <w:rsid w:val="6EFA0A51"/>
    <w:rsid w:val="6F07D4F2"/>
    <w:rsid w:val="6F208754"/>
    <w:rsid w:val="6F7777C1"/>
    <w:rsid w:val="6FEECCE0"/>
    <w:rsid w:val="70509769"/>
    <w:rsid w:val="70D903E1"/>
    <w:rsid w:val="70E01E51"/>
    <w:rsid w:val="70E52702"/>
    <w:rsid w:val="711E7392"/>
    <w:rsid w:val="7123C939"/>
    <w:rsid w:val="7192A9EB"/>
    <w:rsid w:val="727CA3EE"/>
    <w:rsid w:val="7407A27F"/>
    <w:rsid w:val="7410061A"/>
    <w:rsid w:val="7436578B"/>
    <w:rsid w:val="744FCFC6"/>
    <w:rsid w:val="748E576B"/>
    <w:rsid w:val="74ADEB0C"/>
    <w:rsid w:val="74D01AA4"/>
    <w:rsid w:val="74DE3CA6"/>
    <w:rsid w:val="755069A5"/>
    <w:rsid w:val="75F7C7A9"/>
    <w:rsid w:val="765CA92D"/>
    <w:rsid w:val="76BDD506"/>
    <w:rsid w:val="76E75478"/>
    <w:rsid w:val="7708C423"/>
    <w:rsid w:val="77261AE4"/>
    <w:rsid w:val="77A1A174"/>
    <w:rsid w:val="77D12840"/>
    <w:rsid w:val="77EAC715"/>
    <w:rsid w:val="781C50FD"/>
    <w:rsid w:val="7826079D"/>
    <w:rsid w:val="78860AA8"/>
    <w:rsid w:val="78D4C663"/>
    <w:rsid w:val="78EAEB39"/>
    <w:rsid w:val="793B9A6B"/>
    <w:rsid w:val="79794119"/>
    <w:rsid w:val="79CA10D3"/>
    <w:rsid w:val="79F7CD3F"/>
    <w:rsid w:val="7A6DF795"/>
    <w:rsid w:val="7A86BB9A"/>
    <w:rsid w:val="7ADED60A"/>
    <w:rsid w:val="7B39D823"/>
    <w:rsid w:val="7BB20562"/>
    <w:rsid w:val="7BC50ADF"/>
    <w:rsid w:val="7BF03A85"/>
    <w:rsid w:val="7BF18795"/>
    <w:rsid w:val="7C7B28B3"/>
    <w:rsid w:val="7C86122E"/>
    <w:rsid w:val="7C901038"/>
    <w:rsid w:val="7D434302"/>
    <w:rsid w:val="7D5C0A45"/>
    <w:rsid w:val="7D814516"/>
    <w:rsid w:val="7DFE0226"/>
    <w:rsid w:val="7E437464"/>
    <w:rsid w:val="7E5E7FB9"/>
    <w:rsid w:val="7E6E5750"/>
    <w:rsid w:val="7E8560B5"/>
    <w:rsid w:val="7F9F0BAE"/>
    <w:rsid w:val="7FB7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43BFA"/>
  <w15:chartTrackingRefBased/>
  <w15:docId w15:val="{FADBA684-9576-47F0-8E9A-1E4B9F30FAA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w:type="paragraph" w:styleId="Heading3">
    <w:uiPriority w:val="9"/>
    <w:name w:val="heading 3"/>
    <w:basedOn w:val="Normal"/>
    <w:next w:val="Normal"/>
    <w:unhideWhenUsed/>
    <w:qFormat/>
    <w:rsid w:val="7FB77C3B"/>
    <w:rPr>
      <w:rFonts w:eastAsia="" w:cs="" w:eastAsiaTheme="majorEastAsia" w:cstheme="majorBidi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2">
    <w:uiPriority w:val="9"/>
    <w:name w:val="heading 2"/>
    <w:basedOn w:val="Normal"/>
    <w:next w:val="Normal"/>
    <w:unhideWhenUsed/>
    <w:qFormat/>
    <w:rsid w:val="0E30FCA7"/>
    <w:rPr>
      <w:rFonts w:ascii="Calibri Light" w:hAnsi="Calibri Light" w:eastAsia="" w:cs="" w:asciiTheme="majorAscii" w:hAnsiTheme="majorAscii" w:eastAsiaTheme="majorEastAsia" w:cstheme="majorBidi"/>
      <w:color w:val="2F5496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13d9e4b96c004bcd" /><Relationship Type="http://schemas.openxmlformats.org/officeDocument/2006/relationships/image" Target="/media/image2.png" Id="rId174027057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2021-05-05T08:55:56.1639007Z</dcterms:created>
  <dcterms:modified xsi:type="dcterms:W3CDTF">2026-04-22T14:12:48.9210478Z</dcterms:modified>
  <dc:creator>Claire Holgate</dc:creator>
  <lastModifiedBy>Donna Hindle</lastModifiedBy>
</coreProperties>
</file>