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50"/>
        <w:gridCol w:w="9450"/>
      </w:tblGrid>
      <w:tr w:rsidR="1B134174" w:rsidRPr="00D01398" w:rsidTr="00026055">
        <w:tc>
          <w:tcPr>
            <w:tcW w:w="1350" w:type="dxa"/>
          </w:tcPr>
          <w:p w:rsidR="1B134174" w:rsidRPr="00D01398" w:rsidRDefault="00026055" w:rsidP="1B134174">
            <w:pPr>
              <w:rPr>
                <w:rFonts w:ascii="Arial" w:eastAsia="Arial" w:hAnsi="Arial" w:cs="Arial"/>
              </w:rPr>
            </w:pPr>
            <w:r w:rsidRPr="00D01398">
              <w:rPr>
                <w:rFonts w:ascii="Arial" w:eastAsia="Arial" w:hAnsi="Arial" w:cs="Arial"/>
                <w:noProof/>
                <w:lang w:val="en-GB" w:eastAsia="en-GB"/>
              </w:rPr>
              <w:drawing>
                <wp:inline distT="0" distB="0" distL="0" distR="0" wp14:anchorId="5179E7D9" wp14:editId="18C77B96">
                  <wp:extent cx="4000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IS_Logo_BK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0" w:type="dxa"/>
          </w:tcPr>
          <w:p w:rsidR="1B134174" w:rsidRPr="00D01398" w:rsidRDefault="1B134174" w:rsidP="1B134174">
            <w:pPr>
              <w:rPr>
                <w:rFonts w:ascii="Arial" w:eastAsia="Arial" w:hAnsi="Arial" w:cs="Arial"/>
                <w:b/>
                <w:bCs/>
              </w:rPr>
            </w:pPr>
            <w:r w:rsidRPr="00D01398">
              <w:rPr>
                <w:rFonts w:ascii="Arial" w:eastAsia="Arial" w:hAnsi="Arial" w:cs="Arial"/>
                <w:b/>
                <w:bCs/>
              </w:rPr>
              <w:t>Hassocks Infant School</w:t>
            </w:r>
          </w:p>
          <w:p w:rsidR="1B134174" w:rsidRPr="00D01398" w:rsidRDefault="00610954" w:rsidP="1B134174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SEN</w:t>
            </w:r>
            <w:r w:rsidR="00C90C1A">
              <w:rPr>
                <w:rFonts w:ascii="Arial" w:eastAsia="Arial" w:hAnsi="Arial" w:cs="Arial"/>
                <w:b/>
                <w:bCs/>
              </w:rPr>
              <w:t>D</w:t>
            </w:r>
            <w:r w:rsidR="1B134174" w:rsidRPr="00D01398">
              <w:rPr>
                <w:rFonts w:ascii="Arial" w:eastAsia="Arial" w:hAnsi="Arial" w:cs="Arial"/>
                <w:b/>
                <w:bCs/>
              </w:rPr>
              <w:t>Co</w:t>
            </w:r>
            <w:proofErr w:type="spellEnd"/>
            <w:r w:rsidR="1B134174" w:rsidRPr="00D01398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ED4645">
              <w:rPr>
                <w:rFonts w:ascii="Arial" w:eastAsia="Arial" w:hAnsi="Arial" w:cs="Arial"/>
                <w:b/>
                <w:bCs/>
              </w:rPr>
              <w:t xml:space="preserve">and Pupil Premium Lead </w:t>
            </w:r>
            <w:r w:rsidR="1B134174" w:rsidRPr="00D01398">
              <w:rPr>
                <w:rFonts w:ascii="Arial" w:eastAsia="Arial" w:hAnsi="Arial" w:cs="Arial"/>
                <w:b/>
                <w:bCs/>
              </w:rPr>
              <w:t>Job Description</w:t>
            </w:r>
          </w:p>
        </w:tc>
      </w:tr>
    </w:tbl>
    <w:p w:rsidR="00D47206" w:rsidRDefault="00D47206" w:rsidP="1B134174">
      <w:pPr>
        <w:rPr>
          <w:rFonts w:ascii="Arial" w:eastAsia="Arial" w:hAnsi="Arial" w:cs="Arial"/>
          <w:b/>
          <w:bCs/>
        </w:rPr>
      </w:pPr>
    </w:p>
    <w:p w:rsidR="1B134174" w:rsidRPr="00D01398" w:rsidRDefault="1B134174" w:rsidP="1B134174">
      <w:p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  <w:b/>
          <w:bCs/>
        </w:rPr>
        <w:t>Job Details</w:t>
      </w:r>
    </w:p>
    <w:p w:rsidR="1B134174" w:rsidRPr="00D01398" w:rsidRDefault="1B134174" w:rsidP="1B134174">
      <w:pPr>
        <w:rPr>
          <w:rFonts w:ascii="Arial" w:eastAsia="Arial" w:hAnsi="Arial" w:cs="Arial"/>
          <w:b/>
          <w:bCs/>
        </w:rPr>
      </w:pPr>
    </w:p>
    <w:p w:rsidR="00ED4645" w:rsidRDefault="1B134174" w:rsidP="1B134174">
      <w:p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  <w:b/>
          <w:bCs/>
        </w:rPr>
        <w:t>Job Title:</w:t>
      </w:r>
      <w:r w:rsidRPr="00D01398">
        <w:rPr>
          <w:rFonts w:ascii="Arial" w:hAnsi="Arial" w:cs="Arial"/>
        </w:rPr>
        <w:tab/>
      </w:r>
      <w:r w:rsidRPr="00D01398">
        <w:rPr>
          <w:rFonts w:ascii="Arial" w:hAnsi="Arial" w:cs="Arial"/>
        </w:rPr>
        <w:tab/>
      </w:r>
      <w:r w:rsidR="00026055" w:rsidRPr="00D01398">
        <w:rPr>
          <w:rFonts w:ascii="Arial" w:hAnsi="Arial" w:cs="Arial"/>
        </w:rPr>
        <w:tab/>
      </w:r>
      <w:proofErr w:type="spellStart"/>
      <w:r w:rsidRPr="00D01398">
        <w:rPr>
          <w:rFonts w:ascii="Arial" w:eastAsia="Arial" w:hAnsi="Arial" w:cs="Arial"/>
        </w:rPr>
        <w:t>SENDCo</w:t>
      </w:r>
      <w:proofErr w:type="spellEnd"/>
      <w:r w:rsidR="00ED4645">
        <w:rPr>
          <w:rFonts w:ascii="Arial" w:eastAsia="Arial" w:hAnsi="Arial" w:cs="Arial"/>
        </w:rPr>
        <w:t xml:space="preserve"> and Pupil Premium Lead</w:t>
      </w:r>
      <w:r w:rsidRPr="00D01398">
        <w:rPr>
          <w:rFonts w:ascii="Arial" w:eastAsia="Arial" w:hAnsi="Arial" w:cs="Arial"/>
        </w:rPr>
        <w:t xml:space="preserve"> </w:t>
      </w:r>
      <w:bookmarkStart w:id="0" w:name="_GoBack"/>
      <w:bookmarkEnd w:id="0"/>
    </w:p>
    <w:p w:rsidR="1B134174" w:rsidRPr="00D01398" w:rsidRDefault="1B134174" w:rsidP="00ED4645">
      <w:pPr>
        <w:ind w:left="2160" w:firstLine="720"/>
        <w:rPr>
          <w:rFonts w:ascii="Arial" w:eastAsia="Arial" w:hAnsi="Arial" w:cs="Arial"/>
        </w:rPr>
      </w:pPr>
      <w:r w:rsidRPr="00D01398">
        <w:rPr>
          <w:rFonts w:ascii="Arial" w:eastAsia="Arial" w:hAnsi="Arial" w:cs="Arial"/>
          <w:i/>
          <w:iCs/>
        </w:rPr>
        <w:t>(Special Educational Needs and Disability Coordinator)</w:t>
      </w:r>
    </w:p>
    <w:p w:rsidR="1B134174" w:rsidRPr="00D01398" w:rsidRDefault="1B134174" w:rsidP="1B134174">
      <w:pPr>
        <w:rPr>
          <w:rFonts w:ascii="Arial" w:eastAsia="Arial" w:hAnsi="Arial" w:cs="Arial"/>
          <w:b/>
          <w:bCs/>
        </w:rPr>
      </w:pPr>
      <w:r w:rsidRPr="00D01398">
        <w:rPr>
          <w:rFonts w:ascii="Arial" w:eastAsia="Arial" w:hAnsi="Arial" w:cs="Arial"/>
          <w:b/>
          <w:bCs/>
        </w:rPr>
        <w:t>Salary:</w:t>
      </w:r>
      <w:r w:rsidR="00026055" w:rsidRPr="00D01398">
        <w:rPr>
          <w:rFonts w:ascii="Arial" w:hAnsi="Arial" w:cs="Arial"/>
        </w:rPr>
        <w:tab/>
      </w:r>
      <w:r w:rsidR="00026055" w:rsidRPr="00D01398">
        <w:rPr>
          <w:rFonts w:ascii="Arial" w:hAnsi="Arial" w:cs="Arial"/>
        </w:rPr>
        <w:tab/>
      </w:r>
      <w:r w:rsidR="00026055" w:rsidRPr="00D01398">
        <w:rPr>
          <w:rFonts w:ascii="Arial" w:hAnsi="Arial" w:cs="Arial"/>
        </w:rPr>
        <w:tab/>
      </w:r>
      <w:r w:rsidRPr="00D01398">
        <w:rPr>
          <w:rFonts w:ascii="Arial" w:eastAsia="Arial" w:hAnsi="Arial" w:cs="Arial"/>
        </w:rPr>
        <w:t>Teachers Main scale 6 – UPS 3</w:t>
      </w:r>
    </w:p>
    <w:p w:rsidR="1B134174" w:rsidRPr="00D01398" w:rsidRDefault="1B134174" w:rsidP="00026055">
      <w:pPr>
        <w:ind w:left="2160" w:firstLine="720"/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+ SEND Allowance 1</w:t>
      </w:r>
    </w:p>
    <w:p w:rsidR="1B134174" w:rsidRPr="00D01398" w:rsidRDefault="1B134174" w:rsidP="1B134174">
      <w:p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  <w:b/>
          <w:bCs/>
        </w:rPr>
        <w:t>Hours:</w:t>
      </w:r>
      <w:r w:rsidRPr="00D01398">
        <w:rPr>
          <w:rFonts w:ascii="Arial" w:hAnsi="Arial" w:cs="Arial"/>
        </w:rPr>
        <w:tab/>
      </w:r>
      <w:r w:rsidRPr="00D01398">
        <w:rPr>
          <w:rFonts w:ascii="Arial" w:hAnsi="Arial" w:cs="Arial"/>
        </w:rPr>
        <w:tab/>
      </w:r>
      <w:r w:rsidRPr="00D01398">
        <w:rPr>
          <w:rFonts w:ascii="Arial" w:hAnsi="Arial" w:cs="Arial"/>
        </w:rPr>
        <w:tab/>
      </w:r>
      <w:r w:rsidR="00026055" w:rsidRPr="00D01398">
        <w:rPr>
          <w:rFonts w:ascii="Arial" w:hAnsi="Arial" w:cs="Arial"/>
        </w:rPr>
        <w:tab/>
      </w:r>
      <w:r w:rsidRPr="00F41D1E">
        <w:rPr>
          <w:rFonts w:ascii="Arial" w:eastAsia="Arial" w:hAnsi="Arial" w:cs="Arial"/>
        </w:rPr>
        <w:t>1 FTE</w:t>
      </w:r>
    </w:p>
    <w:p w:rsidR="1B134174" w:rsidRPr="00D01398" w:rsidRDefault="1B134174" w:rsidP="1B134174">
      <w:pPr>
        <w:rPr>
          <w:rFonts w:ascii="Arial" w:eastAsia="Arial" w:hAnsi="Arial" w:cs="Arial"/>
          <w:b/>
          <w:bCs/>
        </w:rPr>
      </w:pPr>
      <w:r w:rsidRPr="00D01398">
        <w:rPr>
          <w:rFonts w:ascii="Arial" w:eastAsia="Arial" w:hAnsi="Arial" w:cs="Arial"/>
          <w:b/>
          <w:bCs/>
        </w:rPr>
        <w:t>Contract Type:</w:t>
      </w:r>
      <w:r w:rsidRPr="00D01398">
        <w:rPr>
          <w:rFonts w:ascii="Arial" w:hAnsi="Arial" w:cs="Arial"/>
        </w:rPr>
        <w:tab/>
      </w:r>
      <w:r w:rsidR="00026055" w:rsidRPr="00D01398">
        <w:rPr>
          <w:rFonts w:ascii="Arial" w:hAnsi="Arial" w:cs="Arial"/>
        </w:rPr>
        <w:tab/>
      </w:r>
      <w:r w:rsidRPr="00D01398">
        <w:rPr>
          <w:rFonts w:ascii="Arial" w:eastAsia="Arial" w:hAnsi="Arial" w:cs="Arial"/>
        </w:rPr>
        <w:t>Permanent, full-time</w:t>
      </w:r>
    </w:p>
    <w:p w:rsidR="1B134174" w:rsidRPr="00D01398" w:rsidRDefault="1B134174" w:rsidP="1B134174">
      <w:p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  <w:b/>
          <w:bCs/>
        </w:rPr>
        <w:t>Reporting To:</w:t>
      </w:r>
      <w:r w:rsidR="00026055" w:rsidRPr="00D01398">
        <w:rPr>
          <w:rFonts w:ascii="Arial" w:hAnsi="Arial" w:cs="Arial"/>
        </w:rPr>
        <w:tab/>
      </w:r>
      <w:r w:rsidR="00026055" w:rsidRPr="00D01398">
        <w:rPr>
          <w:rFonts w:ascii="Arial" w:hAnsi="Arial" w:cs="Arial"/>
        </w:rPr>
        <w:tab/>
      </w:r>
      <w:r w:rsidR="00896D00">
        <w:rPr>
          <w:rFonts w:ascii="Arial" w:eastAsia="Arial" w:hAnsi="Arial" w:cs="Arial"/>
        </w:rPr>
        <w:t>Head Teacher</w:t>
      </w:r>
    </w:p>
    <w:p w:rsidR="1B134174" w:rsidRPr="00D01398" w:rsidRDefault="1B134174" w:rsidP="1B134174">
      <w:p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  <w:b/>
          <w:bCs/>
        </w:rPr>
        <w:t>Responsible for:</w:t>
      </w:r>
      <w:r w:rsidRPr="00D01398">
        <w:rPr>
          <w:rFonts w:ascii="Arial" w:hAnsi="Arial" w:cs="Arial"/>
        </w:rPr>
        <w:tab/>
      </w:r>
      <w:r w:rsidR="00026055" w:rsidRPr="00D01398">
        <w:rPr>
          <w:rFonts w:ascii="Arial" w:hAnsi="Arial" w:cs="Arial"/>
        </w:rPr>
        <w:tab/>
      </w:r>
      <w:r w:rsidRPr="00D01398">
        <w:rPr>
          <w:rFonts w:ascii="Arial" w:eastAsia="Arial" w:hAnsi="Arial" w:cs="Arial"/>
        </w:rPr>
        <w:t>Learning support assistants</w:t>
      </w:r>
    </w:p>
    <w:p w:rsidR="1B134174" w:rsidRPr="00D01398" w:rsidRDefault="1B134174" w:rsidP="00026055">
      <w:pPr>
        <w:ind w:left="2160" w:firstLine="720"/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Intervention support staff</w:t>
      </w:r>
    </w:p>
    <w:p w:rsidR="1B134174" w:rsidRPr="00D01398" w:rsidRDefault="1B134174" w:rsidP="00026055">
      <w:pPr>
        <w:ind w:left="2880"/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Supporting all teaching and classroom support staff with their expertise and support for pupils</w:t>
      </w:r>
    </w:p>
    <w:p w:rsidR="00026055" w:rsidRPr="00D01398" w:rsidRDefault="00026055" w:rsidP="00026055">
      <w:pPr>
        <w:ind w:left="2880" w:hanging="2880"/>
        <w:rPr>
          <w:rFonts w:ascii="Arial" w:eastAsia="Arial" w:hAnsi="Arial" w:cs="Arial"/>
          <w:bCs/>
        </w:rPr>
      </w:pPr>
      <w:r w:rsidRPr="00D01398">
        <w:rPr>
          <w:rFonts w:ascii="Arial" w:eastAsia="Arial" w:hAnsi="Arial" w:cs="Arial"/>
          <w:b/>
        </w:rPr>
        <w:t>Teaching Responsibility:</w:t>
      </w:r>
      <w:r w:rsidRPr="00D01398">
        <w:rPr>
          <w:rFonts w:ascii="Arial" w:eastAsia="Arial" w:hAnsi="Arial" w:cs="Arial"/>
          <w:b/>
        </w:rPr>
        <w:tab/>
      </w:r>
      <w:r w:rsidRPr="00D01398">
        <w:rPr>
          <w:rFonts w:ascii="Arial" w:eastAsia="Arial" w:hAnsi="Arial" w:cs="Arial"/>
        </w:rPr>
        <w:t>The role includes a 2 day a week teaching commitment</w:t>
      </w:r>
      <w:r w:rsidR="00CA6D38">
        <w:rPr>
          <w:rFonts w:ascii="Arial" w:eastAsia="Arial" w:hAnsi="Arial" w:cs="Arial"/>
        </w:rPr>
        <w:t xml:space="preserve"> for full-time staff</w:t>
      </w:r>
      <w:r w:rsidRPr="00D01398">
        <w:rPr>
          <w:rFonts w:ascii="Arial" w:eastAsia="Arial" w:hAnsi="Arial" w:cs="Arial"/>
        </w:rPr>
        <w:t>.  This may include PPA and leadership cover or delivering pupil interventions.</w:t>
      </w:r>
    </w:p>
    <w:p w:rsidR="1B134174" w:rsidRPr="00D01398" w:rsidRDefault="1B134174" w:rsidP="1B134174">
      <w:pPr>
        <w:rPr>
          <w:rFonts w:ascii="Arial" w:eastAsia="Arial" w:hAnsi="Arial" w:cs="Arial"/>
        </w:rPr>
      </w:pPr>
    </w:p>
    <w:p w:rsidR="1B134174" w:rsidRPr="00D01398" w:rsidRDefault="1B134174" w:rsidP="1B134174">
      <w:p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  <w:b/>
          <w:bCs/>
        </w:rPr>
        <w:t>Main Purpose</w:t>
      </w:r>
    </w:p>
    <w:p w:rsidR="1B134174" w:rsidRPr="00D01398" w:rsidRDefault="1B134174" w:rsidP="1B134174">
      <w:p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 xml:space="preserve">The Inclusion Leader &amp; </w:t>
      </w:r>
      <w:proofErr w:type="spellStart"/>
      <w:r w:rsidRPr="00D01398">
        <w:rPr>
          <w:rFonts w:ascii="Arial" w:eastAsia="Arial" w:hAnsi="Arial" w:cs="Arial"/>
        </w:rPr>
        <w:t>SEND</w:t>
      </w:r>
      <w:r w:rsidR="006F0A99">
        <w:rPr>
          <w:rFonts w:ascii="Arial" w:eastAsia="Arial" w:hAnsi="Arial" w:cs="Arial"/>
        </w:rPr>
        <w:t>Co</w:t>
      </w:r>
      <w:proofErr w:type="spellEnd"/>
      <w:r w:rsidR="006F0A99">
        <w:rPr>
          <w:rFonts w:ascii="Arial" w:eastAsia="Arial" w:hAnsi="Arial" w:cs="Arial"/>
        </w:rPr>
        <w:t xml:space="preserve">, under the direction of the </w:t>
      </w:r>
      <w:r w:rsidR="00896D00">
        <w:rPr>
          <w:rFonts w:ascii="Arial" w:eastAsia="Arial" w:hAnsi="Arial" w:cs="Arial"/>
        </w:rPr>
        <w:t>Head Teacher</w:t>
      </w:r>
      <w:r w:rsidRPr="00D01398">
        <w:rPr>
          <w:rFonts w:ascii="Arial" w:eastAsia="Arial" w:hAnsi="Arial" w:cs="Arial"/>
        </w:rPr>
        <w:t xml:space="preserve"> will:</w:t>
      </w:r>
    </w:p>
    <w:p w:rsidR="1B134174" w:rsidRPr="00D01398" w:rsidRDefault="1B134174" w:rsidP="1B134174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Be a key member of the school’s Senior Leadership Team supporting the vision, aims and ethos of the school</w:t>
      </w:r>
    </w:p>
    <w:p w:rsidR="1B134174" w:rsidRPr="00D01398" w:rsidRDefault="1B134174" w:rsidP="1B134174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00000" w:themeColor="text1"/>
        </w:rPr>
      </w:pPr>
      <w:r w:rsidRPr="00D01398">
        <w:rPr>
          <w:rFonts w:ascii="Arial" w:eastAsia="Arial" w:hAnsi="Arial" w:cs="Arial"/>
        </w:rPr>
        <w:t>Determine the strategic development of special educational needs and disability (SEND) policy and provision in the school</w:t>
      </w:r>
    </w:p>
    <w:p w:rsidR="1B134174" w:rsidRPr="00D01398" w:rsidRDefault="1B134174" w:rsidP="1B134174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00000" w:themeColor="text1"/>
        </w:rPr>
      </w:pPr>
      <w:r w:rsidRPr="00D01398">
        <w:rPr>
          <w:rFonts w:ascii="Arial" w:eastAsia="Arial" w:hAnsi="Arial" w:cs="Arial"/>
        </w:rPr>
        <w:t>Ensure that SEND provision is aspirational and consistently of a high-quality</w:t>
      </w:r>
    </w:p>
    <w:p w:rsidR="1B134174" w:rsidRPr="00D01398" w:rsidRDefault="1B134174" w:rsidP="1B134174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00000" w:themeColor="text1"/>
        </w:rPr>
      </w:pPr>
      <w:r w:rsidRPr="00D01398">
        <w:rPr>
          <w:rFonts w:ascii="Arial" w:eastAsia="Arial" w:hAnsi="Arial" w:cs="Arial"/>
        </w:rPr>
        <w:t>Ensure consistency in the delivery of school policies and practices</w:t>
      </w:r>
    </w:p>
    <w:p w:rsidR="1B134174" w:rsidRPr="00D01398" w:rsidRDefault="1B134174" w:rsidP="1B134174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00000" w:themeColor="text1"/>
        </w:rPr>
      </w:pPr>
      <w:r w:rsidRPr="00D01398">
        <w:rPr>
          <w:rFonts w:ascii="Arial" w:eastAsia="Arial" w:hAnsi="Arial" w:cs="Arial"/>
        </w:rPr>
        <w:t>Keep paperwork, including records and policies up to date and actioned, as appropriate</w:t>
      </w:r>
    </w:p>
    <w:p w:rsidR="1B134174" w:rsidRPr="00D01398" w:rsidRDefault="1B134174" w:rsidP="1B134174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00000" w:themeColor="text1"/>
        </w:rPr>
      </w:pPr>
      <w:r w:rsidRPr="00D01398">
        <w:rPr>
          <w:rFonts w:ascii="Arial" w:eastAsia="Arial" w:hAnsi="Arial" w:cs="Arial"/>
        </w:rPr>
        <w:t xml:space="preserve">Work in partnership with parents / </w:t>
      </w:r>
      <w:proofErr w:type="spellStart"/>
      <w:r w:rsidRPr="00D01398">
        <w:rPr>
          <w:rFonts w:ascii="Arial" w:eastAsia="Arial" w:hAnsi="Arial" w:cs="Arial"/>
        </w:rPr>
        <w:t>carers</w:t>
      </w:r>
      <w:proofErr w:type="spellEnd"/>
      <w:r w:rsidRPr="00D01398">
        <w:rPr>
          <w:rFonts w:ascii="Arial" w:eastAsia="Arial" w:hAnsi="Arial" w:cs="Arial"/>
        </w:rPr>
        <w:t xml:space="preserve"> to support SEND and healthcare needs</w:t>
      </w:r>
    </w:p>
    <w:p w:rsidR="1B134174" w:rsidRPr="00D01398" w:rsidRDefault="1B134174" w:rsidP="1B134174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Monitor the quality of SEND support delivered by both teachers and support staff, providing coaching and training where relevant</w:t>
      </w:r>
    </w:p>
    <w:p w:rsidR="1B134174" w:rsidRPr="00D01398" w:rsidRDefault="1B134174" w:rsidP="1B134174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00000" w:themeColor="text1"/>
        </w:rPr>
      </w:pPr>
      <w:r w:rsidRPr="00D01398">
        <w:rPr>
          <w:rFonts w:ascii="Arial" w:eastAsia="Arial" w:hAnsi="Arial" w:cs="Arial"/>
        </w:rPr>
        <w:t>Ensure that awareness of SEND issues is maintained throughout the school</w:t>
      </w:r>
    </w:p>
    <w:p w:rsidR="1B134174" w:rsidRPr="006F0A99" w:rsidRDefault="1B134174" w:rsidP="1B134174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00000" w:themeColor="text1"/>
        </w:rPr>
      </w:pPr>
      <w:r w:rsidRPr="00D01398">
        <w:rPr>
          <w:rFonts w:ascii="Arial" w:eastAsia="Arial" w:hAnsi="Arial" w:cs="Arial"/>
        </w:rPr>
        <w:t>Be a role model for staff and pupils through exemplary classroom practice and professional conduct</w:t>
      </w:r>
    </w:p>
    <w:p w:rsidR="006F0A99" w:rsidRPr="00D01398" w:rsidRDefault="006F0A99" w:rsidP="1B134174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</w:rPr>
        <w:t xml:space="preserve">Lead implementation and </w:t>
      </w:r>
      <w:r w:rsidR="000F0AD7">
        <w:rPr>
          <w:rFonts w:ascii="Arial" w:eastAsia="Arial" w:hAnsi="Arial" w:cs="Arial"/>
        </w:rPr>
        <w:t xml:space="preserve">monitoring of </w:t>
      </w:r>
      <w:r>
        <w:rPr>
          <w:rFonts w:ascii="Arial" w:eastAsia="Arial" w:hAnsi="Arial" w:cs="Arial"/>
        </w:rPr>
        <w:t>policies for children with medical needs and first aid arrangements</w:t>
      </w:r>
    </w:p>
    <w:p w:rsidR="1B134174" w:rsidRPr="00D01398" w:rsidRDefault="1B134174" w:rsidP="1B134174">
      <w:pPr>
        <w:rPr>
          <w:rFonts w:ascii="Arial" w:eastAsia="Arial" w:hAnsi="Arial" w:cs="Arial"/>
        </w:rPr>
      </w:pPr>
    </w:p>
    <w:p w:rsidR="00D01398" w:rsidRPr="00D01398" w:rsidRDefault="00D01398">
      <w:pPr>
        <w:rPr>
          <w:rFonts w:ascii="Arial" w:eastAsia="Arial" w:hAnsi="Arial" w:cs="Arial"/>
          <w:b/>
          <w:bCs/>
        </w:rPr>
      </w:pPr>
    </w:p>
    <w:p w:rsidR="1B134174" w:rsidRPr="00D01398" w:rsidRDefault="1B134174" w:rsidP="1B134174">
      <w:pPr>
        <w:rPr>
          <w:rFonts w:ascii="Arial" w:eastAsia="Arial" w:hAnsi="Arial" w:cs="Arial"/>
          <w:b/>
          <w:bCs/>
        </w:rPr>
      </w:pPr>
      <w:r w:rsidRPr="00D01398">
        <w:rPr>
          <w:rFonts w:ascii="Arial" w:eastAsia="Arial" w:hAnsi="Arial" w:cs="Arial"/>
          <w:b/>
          <w:bCs/>
        </w:rPr>
        <w:t>Duties and Responsibilities</w:t>
      </w:r>
    </w:p>
    <w:p w:rsidR="1B134174" w:rsidRPr="00D01398" w:rsidRDefault="1B134174" w:rsidP="1B134174">
      <w:pPr>
        <w:rPr>
          <w:rFonts w:ascii="Arial" w:eastAsia="Arial" w:hAnsi="Arial" w:cs="Arial"/>
          <w:b/>
          <w:bCs/>
        </w:rPr>
      </w:pPr>
      <w:r w:rsidRPr="00D01398">
        <w:rPr>
          <w:rFonts w:ascii="Arial" w:eastAsia="Arial" w:hAnsi="Arial" w:cs="Arial"/>
          <w:b/>
          <w:bCs/>
        </w:rPr>
        <w:t>Strategic development of SEN policy and provision</w:t>
      </w:r>
    </w:p>
    <w:p w:rsidR="1B134174" w:rsidRPr="00D01398" w:rsidRDefault="1B134174" w:rsidP="1B134174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</w:rPr>
      </w:pPr>
      <w:r w:rsidRPr="00D01398">
        <w:rPr>
          <w:rFonts w:ascii="Arial" w:eastAsia="Arial" w:hAnsi="Arial" w:cs="Arial"/>
        </w:rPr>
        <w:lastRenderedPageBreak/>
        <w:t>Have a strategic overview of provision for pupils with SEN, disabilities or medical needs across the school, monitoring and reviewing the quality of provision</w:t>
      </w:r>
    </w:p>
    <w:p w:rsidR="1B134174" w:rsidRPr="00D01398" w:rsidRDefault="1B134174" w:rsidP="1B134174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</w:rPr>
      </w:pPr>
      <w:r w:rsidRPr="00D01398">
        <w:rPr>
          <w:rFonts w:ascii="Arial" w:eastAsia="Arial" w:hAnsi="Arial" w:cs="Arial"/>
        </w:rPr>
        <w:t>Contribute to school self-evaluation, particularly with respect to provision for pupils with SEN or a disability</w:t>
      </w:r>
    </w:p>
    <w:p w:rsidR="1B134174" w:rsidRPr="00D01398" w:rsidRDefault="1B134174" w:rsidP="1B134174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</w:rPr>
      </w:pPr>
      <w:r w:rsidRPr="00D01398">
        <w:rPr>
          <w:rFonts w:ascii="Arial" w:eastAsia="Arial" w:hAnsi="Arial" w:cs="Arial"/>
        </w:rPr>
        <w:t>Make sure the SEN policy is put into practice and its objectives are reflected in the school improvement plan (SIP)</w:t>
      </w:r>
    </w:p>
    <w:p w:rsidR="1B134174" w:rsidRPr="005D4582" w:rsidRDefault="1B134174" w:rsidP="1B134174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</w:rPr>
      </w:pPr>
      <w:r w:rsidRPr="005D4582">
        <w:rPr>
          <w:rFonts w:ascii="Arial" w:eastAsia="Arial" w:hAnsi="Arial" w:cs="Arial"/>
        </w:rPr>
        <w:t>Maintain up-to-date knowledge of national and local initiatives that may affect the school’s policy and practice</w:t>
      </w:r>
    </w:p>
    <w:p w:rsidR="1B134174" w:rsidRPr="005D4582" w:rsidRDefault="1B134174" w:rsidP="1B134174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000000" w:themeColor="text1"/>
        </w:rPr>
      </w:pPr>
      <w:r w:rsidRPr="005D4582">
        <w:rPr>
          <w:rFonts w:ascii="Arial" w:eastAsia="Arial" w:hAnsi="Arial" w:cs="Arial"/>
        </w:rPr>
        <w:t>Evaluate whether funding is being used effectively, and suggest changes to make use of funding more effective</w:t>
      </w:r>
      <w:r w:rsidRPr="005D4582">
        <w:rPr>
          <w:rFonts w:ascii="Arial" w:hAnsi="Arial" w:cs="Arial"/>
        </w:rPr>
        <w:br/>
      </w:r>
    </w:p>
    <w:p w:rsidR="1B134174" w:rsidRPr="00D01398" w:rsidRDefault="1B134174" w:rsidP="1B134174">
      <w:pPr>
        <w:rPr>
          <w:rFonts w:ascii="Arial" w:eastAsia="Arial" w:hAnsi="Arial" w:cs="Arial"/>
          <w:b/>
          <w:bCs/>
        </w:rPr>
      </w:pPr>
      <w:r w:rsidRPr="00D01398">
        <w:rPr>
          <w:rFonts w:ascii="Arial" w:eastAsia="Arial" w:hAnsi="Arial" w:cs="Arial"/>
          <w:b/>
          <w:bCs/>
        </w:rPr>
        <w:t>Operation of the SEN policy and co-ordination of provision</w:t>
      </w:r>
    </w:p>
    <w:p w:rsidR="1B134174" w:rsidRPr="00D01398" w:rsidRDefault="1B134174" w:rsidP="1B134174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Maintain an accurate SEND register and provision map</w:t>
      </w:r>
    </w:p>
    <w:p w:rsidR="1B134174" w:rsidRPr="00D01398" w:rsidRDefault="1B134174" w:rsidP="1B134174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Provide guidance to colleagues on teaching pupils with SEN, a disability or medical need, and advise on the graduated approach to SEN support</w:t>
      </w:r>
    </w:p>
    <w:p w:rsidR="1B134174" w:rsidRPr="00D01398" w:rsidRDefault="1B134174" w:rsidP="1B134174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Advise on the use of the school’s budget and other resources to meet pupils’ needs effectively, including staff deployment</w:t>
      </w:r>
    </w:p>
    <w:p w:rsidR="1B134174" w:rsidRPr="00D01398" w:rsidRDefault="1B134174" w:rsidP="1B134174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Be aware of the provision in the local offer</w:t>
      </w:r>
    </w:p>
    <w:p w:rsidR="1B134174" w:rsidRPr="00D01398" w:rsidRDefault="1B134174" w:rsidP="1B134174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Work with early years providers, other schools, educational psychologists, health and social care professionals, and other external agencies</w:t>
      </w:r>
    </w:p>
    <w:p w:rsidR="1B134174" w:rsidRPr="00D01398" w:rsidRDefault="1B134174" w:rsidP="1B134174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Be a key point of contact for external agencies, especially the local authority (LA)</w:t>
      </w:r>
    </w:p>
    <w:p w:rsidR="1B134174" w:rsidRPr="00D01398" w:rsidRDefault="1B134174" w:rsidP="1B134174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proofErr w:type="spellStart"/>
      <w:r w:rsidRPr="00D01398">
        <w:rPr>
          <w:rFonts w:ascii="Arial" w:eastAsia="Arial" w:hAnsi="Arial" w:cs="Arial"/>
        </w:rPr>
        <w:t>Analyse</w:t>
      </w:r>
      <w:proofErr w:type="spellEnd"/>
      <w:r w:rsidRPr="00D01398">
        <w:rPr>
          <w:rFonts w:ascii="Arial" w:eastAsia="Arial" w:hAnsi="Arial" w:cs="Arial"/>
        </w:rPr>
        <w:t xml:space="preserve"> assessment data for pupils with SEN or a disability</w:t>
      </w:r>
    </w:p>
    <w:p w:rsidR="1B134174" w:rsidRPr="00D01398" w:rsidRDefault="1B134174" w:rsidP="1B134174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Implement and lead intervention groups for pupils with SEN, and evaluate their effectiveness</w:t>
      </w:r>
    </w:p>
    <w:p w:rsidR="1B134174" w:rsidRPr="00D01398" w:rsidRDefault="1B134174" w:rsidP="1B134174">
      <w:pPr>
        <w:rPr>
          <w:rFonts w:ascii="Arial" w:eastAsia="Arial" w:hAnsi="Arial" w:cs="Arial"/>
          <w:highlight w:val="yellow"/>
        </w:rPr>
      </w:pPr>
    </w:p>
    <w:p w:rsidR="1B134174" w:rsidRPr="00D01398" w:rsidRDefault="1B134174" w:rsidP="1B134174">
      <w:pPr>
        <w:rPr>
          <w:rFonts w:ascii="Arial" w:eastAsia="Arial" w:hAnsi="Arial" w:cs="Arial"/>
          <w:b/>
          <w:bCs/>
        </w:rPr>
      </w:pPr>
      <w:r w:rsidRPr="00D01398">
        <w:rPr>
          <w:rFonts w:ascii="Arial" w:eastAsia="Arial" w:hAnsi="Arial" w:cs="Arial"/>
          <w:b/>
          <w:bCs/>
        </w:rPr>
        <w:t>Support for pupils with SEN or a disability</w:t>
      </w:r>
    </w:p>
    <w:p w:rsidR="00CA6D38" w:rsidRDefault="00CA6D38" w:rsidP="1B134174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Establish strong, supportive relationships with parents and </w:t>
      </w:r>
      <w:proofErr w:type="spellStart"/>
      <w:r>
        <w:rPr>
          <w:rFonts w:ascii="Arial" w:eastAsia="Arial" w:hAnsi="Arial" w:cs="Arial"/>
        </w:rPr>
        <w:t>carers</w:t>
      </w:r>
      <w:proofErr w:type="spellEnd"/>
    </w:p>
    <w:p w:rsidR="1B134174" w:rsidRPr="00D01398" w:rsidRDefault="1B134174" w:rsidP="1B134174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Co-ordinate provision that meets the pupil’s needs, and monitor its effectiveness</w:t>
      </w:r>
    </w:p>
    <w:p w:rsidR="1B134174" w:rsidRPr="00D01398" w:rsidRDefault="1B134174" w:rsidP="1B134174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Secure relevant services and support for the pupil</w:t>
      </w:r>
    </w:p>
    <w:p w:rsidR="1B134174" w:rsidRPr="00D01398" w:rsidRDefault="1B134174" w:rsidP="1B134174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Ensure records are maintained and kept up to date</w:t>
      </w:r>
    </w:p>
    <w:p w:rsidR="1B134174" w:rsidRPr="00D01398" w:rsidRDefault="1B134174" w:rsidP="1B134174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 xml:space="preserve">Review the education, health and care plan (EHCP) with parents or </w:t>
      </w:r>
      <w:proofErr w:type="spellStart"/>
      <w:r w:rsidRPr="00D01398">
        <w:rPr>
          <w:rFonts w:ascii="Arial" w:eastAsia="Arial" w:hAnsi="Arial" w:cs="Arial"/>
        </w:rPr>
        <w:t>carers</w:t>
      </w:r>
      <w:proofErr w:type="spellEnd"/>
      <w:r w:rsidRPr="00D01398">
        <w:rPr>
          <w:rFonts w:ascii="Arial" w:eastAsia="Arial" w:hAnsi="Arial" w:cs="Arial"/>
        </w:rPr>
        <w:t xml:space="preserve"> and the pupil</w:t>
      </w:r>
    </w:p>
    <w:p w:rsidR="1B134174" w:rsidRPr="00D01398" w:rsidRDefault="1B134174" w:rsidP="1B134174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 xml:space="preserve">Communicate regularly with parents or </w:t>
      </w:r>
      <w:proofErr w:type="spellStart"/>
      <w:r w:rsidRPr="00D01398">
        <w:rPr>
          <w:rFonts w:ascii="Arial" w:eastAsia="Arial" w:hAnsi="Arial" w:cs="Arial"/>
        </w:rPr>
        <w:t>carers</w:t>
      </w:r>
      <w:proofErr w:type="spellEnd"/>
      <w:r w:rsidRPr="00D01398">
        <w:rPr>
          <w:rFonts w:ascii="Arial" w:eastAsia="Arial" w:hAnsi="Arial" w:cs="Arial"/>
        </w:rPr>
        <w:t xml:space="preserve"> and the wider school community</w:t>
      </w:r>
    </w:p>
    <w:p w:rsidR="1B134174" w:rsidRPr="00D01398" w:rsidRDefault="1B134174" w:rsidP="1B134174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Ensure if the pupil transfers to another school, all relevant information is conveyed to it, and support a smooth transition for the pupil</w:t>
      </w:r>
    </w:p>
    <w:p w:rsidR="1B134174" w:rsidRPr="00D01398" w:rsidRDefault="1B134174" w:rsidP="1B13417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01398">
        <w:rPr>
          <w:rFonts w:ascii="Arial" w:eastAsia="Arial" w:hAnsi="Arial" w:cs="Arial"/>
        </w:rPr>
        <w:t>Ensure a successful transition for pupils entering the school from Early Years providers and other educational settings</w:t>
      </w:r>
    </w:p>
    <w:p w:rsidR="1B134174" w:rsidRPr="00D01398" w:rsidRDefault="1B134174" w:rsidP="1B134174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Promote the pupil’s inclusion in the school community and access to the curriculum, facilities and extra-curricular activities</w:t>
      </w:r>
    </w:p>
    <w:p w:rsidR="1B134174" w:rsidRPr="00D01398" w:rsidRDefault="002F6EFD" w:rsidP="1B134174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 as the school’s</w:t>
      </w:r>
      <w:r w:rsidR="1B134174" w:rsidRPr="00D01398">
        <w:rPr>
          <w:rFonts w:ascii="Arial" w:eastAsia="Arial" w:hAnsi="Arial" w:cs="Arial"/>
        </w:rPr>
        <w:t xml:space="preserve"> designated teacher for looked-after children</w:t>
      </w:r>
    </w:p>
    <w:p w:rsidR="1B134174" w:rsidRPr="00D01398" w:rsidRDefault="1B134174" w:rsidP="1B134174">
      <w:pPr>
        <w:rPr>
          <w:rFonts w:ascii="Arial" w:eastAsia="Arial" w:hAnsi="Arial" w:cs="Arial"/>
          <w:b/>
          <w:bCs/>
          <w:highlight w:val="yellow"/>
        </w:rPr>
      </w:pPr>
    </w:p>
    <w:p w:rsidR="00D01398" w:rsidRDefault="00D01398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:rsidR="1B134174" w:rsidRPr="00D01398" w:rsidRDefault="1B134174" w:rsidP="1B134174">
      <w:pPr>
        <w:rPr>
          <w:rFonts w:ascii="Arial" w:eastAsia="Arial" w:hAnsi="Arial" w:cs="Arial"/>
          <w:b/>
          <w:bCs/>
        </w:rPr>
      </w:pPr>
      <w:r w:rsidRPr="00D01398">
        <w:rPr>
          <w:rFonts w:ascii="Arial" w:eastAsia="Arial" w:hAnsi="Arial" w:cs="Arial"/>
          <w:b/>
          <w:bCs/>
        </w:rPr>
        <w:lastRenderedPageBreak/>
        <w:t>Leadership of the School’s Pupil Premium Strategy</w:t>
      </w:r>
    </w:p>
    <w:p w:rsidR="1B134174" w:rsidRPr="00D01398" w:rsidRDefault="1B134174" w:rsidP="1B134174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Devise a strategy to ensure that disadvantaged pupils and those in receipt of pupil premium are well supported in their academic and personal development</w:t>
      </w:r>
    </w:p>
    <w:p w:rsidR="1B134174" w:rsidRPr="00D01398" w:rsidRDefault="1B134174" w:rsidP="1B13417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1398">
        <w:rPr>
          <w:rFonts w:ascii="Arial" w:eastAsia="Arial" w:hAnsi="Arial" w:cs="Arial"/>
        </w:rPr>
        <w:t>Ensure that pupil premium funding is used effectively to achieve the objectives of the pupil premium action plan and school improvement priorities</w:t>
      </w:r>
    </w:p>
    <w:p w:rsidR="1B134174" w:rsidRPr="00D01398" w:rsidRDefault="1B134174" w:rsidP="1B13417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1398">
        <w:rPr>
          <w:rFonts w:ascii="Arial" w:eastAsia="Arial" w:hAnsi="Arial" w:cs="Arial"/>
        </w:rPr>
        <w:t>To liaise with classroom teachers and support staff to support interventions</w:t>
      </w:r>
    </w:p>
    <w:p w:rsidR="1B134174" w:rsidRPr="00D01398" w:rsidRDefault="1B134174" w:rsidP="1B13417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1398">
        <w:rPr>
          <w:rFonts w:ascii="Arial" w:eastAsia="Arial" w:hAnsi="Arial" w:cs="Arial"/>
        </w:rPr>
        <w:t xml:space="preserve">Coordinate and take day-to-day responsibility for the </w:t>
      </w:r>
      <w:proofErr w:type="spellStart"/>
      <w:r w:rsidRPr="00D01398">
        <w:rPr>
          <w:rFonts w:ascii="Arial" w:eastAsia="Arial" w:hAnsi="Arial" w:cs="Arial"/>
        </w:rPr>
        <w:t>organisation</w:t>
      </w:r>
      <w:proofErr w:type="spellEnd"/>
      <w:r w:rsidRPr="00D01398">
        <w:rPr>
          <w:rFonts w:ascii="Arial" w:eastAsia="Arial" w:hAnsi="Arial" w:cs="Arial"/>
        </w:rPr>
        <w:t xml:space="preserve"> of staff in implementing interventions and strategies</w:t>
      </w:r>
    </w:p>
    <w:p w:rsidR="1B134174" w:rsidRPr="00D01398" w:rsidRDefault="1B134174" w:rsidP="1B13417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1398">
        <w:rPr>
          <w:rFonts w:ascii="Arial" w:eastAsia="Arial" w:hAnsi="Arial" w:cs="Arial"/>
        </w:rPr>
        <w:t>To use a research and evidence-informed approach to support the professional development of others</w:t>
      </w:r>
    </w:p>
    <w:p w:rsidR="1B134174" w:rsidRPr="00D01398" w:rsidRDefault="1B134174" w:rsidP="1B13417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1398">
        <w:rPr>
          <w:rFonts w:ascii="Arial" w:eastAsia="Arial" w:hAnsi="Arial" w:cs="Arial"/>
        </w:rPr>
        <w:t>Evaluate the impact of provisions for disadvantaged pupils through monitoring and analysis of assessment data</w:t>
      </w:r>
    </w:p>
    <w:p w:rsidR="1B134174" w:rsidRPr="00D01398" w:rsidRDefault="1B134174" w:rsidP="1B13417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01398">
        <w:rPr>
          <w:rFonts w:ascii="Arial" w:eastAsia="Arial" w:hAnsi="Arial" w:cs="Arial"/>
        </w:rPr>
        <w:t>Provide regular feedback to staff, senior leaders and governors</w:t>
      </w:r>
    </w:p>
    <w:p w:rsidR="1B134174" w:rsidRPr="00D01398" w:rsidRDefault="1B134174" w:rsidP="1B134174">
      <w:pPr>
        <w:rPr>
          <w:rFonts w:ascii="Arial" w:eastAsia="Arial" w:hAnsi="Arial" w:cs="Arial"/>
          <w:highlight w:val="yellow"/>
        </w:rPr>
      </w:pPr>
    </w:p>
    <w:p w:rsidR="1B134174" w:rsidRPr="00D01398" w:rsidRDefault="1B134174" w:rsidP="1B134174">
      <w:pPr>
        <w:rPr>
          <w:rFonts w:ascii="Arial" w:eastAsia="Arial" w:hAnsi="Arial" w:cs="Arial"/>
          <w:b/>
          <w:bCs/>
        </w:rPr>
      </w:pPr>
      <w:r w:rsidRPr="00D01398">
        <w:rPr>
          <w:rFonts w:ascii="Arial" w:eastAsia="Arial" w:hAnsi="Arial" w:cs="Arial"/>
          <w:b/>
          <w:bCs/>
        </w:rPr>
        <w:t>Leadership and management</w:t>
      </w:r>
    </w:p>
    <w:p w:rsidR="1B134174" w:rsidRPr="00D01398" w:rsidRDefault="1B134174" w:rsidP="1B134174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 xml:space="preserve">Work with the </w:t>
      </w:r>
      <w:r w:rsidR="00896D00">
        <w:rPr>
          <w:rFonts w:ascii="Arial" w:eastAsia="Arial" w:hAnsi="Arial" w:cs="Arial"/>
        </w:rPr>
        <w:t>H</w:t>
      </w:r>
      <w:r w:rsidRPr="00D01398">
        <w:rPr>
          <w:rFonts w:ascii="Arial" w:eastAsia="Arial" w:hAnsi="Arial" w:cs="Arial"/>
        </w:rPr>
        <w:t>ead</w:t>
      </w:r>
      <w:r w:rsidR="00896D00">
        <w:rPr>
          <w:rFonts w:ascii="Arial" w:eastAsia="Arial" w:hAnsi="Arial" w:cs="Arial"/>
        </w:rPr>
        <w:t xml:space="preserve"> T</w:t>
      </w:r>
      <w:r w:rsidRPr="00D01398">
        <w:rPr>
          <w:rFonts w:ascii="Arial" w:eastAsia="Arial" w:hAnsi="Arial" w:cs="Arial"/>
        </w:rPr>
        <w:t>eacher and governors to ensure the school meets its responsibilities under the Equality Act 2010 in terms of reasonable adjustments and access arrangements</w:t>
      </w:r>
    </w:p>
    <w:p w:rsidR="1B134174" w:rsidRPr="00D01398" w:rsidRDefault="1B134174" w:rsidP="1B13417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01398">
        <w:rPr>
          <w:rFonts w:ascii="Arial" w:eastAsia="Arial" w:hAnsi="Arial" w:cs="Arial"/>
        </w:rPr>
        <w:t>Support the school’s safeguarding procedures by acting as a Deputy Designated Safeguarding Lead</w:t>
      </w:r>
    </w:p>
    <w:p w:rsidR="1B134174" w:rsidRPr="00D01398" w:rsidRDefault="1B134174" w:rsidP="1B13417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01398">
        <w:rPr>
          <w:rFonts w:ascii="Arial" w:eastAsia="Arial" w:hAnsi="Arial" w:cs="Arial"/>
        </w:rPr>
        <w:t>Ensure that relevant safeguarding leadership training is completed and regularly refreshed</w:t>
      </w:r>
    </w:p>
    <w:p w:rsidR="1B134174" w:rsidRPr="00D01398" w:rsidRDefault="1B134174" w:rsidP="1B13417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01398">
        <w:rPr>
          <w:rFonts w:ascii="Arial" w:eastAsia="Arial" w:hAnsi="Arial" w:cs="Arial"/>
        </w:rPr>
        <w:t>Act as a key point of contact for Early Help referrals</w:t>
      </w:r>
    </w:p>
    <w:p w:rsidR="1B134174" w:rsidRPr="00D01398" w:rsidRDefault="1B134174" w:rsidP="1B134174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Prepare and review information the governing board is required to publish</w:t>
      </w:r>
    </w:p>
    <w:p w:rsidR="1B134174" w:rsidRPr="00D01398" w:rsidRDefault="1B134174" w:rsidP="1B134174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Contribute to the school improvement plan and whole-school policy</w:t>
      </w:r>
    </w:p>
    <w:p w:rsidR="1B134174" w:rsidRPr="00D01398" w:rsidRDefault="1B134174" w:rsidP="1B134174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Identify training needs for staff and how to meet these needs</w:t>
      </w:r>
    </w:p>
    <w:p w:rsidR="1B134174" w:rsidRPr="00D01398" w:rsidRDefault="1B134174" w:rsidP="1B134174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Lead INSET and training for staff</w:t>
      </w:r>
    </w:p>
    <w:p w:rsidR="1B134174" w:rsidRPr="00D01398" w:rsidRDefault="1B134174" w:rsidP="1B134174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Share procedural information, such as the school’s SEN policy</w:t>
      </w:r>
    </w:p>
    <w:p w:rsidR="1B134174" w:rsidRPr="00D01398" w:rsidRDefault="1B134174" w:rsidP="1B134174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Promote an ethos and culture that supports the school’s SEN policy and promotes good outcomes for pupils with SEN or a disability</w:t>
      </w:r>
    </w:p>
    <w:p w:rsidR="1B134174" w:rsidRPr="00D01398" w:rsidRDefault="1B134174" w:rsidP="1B13417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01398">
        <w:rPr>
          <w:rFonts w:ascii="Arial" w:eastAsia="Arial" w:hAnsi="Arial" w:cs="Arial"/>
        </w:rPr>
        <w:t>Lead and manage teaching assistants (TAs) working with pupils with SEN or a disability</w:t>
      </w:r>
    </w:p>
    <w:p w:rsidR="1B134174" w:rsidRPr="00D01398" w:rsidRDefault="1B134174" w:rsidP="1B134174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Lead staff appraisals and produce appraisal reports</w:t>
      </w:r>
    </w:p>
    <w:p w:rsidR="1B134174" w:rsidRPr="00D01398" w:rsidRDefault="1B134174" w:rsidP="1B134174">
      <w:p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 xml:space="preserve">  </w:t>
      </w:r>
    </w:p>
    <w:p w:rsidR="1B134174" w:rsidRDefault="1B134174" w:rsidP="1B134174">
      <w:p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The SENCO will be required to safeguard and promote the welfare of children and young people, and follow school policies and the staff code of conduct.</w:t>
      </w:r>
    </w:p>
    <w:p w:rsidR="00D47206" w:rsidRDefault="00D47206" w:rsidP="1B134174">
      <w:pPr>
        <w:rPr>
          <w:rFonts w:ascii="Arial" w:eastAsia="Arial" w:hAnsi="Arial" w:cs="Arial"/>
        </w:rPr>
      </w:pPr>
    </w:p>
    <w:p w:rsidR="1B134174" w:rsidRDefault="1B134174" w:rsidP="1B134174">
      <w:p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 xml:space="preserve">Please note that this is illustrative of the general nature and level of responsibility of the role. It is not a comprehensive list of all tasks that the SENCO will carry out. The </w:t>
      </w:r>
      <w:r w:rsidR="00D01398" w:rsidRPr="00D01398">
        <w:rPr>
          <w:rFonts w:ascii="Arial" w:eastAsia="Arial" w:hAnsi="Arial" w:cs="Arial"/>
        </w:rPr>
        <w:t>post holder</w:t>
      </w:r>
      <w:r w:rsidRPr="00D01398">
        <w:rPr>
          <w:rFonts w:ascii="Arial" w:eastAsia="Arial" w:hAnsi="Arial" w:cs="Arial"/>
        </w:rPr>
        <w:t xml:space="preserve"> may be required to do other duties appropriate to the level of the role, as directed by the </w:t>
      </w:r>
      <w:r w:rsidR="00896D00">
        <w:rPr>
          <w:rFonts w:ascii="Arial" w:eastAsia="Arial" w:hAnsi="Arial" w:cs="Arial"/>
        </w:rPr>
        <w:t>Head Teacher</w:t>
      </w:r>
      <w:r w:rsidRPr="00D01398">
        <w:rPr>
          <w:rFonts w:ascii="Arial" w:eastAsia="Arial" w:hAnsi="Arial" w:cs="Arial"/>
        </w:rPr>
        <w:t>.</w:t>
      </w:r>
    </w:p>
    <w:p w:rsidR="00D47206" w:rsidRDefault="00D47206" w:rsidP="1B134174">
      <w:pPr>
        <w:rPr>
          <w:rFonts w:ascii="Arial" w:eastAsia="Arial" w:hAnsi="Arial" w:cs="Arial"/>
        </w:rPr>
      </w:pPr>
    </w:p>
    <w:p w:rsidR="00D47206" w:rsidRPr="00D01398" w:rsidRDefault="00D47206" w:rsidP="00D47206">
      <w:pPr>
        <w:rPr>
          <w:rFonts w:ascii="Arial" w:eastAsia="Arial" w:hAnsi="Arial" w:cs="Arial"/>
        </w:rPr>
      </w:pPr>
      <w:r w:rsidRPr="00D01398">
        <w:rPr>
          <w:rFonts w:ascii="Arial" w:eastAsia="Arial" w:hAnsi="Arial" w:cs="Arial"/>
        </w:rPr>
        <w:t>Hassocks Infant School is committed to creating a diverse workforce.  We will consider all qualified applicants for employment without regard to sex, race, religion, belief, sexual orientation, gender reassignment, pregnancy, maternity, age, disability, marriage or civil partnership.</w:t>
      </w:r>
    </w:p>
    <w:p w:rsidR="00D47206" w:rsidRPr="00D01398" w:rsidRDefault="00D47206" w:rsidP="1B134174">
      <w:pPr>
        <w:rPr>
          <w:rFonts w:ascii="Arial" w:eastAsia="Arial" w:hAnsi="Arial" w:cs="Arial"/>
          <w:highlight w:val="yellow"/>
        </w:rPr>
      </w:pPr>
    </w:p>
    <w:sectPr w:rsidR="00D47206" w:rsidRPr="00D013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7913"/>
    <w:multiLevelType w:val="hybridMultilevel"/>
    <w:tmpl w:val="F4F060E8"/>
    <w:lvl w:ilvl="0" w:tplc="2BC0CF70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8CF8B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47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43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2A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146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23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C6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A3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2AB5"/>
    <w:multiLevelType w:val="hybridMultilevel"/>
    <w:tmpl w:val="027823D8"/>
    <w:lvl w:ilvl="0" w:tplc="7048E4B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3F061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A5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4A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84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02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03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EB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66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1143"/>
    <w:multiLevelType w:val="hybridMultilevel"/>
    <w:tmpl w:val="639EFDA0"/>
    <w:lvl w:ilvl="0" w:tplc="6AD62FA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42680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C5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A0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C2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47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0B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EA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87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F1CB6"/>
    <w:multiLevelType w:val="hybridMultilevel"/>
    <w:tmpl w:val="0A3C063C"/>
    <w:lvl w:ilvl="0" w:tplc="77EE55C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1BFAA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2B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2F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2F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EB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2E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43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A5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D3BAE"/>
    <w:multiLevelType w:val="hybridMultilevel"/>
    <w:tmpl w:val="11BC9E4A"/>
    <w:lvl w:ilvl="0" w:tplc="1C100B30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B05EB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F8D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E3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AE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180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81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ED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00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6FF14"/>
    <w:multiLevelType w:val="hybridMultilevel"/>
    <w:tmpl w:val="EC6A6500"/>
    <w:lvl w:ilvl="0" w:tplc="43267460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1B947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C4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62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C6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802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46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6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C0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81DA2"/>
    <w:multiLevelType w:val="hybridMultilevel"/>
    <w:tmpl w:val="EFF081BC"/>
    <w:lvl w:ilvl="0" w:tplc="83ACDB5A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B6CEA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6B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01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8C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FCB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C5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2B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62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2C51B"/>
    <w:multiLevelType w:val="hybridMultilevel"/>
    <w:tmpl w:val="1D406894"/>
    <w:lvl w:ilvl="0" w:tplc="6C624B16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F3EA1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EE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60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80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0A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E4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A3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2F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F7D6B"/>
    <w:multiLevelType w:val="hybridMultilevel"/>
    <w:tmpl w:val="19702D1A"/>
    <w:lvl w:ilvl="0" w:tplc="8DB4B12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5D10A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A1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0E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81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C9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00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AB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03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D7937A"/>
    <w:rsid w:val="00026055"/>
    <w:rsid w:val="000C6B48"/>
    <w:rsid w:val="000F0AD7"/>
    <w:rsid w:val="00231851"/>
    <w:rsid w:val="002F6EFD"/>
    <w:rsid w:val="004017EC"/>
    <w:rsid w:val="005D4582"/>
    <w:rsid w:val="00610954"/>
    <w:rsid w:val="0063382F"/>
    <w:rsid w:val="006F0A99"/>
    <w:rsid w:val="00896D00"/>
    <w:rsid w:val="00B232A0"/>
    <w:rsid w:val="00C90C1A"/>
    <w:rsid w:val="00CA6D38"/>
    <w:rsid w:val="00CE11D5"/>
    <w:rsid w:val="00D01398"/>
    <w:rsid w:val="00D47206"/>
    <w:rsid w:val="00ED4645"/>
    <w:rsid w:val="00F41D1E"/>
    <w:rsid w:val="01127365"/>
    <w:rsid w:val="02AA534A"/>
    <w:rsid w:val="05C8CBAF"/>
    <w:rsid w:val="05EF7AD5"/>
    <w:rsid w:val="05F7685B"/>
    <w:rsid w:val="079338BC"/>
    <w:rsid w:val="08CD2093"/>
    <w:rsid w:val="0C66A9DF"/>
    <w:rsid w:val="0D3956EF"/>
    <w:rsid w:val="0E027A40"/>
    <w:rsid w:val="0E8BCFAB"/>
    <w:rsid w:val="108A200E"/>
    <w:rsid w:val="113A1B02"/>
    <w:rsid w:val="120331C5"/>
    <w:rsid w:val="146C2C1E"/>
    <w:rsid w:val="16E03935"/>
    <w:rsid w:val="172E4B9F"/>
    <w:rsid w:val="17431346"/>
    <w:rsid w:val="18727349"/>
    <w:rsid w:val="187C0996"/>
    <w:rsid w:val="1AC24545"/>
    <w:rsid w:val="1B134174"/>
    <w:rsid w:val="1E189E0A"/>
    <w:rsid w:val="28D7937A"/>
    <w:rsid w:val="291B792E"/>
    <w:rsid w:val="297C5A06"/>
    <w:rsid w:val="2ACCBDDE"/>
    <w:rsid w:val="2B29AE3A"/>
    <w:rsid w:val="2EE69DC0"/>
    <w:rsid w:val="2F095C6A"/>
    <w:rsid w:val="30EE4707"/>
    <w:rsid w:val="31268B13"/>
    <w:rsid w:val="33AE30E1"/>
    <w:rsid w:val="35F9FC36"/>
    <w:rsid w:val="3EFCC18A"/>
    <w:rsid w:val="407B7912"/>
    <w:rsid w:val="431D80C5"/>
    <w:rsid w:val="43F97189"/>
    <w:rsid w:val="484E46EB"/>
    <w:rsid w:val="48A3A3D0"/>
    <w:rsid w:val="48B527A3"/>
    <w:rsid w:val="497E3E66"/>
    <w:rsid w:val="4BBE2BB9"/>
    <w:rsid w:val="4D21B80E"/>
    <w:rsid w:val="4EBD886F"/>
    <w:rsid w:val="4FED7FEA"/>
    <w:rsid w:val="51A278A8"/>
    <w:rsid w:val="5336A47F"/>
    <w:rsid w:val="5489B4B3"/>
    <w:rsid w:val="58E86446"/>
    <w:rsid w:val="59582DA8"/>
    <w:rsid w:val="5B303291"/>
    <w:rsid w:val="5B382017"/>
    <w:rsid w:val="5C7B9E3B"/>
    <w:rsid w:val="5DB5216B"/>
    <w:rsid w:val="61A7619B"/>
    <w:rsid w:val="6AF190EE"/>
    <w:rsid w:val="6B293D82"/>
    <w:rsid w:val="6B4E43E1"/>
    <w:rsid w:val="6DCE4525"/>
    <w:rsid w:val="6E85E4A3"/>
    <w:rsid w:val="6E8F7AF0"/>
    <w:rsid w:val="71A06C8C"/>
    <w:rsid w:val="735955C6"/>
    <w:rsid w:val="7442743F"/>
    <w:rsid w:val="74F52627"/>
    <w:rsid w:val="75D9570A"/>
    <w:rsid w:val="75DE44A0"/>
    <w:rsid w:val="7673DDAF"/>
    <w:rsid w:val="772BCFC6"/>
    <w:rsid w:val="782CC6E9"/>
    <w:rsid w:val="792A2029"/>
    <w:rsid w:val="7B474ED2"/>
    <w:rsid w:val="7C3F0241"/>
    <w:rsid w:val="7E65C737"/>
    <w:rsid w:val="7E7EE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BDB49"/>
  <w15:chartTrackingRefBased/>
  <w15:docId w15:val="{D143440D-84ED-4840-B215-4B7559AD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Head@Hassocks Infant School</dc:creator>
  <cp:keywords/>
  <dc:description/>
  <cp:lastModifiedBy>Bursar</cp:lastModifiedBy>
  <cp:revision>4</cp:revision>
  <cp:lastPrinted>2025-06-09T07:43:00Z</cp:lastPrinted>
  <dcterms:created xsi:type="dcterms:W3CDTF">2025-06-09T09:43:00Z</dcterms:created>
  <dcterms:modified xsi:type="dcterms:W3CDTF">2025-06-09T10:08:00Z</dcterms:modified>
</cp:coreProperties>
</file>