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313A" w14:textId="77777777" w:rsidR="00127F73" w:rsidRDefault="00127F73" w:rsidP="007529AA">
      <w:pPr>
        <w:rPr>
          <w:rFonts w:ascii="Arial Rounded MT Bold" w:hAnsi="Arial Rounded MT Bold"/>
          <w:b/>
          <w:sz w:val="40"/>
          <w:szCs w:val="40"/>
        </w:rPr>
      </w:pPr>
    </w:p>
    <w:p w14:paraId="40C74DF2" w14:textId="77777777" w:rsidR="001371F2" w:rsidRDefault="00127F73" w:rsidP="007529AA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EA64DC" wp14:editId="0B2C02C6">
            <wp:simplePos x="0" y="0"/>
            <wp:positionH relativeFrom="column">
              <wp:posOffset>5188238</wp:posOffset>
            </wp:positionH>
            <wp:positionV relativeFrom="paragraph">
              <wp:posOffset>449580</wp:posOffset>
            </wp:positionV>
            <wp:extent cx="1315085" cy="11169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17">
        <w:rPr>
          <w:rFonts w:ascii="Arial Rounded MT Bold" w:hAnsi="Arial Rounded MT Bold"/>
          <w:sz w:val="36"/>
          <w:szCs w:val="36"/>
        </w:rPr>
        <w:t xml:space="preserve">Great Torrington Bluecoat Primary </w:t>
      </w:r>
      <w:r w:rsidR="001371F2" w:rsidRPr="0039335A">
        <w:rPr>
          <w:rFonts w:ascii="Arial Rounded MT Bold" w:hAnsi="Arial Rounded MT Bold"/>
          <w:sz w:val="36"/>
          <w:szCs w:val="36"/>
        </w:rPr>
        <w:t>School and Early Years Teaching Centre</w:t>
      </w:r>
    </w:p>
    <w:p w14:paraId="39060884" w14:textId="77777777" w:rsidR="00E35E29" w:rsidRPr="0039335A" w:rsidRDefault="00E35E29" w:rsidP="007529AA">
      <w:pPr>
        <w:rPr>
          <w:rFonts w:ascii="Arial Rounded MT Bold" w:hAnsi="Arial Rounded MT Bold"/>
          <w:b/>
          <w:sz w:val="20"/>
          <w:szCs w:val="20"/>
        </w:rPr>
      </w:pPr>
    </w:p>
    <w:p w14:paraId="3781945C" w14:textId="77777777" w:rsidR="00127F73" w:rsidRDefault="00127F73" w:rsidP="007529AA">
      <w:pPr>
        <w:pStyle w:val="BodyText"/>
        <w:jc w:val="both"/>
        <w:rPr>
          <w:rFonts w:cs="Arial"/>
          <w:sz w:val="16"/>
          <w:szCs w:val="16"/>
        </w:rPr>
      </w:pPr>
    </w:p>
    <w:p w14:paraId="01255030" w14:textId="672A39C9" w:rsidR="00596C2C" w:rsidRDefault="008B4F03" w:rsidP="00596C2C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SENDCo: </w:t>
      </w:r>
      <w:r w:rsidR="00106FEC">
        <w:rPr>
          <w:rFonts w:ascii="Arial Rounded MT Bold" w:hAnsi="Arial Rounded MT Bold"/>
          <w:b/>
          <w:sz w:val="40"/>
          <w:szCs w:val="40"/>
        </w:rPr>
        <w:t>TP</w:t>
      </w:r>
      <w:r>
        <w:rPr>
          <w:rFonts w:ascii="Arial Rounded MT Bold" w:hAnsi="Arial Rounded MT Bold"/>
          <w:b/>
          <w:sz w:val="40"/>
          <w:szCs w:val="40"/>
        </w:rPr>
        <w:t>S + SEN Allowance</w:t>
      </w:r>
    </w:p>
    <w:p w14:paraId="0F81EED9" w14:textId="77777777" w:rsidR="00885EEE" w:rsidRPr="00885EEE" w:rsidRDefault="00885EEE" w:rsidP="00596C2C">
      <w:pPr>
        <w:rPr>
          <w:rFonts w:ascii="Arial Rounded MT Bold" w:hAnsi="Arial Rounded MT Bold"/>
          <w:b/>
          <w:sz w:val="20"/>
          <w:szCs w:val="20"/>
        </w:rPr>
      </w:pPr>
    </w:p>
    <w:p w14:paraId="06B4B129" w14:textId="0685C249" w:rsidR="00596C2C" w:rsidRPr="00E33714" w:rsidRDefault="00596C2C" w:rsidP="00596C2C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Full Time Permanent: </w:t>
      </w:r>
    </w:p>
    <w:p w14:paraId="5CFD24F5" w14:textId="77777777" w:rsidR="00596C2C" w:rsidRDefault="00596C2C" w:rsidP="00596C2C">
      <w:pPr>
        <w:jc w:val="both"/>
        <w:rPr>
          <w:rFonts w:ascii="Arial Rounded MT Bold" w:hAnsi="Arial Rounded MT Bold"/>
          <w:sz w:val="20"/>
          <w:szCs w:val="20"/>
        </w:rPr>
      </w:pPr>
    </w:p>
    <w:p w14:paraId="767FAFE4" w14:textId="1968FB36" w:rsidR="00596C2C" w:rsidRPr="00A016B1" w:rsidRDefault="00596C2C" w:rsidP="00596C2C">
      <w:pPr>
        <w:pStyle w:val="BodyText"/>
        <w:jc w:val="both"/>
        <w:rPr>
          <w:rFonts w:cs="Arial"/>
          <w:b/>
          <w:szCs w:val="28"/>
        </w:rPr>
      </w:pPr>
      <w:r w:rsidRPr="00A016B1">
        <w:rPr>
          <w:rFonts w:cs="Arial"/>
          <w:b/>
          <w:szCs w:val="28"/>
        </w:rPr>
        <w:t xml:space="preserve">Start Date: </w:t>
      </w:r>
      <w:r w:rsidR="00106FEC">
        <w:rPr>
          <w:rFonts w:cs="Arial"/>
          <w:b/>
          <w:szCs w:val="28"/>
        </w:rPr>
        <w:t>7</w:t>
      </w:r>
      <w:r w:rsidR="00106FEC" w:rsidRPr="00106FEC">
        <w:rPr>
          <w:rFonts w:cs="Arial"/>
          <w:b/>
          <w:szCs w:val="28"/>
          <w:vertAlign w:val="superscript"/>
        </w:rPr>
        <w:t>th</w:t>
      </w:r>
      <w:r w:rsidR="0068763C">
        <w:rPr>
          <w:rFonts w:cs="Arial"/>
          <w:b/>
          <w:szCs w:val="28"/>
        </w:rPr>
        <w:t xml:space="preserve"> </w:t>
      </w:r>
      <w:r w:rsidR="00106FEC">
        <w:rPr>
          <w:rFonts w:cs="Arial"/>
          <w:b/>
          <w:szCs w:val="28"/>
        </w:rPr>
        <w:t>September</w:t>
      </w:r>
      <w:r w:rsidR="008B4F03">
        <w:rPr>
          <w:rFonts w:cs="Arial"/>
          <w:b/>
          <w:szCs w:val="28"/>
        </w:rPr>
        <w:t xml:space="preserve"> </w:t>
      </w:r>
      <w:r w:rsidR="00E67DF5">
        <w:rPr>
          <w:rFonts w:cs="Arial"/>
          <w:b/>
          <w:szCs w:val="28"/>
        </w:rPr>
        <w:t>2021 (Negotiable)</w:t>
      </w:r>
    </w:p>
    <w:p w14:paraId="1B8BC11B" w14:textId="77777777" w:rsidR="00596C2C" w:rsidRPr="005A421A" w:rsidRDefault="00596C2C" w:rsidP="00596C2C">
      <w:pPr>
        <w:pStyle w:val="BodyText"/>
        <w:jc w:val="both"/>
        <w:rPr>
          <w:rFonts w:cs="Arial"/>
          <w:sz w:val="16"/>
          <w:szCs w:val="16"/>
        </w:rPr>
      </w:pPr>
    </w:p>
    <w:p w14:paraId="5B7BE546" w14:textId="02F78F8C" w:rsidR="00596C2C" w:rsidRPr="004375F0" w:rsidRDefault="00596C2C" w:rsidP="00596C2C">
      <w:pPr>
        <w:pStyle w:val="BodyText"/>
        <w:jc w:val="both"/>
        <w:rPr>
          <w:rFonts w:cs="Arial"/>
          <w:sz w:val="24"/>
        </w:rPr>
      </w:pPr>
      <w:r w:rsidRPr="00685A15">
        <w:rPr>
          <w:rFonts w:cs="Arial"/>
          <w:sz w:val="24"/>
        </w:rPr>
        <w:t xml:space="preserve">We are seeking to </w:t>
      </w:r>
      <w:r>
        <w:rPr>
          <w:rFonts w:cs="Arial"/>
          <w:sz w:val="24"/>
        </w:rPr>
        <w:t>appoin</w:t>
      </w:r>
      <w:r w:rsidR="00E7189F">
        <w:rPr>
          <w:rFonts w:cs="Arial"/>
          <w:sz w:val="24"/>
        </w:rPr>
        <w:t xml:space="preserve">t </w:t>
      </w:r>
      <w:r>
        <w:rPr>
          <w:rFonts w:cs="Arial"/>
          <w:sz w:val="24"/>
        </w:rPr>
        <w:t xml:space="preserve">an outstanding </w:t>
      </w:r>
      <w:r w:rsidR="00E7189F">
        <w:rPr>
          <w:rFonts w:cs="Arial"/>
          <w:sz w:val="24"/>
        </w:rPr>
        <w:t xml:space="preserve">teacher with a passion </w:t>
      </w:r>
      <w:r>
        <w:rPr>
          <w:rFonts w:cs="Arial"/>
          <w:sz w:val="24"/>
        </w:rPr>
        <w:t xml:space="preserve">for supporting vulnerable children, to take on the role of </w:t>
      </w:r>
      <w:r w:rsidR="008B4F03">
        <w:rPr>
          <w:rFonts w:cs="Arial"/>
          <w:sz w:val="24"/>
        </w:rPr>
        <w:t>SENDCo</w:t>
      </w:r>
      <w:r w:rsidR="00570A5E">
        <w:rPr>
          <w:rFonts w:cs="Arial"/>
          <w:sz w:val="24"/>
        </w:rPr>
        <w:t xml:space="preserve"> at </w:t>
      </w:r>
      <w:r w:rsidR="008B4F03">
        <w:rPr>
          <w:rFonts w:cs="Arial"/>
          <w:sz w:val="24"/>
        </w:rPr>
        <w:t xml:space="preserve">our vibrant and inclusive </w:t>
      </w:r>
      <w:r w:rsidR="00DD04BB">
        <w:rPr>
          <w:rFonts w:cs="Arial"/>
          <w:sz w:val="24"/>
        </w:rPr>
        <w:t xml:space="preserve">primary </w:t>
      </w:r>
      <w:r w:rsidR="008B4F03">
        <w:rPr>
          <w:rFonts w:cs="Arial"/>
          <w:sz w:val="24"/>
        </w:rPr>
        <w:t>s</w:t>
      </w:r>
      <w:r w:rsidR="00570A5E">
        <w:rPr>
          <w:rFonts w:cs="Arial"/>
          <w:sz w:val="24"/>
        </w:rPr>
        <w:t xml:space="preserve">chool. </w:t>
      </w:r>
      <w:r>
        <w:rPr>
          <w:rFonts w:cs="Arial"/>
          <w:sz w:val="24"/>
        </w:rPr>
        <w:t xml:space="preserve">The role will include a </w:t>
      </w:r>
      <w:r w:rsidR="00CA508E">
        <w:rPr>
          <w:rFonts w:cs="Arial"/>
          <w:sz w:val="24"/>
        </w:rPr>
        <w:t xml:space="preserve">flexible </w:t>
      </w:r>
      <w:r>
        <w:rPr>
          <w:rFonts w:cs="Arial"/>
          <w:sz w:val="24"/>
        </w:rPr>
        <w:t>0.4</w:t>
      </w:r>
      <w:r w:rsidR="00E7189F">
        <w:rPr>
          <w:rFonts w:cs="Arial"/>
          <w:sz w:val="24"/>
        </w:rPr>
        <w:t>FTE</w:t>
      </w:r>
      <w:r>
        <w:rPr>
          <w:rFonts w:cs="Arial"/>
          <w:sz w:val="24"/>
        </w:rPr>
        <w:t xml:space="preserve"> teaching commitment</w:t>
      </w:r>
      <w:r w:rsidR="00E7189F">
        <w:rPr>
          <w:rFonts w:cs="Arial"/>
          <w:sz w:val="24"/>
        </w:rPr>
        <w:t xml:space="preserve"> which will provide an opportunity to model effective practice and work alongside others to improve outcomes for our most vulnerable pupils</w:t>
      </w:r>
      <w:r>
        <w:rPr>
          <w:rFonts w:cs="Arial"/>
          <w:sz w:val="24"/>
        </w:rPr>
        <w:t xml:space="preserve">. </w:t>
      </w:r>
      <w:r w:rsidR="00DD04BB">
        <w:rPr>
          <w:rFonts w:cs="Arial"/>
          <w:sz w:val="24"/>
        </w:rPr>
        <w:t xml:space="preserve">This is an exciting but challenging role which will involve </w:t>
      </w:r>
      <w:r w:rsidR="00CA508E">
        <w:rPr>
          <w:rFonts w:cs="Arial"/>
          <w:sz w:val="24"/>
        </w:rPr>
        <w:t>taking responsibility for the development of</w:t>
      </w:r>
      <w:r w:rsidR="00DD04BB">
        <w:rPr>
          <w:rFonts w:cs="Arial"/>
          <w:sz w:val="24"/>
        </w:rPr>
        <w:t xml:space="preserve"> SEND provision across the school</w:t>
      </w:r>
      <w:r w:rsidR="00CA508E">
        <w:rPr>
          <w:rFonts w:cs="Arial"/>
          <w:sz w:val="24"/>
        </w:rPr>
        <w:t xml:space="preserve"> as an integral member of our leadership team</w:t>
      </w:r>
      <w:r w:rsidR="00DD04BB">
        <w:rPr>
          <w:rFonts w:cs="Arial"/>
          <w:sz w:val="24"/>
        </w:rPr>
        <w:t xml:space="preserve">. </w:t>
      </w:r>
      <w:r w:rsidRPr="00685A15">
        <w:rPr>
          <w:sz w:val="24"/>
        </w:rPr>
        <w:t>The successful cand</w:t>
      </w:r>
      <w:r>
        <w:rPr>
          <w:sz w:val="24"/>
        </w:rPr>
        <w:t>idate will be a qualified SENDCo</w:t>
      </w:r>
      <w:r w:rsidR="00DD04BB">
        <w:rPr>
          <w:sz w:val="24"/>
        </w:rPr>
        <w:t>, with a deep understanding of the primary curriculum</w:t>
      </w:r>
      <w:r>
        <w:rPr>
          <w:sz w:val="24"/>
        </w:rPr>
        <w:t xml:space="preserve"> </w:t>
      </w:r>
      <w:r w:rsidR="00DD04BB">
        <w:rPr>
          <w:sz w:val="24"/>
        </w:rPr>
        <w:t>and of how all children learn</w:t>
      </w:r>
      <w:r w:rsidR="00E67DF5">
        <w:rPr>
          <w:sz w:val="24"/>
        </w:rPr>
        <w:t xml:space="preserve">, </w:t>
      </w:r>
      <w:r>
        <w:rPr>
          <w:sz w:val="24"/>
        </w:rPr>
        <w:t>or</w:t>
      </w:r>
      <w:r w:rsidR="00CA508E">
        <w:rPr>
          <w:sz w:val="24"/>
        </w:rPr>
        <w:t xml:space="preserve"> </w:t>
      </w:r>
      <w:r>
        <w:rPr>
          <w:sz w:val="24"/>
        </w:rPr>
        <w:t xml:space="preserve">an </w:t>
      </w:r>
      <w:r w:rsidR="00DD04BB">
        <w:rPr>
          <w:sz w:val="24"/>
        </w:rPr>
        <w:t xml:space="preserve">exceptional teacher, with a </w:t>
      </w:r>
      <w:proofErr w:type="gramStart"/>
      <w:r w:rsidR="00DD04BB">
        <w:rPr>
          <w:sz w:val="24"/>
        </w:rPr>
        <w:t xml:space="preserve">relevant </w:t>
      </w:r>
      <w:r>
        <w:rPr>
          <w:sz w:val="24"/>
        </w:rPr>
        <w:t xml:space="preserve"> professional</w:t>
      </w:r>
      <w:proofErr w:type="gramEnd"/>
      <w:r w:rsidR="00DD04BB">
        <w:rPr>
          <w:sz w:val="24"/>
        </w:rPr>
        <w:t xml:space="preserve"> background,</w:t>
      </w:r>
      <w:r>
        <w:rPr>
          <w:sz w:val="24"/>
        </w:rPr>
        <w:t xml:space="preserve"> willing to </w:t>
      </w:r>
      <w:r w:rsidR="00DD04BB">
        <w:rPr>
          <w:sz w:val="24"/>
        </w:rPr>
        <w:t xml:space="preserve">undertake the SENDCo </w:t>
      </w:r>
      <w:r w:rsidR="00E67DF5">
        <w:rPr>
          <w:sz w:val="24"/>
        </w:rPr>
        <w:t xml:space="preserve">qualification </w:t>
      </w:r>
      <w:r>
        <w:rPr>
          <w:sz w:val="24"/>
        </w:rPr>
        <w:t>within the next two years. A</w:t>
      </w:r>
      <w:r w:rsidRPr="00685A15">
        <w:rPr>
          <w:sz w:val="24"/>
        </w:rPr>
        <w:t>n understanding of prin</w:t>
      </w:r>
      <w:r>
        <w:rPr>
          <w:sz w:val="24"/>
        </w:rPr>
        <w:t xml:space="preserve">ciples of effective </w:t>
      </w:r>
      <w:r w:rsidRPr="00685A15">
        <w:rPr>
          <w:sz w:val="24"/>
        </w:rPr>
        <w:t xml:space="preserve">practice, an ability to inspire others and a </w:t>
      </w:r>
      <w:r w:rsidR="00E7189F">
        <w:rPr>
          <w:sz w:val="24"/>
        </w:rPr>
        <w:t xml:space="preserve">commitment to </w:t>
      </w:r>
      <w:r w:rsidRPr="00685A15">
        <w:rPr>
          <w:sz w:val="24"/>
        </w:rPr>
        <w:t>improving edu</w:t>
      </w:r>
      <w:r>
        <w:rPr>
          <w:sz w:val="24"/>
        </w:rPr>
        <w:t xml:space="preserve">cational provision for </w:t>
      </w:r>
      <w:r w:rsidR="00E7189F">
        <w:rPr>
          <w:sz w:val="24"/>
        </w:rPr>
        <w:t xml:space="preserve">all </w:t>
      </w:r>
      <w:r>
        <w:rPr>
          <w:sz w:val="24"/>
        </w:rPr>
        <w:t>children are essential requirements for this post.</w:t>
      </w:r>
    </w:p>
    <w:p w14:paraId="38A777B8" w14:textId="77777777" w:rsidR="00DD04BB" w:rsidRDefault="00DD04BB" w:rsidP="00612EA4">
      <w:pPr>
        <w:rPr>
          <w:rFonts w:ascii="Comic Sans MS" w:hAnsi="Comic Sans MS"/>
        </w:rPr>
      </w:pPr>
    </w:p>
    <w:p w14:paraId="083CC1D3" w14:textId="157C0E23" w:rsidR="00612EA4" w:rsidRDefault="00DD04BB" w:rsidP="00612EA4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If you are an </w:t>
      </w:r>
      <w:r w:rsidR="00612EA4">
        <w:rPr>
          <w:rFonts w:ascii="Comic Sans MS" w:hAnsi="Comic Sans MS"/>
          <w:lang w:eastAsia="en-US"/>
        </w:rPr>
        <w:t>aspiring leader,</w:t>
      </w:r>
      <w:r w:rsidR="00612EA4" w:rsidRPr="00612EA4">
        <w:rPr>
          <w:rFonts w:ascii="Comic Sans MS" w:hAnsi="Comic Sans MS"/>
          <w:lang w:eastAsia="en-US"/>
        </w:rPr>
        <w:t xml:space="preserve"> who </w:t>
      </w:r>
      <w:r>
        <w:rPr>
          <w:rFonts w:ascii="Comic Sans MS" w:hAnsi="Comic Sans MS"/>
          <w:lang w:eastAsia="en-US"/>
        </w:rPr>
        <w:t xml:space="preserve">thrives in an environment of collaboration, support and challenge, and </w:t>
      </w:r>
      <w:r w:rsidR="00612EA4" w:rsidRPr="00612EA4">
        <w:rPr>
          <w:rFonts w:ascii="Comic Sans MS" w:hAnsi="Comic Sans MS"/>
          <w:lang w:eastAsia="en-US"/>
        </w:rPr>
        <w:t>cares deeply about improving the life chances of</w:t>
      </w:r>
      <w:r w:rsidR="00CA508E">
        <w:rPr>
          <w:rFonts w:ascii="Comic Sans MS" w:hAnsi="Comic Sans MS"/>
          <w:lang w:eastAsia="en-US"/>
        </w:rPr>
        <w:t xml:space="preserve"> </w:t>
      </w:r>
      <w:r w:rsidR="00612EA4" w:rsidRPr="00612EA4">
        <w:rPr>
          <w:rFonts w:ascii="Comic Sans MS" w:hAnsi="Comic Sans MS"/>
          <w:lang w:eastAsia="en-US"/>
        </w:rPr>
        <w:t xml:space="preserve">children and </w:t>
      </w:r>
      <w:r>
        <w:rPr>
          <w:rFonts w:ascii="Comic Sans MS" w:hAnsi="Comic Sans MS"/>
          <w:lang w:eastAsia="en-US"/>
        </w:rPr>
        <w:t>families, we would love to hear from you.</w:t>
      </w:r>
    </w:p>
    <w:p w14:paraId="620919D2" w14:textId="77777777" w:rsidR="00612EA4" w:rsidRDefault="00612EA4" w:rsidP="00612EA4">
      <w:pPr>
        <w:rPr>
          <w:rFonts w:ascii="Comic Sans MS" w:hAnsi="Comic Sans MS"/>
          <w:lang w:eastAsia="en-US"/>
        </w:rPr>
      </w:pPr>
    </w:p>
    <w:p w14:paraId="142F0A13" w14:textId="1DE47FD7" w:rsidR="001371F2" w:rsidRPr="00612EA4" w:rsidRDefault="001371F2" w:rsidP="00612EA4">
      <w:pPr>
        <w:rPr>
          <w:rFonts w:ascii="Comic Sans MS" w:hAnsi="Comic Sans MS"/>
          <w:lang w:eastAsia="en-US"/>
        </w:rPr>
      </w:pPr>
      <w:r w:rsidRPr="00DD04BB">
        <w:rPr>
          <w:rFonts w:ascii="Comic Sans MS" w:hAnsi="Comic Sans MS"/>
          <w:lang w:eastAsia="en-US"/>
        </w:rPr>
        <w:t>Great Torrington is situated in be</w:t>
      </w:r>
      <w:r w:rsidR="00003887" w:rsidRPr="00DD04BB">
        <w:rPr>
          <w:rFonts w:ascii="Comic Sans MS" w:hAnsi="Comic Sans MS"/>
          <w:lang w:eastAsia="en-US"/>
        </w:rPr>
        <w:t>autiful North Devon countryside,</w:t>
      </w:r>
      <w:r w:rsidRPr="00DD04BB">
        <w:rPr>
          <w:rFonts w:ascii="Comic Sans MS" w:hAnsi="Comic Sans MS"/>
          <w:lang w:eastAsia="en-US"/>
        </w:rPr>
        <w:t xml:space="preserve"> a fabulous place to live and work. </w:t>
      </w:r>
    </w:p>
    <w:p w14:paraId="6BA2295B" w14:textId="77777777" w:rsidR="001371F2" w:rsidRPr="00DD04BB" w:rsidRDefault="001371F2" w:rsidP="009A33FA">
      <w:pPr>
        <w:pStyle w:val="BodyText"/>
        <w:jc w:val="both"/>
        <w:rPr>
          <w:sz w:val="24"/>
        </w:rPr>
      </w:pPr>
    </w:p>
    <w:p w14:paraId="47197993" w14:textId="77777777" w:rsidR="001371F2" w:rsidRDefault="001371F2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  <w:r w:rsidRPr="00685A15">
        <w:rPr>
          <w:rFonts w:cs="Arial"/>
          <w:b/>
          <w:bCs/>
          <w:i/>
          <w:iCs/>
          <w:sz w:val="24"/>
        </w:rPr>
        <w:t>We are committed to safeguarding and promoting the welfare of children and young people and expect all staff and volunteers to share this commitment.</w:t>
      </w:r>
    </w:p>
    <w:p w14:paraId="3759DD6F" w14:textId="77777777" w:rsidR="000C552F" w:rsidRDefault="000C552F" w:rsidP="003062C5">
      <w:pPr>
        <w:pStyle w:val="BodyText"/>
        <w:jc w:val="both"/>
        <w:rPr>
          <w:rFonts w:cs="Arial"/>
          <w:b/>
          <w:bCs/>
          <w:i/>
          <w:iCs/>
          <w:sz w:val="24"/>
        </w:rPr>
      </w:pPr>
    </w:p>
    <w:p w14:paraId="5406EE47" w14:textId="5BE3C2CE" w:rsidR="00EA370A" w:rsidRDefault="00C80FE3" w:rsidP="0068763C">
      <w:pPr>
        <w:jc w:val="center"/>
        <w:rPr>
          <w:rFonts w:ascii="Arial Rounded MT Bold" w:hAnsi="Arial Rounded MT Bold"/>
          <w:b/>
          <w:sz w:val="40"/>
          <w:szCs w:val="50"/>
        </w:rPr>
      </w:pPr>
      <w:r>
        <w:rPr>
          <w:rFonts w:ascii="Arial Rounded MT Bold" w:hAnsi="Arial Rounded MT Bold"/>
          <w:b/>
          <w:sz w:val="40"/>
          <w:szCs w:val="50"/>
        </w:rPr>
        <w:t>Closing date:</w:t>
      </w:r>
      <w:r w:rsidR="00596C2C">
        <w:rPr>
          <w:rFonts w:ascii="Arial Rounded MT Bold" w:hAnsi="Arial Rounded MT Bold"/>
          <w:b/>
          <w:sz w:val="40"/>
          <w:szCs w:val="50"/>
        </w:rPr>
        <w:t xml:space="preserve"> </w:t>
      </w:r>
      <w:r w:rsidR="00E67DF5">
        <w:rPr>
          <w:rFonts w:ascii="Arial Rounded MT Bold" w:hAnsi="Arial Rounded MT Bold"/>
          <w:b/>
          <w:sz w:val="40"/>
          <w:szCs w:val="50"/>
        </w:rPr>
        <w:t>Monday 7</w:t>
      </w:r>
      <w:r w:rsidR="00E67DF5" w:rsidRPr="00E67DF5">
        <w:rPr>
          <w:rFonts w:ascii="Arial Rounded MT Bold" w:hAnsi="Arial Rounded MT Bold"/>
          <w:b/>
          <w:sz w:val="40"/>
          <w:szCs w:val="50"/>
          <w:vertAlign w:val="superscript"/>
        </w:rPr>
        <w:t>th</w:t>
      </w:r>
      <w:r w:rsidR="00E67DF5">
        <w:rPr>
          <w:rFonts w:ascii="Arial Rounded MT Bold" w:hAnsi="Arial Rounded MT Bold"/>
          <w:b/>
          <w:sz w:val="40"/>
          <w:szCs w:val="50"/>
        </w:rPr>
        <w:t xml:space="preserve"> June</w:t>
      </w:r>
      <w:r w:rsidR="0068763C">
        <w:rPr>
          <w:rFonts w:ascii="Arial Rounded MT Bold" w:hAnsi="Arial Rounded MT Bold"/>
          <w:b/>
          <w:sz w:val="40"/>
          <w:szCs w:val="50"/>
        </w:rPr>
        <w:t xml:space="preserve"> </w:t>
      </w:r>
      <w:r w:rsidR="00E67DF5">
        <w:rPr>
          <w:rFonts w:ascii="Arial Rounded MT Bold" w:hAnsi="Arial Rounded MT Bold"/>
          <w:b/>
          <w:sz w:val="40"/>
          <w:szCs w:val="50"/>
        </w:rPr>
        <w:t xml:space="preserve">2021 </w:t>
      </w:r>
      <w:r w:rsidR="000C552F" w:rsidRPr="000C552F">
        <w:rPr>
          <w:rFonts w:ascii="Arial Rounded MT Bold" w:hAnsi="Arial Rounded MT Bold"/>
          <w:b/>
          <w:sz w:val="40"/>
          <w:szCs w:val="50"/>
        </w:rPr>
        <w:t>at 12 noon</w:t>
      </w:r>
    </w:p>
    <w:p w14:paraId="1CE469AB" w14:textId="7C163335" w:rsidR="00E67DF5" w:rsidRDefault="00E67DF5" w:rsidP="0068763C">
      <w:pPr>
        <w:jc w:val="center"/>
        <w:rPr>
          <w:rFonts w:ascii="Arial Rounded MT Bold" w:hAnsi="Arial Rounded MT Bold"/>
          <w:b/>
          <w:sz w:val="40"/>
          <w:szCs w:val="50"/>
        </w:rPr>
      </w:pPr>
    </w:p>
    <w:p w14:paraId="7AB76EA3" w14:textId="4470543D" w:rsidR="00E67DF5" w:rsidRPr="0068763C" w:rsidRDefault="00E67DF5" w:rsidP="0068763C">
      <w:pPr>
        <w:jc w:val="center"/>
        <w:rPr>
          <w:rFonts w:ascii="Arial Rounded MT Bold" w:hAnsi="Arial Rounded MT Bold"/>
          <w:b/>
          <w:sz w:val="40"/>
          <w:szCs w:val="50"/>
        </w:rPr>
      </w:pPr>
      <w:r>
        <w:rPr>
          <w:rFonts w:ascii="Arial Rounded MT Bold" w:hAnsi="Arial Rounded MT Bold"/>
          <w:b/>
          <w:sz w:val="40"/>
          <w:szCs w:val="50"/>
        </w:rPr>
        <w:t xml:space="preserve">Interview Date: </w:t>
      </w:r>
      <w:r w:rsidR="0018042E">
        <w:rPr>
          <w:rFonts w:ascii="Arial Rounded MT Bold" w:hAnsi="Arial Rounded MT Bold"/>
          <w:b/>
          <w:sz w:val="40"/>
          <w:szCs w:val="50"/>
        </w:rPr>
        <w:t>Thursday 10th</w:t>
      </w:r>
      <w:r>
        <w:rPr>
          <w:rFonts w:ascii="Arial Rounded MT Bold" w:hAnsi="Arial Rounded MT Bold"/>
          <w:b/>
          <w:sz w:val="40"/>
          <w:szCs w:val="50"/>
        </w:rPr>
        <w:t xml:space="preserve"> June 2021</w:t>
      </w:r>
    </w:p>
    <w:p w14:paraId="28EFECBE" w14:textId="77777777" w:rsidR="00EA370A" w:rsidRPr="00685A15" w:rsidRDefault="00EA370A" w:rsidP="00EA370A">
      <w:pPr>
        <w:jc w:val="center"/>
        <w:rPr>
          <w:rFonts w:ascii="Comic Sans MS" w:hAnsi="Comic Sans MS"/>
        </w:rPr>
      </w:pPr>
    </w:p>
    <w:p w14:paraId="1759EB6D" w14:textId="5805E4B8" w:rsidR="00E55B3B" w:rsidRPr="00E55B3B" w:rsidRDefault="00E55B3B" w:rsidP="00E55B3B">
      <w:pPr>
        <w:rPr>
          <w:rFonts w:ascii="Comic Sans MS" w:hAnsi="Comic Sans MS"/>
          <w:lang w:eastAsia="en-US"/>
        </w:rPr>
      </w:pPr>
      <w:r w:rsidRPr="00685A15">
        <w:rPr>
          <w:rFonts w:ascii="Comic Sans MS" w:hAnsi="Comic Sans MS"/>
          <w:lang w:eastAsia="en-US"/>
        </w:rPr>
        <w:t xml:space="preserve">To request an application form or further information </w:t>
      </w:r>
      <w:r w:rsidR="000C552F">
        <w:rPr>
          <w:rFonts w:ascii="Comic Sans MS" w:hAnsi="Comic Sans MS"/>
          <w:lang w:eastAsia="en-US"/>
        </w:rPr>
        <w:t>please contact Andrea Magarotto</w:t>
      </w:r>
      <w:r>
        <w:rPr>
          <w:rFonts w:ascii="Comic Sans MS" w:hAnsi="Comic Sans MS"/>
          <w:lang w:eastAsia="en-US"/>
        </w:rPr>
        <w:t xml:space="preserve"> 01805 622333</w:t>
      </w:r>
      <w:r w:rsidRPr="00685A15">
        <w:rPr>
          <w:rFonts w:ascii="Comic Sans MS" w:hAnsi="Comic Sans MS"/>
          <w:lang w:eastAsia="en-US"/>
        </w:rPr>
        <w:t>, ema</w:t>
      </w:r>
      <w:r>
        <w:rPr>
          <w:rFonts w:ascii="Comic Sans MS" w:hAnsi="Comic Sans MS"/>
          <w:lang w:eastAsia="en-US"/>
        </w:rPr>
        <w:t xml:space="preserve">il </w:t>
      </w:r>
      <w:hyperlink r:id="rId8" w:history="1">
        <w:r w:rsidR="00DD04BB" w:rsidRPr="00AF45D2">
          <w:rPr>
            <w:rStyle w:val="Hyperlink"/>
            <w:rFonts w:ascii="Comic Sans MS" w:hAnsi="Comic Sans MS"/>
            <w:lang w:eastAsia="en-US"/>
          </w:rPr>
          <w:t>amagarotto@bluecoat-learn.org</w:t>
        </w:r>
      </w:hyperlink>
      <w:r w:rsidR="000C552F" w:rsidRPr="00DD04BB">
        <w:rPr>
          <w:rFonts w:ascii="Comic Sans MS" w:hAnsi="Comic Sans MS"/>
          <w:lang w:eastAsia="en-US"/>
        </w:rPr>
        <w:t xml:space="preserve"> </w:t>
      </w:r>
      <w:r>
        <w:rPr>
          <w:rFonts w:ascii="Comic Sans MS" w:hAnsi="Comic Sans MS"/>
          <w:lang w:eastAsia="en-US"/>
        </w:rPr>
        <w:t xml:space="preserve">or visit our school </w:t>
      </w:r>
      <w:r w:rsidRPr="00685A15">
        <w:rPr>
          <w:rFonts w:ascii="Comic Sans MS" w:hAnsi="Comic Sans MS"/>
          <w:lang w:eastAsia="en-US"/>
        </w:rPr>
        <w:t>website</w:t>
      </w:r>
      <w:r>
        <w:rPr>
          <w:rFonts w:ascii="Comic Sans MS" w:hAnsi="Comic Sans MS"/>
          <w:lang w:eastAsia="en-US"/>
        </w:rPr>
        <w:t>.</w:t>
      </w:r>
      <w:r w:rsidRPr="00685A15">
        <w:rPr>
          <w:rFonts w:ascii="Comic Sans MS" w:hAnsi="Comic Sans MS"/>
          <w:lang w:eastAsia="en-US"/>
        </w:rPr>
        <w:t xml:space="preserve"> Visits to the s</w:t>
      </w:r>
      <w:r>
        <w:rPr>
          <w:rFonts w:ascii="Comic Sans MS" w:hAnsi="Comic Sans MS"/>
          <w:lang w:eastAsia="en-US"/>
        </w:rPr>
        <w:t>chool are welcome</w:t>
      </w:r>
      <w:r w:rsidR="00E806D5">
        <w:rPr>
          <w:rFonts w:ascii="Comic Sans MS" w:hAnsi="Comic Sans MS"/>
          <w:lang w:eastAsia="en-US"/>
        </w:rPr>
        <w:t xml:space="preserve"> and encouraged.</w:t>
      </w:r>
    </w:p>
    <w:p w14:paraId="6FA96320" w14:textId="77777777" w:rsidR="001371F2" w:rsidRDefault="001371F2">
      <w:pPr>
        <w:rPr>
          <w:rFonts w:ascii="Comic Sans MS" w:hAnsi="Comic Sans MS"/>
          <w:lang w:eastAsia="en-US"/>
        </w:rPr>
      </w:pPr>
    </w:p>
    <w:p w14:paraId="2FC76E97" w14:textId="0BC9F0FB" w:rsidR="000C552F" w:rsidRPr="00685A15" w:rsidRDefault="000C552F">
      <w:pPr>
        <w:rPr>
          <w:rFonts w:ascii="Comic Sans MS" w:hAnsi="Comic Sans MS"/>
        </w:rPr>
      </w:pPr>
    </w:p>
    <w:sectPr w:rsidR="000C552F" w:rsidRPr="00685A15" w:rsidSect="00551897">
      <w:type w:val="continuous"/>
      <w:pgSz w:w="11906" w:h="16838" w:code="9"/>
      <w:pgMar w:top="-899" w:right="74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113A" w14:textId="77777777" w:rsidR="00DC1D6B" w:rsidRDefault="00DC1D6B">
      <w:r>
        <w:separator/>
      </w:r>
    </w:p>
  </w:endnote>
  <w:endnote w:type="continuationSeparator" w:id="0">
    <w:p w14:paraId="131E0051" w14:textId="77777777" w:rsidR="00DC1D6B" w:rsidRDefault="00DC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17E8" w14:textId="77777777" w:rsidR="00DC1D6B" w:rsidRDefault="00DC1D6B">
      <w:r>
        <w:separator/>
      </w:r>
    </w:p>
  </w:footnote>
  <w:footnote w:type="continuationSeparator" w:id="0">
    <w:p w14:paraId="4B0D01B7" w14:textId="77777777" w:rsidR="00DC1D6B" w:rsidRDefault="00DC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A0A"/>
    <w:multiLevelType w:val="hybridMultilevel"/>
    <w:tmpl w:val="A16086BC"/>
    <w:lvl w:ilvl="0" w:tplc="FD509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8BF"/>
    <w:multiLevelType w:val="hybridMultilevel"/>
    <w:tmpl w:val="2612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4"/>
    <w:rsid w:val="00003887"/>
    <w:rsid w:val="00007750"/>
    <w:rsid w:val="00013772"/>
    <w:rsid w:val="00034B7E"/>
    <w:rsid w:val="00040828"/>
    <w:rsid w:val="00047359"/>
    <w:rsid w:val="000509DC"/>
    <w:rsid w:val="00051ED2"/>
    <w:rsid w:val="00066660"/>
    <w:rsid w:val="0008435D"/>
    <w:rsid w:val="00094C4C"/>
    <w:rsid w:val="000A4028"/>
    <w:rsid w:val="000C4422"/>
    <w:rsid w:val="000C552F"/>
    <w:rsid w:val="000C5DFA"/>
    <w:rsid w:val="000D33B3"/>
    <w:rsid w:val="00103357"/>
    <w:rsid w:val="00106FEC"/>
    <w:rsid w:val="001074BF"/>
    <w:rsid w:val="001100E6"/>
    <w:rsid w:val="00127F73"/>
    <w:rsid w:val="00127FFC"/>
    <w:rsid w:val="001371F2"/>
    <w:rsid w:val="00144848"/>
    <w:rsid w:val="00147A3B"/>
    <w:rsid w:val="00161DDF"/>
    <w:rsid w:val="00165E11"/>
    <w:rsid w:val="00174760"/>
    <w:rsid w:val="0018042E"/>
    <w:rsid w:val="00197125"/>
    <w:rsid w:val="001B447A"/>
    <w:rsid w:val="001B53BD"/>
    <w:rsid w:val="001D2427"/>
    <w:rsid w:val="001D4715"/>
    <w:rsid w:val="001F23C5"/>
    <w:rsid w:val="0020469C"/>
    <w:rsid w:val="00261605"/>
    <w:rsid w:val="002759E3"/>
    <w:rsid w:val="002A031F"/>
    <w:rsid w:val="002A1231"/>
    <w:rsid w:val="002B589E"/>
    <w:rsid w:val="002E75DD"/>
    <w:rsid w:val="002F6959"/>
    <w:rsid w:val="003024EF"/>
    <w:rsid w:val="003058EF"/>
    <w:rsid w:val="003062C5"/>
    <w:rsid w:val="00333DB9"/>
    <w:rsid w:val="00337E93"/>
    <w:rsid w:val="00351A2A"/>
    <w:rsid w:val="0035386D"/>
    <w:rsid w:val="003639A0"/>
    <w:rsid w:val="0039335A"/>
    <w:rsid w:val="003A62D8"/>
    <w:rsid w:val="003B14E3"/>
    <w:rsid w:val="003B374E"/>
    <w:rsid w:val="003E5963"/>
    <w:rsid w:val="003F11A4"/>
    <w:rsid w:val="003F6CD8"/>
    <w:rsid w:val="00422FB1"/>
    <w:rsid w:val="00432831"/>
    <w:rsid w:val="00436817"/>
    <w:rsid w:val="00443066"/>
    <w:rsid w:val="00451219"/>
    <w:rsid w:val="00451289"/>
    <w:rsid w:val="00453F38"/>
    <w:rsid w:val="00455B5C"/>
    <w:rsid w:val="00480EDC"/>
    <w:rsid w:val="00484136"/>
    <w:rsid w:val="00484AAB"/>
    <w:rsid w:val="004A7E26"/>
    <w:rsid w:val="004D1194"/>
    <w:rsid w:val="004F0748"/>
    <w:rsid w:val="005003B6"/>
    <w:rsid w:val="00501A2A"/>
    <w:rsid w:val="00510A1F"/>
    <w:rsid w:val="005130AC"/>
    <w:rsid w:val="00541C77"/>
    <w:rsid w:val="00551897"/>
    <w:rsid w:val="00570A5E"/>
    <w:rsid w:val="005913DD"/>
    <w:rsid w:val="0059259B"/>
    <w:rsid w:val="00596C2C"/>
    <w:rsid w:val="005975EB"/>
    <w:rsid w:val="005A421A"/>
    <w:rsid w:val="005C6130"/>
    <w:rsid w:val="005D2461"/>
    <w:rsid w:val="005E7872"/>
    <w:rsid w:val="005F3E2F"/>
    <w:rsid w:val="006074D9"/>
    <w:rsid w:val="00612EA4"/>
    <w:rsid w:val="006133BF"/>
    <w:rsid w:val="00617F2E"/>
    <w:rsid w:val="006275A1"/>
    <w:rsid w:val="00644BAC"/>
    <w:rsid w:val="00662918"/>
    <w:rsid w:val="00664130"/>
    <w:rsid w:val="006735A6"/>
    <w:rsid w:val="00676859"/>
    <w:rsid w:val="00685A15"/>
    <w:rsid w:val="0068763C"/>
    <w:rsid w:val="006A7F4B"/>
    <w:rsid w:val="006B50FA"/>
    <w:rsid w:val="006B77B9"/>
    <w:rsid w:val="006C06D9"/>
    <w:rsid w:val="006C2864"/>
    <w:rsid w:val="006C6A8F"/>
    <w:rsid w:val="006E1C1E"/>
    <w:rsid w:val="00712423"/>
    <w:rsid w:val="00725370"/>
    <w:rsid w:val="0074088B"/>
    <w:rsid w:val="007529AA"/>
    <w:rsid w:val="00786146"/>
    <w:rsid w:val="007A4770"/>
    <w:rsid w:val="007B7A19"/>
    <w:rsid w:val="007F5090"/>
    <w:rsid w:val="007F6FCE"/>
    <w:rsid w:val="008268F1"/>
    <w:rsid w:val="00833621"/>
    <w:rsid w:val="008571E8"/>
    <w:rsid w:val="008723D7"/>
    <w:rsid w:val="0087319D"/>
    <w:rsid w:val="00885EEE"/>
    <w:rsid w:val="0088672E"/>
    <w:rsid w:val="008876C8"/>
    <w:rsid w:val="008B4D76"/>
    <w:rsid w:val="008B4F03"/>
    <w:rsid w:val="008C33C7"/>
    <w:rsid w:val="008E0B8D"/>
    <w:rsid w:val="008E0F37"/>
    <w:rsid w:val="008E76E0"/>
    <w:rsid w:val="009250A6"/>
    <w:rsid w:val="009258FB"/>
    <w:rsid w:val="00926692"/>
    <w:rsid w:val="00956E94"/>
    <w:rsid w:val="00975CA3"/>
    <w:rsid w:val="009A33FA"/>
    <w:rsid w:val="009A552A"/>
    <w:rsid w:val="009A5C0A"/>
    <w:rsid w:val="009C6985"/>
    <w:rsid w:val="009C7588"/>
    <w:rsid w:val="009D7AFD"/>
    <w:rsid w:val="00A016B1"/>
    <w:rsid w:val="00A21DA0"/>
    <w:rsid w:val="00A35D9F"/>
    <w:rsid w:val="00A42D73"/>
    <w:rsid w:val="00A70FF2"/>
    <w:rsid w:val="00A92CC2"/>
    <w:rsid w:val="00AB475D"/>
    <w:rsid w:val="00B234BD"/>
    <w:rsid w:val="00B54E5F"/>
    <w:rsid w:val="00B55220"/>
    <w:rsid w:val="00B60563"/>
    <w:rsid w:val="00B743DE"/>
    <w:rsid w:val="00B83D98"/>
    <w:rsid w:val="00B92BF0"/>
    <w:rsid w:val="00BA703D"/>
    <w:rsid w:val="00BB580B"/>
    <w:rsid w:val="00BC41D4"/>
    <w:rsid w:val="00BD4356"/>
    <w:rsid w:val="00BE1D00"/>
    <w:rsid w:val="00BE3F17"/>
    <w:rsid w:val="00C13B48"/>
    <w:rsid w:val="00C13C9B"/>
    <w:rsid w:val="00C340F5"/>
    <w:rsid w:val="00C513CD"/>
    <w:rsid w:val="00C57698"/>
    <w:rsid w:val="00C76AA5"/>
    <w:rsid w:val="00C80FE3"/>
    <w:rsid w:val="00C90212"/>
    <w:rsid w:val="00C95EFE"/>
    <w:rsid w:val="00CA508E"/>
    <w:rsid w:val="00CA572A"/>
    <w:rsid w:val="00CD195D"/>
    <w:rsid w:val="00CD3168"/>
    <w:rsid w:val="00CE2D80"/>
    <w:rsid w:val="00CF5F7B"/>
    <w:rsid w:val="00D15482"/>
    <w:rsid w:val="00D34C74"/>
    <w:rsid w:val="00D40517"/>
    <w:rsid w:val="00D558D3"/>
    <w:rsid w:val="00D71A2F"/>
    <w:rsid w:val="00D7791D"/>
    <w:rsid w:val="00D876EE"/>
    <w:rsid w:val="00DA7D40"/>
    <w:rsid w:val="00DB1D17"/>
    <w:rsid w:val="00DC1D6B"/>
    <w:rsid w:val="00DC79FD"/>
    <w:rsid w:val="00DD04BB"/>
    <w:rsid w:val="00DD5751"/>
    <w:rsid w:val="00DD57AB"/>
    <w:rsid w:val="00DE23FB"/>
    <w:rsid w:val="00DF27F4"/>
    <w:rsid w:val="00E06D1F"/>
    <w:rsid w:val="00E33714"/>
    <w:rsid w:val="00E35E29"/>
    <w:rsid w:val="00E42A77"/>
    <w:rsid w:val="00E47BC3"/>
    <w:rsid w:val="00E508CD"/>
    <w:rsid w:val="00E55B3B"/>
    <w:rsid w:val="00E601AE"/>
    <w:rsid w:val="00E61FEA"/>
    <w:rsid w:val="00E679A1"/>
    <w:rsid w:val="00E67DF5"/>
    <w:rsid w:val="00E7189F"/>
    <w:rsid w:val="00E806D5"/>
    <w:rsid w:val="00EA2B21"/>
    <w:rsid w:val="00EA370A"/>
    <w:rsid w:val="00EB4AD0"/>
    <w:rsid w:val="00EF2F3D"/>
    <w:rsid w:val="00F02AAC"/>
    <w:rsid w:val="00F0396F"/>
    <w:rsid w:val="00F04684"/>
    <w:rsid w:val="00F0473C"/>
    <w:rsid w:val="00F14A44"/>
    <w:rsid w:val="00F15648"/>
    <w:rsid w:val="00F21732"/>
    <w:rsid w:val="00F51058"/>
    <w:rsid w:val="00F6012C"/>
    <w:rsid w:val="00F72522"/>
    <w:rsid w:val="00F81B95"/>
    <w:rsid w:val="00F81D4F"/>
    <w:rsid w:val="00FC5FC9"/>
    <w:rsid w:val="00FD52D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385D6"/>
  <w15:docId w15:val="{9A618803-B070-4BB6-9244-9BD173D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C69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11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C6985"/>
    <w:rPr>
      <w:rFonts w:cs="Times New Roman"/>
      <w:sz w:val="24"/>
      <w:szCs w:val="24"/>
    </w:rPr>
  </w:style>
  <w:style w:type="character" w:styleId="Hyperlink">
    <w:name w:val="Hyperlink"/>
    <w:uiPriority w:val="99"/>
    <w:rsid w:val="00351A2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4356"/>
    <w:rPr>
      <w:rFonts w:ascii="Comic Sans MS" w:hAnsi="Comic Sans MS"/>
      <w:sz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9C69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985"/>
    <w:rPr>
      <w:rFonts w:cs="Times New Roman"/>
      <w:sz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DD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arotto@bluecoat-lear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LEARNING SUPPORT ASSISTANT</vt:lpstr>
    </vt:vector>
  </TitlesOfParts>
  <Company>Devon County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LEARNING SUPPORT ASSISTANT</dc:title>
  <dc:creator>School Administrator</dc:creator>
  <cp:lastModifiedBy>Andrea Magarotto</cp:lastModifiedBy>
  <cp:revision>2</cp:revision>
  <cp:lastPrinted>2014-03-27T13:06:00Z</cp:lastPrinted>
  <dcterms:created xsi:type="dcterms:W3CDTF">2021-05-10T10:11:00Z</dcterms:created>
  <dcterms:modified xsi:type="dcterms:W3CDTF">2021-05-10T10:11:00Z</dcterms:modified>
</cp:coreProperties>
</file>