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94B4" w14:textId="0434DA83" w:rsidR="008E7257" w:rsidRDefault="004727ED" w:rsidP="007879D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22CDF">
        <w:rPr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22F67257" wp14:editId="678A69F7">
            <wp:simplePos x="0" y="0"/>
            <wp:positionH relativeFrom="margin">
              <wp:align>left</wp:align>
            </wp:positionH>
            <wp:positionV relativeFrom="paragraph">
              <wp:posOffset>-391160</wp:posOffset>
            </wp:positionV>
            <wp:extent cx="847725" cy="933450"/>
            <wp:effectExtent l="0" t="0" r="9525" b="0"/>
            <wp:wrapNone/>
            <wp:docPr id="1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257" w:rsidRPr="007879DC">
        <w:rPr>
          <w:b/>
          <w:bCs/>
          <w:sz w:val="28"/>
          <w:szCs w:val="28"/>
        </w:rPr>
        <w:t>Mile Oak Primary School</w:t>
      </w:r>
      <w:r w:rsidR="007879DC">
        <w:rPr>
          <w:b/>
          <w:bCs/>
          <w:sz w:val="28"/>
          <w:szCs w:val="28"/>
        </w:rPr>
        <w:t xml:space="preserve"> </w:t>
      </w:r>
      <w:r w:rsidR="008E7257" w:rsidRPr="007879DC">
        <w:rPr>
          <w:b/>
          <w:bCs/>
          <w:sz w:val="28"/>
          <w:szCs w:val="28"/>
        </w:rPr>
        <w:t>Person Specification</w:t>
      </w:r>
    </w:p>
    <w:p w14:paraId="7AAF9539" w14:textId="489A42EA" w:rsidR="004727ED" w:rsidRPr="004727ED" w:rsidRDefault="00D80C47" w:rsidP="007879D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SEN</w:t>
      </w:r>
      <w:r w:rsidR="0026319E">
        <w:rPr>
          <w:b/>
          <w:sz w:val="28"/>
          <w:szCs w:val="28"/>
        </w:rPr>
        <w:t>DCo</w:t>
      </w:r>
    </w:p>
    <w:p w14:paraId="21F9B8D7" w14:textId="77777777" w:rsidR="004727ED" w:rsidRDefault="004727ED" w:rsidP="008E7257">
      <w:pPr>
        <w:rPr>
          <w:b/>
          <w:bCs/>
          <w:sz w:val="24"/>
          <w:szCs w:val="24"/>
        </w:rPr>
      </w:pPr>
    </w:p>
    <w:p w14:paraId="16F2ABDA" w14:textId="626E761B" w:rsidR="008E7257" w:rsidRDefault="008E7257" w:rsidP="008E72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Title:</w:t>
      </w:r>
      <w:r>
        <w:rPr>
          <w:b/>
          <w:bCs/>
          <w:sz w:val="24"/>
          <w:szCs w:val="24"/>
        </w:rPr>
        <w:tab/>
      </w:r>
      <w:r w:rsidR="00D80C47">
        <w:rPr>
          <w:sz w:val="24"/>
          <w:szCs w:val="24"/>
        </w:rPr>
        <w:t>SEN</w:t>
      </w:r>
      <w:r w:rsidR="0026319E">
        <w:rPr>
          <w:sz w:val="24"/>
          <w:szCs w:val="24"/>
        </w:rPr>
        <w:t>DCo</w:t>
      </w:r>
    </w:p>
    <w:p w14:paraId="73C830D6" w14:textId="18C3D996" w:rsidR="008E7257" w:rsidRDefault="008E7257" w:rsidP="008E72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E7257">
        <w:rPr>
          <w:sz w:val="24"/>
          <w:szCs w:val="24"/>
        </w:rPr>
        <w:t>Teacher Main Scale/UPS</w:t>
      </w:r>
    </w:p>
    <w:p w14:paraId="2010E47A" w14:textId="3BD0E8A7" w:rsidR="008E7257" w:rsidRPr="008E7257" w:rsidRDefault="008E7257" w:rsidP="008E72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Department:</w:t>
      </w:r>
      <w:r>
        <w:rPr>
          <w:b/>
          <w:bCs/>
          <w:sz w:val="24"/>
          <w:szCs w:val="24"/>
        </w:rPr>
        <w:tab/>
      </w:r>
      <w:r w:rsidRPr="008E7257">
        <w:rPr>
          <w:sz w:val="24"/>
          <w:szCs w:val="24"/>
        </w:rPr>
        <w:t>Mile Oak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8"/>
        <w:gridCol w:w="4314"/>
      </w:tblGrid>
      <w:tr w:rsidR="008E7257" w14:paraId="4382FBCE" w14:textId="77777777" w:rsidTr="00CC2A74">
        <w:tc>
          <w:tcPr>
            <w:tcW w:w="4106" w:type="dxa"/>
          </w:tcPr>
          <w:p w14:paraId="36EC3250" w14:textId="5B774AD6" w:rsidR="008E7257" w:rsidRPr="008E7257" w:rsidRDefault="008E7257" w:rsidP="000A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8E7257">
              <w:rPr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5528" w:type="dxa"/>
          </w:tcPr>
          <w:p w14:paraId="1E52FC69" w14:textId="3F184C3E" w:rsidR="008E7257" w:rsidRPr="008E7257" w:rsidRDefault="008E7257" w:rsidP="000A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8E7257">
              <w:rPr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4314" w:type="dxa"/>
          </w:tcPr>
          <w:p w14:paraId="70A9F759" w14:textId="656235A3" w:rsidR="008E7257" w:rsidRPr="008E7257" w:rsidRDefault="008E7257" w:rsidP="000A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8E7257">
              <w:rPr>
                <w:b/>
                <w:bCs/>
                <w:sz w:val="28"/>
                <w:szCs w:val="28"/>
              </w:rPr>
              <w:t>Desirable</w:t>
            </w:r>
          </w:p>
        </w:tc>
      </w:tr>
      <w:tr w:rsidR="008E7257" w14:paraId="491C15D0" w14:textId="77777777" w:rsidTr="00CC2A74">
        <w:tc>
          <w:tcPr>
            <w:tcW w:w="4106" w:type="dxa"/>
          </w:tcPr>
          <w:p w14:paraId="2AB8C0B6" w14:textId="31A6E312" w:rsidR="008E7257" w:rsidRPr="008E7257" w:rsidRDefault="008E72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Related Education and Qualifications and Knowledge</w:t>
            </w:r>
          </w:p>
          <w:p w14:paraId="1302EC06" w14:textId="03B0A50E" w:rsidR="008E7257" w:rsidRPr="008E7257" w:rsidRDefault="008E7257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F9D41A" w14:textId="77777777" w:rsidR="008E7257" w:rsidRDefault="008E7257" w:rsidP="008E725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have gained qualified teacher status</w:t>
            </w:r>
          </w:p>
          <w:p w14:paraId="04FBD8DD" w14:textId="77777777" w:rsidR="008E7257" w:rsidRDefault="008E7257" w:rsidP="008E725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understanding of the principles of Inclusion (including the current SEND Code of Practice) and proven experience of inclusion</w:t>
            </w:r>
          </w:p>
          <w:p w14:paraId="72256204" w14:textId="0E3AE8A6" w:rsidR="000A55F3" w:rsidRPr="000A55F3" w:rsidRDefault="000A55F3" w:rsidP="000A55F3">
            <w:pPr>
              <w:rPr>
                <w:sz w:val="24"/>
                <w:szCs w:val="24"/>
              </w:rPr>
            </w:pPr>
          </w:p>
        </w:tc>
        <w:tc>
          <w:tcPr>
            <w:tcW w:w="4314" w:type="dxa"/>
          </w:tcPr>
          <w:p w14:paraId="0DC82C4A" w14:textId="77777777" w:rsidR="00D80C47" w:rsidRDefault="00D80C47" w:rsidP="00D80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26BE3">
              <w:t>National Award for SEN Co-ordination</w:t>
            </w:r>
            <w:r>
              <w:rPr>
                <w:sz w:val="24"/>
                <w:szCs w:val="24"/>
              </w:rPr>
              <w:t xml:space="preserve"> </w:t>
            </w:r>
          </w:p>
          <w:p w14:paraId="1F2E2A5E" w14:textId="77777777" w:rsidR="008E7257" w:rsidRPr="008E7257" w:rsidRDefault="008E7257">
            <w:pPr>
              <w:rPr>
                <w:sz w:val="24"/>
                <w:szCs w:val="24"/>
              </w:rPr>
            </w:pPr>
          </w:p>
        </w:tc>
      </w:tr>
      <w:tr w:rsidR="008E7257" w14:paraId="62599681" w14:textId="77777777" w:rsidTr="00CC2A74">
        <w:tc>
          <w:tcPr>
            <w:tcW w:w="4106" w:type="dxa"/>
          </w:tcPr>
          <w:p w14:paraId="557DB935" w14:textId="6E131AD1" w:rsidR="008E7257" w:rsidRPr="000A55F3" w:rsidRDefault="000A55F3">
            <w:pPr>
              <w:rPr>
                <w:b/>
                <w:bCs/>
                <w:sz w:val="24"/>
                <w:szCs w:val="24"/>
              </w:rPr>
            </w:pPr>
            <w:r w:rsidRPr="000A55F3"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5528" w:type="dxa"/>
          </w:tcPr>
          <w:p w14:paraId="59DFC7FB" w14:textId="4E886ADE" w:rsidR="008E7257" w:rsidRPr="0088493F" w:rsidRDefault="000A55F3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8493F">
              <w:rPr>
                <w:rFonts w:cstheme="minorHAnsi"/>
                <w:sz w:val="24"/>
                <w:szCs w:val="24"/>
              </w:rPr>
              <w:t>Experience and understanding of the education of 4 – 11 year olds</w:t>
            </w:r>
          </w:p>
          <w:p w14:paraId="627895FF" w14:textId="398EC073" w:rsidR="0088493F" w:rsidRPr="0088493F" w:rsidRDefault="0088493F" w:rsidP="0088493F">
            <w:pPr>
              <w:pStyle w:val="4Bulletedcopyblu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8493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Experience of working at a whole-school level</w:t>
            </w:r>
          </w:p>
          <w:p w14:paraId="136180EF" w14:textId="5FAF21CC" w:rsidR="000A55F3" w:rsidRPr="0088493F" w:rsidRDefault="00176DAD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</w:t>
            </w:r>
            <w:r w:rsidR="000A55F3" w:rsidRPr="0088493F">
              <w:rPr>
                <w:rFonts w:cstheme="minorHAnsi"/>
                <w:sz w:val="24"/>
                <w:szCs w:val="24"/>
              </w:rPr>
              <w:t xml:space="preserve"> outstanding and diverse classroom practice across the curriculum and/or SEND practice</w:t>
            </w:r>
          </w:p>
          <w:p w14:paraId="0BB724F8" w14:textId="77777777" w:rsidR="0088493F" w:rsidRPr="0088493F" w:rsidRDefault="007879DC" w:rsidP="0088493F">
            <w:pPr>
              <w:pStyle w:val="4Bulletedcopyblu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8493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An excellent understanding of safeguarding and child protection</w:t>
            </w:r>
          </w:p>
          <w:p w14:paraId="34C1A092" w14:textId="0D3C09F2" w:rsidR="007879DC" w:rsidRPr="0088493F" w:rsidRDefault="0088493F" w:rsidP="0088493F">
            <w:pPr>
              <w:pStyle w:val="4Bulletedcopyblu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8493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Involvement in self-evaluation and development planning</w:t>
            </w:r>
          </w:p>
          <w:p w14:paraId="662CD700" w14:textId="18D2E2CC" w:rsidR="0088493F" w:rsidRPr="0088493F" w:rsidRDefault="007879DC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8493F">
              <w:rPr>
                <w:rFonts w:cstheme="minorHAnsi"/>
                <w:sz w:val="24"/>
                <w:szCs w:val="24"/>
              </w:rPr>
              <w:t>Evidence of having led/supported curriculum planning and</w:t>
            </w:r>
            <w:r w:rsidR="008C49A2">
              <w:rPr>
                <w:rFonts w:cstheme="minorHAnsi"/>
                <w:sz w:val="24"/>
                <w:szCs w:val="24"/>
              </w:rPr>
              <w:t xml:space="preserve"> development in relation to SEN</w:t>
            </w:r>
            <w:r w:rsidR="00573AF5">
              <w:rPr>
                <w:rFonts w:cstheme="minorHAnsi"/>
                <w:sz w:val="24"/>
                <w:szCs w:val="24"/>
              </w:rPr>
              <w:t>D</w:t>
            </w:r>
          </w:p>
          <w:p w14:paraId="44AE2025" w14:textId="6D536CD8" w:rsidR="007879DC" w:rsidRDefault="0088493F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8493F">
              <w:rPr>
                <w:rFonts w:cstheme="minorHAnsi"/>
                <w:sz w:val="24"/>
                <w:szCs w:val="24"/>
              </w:rPr>
              <w:lastRenderedPageBreak/>
              <w:t>Evide</w:t>
            </w:r>
            <w:r w:rsidR="008C49A2">
              <w:rPr>
                <w:rFonts w:cstheme="minorHAnsi"/>
                <w:sz w:val="24"/>
                <w:szCs w:val="24"/>
              </w:rPr>
              <w:t>nce of leading and managing SEN</w:t>
            </w:r>
            <w:r w:rsidR="00573AF5">
              <w:rPr>
                <w:rFonts w:cstheme="minorHAnsi"/>
                <w:sz w:val="24"/>
                <w:szCs w:val="24"/>
              </w:rPr>
              <w:t>D</w:t>
            </w:r>
            <w:r w:rsidRPr="0088493F">
              <w:rPr>
                <w:rFonts w:cstheme="minorHAnsi"/>
                <w:sz w:val="24"/>
                <w:szCs w:val="24"/>
              </w:rPr>
              <w:t xml:space="preserve"> provision including the use of provision mapping</w:t>
            </w:r>
          </w:p>
          <w:p w14:paraId="03477C69" w14:textId="6801E4EA" w:rsidR="00043C71" w:rsidRPr="00043C71" w:rsidRDefault="00043C71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43C71">
              <w:rPr>
                <w:sz w:val="24"/>
                <w:szCs w:val="24"/>
              </w:rPr>
              <w:t>xperience of line managing staff</w:t>
            </w:r>
          </w:p>
          <w:p w14:paraId="6714080D" w14:textId="77777777" w:rsidR="007879DC" w:rsidRPr="0088493F" w:rsidRDefault="007879DC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8493F">
              <w:rPr>
                <w:rFonts w:cstheme="minorHAnsi"/>
                <w:sz w:val="24"/>
                <w:szCs w:val="24"/>
              </w:rPr>
              <w:t>Evidence of multi-agency working</w:t>
            </w:r>
          </w:p>
          <w:p w14:paraId="521142D0" w14:textId="77777777" w:rsidR="000A55F3" w:rsidRPr="0088493F" w:rsidRDefault="0088493F" w:rsidP="008849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8493F">
              <w:rPr>
                <w:rFonts w:cstheme="minorHAnsi"/>
                <w:sz w:val="24"/>
                <w:szCs w:val="24"/>
              </w:rPr>
              <w:t>Evidence of recent and appropriate professional development</w:t>
            </w:r>
          </w:p>
          <w:p w14:paraId="53370EA1" w14:textId="6915ACBB" w:rsidR="0088493F" w:rsidRPr="0088493F" w:rsidRDefault="0088493F" w:rsidP="0088493F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88493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Experience of conducting training/leading INSET</w:t>
            </w:r>
          </w:p>
        </w:tc>
        <w:tc>
          <w:tcPr>
            <w:tcW w:w="4314" w:type="dxa"/>
          </w:tcPr>
          <w:p w14:paraId="0239114E" w14:textId="7F907804" w:rsidR="007879DC" w:rsidRPr="0088493F" w:rsidRDefault="007879DC" w:rsidP="0088493F">
            <w:pPr>
              <w:ind w:left="360"/>
              <w:rPr>
                <w:sz w:val="24"/>
                <w:szCs w:val="24"/>
              </w:rPr>
            </w:pPr>
          </w:p>
        </w:tc>
      </w:tr>
      <w:tr w:rsidR="000A55F3" w14:paraId="77C7502A" w14:textId="77777777" w:rsidTr="00CC2A74">
        <w:tc>
          <w:tcPr>
            <w:tcW w:w="4106" w:type="dxa"/>
          </w:tcPr>
          <w:p w14:paraId="087F132F" w14:textId="3F3AA8F8" w:rsidR="000A55F3" w:rsidRPr="00CC2A74" w:rsidRDefault="00CC2A74" w:rsidP="00043C71">
            <w:pPr>
              <w:rPr>
                <w:b/>
                <w:bCs/>
                <w:sz w:val="24"/>
                <w:szCs w:val="24"/>
              </w:rPr>
            </w:pPr>
            <w:r w:rsidRPr="00CC2A74">
              <w:rPr>
                <w:b/>
                <w:bCs/>
                <w:sz w:val="24"/>
                <w:szCs w:val="24"/>
              </w:rPr>
              <w:t>Skills/</w:t>
            </w:r>
            <w:r w:rsidR="00043C71">
              <w:rPr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5528" w:type="dxa"/>
          </w:tcPr>
          <w:p w14:paraId="480E66EC" w14:textId="34839846" w:rsidR="00043C71" w:rsidRPr="00043C71" w:rsidRDefault="008C49A2" w:rsidP="00043C7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Sound knowledge of the SEN</w:t>
            </w:r>
            <w:r w:rsidR="00573AF5">
              <w:rPr>
                <w:rFonts w:cstheme="minorHAnsi"/>
                <w:sz w:val="24"/>
                <w:szCs w:val="24"/>
              </w:rPr>
              <w:t>D</w:t>
            </w:r>
            <w:r w:rsidR="00043C71" w:rsidRPr="00043C71">
              <w:rPr>
                <w:rFonts w:cstheme="minorHAnsi"/>
                <w:sz w:val="24"/>
                <w:szCs w:val="24"/>
              </w:rPr>
              <w:t xml:space="preserve"> Code of Practice</w:t>
            </w:r>
          </w:p>
          <w:p w14:paraId="6AC581C2" w14:textId="5ABECBC3" w:rsidR="00043C71" w:rsidRPr="00043C71" w:rsidRDefault="00043C71" w:rsidP="00043C7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043C71">
              <w:rPr>
                <w:rFonts w:cstheme="minorHAnsi"/>
                <w:sz w:val="24"/>
                <w:szCs w:val="24"/>
              </w:rPr>
              <w:t>Ability to play a key role in school improvement and evaluation</w:t>
            </w:r>
          </w:p>
          <w:p w14:paraId="360FD11C" w14:textId="71FA2EC9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Understandin</w:t>
            </w:r>
            <w:r w:rsidR="00176DA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g of what makes ‘quality first </w:t>
            </w: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teaching</w:t>
            </w:r>
            <w:r w:rsidR="00176DA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’, and</w:t>
            </w: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effective intervention strategies</w:t>
            </w:r>
          </w:p>
          <w:p w14:paraId="17D5ECBA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plan and evaluate interventions</w:t>
            </w:r>
          </w:p>
          <w:p w14:paraId="04E74EFA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Data analysis skills, and the ability to use data to inform provision planning</w:t>
            </w:r>
          </w:p>
          <w:p w14:paraId="38CD7129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Effective communication and interpersonal skills</w:t>
            </w:r>
          </w:p>
          <w:p w14:paraId="3C7B0F68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build effective working relationships</w:t>
            </w:r>
          </w:p>
          <w:p w14:paraId="580AD6A1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influence and negotiate</w:t>
            </w:r>
          </w:p>
          <w:p w14:paraId="2D5C676E" w14:textId="77777777" w:rsidR="00043C71" w:rsidRPr="00043C71" w:rsidRDefault="00043C71" w:rsidP="00043C7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043C71">
              <w:rPr>
                <w:rFonts w:cstheme="minorHAnsi"/>
                <w:sz w:val="24"/>
                <w:szCs w:val="24"/>
              </w:rPr>
              <w:t xml:space="preserve">Good record-keeping skills </w:t>
            </w:r>
          </w:p>
          <w:p w14:paraId="76CB27DF" w14:textId="7970006E" w:rsidR="00043C71" w:rsidRPr="00043C71" w:rsidRDefault="00043C71" w:rsidP="00043C7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043C71">
              <w:rPr>
                <w:rFonts w:cstheme="minorHAnsi"/>
                <w:sz w:val="24"/>
                <w:szCs w:val="24"/>
              </w:rPr>
              <w:t>Ability to work to tight deadlines and be able to prioritise</w:t>
            </w:r>
          </w:p>
          <w:p w14:paraId="0E0F98D1" w14:textId="130FFB82" w:rsidR="00043C71" w:rsidRPr="00043C71" w:rsidRDefault="00CC2A74" w:rsidP="00043C7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3C71">
              <w:rPr>
                <w:rFonts w:cstheme="minorHAnsi"/>
                <w:sz w:val="24"/>
                <w:szCs w:val="24"/>
              </w:rPr>
              <w:t xml:space="preserve">Ability to oversee assessment procedures, analyse data from the school and use this to </w:t>
            </w:r>
            <w:r w:rsidRPr="00043C71">
              <w:rPr>
                <w:rFonts w:cstheme="minorHAnsi"/>
                <w:sz w:val="24"/>
                <w:szCs w:val="24"/>
              </w:rPr>
              <w:lastRenderedPageBreak/>
              <w:t>evaluate impact to drive school improvement and narrow the gap for SEND pupils</w:t>
            </w:r>
          </w:p>
        </w:tc>
        <w:tc>
          <w:tcPr>
            <w:tcW w:w="4314" w:type="dxa"/>
          </w:tcPr>
          <w:p w14:paraId="076639E2" w14:textId="77777777" w:rsidR="000A55F3" w:rsidRPr="008E7257" w:rsidRDefault="000A55F3" w:rsidP="000A55F3">
            <w:pPr>
              <w:rPr>
                <w:sz w:val="24"/>
                <w:szCs w:val="24"/>
              </w:rPr>
            </w:pPr>
          </w:p>
        </w:tc>
      </w:tr>
      <w:tr w:rsidR="00043C71" w14:paraId="457DFD9D" w14:textId="77777777" w:rsidTr="00CC2A74">
        <w:tc>
          <w:tcPr>
            <w:tcW w:w="4106" w:type="dxa"/>
          </w:tcPr>
          <w:p w14:paraId="0F9594EA" w14:textId="31C1E5EC" w:rsidR="00043C71" w:rsidRPr="004727ED" w:rsidRDefault="00043C71" w:rsidP="00043C71">
            <w:pPr>
              <w:rPr>
                <w:b/>
                <w:bCs/>
                <w:sz w:val="24"/>
                <w:szCs w:val="24"/>
              </w:rPr>
            </w:pPr>
            <w:r w:rsidRPr="004727ED"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5528" w:type="dxa"/>
          </w:tcPr>
          <w:p w14:paraId="2E45602E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getting the best outcomes for pupils and promoting the ethos and values of the school</w:t>
            </w:r>
          </w:p>
          <w:p w14:paraId="36878B12" w14:textId="37758E5F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equal opportunities and securing good outcomes for pupils with SEN</w:t>
            </w:r>
            <w:r w:rsidR="00573AF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</w:t>
            </w: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or a disability</w:t>
            </w:r>
          </w:p>
          <w:p w14:paraId="08EEFA86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work under pressure and prioritise effectively</w:t>
            </w:r>
          </w:p>
          <w:p w14:paraId="530D9702" w14:textId="77777777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maintaining confidentiality at all times</w:t>
            </w:r>
          </w:p>
          <w:p w14:paraId="787E954B" w14:textId="3C08C64D" w:rsidR="00043C71" w:rsidRPr="00043C71" w:rsidRDefault="00043C71" w:rsidP="00043C71">
            <w:pPr>
              <w:pStyle w:val="4Bulletedcopyblue"/>
              <w:numPr>
                <w:ilvl w:val="0"/>
                <w:numId w:val="4"/>
              </w:numPr>
              <w:rPr>
                <w:lang w:val="en-GB"/>
              </w:rPr>
            </w:pPr>
            <w:r w:rsidRPr="00043C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safeguarding and equality</w:t>
            </w:r>
          </w:p>
        </w:tc>
        <w:tc>
          <w:tcPr>
            <w:tcW w:w="4314" w:type="dxa"/>
          </w:tcPr>
          <w:p w14:paraId="2B32589B" w14:textId="77777777" w:rsidR="00043C71" w:rsidRPr="008E7257" w:rsidRDefault="00043C71" w:rsidP="000A55F3">
            <w:pPr>
              <w:rPr>
                <w:sz w:val="24"/>
                <w:szCs w:val="24"/>
              </w:rPr>
            </w:pPr>
          </w:p>
        </w:tc>
      </w:tr>
      <w:tr w:rsidR="000A55F3" w14:paraId="40E2FC8A" w14:textId="77777777" w:rsidTr="00CC2A74">
        <w:tc>
          <w:tcPr>
            <w:tcW w:w="4106" w:type="dxa"/>
          </w:tcPr>
          <w:p w14:paraId="345B5CE3" w14:textId="0469B289" w:rsidR="000A55F3" w:rsidRPr="00CC2A74" w:rsidRDefault="00CC2A74" w:rsidP="000A55F3">
            <w:pPr>
              <w:rPr>
                <w:b/>
                <w:bCs/>
                <w:sz w:val="24"/>
                <w:szCs w:val="24"/>
              </w:rPr>
            </w:pPr>
            <w:r w:rsidRPr="00CC2A74">
              <w:rPr>
                <w:b/>
                <w:bCs/>
                <w:sz w:val="24"/>
                <w:szCs w:val="24"/>
              </w:rPr>
              <w:t>Equalities</w:t>
            </w:r>
          </w:p>
        </w:tc>
        <w:tc>
          <w:tcPr>
            <w:tcW w:w="5528" w:type="dxa"/>
          </w:tcPr>
          <w:p w14:paraId="30072D3C" w14:textId="5CC473FD" w:rsidR="000A55F3" w:rsidRPr="00CC2A74" w:rsidRDefault="00CC2A74" w:rsidP="00CC2A7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able to demonstrate a commitment to the principles of Equalities and to be able to carry out duties in accordance with the Council’s Equalities Policy</w:t>
            </w:r>
          </w:p>
        </w:tc>
        <w:tc>
          <w:tcPr>
            <w:tcW w:w="4314" w:type="dxa"/>
          </w:tcPr>
          <w:p w14:paraId="1E5F1630" w14:textId="77777777" w:rsidR="000A55F3" w:rsidRPr="008E7257" w:rsidRDefault="000A55F3" w:rsidP="000A55F3">
            <w:pPr>
              <w:rPr>
                <w:sz w:val="24"/>
                <w:szCs w:val="24"/>
              </w:rPr>
            </w:pPr>
          </w:p>
        </w:tc>
      </w:tr>
    </w:tbl>
    <w:p w14:paraId="5456AD69" w14:textId="77777777" w:rsidR="009F23D3" w:rsidRDefault="009F23D3" w:rsidP="00CC2A74"/>
    <w:sectPr w:rsidR="009F23D3" w:rsidSect="00CC2A74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98BE3" w14:textId="77777777" w:rsidR="00B51C50" w:rsidRDefault="00B51C50" w:rsidP="00CC2A74">
      <w:pPr>
        <w:spacing w:after="0" w:line="240" w:lineRule="auto"/>
      </w:pPr>
      <w:r>
        <w:separator/>
      </w:r>
    </w:p>
  </w:endnote>
  <w:endnote w:type="continuationSeparator" w:id="0">
    <w:p w14:paraId="40FA80DD" w14:textId="77777777" w:rsidR="00B51C50" w:rsidRDefault="00B51C50" w:rsidP="00CC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00B9" w14:textId="77777777" w:rsidR="00B51C50" w:rsidRDefault="00B51C50" w:rsidP="00CC2A74">
      <w:pPr>
        <w:spacing w:after="0" w:line="240" w:lineRule="auto"/>
      </w:pPr>
      <w:r>
        <w:separator/>
      </w:r>
    </w:p>
  </w:footnote>
  <w:footnote w:type="continuationSeparator" w:id="0">
    <w:p w14:paraId="6FAF8FF3" w14:textId="77777777" w:rsidR="00B51C50" w:rsidRDefault="00B51C50" w:rsidP="00CC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3A7C7298"/>
    <w:multiLevelType w:val="hybridMultilevel"/>
    <w:tmpl w:val="FD8C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233FA"/>
    <w:multiLevelType w:val="hybridMultilevel"/>
    <w:tmpl w:val="74FE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35ADB"/>
    <w:multiLevelType w:val="hybridMultilevel"/>
    <w:tmpl w:val="7E38A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779EC"/>
    <w:multiLevelType w:val="hybridMultilevel"/>
    <w:tmpl w:val="D32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9007A"/>
    <w:multiLevelType w:val="hybridMultilevel"/>
    <w:tmpl w:val="FB407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F3815"/>
    <w:multiLevelType w:val="hybridMultilevel"/>
    <w:tmpl w:val="AFCC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57"/>
    <w:rsid w:val="00043C71"/>
    <w:rsid w:val="000A55F3"/>
    <w:rsid w:val="00176DAD"/>
    <w:rsid w:val="001921B5"/>
    <w:rsid w:val="0026319E"/>
    <w:rsid w:val="00287404"/>
    <w:rsid w:val="004727ED"/>
    <w:rsid w:val="00573AF5"/>
    <w:rsid w:val="006313AE"/>
    <w:rsid w:val="006D4857"/>
    <w:rsid w:val="0073002E"/>
    <w:rsid w:val="007879DC"/>
    <w:rsid w:val="0088493F"/>
    <w:rsid w:val="008C49A2"/>
    <w:rsid w:val="008E7257"/>
    <w:rsid w:val="0091139A"/>
    <w:rsid w:val="0096089F"/>
    <w:rsid w:val="009F23D3"/>
    <w:rsid w:val="00B166B2"/>
    <w:rsid w:val="00B51C50"/>
    <w:rsid w:val="00BD72CC"/>
    <w:rsid w:val="00C2208D"/>
    <w:rsid w:val="00CC2A74"/>
    <w:rsid w:val="00D1006E"/>
    <w:rsid w:val="00D80C47"/>
    <w:rsid w:val="00E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03E42"/>
  <w15:chartTrackingRefBased/>
  <w15:docId w15:val="{55C047EF-2CCD-45F2-90D4-68EFF156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74"/>
  </w:style>
  <w:style w:type="paragraph" w:styleId="Footer">
    <w:name w:val="footer"/>
    <w:basedOn w:val="Normal"/>
    <w:link w:val="FooterChar"/>
    <w:uiPriority w:val="99"/>
    <w:unhideWhenUsed/>
    <w:rsid w:val="00CC2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74"/>
  </w:style>
  <w:style w:type="paragraph" w:customStyle="1" w:styleId="4Bulletedcopyblue">
    <w:name w:val="4 Bulleted copy blue"/>
    <w:basedOn w:val="Normal"/>
    <w:qFormat/>
    <w:rsid w:val="0088493F"/>
    <w:pPr>
      <w:numPr>
        <w:numId w:val="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Lynne Szkolar</cp:lastModifiedBy>
  <cp:revision>2</cp:revision>
  <cp:lastPrinted>2022-09-22T08:53:00Z</cp:lastPrinted>
  <dcterms:created xsi:type="dcterms:W3CDTF">2022-12-06T15:03:00Z</dcterms:created>
  <dcterms:modified xsi:type="dcterms:W3CDTF">2022-12-06T15:03:00Z</dcterms:modified>
</cp:coreProperties>
</file>