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F005" w14:textId="4151909E" w:rsidR="1662AEED" w:rsidRPr="000C7C92" w:rsidRDefault="003814AD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>
        <w:rPr>
          <w:rFonts w:ascii="Nunito" w:hAnsi="Nunito" w:cs="Arial"/>
          <w:b/>
          <w:bCs/>
          <w:iCs/>
          <w:sz w:val="32"/>
          <w:szCs w:val="32"/>
        </w:rPr>
        <w:t xml:space="preserve">Senior </w:t>
      </w:r>
      <w:r w:rsidR="00FD0AFA">
        <w:rPr>
          <w:rFonts w:ascii="Nunito" w:hAnsi="Nunito" w:cs="Arial"/>
          <w:b/>
          <w:bCs/>
          <w:iCs/>
          <w:sz w:val="32"/>
          <w:szCs w:val="32"/>
        </w:rPr>
        <w:t>Deputy</w:t>
      </w:r>
      <w:r w:rsidR="000C7C92" w:rsidRPr="000C7C92">
        <w:rPr>
          <w:rFonts w:ascii="Nunito" w:hAnsi="Nunito" w:cs="Arial"/>
          <w:b/>
          <w:bCs/>
          <w:iCs/>
          <w:sz w:val="32"/>
          <w:szCs w:val="32"/>
        </w:rPr>
        <w:t xml:space="preserve"> Headteacher</w:t>
      </w:r>
      <w:r w:rsidR="00D74F01">
        <w:rPr>
          <w:rFonts w:ascii="Nunito" w:hAnsi="Nunito" w:cs="Arial"/>
          <w:b/>
          <w:bCs/>
          <w:iCs/>
          <w:sz w:val="32"/>
          <w:szCs w:val="32"/>
        </w:rPr>
        <w:t xml:space="preserve"> 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3385876F" w14:textId="5FAF2272" w:rsidR="000C7C92" w:rsidRDefault="00AD4BA5" w:rsidP="000C7C92">
      <w:pPr>
        <w:contextualSpacing/>
        <w:jc w:val="both"/>
        <w:rPr>
          <w:rFonts w:ascii="Nunito" w:hAnsi="Nunito" w:cs="Arial"/>
        </w:rPr>
      </w:pPr>
      <w:r w:rsidRPr="000C7C92">
        <w:rPr>
          <w:rFonts w:ascii="Nunito" w:hAnsi="Nunito" w:cs="Arial"/>
        </w:rPr>
        <w:t xml:space="preserve">The purpose of this role is to </w:t>
      </w:r>
      <w:r w:rsidR="000C7C92">
        <w:rPr>
          <w:rFonts w:ascii="Nunito" w:hAnsi="Nunito" w:cs="Arial"/>
        </w:rPr>
        <w:t>be a key member of the Senior Leadership Team (SLT), supporting the Headteacher with the strategic leadership of the Academy</w:t>
      </w:r>
      <w:r w:rsidR="00D74F01">
        <w:rPr>
          <w:rFonts w:ascii="Nunito" w:hAnsi="Nunito" w:cs="Arial"/>
        </w:rPr>
        <w:t xml:space="preserve">. The post holder may also be responsible for a key focus area agreed locally and for </w:t>
      </w:r>
      <w:r w:rsidR="000C7C92">
        <w:rPr>
          <w:rFonts w:ascii="Nunito" w:hAnsi="Nunito" w:cs="Arial"/>
        </w:rPr>
        <w:t xml:space="preserve">implementing strategies that support </w:t>
      </w:r>
      <w:r w:rsidR="00D74F01">
        <w:rPr>
          <w:rFonts w:ascii="Nunito" w:hAnsi="Nunito" w:cs="Arial"/>
        </w:rPr>
        <w:t>that specialism</w:t>
      </w:r>
      <w:r w:rsidR="000C7C92">
        <w:rPr>
          <w:rFonts w:ascii="Nunito" w:hAnsi="Nunito" w:cs="Arial"/>
        </w:rPr>
        <w:t>.</w:t>
      </w:r>
      <w:r w:rsidR="00D74F01">
        <w:rPr>
          <w:rFonts w:ascii="Nunito" w:hAnsi="Nunito" w:cs="Arial"/>
        </w:rPr>
        <w:t xml:space="preserve"> </w:t>
      </w:r>
    </w:p>
    <w:p w14:paraId="1856B484" w14:textId="3A4009B7" w:rsidR="14404C2B" w:rsidRDefault="14404C2B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048888FD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 xml:space="preserve">the </w:t>
      </w:r>
      <w:r w:rsidR="00D74F01">
        <w:rPr>
          <w:rFonts w:ascii="Nunito" w:hAnsi="Nunito" w:cs="Arial"/>
        </w:rPr>
        <w:t>Headteacher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6AA4A96E" w:rsidR="00D74F01" w:rsidRPr="00EB7869" w:rsidRDefault="00D74F01" w:rsidP="0009161A">
      <w:pPr>
        <w:jc w:val="both"/>
        <w:rPr>
          <w:rFonts w:ascii="Nunito" w:hAnsi="Nunito" w:cs="Arial"/>
          <w:u w:val="single"/>
        </w:rPr>
      </w:pPr>
      <w:r w:rsidRPr="00EB7869">
        <w:rPr>
          <w:rFonts w:ascii="Nunito" w:hAnsi="Nunito" w:cs="Arial"/>
          <w:u w:val="single"/>
        </w:rPr>
        <w:t>Strategic Leadership</w:t>
      </w:r>
    </w:p>
    <w:p w14:paraId="73DBA240" w14:textId="77777777" w:rsidR="00FD0AFA" w:rsidRDefault="00FD0A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Support the Headteacher in developing and implementing the vision and strategic direction of the Academy</w:t>
      </w:r>
    </w:p>
    <w:p w14:paraId="3CB484D9" w14:textId="4FD3D23D" w:rsidR="00FD0AFA" w:rsidRDefault="00FD0A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Support the Headteacher in the </w:t>
      </w:r>
      <w:r w:rsidR="00974C0D">
        <w:rPr>
          <w:rFonts w:ascii="Nunito" w:eastAsia="Nunito" w:hAnsi="Nunito" w:cs="Nunito"/>
        </w:rPr>
        <w:t>day-to-day</w:t>
      </w:r>
      <w:r>
        <w:rPr>
          <w:rFonts w:ascii="Nunito" w:eastAsia="Nunito" w:hAnsi="Nunito" w:cs="Nunito"/>
        </w:rPr>
        <w:t xml:space="preserve"> leadership of the Academy, deputising for them as required</w:t>
      </w:r>
    </w:p>
    <w:p w14:paraId="679C34BA" w14:textId="4E477B26" w:rsidR="00BD6D80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 xml:space="preserve">Provide strategic leadership for </w:t>
      </w:r>
      <w:r w:rsidR="00FD0AFA">
        <w:rPr>
          <w:rFonts w:ascii="Nunito" w:eastAsia="Nunito" w:hAnsi="Nunito" w:cs="Nunito"/>
        </w:rPr>
        <w:t xml:space="preserve">overseeing and embedding quality and standards in </w:t>
      </w:r>
      <w:r w:rsidRPr="00EB7869">
        <w:rPr>
          <w:rFonts w:ascii="Nunito" w:eastAsia="Nunito" w:hAnsi="Nunito" w:cs="Nunito"/>
        </w:rPr>
        <w:t xml:space="preserve">teaching, learning and assessment </w:t>
      </w:r>
      <w:r w:rsidR="00FD0AFA">
        <w:rPr>
          <w:rFonts w:ascii="Nunito" w:eastAsia="Nunito" w:hAnsi="Nunito" w:cs="Nunito"/>
        </w:rPr>
        <w:t>across the academy</w:t>
      </w:r>
    </w:p>
    <w:p w14:paraId="339CDE7C" w14:textId="75009FE1" w:rsidR="007F38FA" w:rsidRPr="00EB7869" w:rsidRDefault="007F38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Role model good classroom practice</w:t>
      </w:r>
    </w:p>
    <w:p w14:paraId="1CD905B7" w14:textId="1509AD75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the Academy is always fully compliant in all areas of Safeguarding</w:t>
      </w:r>
    </w:p>
    <w:p w14:paraId="2203BCED" w14:textId="0CD5C60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a consistent focus on the implementation of the curriculum across all faculties</w:t>
      </w:r>
    </w:p>
    <w:p w14:paraId="001BF0D0" w14:textId="5C02BB5F" w:rsidR="00D74F01" w:rsidRPr="00EB7869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Promote a culture of reflective and personalised learning where all students are encouraged to take responsibility for their own learning and achievement</w:t>
      </w:r>
    </w:p>
    <w:p w14:paraId="1A5D7FA1" w14:textId="0B485A63" w:rsidR="00D74F01" w:rsidRDefault="00D74F01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Develop and embed strategies that support the Academy vision and help to improve all elements of teaching, learning and assessment</w:t>
      </w:r>
    </w:p>
    <w:p w14:paraId="4D7A158F" w14:textId="70AF8653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Continuously review academy provision in all areas against performance targets and value for money with SLT</w:t>
      </w:r>
    </w:p>
    <w:p w14:paraId="18C116DD" w14:textId="20D4CF02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Analyse and interpret relevant data, </w:t>
      </w:r>
      <w:r w:rsidR="00974C0D">
        <w:rPr>
          <w:rFonts w:ascii="Nunito" w:eastAsia="Nunito" w:hAnsi="Nunito" w:cs="Nunito"/>
        </w:rPr>
        <w:t>research,</w:t>
      </w:r>
      <w:r>
        <w:rPr>
          <w:rFonts w:ascii="Nunito" w:eastAsia="Nunito" w:hAnsi="Nunito" w:cs="Nunito"/>
        </w:rPr>
        <w:t xml:space="preserve"> and inspection evidence to inform provision and seek improvement where necessary</w:t>
      </w:r>
    </w:p>
    <w:p w14:paraId="1EC36F3A" w14:textId="3402770C" w:rsidR="008E0C9C" w:rsidRDefault="008E0C9C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Ensure all information required by SLT, the Regional Education Director and other key colleagues is produced accurately, timely and efficiently.</w:t>
      </w:r>
    </w:p>
    <w:p w14:paraId="5D9DC805" w14:textId="39D29265" w:rsidR="007F38FA" w:rsidRPr="00EB7869" w:rsidRDefault="007F38FA" w:rsidP="00EB7869">
      <w:pPr>
        <w:pStyle w:val="ListParagraph"/>
        <w:numPr>
          <w:ilvl w:val="0"/>
          <w:numId w:val="23"/>
        </w:numPr>
        <w:spacing w:after="0"/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Leading on delegated areas of responsibility</w:t>
      </w:r>
    </w:p>
    <w:p w14:paraId="6EB35DFD" w14:textId="77777777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137A7892" w14:textId="77777777" w:rsidR="00D74F01" w:rsidRPr="00EB7869" w:rsidRDefault="00D74F01" w:rsidP="00D74F01">
      <w:pPr>
        <w:jc w:val="both"/>
        <w:rPr>
          <w:rFonts w:ascii="Nunito" w:eastAsia="Nunito" w:hAnsi="Nunito" w:cs="Nunito"/>
          <w:u w:val="single"/>
        </w:rPr>
      </w:pPr>
      <w:r w:rsidRPr="00EB7869">
        <w:rPr>
          <w:rFonts w:ascii="Nunito" w:eastAsia="Nunito" w:hAnsi="Nunito" w:cs="Nunito"/>
          <w:u w:val="single"/>
        </w:rPr>
        <w:t>Operational Management</w:t>
      </w:r>
    </w:p>
    <w:p w14:paraId="0D1694A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Ensure standards of support are effective across all areas of responsibility</w:t>
      </w:r>
    </w:p>
    <w:p w14:paraId="29D750FD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Set high expectations for staff and students</w:t>
      </w:r>
    </w:p>
    <w:p w14:paraId="0E44670F" w14:textId="77777777" w:rsidR="00D74F01" w:rsidRPr="00EB7869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Support and/or represent the Headteacher at meetings as and when required</w:t>
      </w:r>
    </w:p>
    <w:p w14:paraId="7DA9453C" w14:textId="1F164C3B" w:rsidR="00D74F01" w:rsidRDefault="00D74F01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Monitor appropriate targets for student outcomes and performance against those targets</w:t>
      </w:r>
    </w:p>
    <w:p w14:paraId="3577385E" w14:textId="1D0308FE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187CA89B" w14:textId="015CFBDC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6736C737" w14:textId="3B856DD6" w:rsidR="00974C0D" w:rsidRDefault="00974C0D" w:rsidP="00974C0D">
      <w:pPr>
        <w:jc w:val="both"/>
        <w:rPr>
          <w:rFonts w:ascii="Nunito" w:eastAsia="Nunito" w:hAnsi="Nunito" w:cs="Nunito"/>
        </w:rPr>
      </w:pPr>
    </w:p>
    <w:p w14:paraId="08D37C6B" w14:textId="77777777" w:rsidR="00974C0D" w:rsidRPr="00974C0D" w:rsidRDefault="00974C0D" w:rsidP="00974C0D">
      <w:pPr>
        <w:jc w:val="both"/>
        <w:rPr>
          <w:rFonts w:ascii="Nunito" w:eastAsia="Nunito" w:hAnsi="Nunito" w:cs="Nunito"/>
        </w:rPr>
      </w:pPr>
    </w:p>
    <w:p w14:paraId="312BE61C" w14:textId="1D341469" w:rsidR="00D74F01" w:rsidRDefault="00EB7869" w:rsidP="00EB7869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 xml:space="preserve">Develop strong and effective partnerships with other schools, external agencies, local </w:t>
      </w:r>
      <w:r w:rsidR="00974C0D" w:rsidRPr="00EB7869">
        <w:rPr>
          <w:rFonts w:ascii="Nunito" w:eastAsia="Nunito" w:hAnsi="Nunito" w:cs="Nunito"/>
        </w:rPr>
        <w:t>authorities,</w:t>
      </w:r>
      <w:r w:rsidRPr="00EB7869">
        <w:rPr>
          <w:rFonts w:ascii="Nunito" w:eastAsia="Nunito" w:hAnsi="Nunito" w:cs="Nunito"/>
        </w:rPr>
        <w:t xml:space="preserve"> and other relevant stakeholders</w:t>
      </w:r>
    </w:p>
    <w:p w14:paraId="2CEAF0F1" w14:textId="77777777" w:rsidR="00FD0AFA" w:rsidRPr="008E0C9C" w:rsidRDefault="00FD0AFA" w:rsidP="00FD0AFA">
      <w:pPr>
        <w:pStyle w:val="ListParagraph"/>
        <w:numPr>
          <w:ilvl w:val="0"/>
          <w:numId w:val="24"/>
        </w:numPr>
        <w:spacing w:after="0"/>
        <w:jc w:val="both"/>
        <w:rPr>
          <w:rFonts w:ascii="Nunito" w:eastAsia="Nunito" w:hAnsi="Nunito" w:cs="Nunito"/>
        </w:rPr>
      </w:pPr>
      <w:r w:rsidRPr="00EB7869">
        <w:rPr>
          <w:rFonts w:ascii="Nunito" w:eastAsia="Nunito" w:hAnsi="Nunito" w:cs="Nunito"/>
        </w:rPr>
        <w:t>Demonstrate excellent time keeping and keep to all deadlines set</w:t>
      </w:r>
    </w:p>
    <w:p w14:paraId="0A18B976" w14:textId="77777777" w:rsidR="00EB7869" w:rsidRPr="00974C0D" w:rsidRDefault="00EB7869" w:rsidP="00974C0D">
      <w:pPr>
        <w:jc w:val="both"/>
        <w:rPr>
          <w:rFonts w:asciiTheme="minorHAnsi" w:eastAsiaTheme="minorEastAsia" w:hAnsiTheme="minorHAnsi" w:cstheme="minorBidi"/>
        </w:rPr>
      </w:pPr>
    </w:p>
    <w:p w14:paraId="742B8D8E" w14:textId="56C65CDA" w:rsidR="00FD0AFA" w:rsidRPr="00974C0D" w:rsidRDefault="31D64075" w:rsidP="00974C0D">
      <w:pPr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  <w:u w:val="single"/>
        </w:rPr>
        <w:t>People Development and Management</w:t>
      </w:r>
      <w:r w:rsidRPr="00EB7869">
        <w:rPr>
          <w:rFonts w:ascii="Nunito" w:eastAsia="Nunito" w:hAnsi="Nunito" w:cs="Nunito"/>
          <w:iCs/>
        </w:rPr>
        <w:t xml:space="preserve"> </w:t>
      </w:r>
      <w:bookmarkStart w:id="0" w:name="_Hlk36497701"/>
    </w:p>
    <w:p w14:paraId="174D808D" w14:textId="57585E6E" w:rsidR="00EB7869" w:rsidRPr="00EB7869" w:rsidRDefault="53B5FC07" w:rsidP="00EB7869">
      <w:pPr>
        <w:pStyle w:val="ListParagraph"/>
        <w:numPr>
          <w:ilvl w:val="0"/>
          <w:numId w:val="26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Effective </w:t>
      </w:r>
      <w:r w:rsidR="003A0767" w:rsidRPr="00EB7869">
        <w:rPr>
          <w:rFonts w:ascii="Nunito" w:eastAsia="Nunito" w:hAnsi="Nunito" w:cs="Nunito"/>
          <w:iCs/>
        </w:rPr>
        <w:t xml:space="preserve">strategic </w:t>
      </w:r>
      <w:r w:rsidRPr="00EB7869">
        <w:rPr>
          <w:rFonts w:ascii="Nunito" w:eastAsia="Nunito" w:hAnsi="Nunito" w:cs="Nunito"/>
          <w:iCs/>
        </w:rPr>
        <w:t xml:space="preserve">workforce planning based on data analysis and reports </w:t>
      </w:r>
      <w:r w:rsidR="6EC3497D" w:rsidRPr="00EB7869">
        <w:rPr>
          <w:rFonts w:ascii="Nunito" w:eastAsia="Nunito" w:hAnsi="Nunito" w:cs="Nunito"/>
          <w:iCs/>
        </w:rPr>
        <w:t xml:space="preserve">to forecast staffing needs, </w:t>
      </w:r>
      <w:r w:rsidR="2CF32FB0" w:rsidRPr="00EB7869">
        <w:rPr>
          <w:rFonts w:ascii="Nunito" w:eastAsia="Nunito" w:hAnsi="Nunito" w:cs="Nunito"/>
          <w:iCs/>
        </w:rPr>
        <w:t xml:space="preserve">identify </w:t>
      </w:r>
      <w:r w:rsidR="5CF6332B" w:rsidRPr="00EB7869">
        <w:rPr>
          <w:rFonts w:ascii="Nunito" w:eastAsia="Nunito" w:hAnsi="Nunito" w:cs="Nunito"/>
          <w:iCs/>
        </w:rPr>
        <w:t>skills</w:t>
      </w:r>
      <w:r w:rsidR="2C7EF8C3" w:rsidRPr="00EB7869">
        <w:rPr>
          <w:rFonts w:ascii="Nunito" w:eastAsia="Nunito" w:hAnsi="Nunito" w:cs="Nunito"/>
          <w:iCs/>
        </w:rPr>
        <w:t xml:space="preserve"> gaps</w:t>
      </w:r>
      <w:r w:rsidR="5CF6332B" w:rsidRPr="00EB7869">
        <w:rPr>
          <w:rFonts w:ascii="Nunito" w:eastAsia="Nunito" w:hAnsi="Nunito" w:cs="Nunito"/>
          <w:iCs/>
        </w:rPr>
        <w:t xml:space="preserve"> for current and future demands</w:t>
      </w:r>
      <w:r w:rsidR="60AE0FF0" w:rsidRPr="00EB7869">
        <w:rPr>
          <w:rFonts w:ascii="Nunito" w:eastAsia="Nunito" w:hAnsi="Nunito" w:cs="Nunito"/>
          <w:iCs/>
        </w:rPr>
        <w:t xml:space="preserve"> and </w:t>
      </w:r>
      <w:r w:rsidR="6D2832DC" w:rsidRPr="00EB7869">
        <w:rPr>
          <w:rFonts w:ascii="Nunito" w:eastAsia="Nunito" w:hAnsi="Nunito" w:cs="Nunito"/>
          <w:iCs/>
        </w:rPr>
        <w:t xml:space="preserve">manage periods of </w:t>
      </w:r>
      <w:r w:rsidR="60AE0FF0" w:rsidRPr="00EB7869">
        <w:rPr>
          <w:rFonts w:ascii="Nunito" w:eastAsia="Nunito" w:hAnsi="Nunito" w:cs="Nunito"/>
          <w:iCs/>
        </w:rPr>
        <w:t xml:space="preserve">peak </w:t>
      </w:r>
      <w:r w:rsidR="65E6FA73" w:rsidRPr="00EB7869">
        <w:rPr>
          <w:rFonts w:ascii="Nunito" w:eastAsia="Nunito" w:hAnsi="Nunito" w:cs="Nunito"/>
          <w:iCs/>
        </w:rPr>
        <w:t>work volumes to meet KPIs</w:t>
      </w:r>
      <w:bookmarkEnd w:id="0"/>
    </w:p>
    <w:p w14:paraId="1CB62019" w14:textId="17529638" w:rsidR="00EB7869" w:rsidRPr="00FD0AFA" w:rsidRDefault="16A2D112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FD0AFA">
        <w:rPr>
          <w:rFonts w:ascii="Nunito" w:eastAsia="Nunito" w:hAnsi="Nunito" w:cs="Nunito"/>
          <w:iCs/>
        </w:rPr>
        <w:t>Actively lead and participate in the recruitment and selection process of new team members</w:t>
      </w:r>
    </w:p>
    <w:p w14:paraId="244D238F" w14:textId="2EE2D338" w:rsidR="00FD0AFA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 xml:space="preserve">Coach, mentor and develop </w:t>
      </w:r>
      <w:r w:rsidR="00957C7B">
        <w:rPr>
          <w:rFonts w:ascii="Nunito" w:eastAsia="Nunito" w:hAnsi="Nunito" w:cs="Nunito"/>
          <w:iCs/>
        </w:rPr>
        <w:t>Senior</w:t>
      </w:r>
      <w:r>
        <w:rPr>
          <w:rFonts w:ascii="Nunito" w:eastAsia="Nunito" w:hAnsi="Nunito" w:cs="Nunito"/>
          <w:iCs/>
        </w:rPr>
        <w:t xml:space="preserve"> and Middle Leaders with a view to developing strategic leadership and succession planning</w:t>
      </w:r>
    </w:p>
    <w:p w14:paraId="14EA230E" w14:textId="3D55EC0A" w:rsidR="00EB7869" w:rsidRDefault="6FD01EF7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>Coach, mentor and develop staff including overseeing new employee onboarding, agreeing</w:t>
      </w:r>
      <w:r w:rsidR="6967ED52" w:rsidRPr="00EB7869">
        <w:rPr>
          <w:rFonts w:ascii="Nunito" w:eastAsia="Nunito" w:hAnsi="Nunito" w:cs="Nunito"/>
          <w:iCs/>
        </w:rPr>
        <w:t xml:space="preserve"> </w:t>
      </w:r>
      <w:r w:rsidRPr="00EB7869">
        <w:rPr>
          <w:rFonts w:ascii="Nunito" w:eastAsia="Nunito" w:hAnsi="Nunito" w:cs="Nunito"/>
          <w:iCs/>
        </w:rPr>
        <w:t>objectives</w:t>
      </w:r>
      <w:r w:rsidR="35780FBB" w:rsidRPr="00EB7869">
        <w:rPr>
          <w:rFonts w:ascii="Nunito" w:eastAsia="Nunito" w:hAnsi="Nunito" w:cs="Nunito"/>
          <w:iCs/>
        </w:rPr>
        <w:t>, performance management</w:t>
      </w:r>
      <w:r w:rsidR="29B4C0C0" w:rsidRPr="00EB7869">
        <w:rPr>
          <w:rFonts w:ascii="Nunito" w:eastAsia="Nunito" w:hAnsi="Nunito" w:cs="Nunito"/>
          <w:iCs/>
        </w:rPr>
        <w:t xml:space="preserve">, appraisal and career planning and identify CPD needs and opportunities. </w:t>
      </w:r>
    </w:p>
    <w:p w14:paraId="7EF29010" w14:textId="566C5448" w:rsidR="72666F94" w:rsidRPr="00EB7869" w:rsidRDefault="1797B91D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Consciously create a spirit of </w:t>
      </w:r>
      <w:proofErr w:type="gramStart"/>
      <w:r w:rsidRPr="00EB7869">
        <w:rPr>
          <w:rFonts w:ascii="Nunito" w:eastAsia="Nunito" w:hAnsi="Nunito" w:cs="Nunito"/>
          <w:iCs/>
        </w:rPr>
        <w:t>team work</w:t>
      </w:r>
      <w:proofErr w:type="gramEnd"/>
      <w:r w:rsidRPr="00EB7869">
        <w:rPr>
          <w:rFonts w:ascii="Nunito" w:eastAsia="Nunito" w:hAnsi="Nunito" w:cs="Nunito"/>
          <w:iCs/>
        </w:rPr>
        <w:t xml:space="preserve"> amongst department members </w:t>
      </w:r>
      <w:r w:rsidR="46ECB683" w:rsidRPr="00EB7869">
        <w:rPr>
          <w:rFonts w:ascii="Nunito" w:eastAsia="Nunito" w:hAnsi="Nunito" w:cs="Nunito"/>
          <w:iCs/>
        </w:rPr>
        <w:t xml:space="preserve">that promotes E-ACT values and policies, challenging unacceptable behaviours and </w:t>
      </w:r>
      <w:r w:rsidR="31A18280" w:rsidRPr="00EB7869">
        <w:rPr>
          <w:rFonts w:ascii="Nunito" w:eastAsia="Nunito" w:hAnsi="Nunito" w:cs="Nunito"/>
          <w:iCs/>
        </w:rPr>
        <w:t>addressing conflicts swiftly</w:t>
      </w:r>
      <w:r w:rsidR="51E7C2B0" w:rsidRPr="00EB7869">
        <w:rPr>
          <w:rFonts w:ascii="Nunito" w:eastAsia="Nunito" w:hAnsi="Nunito" w:cs="Nunito"/>
          <w:iCs/>
        </w:rPr>
        <w:t xml:space="preserve">, instigating relevant procedures such as capability, disciplinary and </w:t>
      </w:r>
      <w:r w:rsidR="1D8E757E" w:rsidRPr="00EB7869">
        <w:rPr>
          <w:rFonts w:ascii="Nunito" w:eastAsia="Nunito" w:hAnsi="Nunito" w:cs="Nunito"/>
          <w:iCs/>
        </w:rPr>
        <w:t>grievance.</w:t>
      </w:r>
    </w:p>
    <w:p w14:paraId="6732865E" w14:textId="29415204" w:rsidR="72666F94" w:rsidRPr="00EB7869" w:rsidRDefault="00FD0AFA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>
        <w:rPr>
          <w:rFonts w:ascii="Nunito" w:eastAsia="Nunito" w:hAnsi="Nunito" w:cs="Nunito"/>
          <w:iCs/>
        </w:rPr>
        <w:t>Oversee the management of</w:t>
      </w:r>
      <w:r w:rsidR="10F9ED85" w:rsidRPr="00EB7869">
        <w:rPr>
          <w:rFonts w:ascii="Nunito" w:eastAsia="Nunito" w:hAnsi="Nunito" w:cs="Nunito"/>
          <w:iCs/>
        </w:rPr>
        <w:t xml:space="preserve"> staff absence within your area of responsibility</w:t>
      </w:r>
      <w:r w:rsidR="3D3526CF" w:rsidRPr="00EB7869">
        <w:rPr>
          <w:rFonts w:ascii="Nunito" w:eastAsia="Nunito" w:hAnsi="Nunito" w:cs="Nunito"/>
          <w:iCs/>
        </w:rPr>
        <w:t xml:space="preserve"> tak</w:t>
      </w:r>
      <w:r w:rsidR="0A8278CC" w:rsidRPr="00EB7869">
        <w:rPr>
          <w:rFonts w:ascii="Nunito" w:eastAsia="Nunito" w:hAnsi="Nunito" w:cs="Nunito"/>
          <w:iCs/>
        </w:rPr>
        <w:t>ing</w:t>
      </w:r>
      <w:r w:rsidR="3D3526CF" w:rsidRPr="00EB7869">
        <w:rPr>
          <w:rFonts w:ascii="Nunito" w:eastAsia="Nunito" w:hAnsi="Nunito" w:cs="Nunito"/>
          <w:iCs/>
        </w:rPr>
        <w:t xml:space="preserve"> actions as appropriate</w:t>
      </w:r>
      <w:r w:rsidR="10F9ED85" w:rsidRPr="00EB7869">
        <w:rPr>
          <w:rFonts w:ascii="Nunito" w:eastAsia="Nunito" w:hAnsi="Nunito" w:cs="Nunito"/>
          <w:iCs/>
        </w:rPr>
        <w:t xml:space="preserve"> in line with E-ACT policy and procedures, liaising with People Development</w:t>
      </w:r>
      <w:r w:rsidR="7DEFE708" w:rsidRPr="00EB7869">
        <w:rPr>
          <w:rFonts w:ascii="Nunito" w:eastAsia="Nunito" w:hAnsi="Nunito" w:cs="Nunito"/>
          <w:iCs/>
        </w:rPr>
        <w:t xml:space="preserve"> and employee representatives</w:t>
      </w:r>
    </w:p>
    <w:p w14:paraId="3498957F" w14:textId="32B4238A" w:rsidR="30B4291E" w:rsidRPr="00EB7869" w:rsidRDefault="30B4291E" w:rsidP="00EB7869">
      <w:pPr>
        <w:pStyle w:val="ListParagraph"/>
        <w:numPr>
          <w:ilvl w:val="0"/>
          <w:numId w:val="25"/>
        </w:numPr>
        <w:spacing w:after="0"/>
        <w:rPr>
          <w:rFonts w:ascii="Nunito" w:eastAsia="Nunito" w:hAnsi="Nunito" w:cs="Nunito"/>
          <w:iCs/>
        </w:rPr>
      </w:pPr>
      <w:r w:rsidRPr="00EB7869">
        <w:rPr>
          <w:rFonts w:ascii="Nunito" w:eastAsia="Nunito" w:hAnsi="Nunito" w:cs="Nunito"/>
          <w:iCs/>
        </w:rPr>
        <w:t xml:space="preserve">Work within </w:t>
      </w:r>
      <w:r w:rsidR="77894A3E" w:rsidRPr="00EB7869">
        <w:rPr>
          <w:rFonts w:ascii="Nunito" w:eastAsia="Nunito" w:hAnsi="Nunito" w:cs="Nunito"/>
          <w:iCs/>
        </w:rPr>
        <w:t xml:space="preserve">the </w:t>
      </w:r>
      <w:r w:rsidRPr="00EB7869">
        <w:rPr>
          <w:rFonts w:ascii="Nunito" w:eastAsia="Nunito" w:hAnsi="Nunito" w:cs="Nunito"/>
          <w:iCs/>
        </w:rPr>
        <w:t xml:space="preserve">departmental financial budget, ensure value for money from all procured services and supplies </w:t>
      </w:r>
      <w:r w:rsidR="3DE119E2" w:rsidRPr="00EB7869">
        <w:rPr>
          <w:rFonts w:ascii="Nunito" w:eastAsia="Nunito" w:hAnsi="Nunito" w:cs="Nunito"/>
          <w:iCs/>
        </w:rPr>
        <w:t>in line with E-ACT's Financial Management policies</w:t>
      </w:r>
    </w:p>
    <w:p w14:paraId="20676529" w14:textId="613B2694" w:rsidR="72666F94" w:rsidRDefault="72666F94" w:rsidP="72666F94">
      <w:pPr>
        <w:rPr>
          <w:i/>
          <w:iCs/>
        </w:rPr>
      </w:pPr>
    </w:p>
    <w:p w14:paraId="199519E8" w14:textId="77777777" w:rsidR="00974C0D" w:rsidRDefault="00974C0D" w:rsidP="00974C0D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  <w:u w:val="single"/>
        </w:rPr>
        <w:t>Culture</w:t>
      </w:r>
    </w:p>
    <w:p w14:paraId="080FABEE" w14:textId="77777777" w:rsidR="00974C0D" w:rsidRPr="00EB7869" w:rsidRDefault="00974C0D" w:rsidP="00974C0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5C438A59" w14:textId="77777777" w:rsidR="00974C0D" w:rsidRPr="00EB7869" w:rsidRDefault="00974C0D" w:rsidP="00974C0D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working in accordance with E-ACT’s policy relating to the promotion of Equality, Diversity</w:t>
      </w:r>
      <w:r>
        <w:rPr>
          <w:rFonts w:ascii="Nunito" w:eastAsia="Nunito" w:hAnsi="Nunito" w:cs="Nunito"/>
        </w:rPr>
        <w:t>,</w:t>
      </w:r>
      <w:r w:rsidRPr="00EB7869">
        <w:rPr>
          <w:rFonts w:ascii="Nunito" w:eastAsia="Nunito" w:hAnsi="Nunito" w:cs="Nunito"/>
        </w:rPr>
        <w:t xml:space="preserve"> and Inclusivity</w:t>
      </w: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lastRenderedPageBreak/>
        <w:br w:type="page"/>
      </w: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lastRenderedPageBreak/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1C5ADFBE" w14:textId="77777777" w:rsidR="00974C0D" w:rsidRDefault="00974C0D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5F18D0AC" w14:textId="6E4B852C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r w:rsidR="00974C0D" w:rsidRPr="14404C2B">
        <w:rPr>
          <w:rFonts w:ascii="Nunito" w:eastAsia="Nunito" w:hAnsi="Nunito" w:cs="Nunito"/>
          <w:sz w:val="22"/>
          <w:szCs w:val="22"/>
        </w:rPr>
        <w:t>3-year-old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</w:t>
      </w:r>
      <w:r w:rsidR="00974C0D" w:rsidRPr="14404C2B">
        <w:rPr>
          <w:rFonts w:ascii="Nunito" w:eastAsia="Nunito" w:hAnsi="Nunito" w:cs="Nunito"/>
          <w:sz w:val="22"/>
          <w:szCs w:val="22"/>
        </w:rPr>
        <w:t>18-year-old</w:t>
      </w:r>
      <w:r w:rsidRPr="14404C2B">
        <w:rPr>
          <w:rFonts w:ascii="Nunito" w:eastAsia="Nunito" w:hAnsi="Nunito" w:cs="Nunito"/>
          <w:sz w:val="22"/>
          <w:szCs w:val="22"/>
        </w:rPr>
        <w:t xml:space="preserve">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3824748F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 xml:space="preserve">for yourselves and for the world around </w:t>
      </w:r>
      <w:r w:rsidR="00974C0D" w:rsidRPr="14404C2B">
        <w:rPr>
          <w:rFonts w:ascii="Nunito" w:eastAsia="Nunito" w:hAnsi="Nunito" w:cs="Nunito"/>
          <w:sz w:val="22"/>
          <w:szCs w:val="22"/>
        </w:rPr>
        <w:t>you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268ADBF1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69985AC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</w:t>
            </w:r>
            <w:r w:rsidR="00974C0D">
              <w:rPr>
                <w:rFonts w:ascii="Nunito" w:hAnsi="Nunito" w:cs="Arial"/>
              </w:rPr>
              <w:t>,</w:t>
            </w:r>
            <w:r w:rsidRPr="00277C72">
              <w:rPr>
                <w:rFonts w:ascii="Nunito" w:hAnsi="Nunito" w:cs="Arial"/>
              </w:rPr>
              <w:t xml:space="preserve">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5B5B6B4B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Recognise and celebrate the success and achievements, no matter </w:t>
            </w:r>
            <w:r w:rsidR="00974C0D" w:rsidRPr="00277C72">
              <w:rPr>
                <w:rFonts w:ascii="Nunito" w:hAnsi="Nunito" w:cs="Arial"/>
              </w:rPr>
              <w:t>how small</w:t>
            </w:r>
            <w:r w:rsidRPr="00277C72">
              <w:rPr>
                <w:rFonts w:ascii="Nunito" w:hAnsi="Nunito" w:cs="Arial"/>
              </w:rPr>
              <w:t xml:space="preserve">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EBDA54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40BA8E71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Qualified teacher status or recognised equivalent</w:t>
            </w:r>
          </w:p>
        </w:tc>
        <w:tc>
          <w:tcPr>
            <w:tcW w:w="567" w:type="dxa"/>
          </w:tcPr>
          <w:p w14:paraId="76EBA7BE" w14:textId="69AA2FD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98F1F35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40F939F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1CF19BE" w14:textId="3431BF2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11B4326" w14:textId="037B2F6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4223FD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C2393F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BF0678F" w14:textId="51989E03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Degree in related subject specialism</w:t>
            </w:r>
          </w:p>
        </w:tc>
        <w:tc>
          <w:tcPr>
            <w:tcW w:w="567" w:type="dxa"/>
          </w:tcPr>
          <w:p w14:paraId="50C1CA77" w14:textId="6C8C887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581184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48CA4CC" w14:textId="665B91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9AF383" w14:textId="61DA468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7CB46A" w14:textId="27D5C2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2379E56D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00F711B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16E61D5" w14:textId="536052B8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Evidence of continuous professional development</w:t>
            </w:r>
          </w:p>
        </w:tc>
        <w:tc>
          <w:tcPr>
            <w:tcW w:w="567" w:type="dxa"/>
          </w:tcPr>
          <w:p w14:paraId="22ABFA81" w14:textId="091BFE4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AB5E8D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6FB24440" w14:textId="11F77AD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4F13FFE" w14:textId="5E30135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630A6C0" w14:textId="756217B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44F6BBB" w14:textId="77777777" w:rsidTr="000C5CE4">
        <w:trPr>
          <w:trHeight w:val="208"/>
        </w:trPr>
        <w:tc>
          <w:tcPr>
            <w:tcW w:w="2014" w:type="dxa"/>
            <w:vMerge/>
            <w:shd w:val="clear" w:color="auto" w:fill="00BCB4"/>
          </w:tcPr>
          <w:p w14:paraId="166339A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7A67D59" w14:textId="4EF491E6" w:rsidR="00A758AA" w:rsidRPr="0009161A" w:rsidRDefault="00A758A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Additional relevant training in Safeguarding</w:t>
            </w:r>
          </w:p>
        </w:tc>
        <w:tc>
          <w:tcPr>
            <w:tcW w:w="567" w:type="dxa"/>
          </w:tcPr>
          <w:p w14:paraId="4923B173" w14:textId="4F359D8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5B54D4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D230DE" w14:textId="56E9253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DA98531" w14:textId="4945EC1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B67B31E" w14:textId="1A7F66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E5E44AD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E492B6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DD4FA5" w14:textId="2509C945" w:rsidR="00A758AA" w:rsidRPr="0009161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Senior leadership or management qualification (or </w:t>
            </w:r>
            <w:r w:rsidR="00870B1D">
              <w:rPr>
                <w:rFonts w:ascii="Nunito" w:hAnsi="Nunito"/>
                <w:szCs w:val="22"/>
              </w:rPr>
              <w:t>willing</w:t>
            </w:r>
            <w:r>
              <w:rPr>
                <w:rFonts w:ascii="Nunito" w:hAnsi="Nunito"/>
                <w:szCs w:val="22"/>
              </w:rPr>
              <w:t xml:space="preserve"> to work towards)</w:t>
            </w:r>
          </w:p>
        </w:tc>
        <w:tc>
          <w:tcPr>
            <w:tcW w:w="567" w:type="dxa"/>
          </w:tcPr>
          <w:p w14:paraId="31454CC7" w14:textId="249014E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9F2DFB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7B3DF28" w14:textId="467E145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A84EDBB" w14:textId="6DE0340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8A0DD80" w14:textId="4E882B8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73B00476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711C5C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FDDF36E" w14:textId="3B8CBD47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National Curriculum requirements</w:t>
            </w:r>
          </w:p>
        </w:tc>
        <w:tc>
          <w:tcPr>
            <w:tcW w:w="567" w:type="dxa"/>
          </w:tcPr>
          <w:p w14:paraId="00D0B861" w14:textId="4A48917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23E06A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0911A79" w14:textId="5D02179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9B13393" w14:textId="3450CC82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148144" w14:textId="1AC2755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4A4C0E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19295E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8CCDC7" w14:textId="2146170D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a creative range of pedagogic approaches to delivering your subject</w:t>
            </w:r>
          </w:p>
        </w:tc>
        <w:tc>
          <w:tcPr>
            <w:tcW w:w="567" w:type="dxa"/>
          </w:tcPr>
          <w:p w14:paraId="77BF1AA4" w14:textId="311C437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96DED20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092EE608" w14:textId="245573F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73B68B1" w14:textId="7D4F947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D2C3972" w14:textId="7100689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52EB3964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3747CF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6EC23D2" w14:textId="43ABEC5F" w:rsidR="00A758AA" w:rsidRDefault="00A758AA" w:rsidP="00A758AA">
            <w:pPr>
              <w:tabs>
                <w:tab w:val="left" w:pos="400"/>
              </w:tabs>
              <w:spacing w:after="140"/>
              <w:ind w:right="-45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Knowledge of current education legislation, Ofsted framework and best practice</w:t>
            </w:r>
          </w:p>
        </w:tc>
        <w:tc>
          <w:tcPr>
            <w:tcW w:w="567" w:type="dxa"/>
          </w:tcPr>
          <w:p w14:paraId="7C26F951" w14:textId="37BA036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E3783F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2CDCDEE" w14:textId="7621ABC8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C61F669" w14:textId="04C8134B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536D08A" w14:textId="0A98CCA3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15D229E4" w:rsidR="00A758AA" w:rsidRPr="0009161A" w:rsidRDefault="00A758A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teach ‘outstanding’ lessons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67F2E46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Proven success of improving student outcomes within a school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2724ED47" w:rsidR="00A758AA" w:rsidRPr="0009161A" w:rsidRDefault="00A758A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Teaching experience with the age range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00077530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</w:rPr>
              <w:t>Experience of successful management and leadership of diverse teams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1F8B91FF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implementing systems to support attendance improvement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091C708B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a range of technologies to support student learning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974C0D" w:rsidRPr="0009161A" w:rsidRDefault="00974C0D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974C0D" w:rsidRPr="0009161A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lastRenderedPageBreak/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974C0D" w:rsidRPr="0009161A" w:rsidRDefault="00974C0D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974C0D" w:rsidRPr="0009161A" w:rsidRDefault="00974C0D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974C0D" w:rsidRPr="00C94DD7" w:rsidRDefault="00974C0D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11148D64" w:rsidR="00974C0D" w:rsidRPr="00C94DD7" w:rsidRDefault="00974C0D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Excellent leadership skills and the ability to inspire and challenge colleagues, </w:t>
            </w:r>
            <w:proofErr w:type="gramStart"/>
            <w:r>
              <w:rPr>
                <w:rFonts w:ascii="Nunito" w:hAnsi="Nunito"/>
                <w:szCs w:val="22"/>
              </w:rPr>
              <w:t>peers</w:t>
            </w:r>
            <w:proofErr w:type="gramEnd"/>
            <w:r>
              <w:rPr>
                <w:rFonts w:ascii="Nunito" w:hAnsi="Nunito"/>
                <w:szCs w:val="22"/>
              </w:rPr>
              <w:t xml:space="preserve"> and teams</w:t>
            </w:r>
          </w:p>
        </w:tc>
        <w:tc>
          <w:tcPr>
            <w:tcW w:w="567" w:type="dxa"/>
          </w:tcPr>
          <w:p w14:paraId="77CFB987" w14:textId="4DE891D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889325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F701B63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AD77762" w14:textId="67626620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manage the performance of a diverse range of staff</w:t>
            </w:r>
          </w:p>
        </w:tc>
        <w:tc>
          <w:tcPr>
            <w:tcW w:w="567" w:type="dxa"/>
          </w:tcPr>
          <w:p w14:paraId="370BE350" w14:textId="43B4622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1C3F84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7CBD816B" w14:textId="7A26BA7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D1AD73E" w14:textId="3ACBBBC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9C01241" w14:textId="34EF674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13DC3342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DAB3D60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</w:p>
        </w:tc>
        <w:tc>
          <w:tcPr>
            <w:tcW w:w="567" w:type="dxa"/>
          </w:tcPr>
          <w:p w14:paraId="56ED0C1F" w14:textId="5F5A128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1FA2B959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87BF756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6DDA7C59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prioritise effectively and meet deadlines during times of pressure</w:t>
            </w:r>
          </w:p>
        </w:tc>
        <w:tc>
          <w:tcPr>
            <w:tcW w:w="567" w:type="dxa"/>
          </w:tcPr>
          <w:p w14:paraId="2FC8311D" w14:textId="33CAB03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5C491B7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E2079A7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3E9D764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communicate effectively with a wide range of stakeholders using a variety of methods and media</w:t>
            </w:r>
          </w:p>
        </w:tc>
        <w:tc>
          <w:tcPr>
            <w:tcW w:w="567" w:type="dxa"/>
          </w:tcPr>
          <w:p w14:paraId="1EF6ADE7" w14:textId="79A342B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60971D8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C20E1C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FA41B7F" w14:textId="62CCAD50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develop a number of curriculum areas relevant to the age and ability of the groups</w:t>
            </w:r>
          </w:p>
        </w:tc>
        <w:tc>
          <w:tcPr>
            <w:tcW w:w="567" w:type="dxa"/>
          </w:tcPr>
          <w:p w14:paraId="75BF8A03" w14:textId="5AA41D94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01E7BBE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C7DFC2B" w14:textId="650F9313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83FD6C9" w14:textId="218A37B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41FBCB4" w14:textId="4E882BF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0971A98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F9F4AEB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1D0A1155" w14:textId="44D6EC32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assess and record the progress of students’ learning</w:t>
            </w:r>
          </w:p>
        </w:tc>
        <w:tc>
          <w:tcPr>
            <w:tcW w:w="567" w:type="dxa"/>
          </w:tcPr>
          <w:p w14:paraId="2647BC60" w14:textId="590B7D51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9128831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46FF870F" w14:textId="28D37D6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3ED1A52" w14:textId="547F486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A17ADC1" w14:textId="3209DC7B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3EA620DF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4E29743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3D1C10D" w14:textId="71775066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use/analyse assessment data systems to raise standards</w:t>
            </w:r>
          </w:p>
        </w:tc>
        <w:tc>
          <w:tcPr>
            <w:tcW w:w="567" w:type="dxa"/>
          </w:tcPr>
          <w:p w14:paraId="00E7F627" w14:textId="3F5C299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DDAF542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3FFBC92" w14:textId="4DB41D3C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4F1F8F0" w14:textId="11D2540D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1E80F78" w14:textId="4CEF349D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2109415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9E1DE4B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9198F74" w14:textId="5F04EE3E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and attributes</w:t>
            </w:r>
          </w:p>
        </w:tc>
        <w:tc>
          <w:tcPr>
            <w:tcW w:w="567" w:type="dxa"/>
          </w:tcPr>
          <w:p w14:paraId="24A1356D" w14:textId="0FC2463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8B59BB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17FE518C" w14:textId="2B0CD4B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28B2FF2" w14:textId="264972C8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BB005B" w14:textId="6AC5379F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974C0D" w:rsidRPr="00C94DD7" w14:paraId="69432A75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D9D07FC" w14:textId="77777777" w:rsidR="00974C0D" w:rsidRPr="00C94DD7" w:rsidRDefault="00974C0D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C482A43" w14:textId="788A1E97" w:rsidR="00974C0D" w:rsidRDefault="00974C0D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create a stimulating and safe learning environment</w:t>
            </w:r>
          </w:p>
        </w:tc>
        <w:tc>
          <w:tcPr>
            <w:tcW w:w="567" w:type="dxa"/>
          </w:tcPr>
          <w:p w14:paraId="078A17DF" w14:textId="2AF3CE37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7C27D15" w14:textId="77777777" w:rsidR="00974C0D" w:rsidRPr="00C94DD7" w:rsidRDefault="00974C0D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B457BDF" w14:textId="663AECC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13AE13C6" w14:textId="7D9A24C5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8394CC7" w14:textId="1D81864A" w:rsidR="00974C0D" w:rsidRPr="00C94DD7" w:rsidRDefault="00974C0D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97938" w14:textId="77777777" w:rsidR="00652D57" w:rsidRDefault="00652D57" w:rsidP="00984683">
      <w:r>
        <w:separator/>
      </w:r>
    </w:p>
  </w:endnote>
  <w:endnote w:type="continuationSeparator" w:id="0">
    <w:p w14:paraId="4E0C5551" w14:textId="77777777" w:rsidR="00652D57" w:rsidRDefault="00652D57" w:rsidP="00984683">
      <w:r>
        <w:continuationSeparator/>
      </w:r>
    </w:p>
  </w:endnote>
  <w:endnote w:type="continuationNotice" w:id="1">
    <w:p w14:paraId="78986C4F" w14:textId="77777777" w:rsidR="00652D57" w:rsidRDefault="00652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552DF55A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F2C6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FA50" w14:textId="77777777" w:rsidR="00652D57" w:rsidRDefault="00652D57" w:rsidP="00984683">
      <w:r>
        <w:separator/>
      </w:r>
    </w:p>
  </w:footnote>
  <w:footnote w:type="continuationSeparator" w:id="0">
    <w:p w14:paraId="194E82EB" w14:textId="77777777" w:rsidR="00652D57" w:rsidRDefault="00652D57" w:rsidP="00984683">
      <w:r>
        <w:continuationSeparator/>
      </w:r>
    </w:p>
  </w:footnote>
  <w:footnote w:type="continuationNotice" w:id="1">
    <w:p w14:paraId="6ACCEC0E" w14:textId="77777777" w:rsidR="00652D57" w:rsidRDefault="00652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649055">
    <w:abstractNumId w:val="18"/>
  </w:num>
  <w:num w:numId="2" w16cid:durableId="1557084232">
    <w:abstractNumId w:val="12"/>
  </w:num>
  <w:num w:numId="3" w16cid:durableId="325014065">
    <w:abstractNumId w:val="14"/>
  </w:num>
  <w:num w:numId="4" w16cid:durableId="104662064">
    <w:abstractNumId w:val="2"/>
  </w:num>
  <w:num w:numId="5" w16cid:durableId="1304890773">
    <w:abstractNumId w:val="10"/>
  </w:num>
  <w:num w:numId="6" w16cid:durableId="2014143252">
    <w:abstractNumId w:val="4"/>
  </w:num>
  <w:num w:numId="7" w16cid:durableId="1531524760">
    <w:abstractNumId w:val="13"/>
  </w:num>
  <w:num w:numId="8" w16cid:durableId="1362976636">
    <w:abstractNumId w:val="21"/>
  </w:num>
  <w:num w:numId="9" w16cid:durableId="1921787703">
    <w:abstractNumId w:val="20"/>
  </w:num>
  <w:num w:numId="10" w16cid:durableId="1849637449">
    <w:abstractNumId w:val="9"/>
  </w:num>
  <w:num w:numId="11" w16cid:durableId="293411082">
    <w:abstractNumId w:val="3"/>
  </w:num>
  <w:num w:numId="12" w16cid:durableId="1153569969">
    <w:abstractNumId w:val="22"/>
  </w:num>
  <w:num w:numId="13" w16cid:durableId="475487709">
    <w:abstractNumId w:val="14"/>
  </w:num>
  <w:num w:numId="14" w16cid:durableId="655645085">
    <w:abstractNumId w:val="15"/>
  </w:num>
  <w:num w:numId="15" w16cid:durableId="1473788408">
    <w:abstractNumId w:val="16"/>
  </w:num>
  <w:num w:numId="16" w16cid:durableId="1271545284">
    <w:abstractNumId w:val="11"/>
  </w:num>
  <w:num w:numId="17" w16cid:durableId="474643267">
    <w:abstractNumId w:val="24"/>
  </w:num>
  <w:num w:numId="18" w16cid:durableId="940457891">
    <w:abstractNumId w:val="7"/>
  </w:num>
  <w:num w:numId="19" w16cid:durableId="553271803">
    <w:abstractNumId w:val="17"/>
  </w:num>
  <w:num w:numId="20" w16cid:durableId="714351372">
    <w:abstractNumId w:val="19"/>
  </w:num>
  <w:num w:numId="21" w16cid:durableId="453138995">
    <w:abstractNumId w:val="1"/>
  </w:num>
  <w:num w:numId="22" w16cid:durableId="47847070">
    <w:abstractNumId w:val="6"/>
  </w:num>
  <w:num w:numId="23" w16cid:durableId="1329139487">
    <w:abstractNumId w:val="23"/>
  </w:num>
  <w:num w:numId="24" w16cid:durableId="1004360998">
    <w:abstractNumId w:val="5"/>
  </w:num>
  <w:num w:numId="25" w16cid:durableId="202828">
    <w:abstractNumId w:val="0"/>
  </w:num>
  <w:num w:numId="26" w16cid:durableId="872615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052C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D14"/>
    <w:rsid w:val="00327A41"/>
    <w:rsid w:val="00346C66"/>
    <w:rsid w:val="0034716E"/>
    <w:rsid w:val="00354E1D"/>
    <w:rsid w:val="00367C2A"/>
    <w:rsid w:val="00376B00"/>
    <w:rsid w:val="003814AD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11C7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2C60"/>
    <w:rsid w:val="005F3CE9"/>
    <w:rsid w:val="00610D0E"/>
    <w:rsid w:val="00633D13"/>
    <w:rsid w:val="00643C4C"/>
    <w:rsid w:val="00645753"/>
    <w:rsid w:val="00652D57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B57E2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38FA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400AA"/>
    <w:rsid w:val="00946952"/>
    <w:rsid w:val="00955C93"/>
    <w:rsid w:val="009569A1"/>
    <w:rsid w:val="00957C7B"/>
    <w:rsid w:val="0096318C"/>
    <w:rsid w:val="00974C0D"/>
    <w:rsid w:val="00984683"/>
    <w:rsid w:val="00987C5C"/>
    <w:rsid w:val="00993510"/>
    <w:rsid w:val="00996852"/>
    <w:rsid w:val="009A6103"/>
    <w:rsid w:val="009E0BCF"/>
    <w:rsid w:val="009E7560"/>
    <w:rsid w:val="00A06917"/>
    <w:rsid w:val="00A13CCA"/>
    <w:rsid w:val="00A26386"/>
    <w:rsid w:val="00A34B50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74F01"/>
    <w:rsid w:val="00D9014E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7869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0AFA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>Gemma Cottingham</DisplayName>
        <AccountId>105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E1924-F8EF-4B56-9478-FE9E362E1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1580</Words>
  <Characters>8218</Characters>
  <Application>Microsoft Office Word</Application>
  <DocSecurity>0</DocSecurity>
  <Lines>283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3</cp:revision>
  <dcterms:created xsi:type="dcterms:W3CDTF">2022-05-10T12:05:00Z</dcterms:created>
  <dcterms:modified xsi:type="dcterms:W3CDTF">2022-05-10T12:12:00Z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