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DFA" w14:textId="77777777" w:rsidR="00A536ED" w:rsidRPr="00EE4506" w:rsidRDefault="00A536ED" w:rsidP="000C0493">
      <w:pPr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EE4506">
        <w:rPr>
          <w:rFonts w:ascii="Arial" w:hAnsi="Arial" w:cs="Arial"/>
          <w:b/>
          <w:sz w:val="22"/>
          <w:szCs w:val="20"/>
        </w:rPr>
        <w:t>Stockport School</w:t>
      </w:r>
    </w:p>
    <w:p w14:paraId="1794C726" w14:textId="77777777" w:rsidR="00A536ED" w:rsidRPr="00EE2ECA" w:rsidRDefault="00A536ED" w:rsidP="00A536ED">
      <w:pPr>
        <w:jc w:val="center"/>
        <w:outlineLvl w:val="0"/>
        <w:rPr>
          <w:rFonts w:asciiTheme="minorHAnsi" w:hAnsiTheme="minorHAnsi" w:cs="Arial"/>
          <w:sz w:val="20"/>
          <w:szCs w:val="20"/>
        </w:rPr>
      </w:pPr>
    </w:p>
    <w:p w14:paraId="41A8C2CA" w14:textId="2E25417F" w:rsidR="00A536ED" w:rsidRPr="00DC3CE4" w:rsidRDefault="00A536ED" w:rsidP="00A536ED">
      <w:pPr>
        <w:jc w:val="center"/>
        <w:outlineLvl w:val="0"/>
        <w:rPr>
          <w:rFonts w:asciiTheme="minorHAnsi" w:hAnsiTheme="minorHAnsi" w:cs="Arial"/>
          <w:sz w:val="28"/>
          <w:u w:val="single"/>
          <w:lang w:val="en-US"/>
        </w:rPr>
      </w:pPr>
      <w:r w:rsidRPr="00DC3CE4">
        <w:rPr>
          <w:rFonts w:asciiTheme="minorHAnsi" w:hAnsiTheme="minorHAnsi" w:cs="Arial"/>
          <w:b/>
          <w:sz w:val="28"/>
          <w:u w:val="single"/>
          <w:lang w:val="en-US"/>
        </w:rPr>
        <w:t xml:space="preserve">Person Specification – </w:t>
      </w:r>
      <w:r w:rsidR="00AE23E9">
        <w:rPr>
          <w:rFonts w:asciiTheme="minorHAnsi" w:hAnsiTheme="minorHAnsi" w:cs="Arial"/>
          <w:b/>
          <w:sz w:val="28"/>
          <w:u w:val="single"/>
          <w:lang w:val="en-US"/>
        </w:rPr>
        <w:t xml:space="preserve">Senior </w:t>
      </w:r>
      <w:r w:rsidRPr="00DC3CE4">
        <w:rPr>
          <w:rFonts w:asciiTheme="minorHAnsi" w:hAnsiTheme="minorHAnsi" w:cs="Arial"/>
          <w:b/>
          <w:sz w:val="28"/>
          <w:u w:val="single"/>
          <w:lang w:val="en-US"/>
        </w:rPr>
        <w:t>ICT</w:t>
      </w:r>
      <w:r w:rsidR="00F32B1F" w:rsidRPr="00DC3CE4">
        <w:rPr>
          <w:rFonts w:asciiTheme="minorHAnsi" w:hAnsiTheme="minorHAnsi" w:cs="Arial"/>
          <w:b/>
          <w:sz w:val="28"/>
          <w:u w:val="single"/>
          <w:lang w:val="en-US"/>
        </w:rPr>
        <w:t xml:space="preserve"> </w:t>
      </w:r>
      <w:r w:rsidRPr="00DC3CE4">
        <w:rPr>
          <w:rFonts w:asciiTheme="minorHAnsi" w:hAnsiTheme="minorHAnsi" w:cs="Arial"/>
          <w:b/>
          <w:sz w:val="28"/>
          <w:u w:val="single"/>
          <w:lang w:val="en-US"/>
        </w:rPr>
        <w:t>Technician</w:t>
      </w:r>
    </w:p>
    <w:p w14:paraId="02458BE4" w14:textId="77777777" w:rsidR="00A536ED" w:rsidRPr="00EE4506" w:rsidRDefault="00A536ED" w:rsidP="00A536ED">
      <w:pPr>
        <w:rPr>
          <w:rFonts w:asciiTheme="minorHAnsi" w:hAnsiTheme="minorHAnsi" w:cs="Arial"/>
          <w:b/>
          <w:szCs w:val="20"/>
          <w:lang w:val="en-US"/>
        </w:rPr>
      </w:pPr>
    </w:p>
    <w:tbl>
      <w:tblPr>
        <w:tblW w:w="574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679"/>
        <w:gridCol w:w="1134"/>
        <w:gridCol w:w="991"/>
      </w:tblGrid>
      <w:tr w:rsidR="00A536ED" w:rsidRPr="00EE2ECA" w14:paraId="7F090DD8" w14:textId="77777777" w:rsidTr="00EE2ECA">
        <w:tc>
          <w:tcPr>
            <w:tcW w:w="1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1144866" w14:textId="77777777" w:rsidR="00A536ED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  <w:t>Essential Skills and E</w:t>
            </w:r>
            <w:r w:rsidR="00A536ED" w:rsidRPr="00EE2ECA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  <w:t>xperience</w:t>
            </w:r>
          </w:p>
        </w:tc>
        <w:tc>
          <w:tcPr>
            <w:tcW w:w="2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22A4F18" w14:textId="77777777" w:rsidR="00A536ED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  <w:t>Desirable Skills and E</w:t>
            </w:r>
            <w:r w:rsidR="00A536ED" w:rsidRPr="00EE2ECA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  <w:t>xperience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29149F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Evidenced by</w:t>
            </w:r>
          </w:p>
        </w:tc>
      </w:tr>
      <w:tr w:rsidR="00A536ED" w:rsidRPr="00EE2ECA" w14:paraId="7CA19081" w14:textId="77777777" w:rsidTr="00EE2ECA">
        <w:tc>
          <w:tcPr>
            <w:tcW w:w="1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6521DD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D0E1A4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6D3FED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19"/>
                <w:szCs w:val="19"/>
                <w:lang w:val="en-US"/>
              </w:rPr>
            </w:pPr>
            <w:r w:rsidRPr="00EE2ECA">
              <w:rPr>
                <w:rFonts w:asciiTheme="minorHAnsi" w:hAnsiTheme="minorHAnsi" w:cs="Arial"/>
                <w:b/>
                <w:sz w:val="19"/>
                <w:szCs w:val="19"/>
                <w:lang w:val="en-US"/>
              </w:rPr>
              <w:t>Application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3A176E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sz w:val="19"/>
                <w:szCs w:val="19"/>
                <w:lang w:val="en-US"/>
              </w:rPr>
            </w:pPr>
            <w:r w:rsidRPr="00EE2ECA">
              <w:rPr>
                <w:rFonts w:asciiTheme="minorHAnsi" w:hAnsiTheme="minorHAnsi" w:cs="Arial"/>
                <w:b/>
                <w:sz w:val="19"/>
                <w:szCs w:val="19"/>
                <w:lang w:val="en-US"/>
              </w:rPr>
              <w:t>Interview</w:t>
            </w:r>
          </w:p>
        </w:tc>
      </w:tr>
      <w:tr w:rsidR="00EE2ECA" w:rsidRPr="00EE2ECA" w14:paraId="3C763110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1E2" w14:textId="77777777" w:rsidR="00EE2ECA" w:rsidRDefault="00EE2ECA" w:rsidP="00EE2ECA">
            <w:pPr>
              <w:pStyle w:val="NoSpacing"/>
              <w:rPr>
                <w:sz w:val="20"/>
                <w:szCs w:val="20"/>
                <w:lang w:val="en-US"/>
              </w:rPr>
            </w:pPr>
            <w:r w:rsidRPr="00EE2ECA">
              <w:rPr>
                <w:sz w:val="20"/>
                <w:szCs w:val="20"/>
                <w:lang w:val="en-US"/>
              </w:rPr>
              <w:t>Interest and involvement in ICT and Computing Networks</w:t>
            </w:r>
          </w:p>
          <w:p w14:paraId="51B67007" w14:textId="77777777" w:rsidR="00EE2ECA" w:rsidRPr="00EE2ECA" w:rsidRDefault="00EE2ECA" w:rsidP="00EE2ECA">
            <w:pPr>
              <w:pStyle w:val="NoSpacing"/>
              <w:rPr>
                <w:sz w:val="8"/>
                <w:szCs w:val="8"/>
                <w:lang w:val="en-US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B015" w14:textId="77777777" w:rsidR="00EE2ECA" w:rsidRPr="00EE2ECA" w:rsidRDefault="00EE2ECA" w:rsidP="00F32B1F">
            <w:pPr>
              <w:pStyle w:val="NoSpacing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F2EA" w14:textId="77777777" w:rsidR="00EE2ECA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DA51" w14:textId="77777777" w:rsidR="00EE2ECA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620AE997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246" w14:textId="77777777" w:rsidR="00A536ED" w:rsidRPr="00EE2ECA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AA3" w14:textId="77777777" w:rsidR="00A536ED" w:rsidRPr="00EE2ECA" w:rsidRDefault="00A536ED" w:rsidP="00F32B1F">
            <w:pPr>
              <w:pStyle w:val="NoSpacing"/>
              <w:rPr>
                <w:rFonts w:cs="Arial"/>
                <w:sz w:val="20"/>
                <w:szCs w:val="20"/>
                <w:lang w:val="en-US"/>
              </w:rPr>
            </w:pPr>
            <w:r w:rsidRPr="00EE2ECA">
              <w:rPr>
                <w:rFonts w:cs="Arial"/>
                <w:sz w:val="20"/>
                <w:szCs w:val="20"/>
                <w:lang w:val="en-US"/>
              </w:rPr>
              <w:t>Good level of literacy and numeracy</w:t>
            </w:r>
          </w:p>
          <w:p w14:paraId="4D9CCCCB" w14:textId="77777777" w:rsidR="00A536ED" w:rsidRPr="00EE2ECA" w:rsidRDefault="00A536ED" w:rsidP="00F32B1F">
            <w:pPr>
              <w:pStyle w:val="NoSpacing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7213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ECB6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A536ED" w:rsidRPr="00EE2ECA" w14:paraId="14A32F49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023" w14:textId="77777777" w:rsidR="00A536ED" w:rsidRPr="00EE2ECA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6957" w14:textId="77777777" w:rsidR="00A536ED" w:rsidRPr="00EE2ECA" w:rsidRDefault="00A536ED" w:rsidP="00F32B1F">
            <w:pPr>
              <w:pStyle w:val="NoSpacing"/>
              <w:rPr>
                <w:rFonts w:cs="Arial"/>
                <w:sz w:val="20"/>
                <w:szCs w:val="20"/>
                <w:lang w:val="en-US"/>
              </w:rPr>
            </w:pPr>
            <w:r w:rsidRPr="00EE2ECA">
              <w:rPr>
                <w:rFonts w:cs="Arial"/>
                <w:sz w:val="20"/>
                <w:szCs w:val="20"/>
                <w:lang w:val="en-US"/>
              </w:rPr>
              <w:t>Working towards MCP or MSCA</w:t>
            </w:r>
          </w:p>
          <w:p w14:paraId="5B6AF44A" w14:textId="77777777" w:rsidR="00A536ED" w:rsidRPr="00EE2ECA" w:rsidRDefault="00A536ED" w:rsidP="00F32B1F">
            <w:pPr>
              <w:pStyle w:val="NoSpacing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91E0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13CB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A536ED" w:rsidRPr="00EE2ECA" w14:paraId="3392BAB4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C382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5AE30B6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1D4" w14:textId="77777777" w:rsidR="00A536ED" w:rsidRPr="00EE2ECA" w:rsidRDefault="00A536ED" w:rsidP="00F32B1F">
            <w:pPr>
              <w:pStyle w:val="NoSpacing"/>
              <w:rPr>
                <w:rFonts w:cs="Arial"/>
                <w:sz w:val="20"/>
                <w:szCs w:val="20"/>
              </w:rPr>
            </w:pPr>
            <w:r w:rsidRPr="00EE2ECA">
              <w:rPr>
                <w:rFonts w:cs="Arial"/>
                <w:sz w:val="20"/>
                <w:szCs w:val="20"/>
              </w:rPr>
              <w:t>Working in the Education sector</w:t>
            </w:r>
          </w:p>
          <w:p w14:paraId="7CDA5870" w14:textId="77777777" w:rsidR="00A536ED" w:rsidRPr="00EE2ECA" w:rsidRDefault="00A536ED" w:rsidP="00F32B1F">
            <w:pPr>
              <w:pStyle w:val="NoSpacing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CC94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2866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0559933E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6994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Experience of installing and maintaining PC hardware and software</w:t>
            </w:r>
          </w:p>
          <w:p w14:paraId="7A0C129A" w14:textId="77777777" w:rsidR="00A536ED" w:rsidRPr="00EE2ECA" w:rsidRDefault="00A536ED" w:rsidP="00F32B1F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4DB" w14:textId="77777777" w:rsidR="00A536ED" w:rsidRPr="00EE2ECA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7996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C23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2EED7863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3E9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Experience of Microsoft operating systems and Office packages</w:t>
            </w:r>
          </w:p>
          <w:p w14:paraId="39D588F0" w14:textId="77777777" w:rsidR="00A536ED" w:rsidRPr="00EE2ECA" w:rsidRDefault="00A536ED" w:rsidP="00F32B1F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A1D" w14:textId="77777777" w:rsidR="00A536ED" w:rsidRPr="00EE2ECA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8CF3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2E21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096E627E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3FB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E21B" w14:textId="77777777" w:rsidR="00A536ED" w:rsidRPr="00EE2ECA" w:rsidRDefault="00A536ED" w:rsidP="00F32B1F">
            <w:pPr>
              <w:pStyle w:val="NoSpacing"/>
              <w:rPr>
                <w:rFonts w:cs="Arial"/>
                <w:sz w:val="20"/>
                <w:szCs w:val="20"/>
                <w:lang w:val="en-US"/>
              </w:rPr>
            </w:pPr>
            <w:r w:rsidRPr="00EE2ECA">
              <w:rPr>
                <w:rFonts w:cs="Arial"/>
                <w:sz w:val="20"/>
                <w:szCs w:val="20"/>
                <w:lang w:val="en-US"/>
              </w:rPr>
              <w:t>Show some knowledge of non-windows environments (including Apple)</w:t>
            </w:r>
          </w:p>
          <w:p w14:paraId="206AEB32" w14:textId="77777777" w:rsidR="00A536ED" w:rsidRPr="00EE2ECA" w:rsidRDefault="00A536ED" w:rsidP="00F32B1F">
            <w:pPr>
              <w:pStyle w:val="NoSpacing"/>
              <w:rPr>
                <w:rFonts w:cs="Arial"/>
                <w:sz w:val="8"/>
                <w:szCs w:val="8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848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E80F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7EB0FB25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237C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03A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Experience of learning platforms</w:t>
            </w:r>
          </w:p>
          <w:p w14:paraId="1E19F55E" w14:textId="77777777" w:rsidR="00A536ED" w:rsidRPr="00EE2ECA" w:rsidRDefault="00A536ED" w:rsidP="00F32B1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D7E2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6E9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4EA2ECA2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49D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3B7" w14:textId="715CCDC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 xml:space="preserve">Experience of managing social media platforms (Facebook, </w:t>
            </w:r>
            <w:r w:rsidR="00AE23E9">
              <w:rPr>
                <w:rFonts w:asciiTheme="minorHAnsi" w:hAnsiTheme="minorHAnsi" w:cs="Arial"/>
                <w:sz w:val="20"/>
                <w:szCs w:val="20"/>
              </w:rPr>
              <w:t xml:space="preserve">X, </w:t>
            </w:r>
            <w:r w:rsidRPr="00EE2ECA">
              <w:rPr>
                <w:rFonts w:asciiTheme="minorHAnsi" w:hAnsiTheme="minorHAnsi" w:cs="Arial"/>
                <w:sz w:val="20"/>
                <w:szCs w:val="20"/>
              </w:rPr>
              <w:t>etc.)</w:t>
            </w:r>
          </w:p>
          <w:p w14:paraId="2B4A2D71" w14:textId="77777777" w:rsidR="00A536ED" w:rsidRPr="00EE2ECA" w:rsidRDefault="00A536ED" w:rsidP="00F32B1F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1719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0C20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393C11CD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7DB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Experience of supporting end users</w:t>
            </w:r>
          </w:p>
          <w:p w14:paraId="163790B5" w14:textId="77777777" w:rsidR="00A536ED" w:rsidRPr="00EE2ECA" w:rsidRDefault="00A536ED" w:rsidP="00F32B1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28E" w14:textId="77777777" w:rsidR="00A536ED" w:rsidRPr="00EE2ECA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8145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0C41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1B940D35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66F" w14:textId="77777777" w:rsidR="00A536ED" w:rsidRPr="00EE2ECA" w:rsidRDefault="00A536ED" w:rsidP="00F32B1F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DCAB" w14:textId="77777777" w:rsidR="00A536ED" w:rsidRPr="00EE2ECA" w:rsidRDefault="00A536ED" w:rsidP="00F32B1F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Software - education software</w:t>
            </w:r>
          </w:p>
          <w:p w14:paraId="1AE27EFD" w14:textId="77777777" w:rsidR="00A536ED" w:rsidRPr="00EE2ECA" w:rsidRDefault="00A536ED" w:rsidP="00F32B1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74D7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6081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1E656BB6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3A7" w14:textId="77777777" w:rsidR="00A536ED" w:rsidRPr="00EE2ECA" w:rsidRDefault="00A536ED" w:rsidP="00F32B1F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ABAB664" w14:textId="77777777" w:rsidR="00A536ED" w:rsidRPr="00EE2ECA" w:rsidRDefault="00A536ED" w:rsidP="00F32B1F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E10F" w14:textId="77777777" w:rsidR="00A536ED" w:rsidRPr="00EE2ECA" w:rsidRDefault="00A536ED" w:rsidP="00F32B1F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Internet and e-mail management</w:t>
            </w:r>
          </w:p>
          <w:p w14:paraId="420DE845" w14:textId="77777777" w:rsidR="00A536ED" w:rsidRPr="00EE2ECA" w:rsidRDefault="00A536ED" w:rsidP="00F32B1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8785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B4BD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192002CD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FAC" w14:textId="77777777" w:rsidR="00A536ED" w:rsidRPr="00EE2ECA" w:rsidRDefault="00A536ED" w:rsidP="00F32B1F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690E" w14:textId="77777777" w:rsidR="00A536ED" w:rsidRPr="00EE2ECA" w:rsidRDefault="00A536ED" w:rsidP="00F32B1F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Experience of website maintenance and management</w:t>
            </w:r>
          </w:p>
          <w:p w14:paraId="0D2F3A8C" w14:textId="77777777" w:rsidR="00A536ED" w:rsidRPr="00EE2ECA" w:rsidRDefault="00A536ED" w:rsidP="00F32B1F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B518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84F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70478825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2EF0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Experience of troubleshooting network faults</w:t>
            </w:r>
          </w:p>
          <w:p w14:paraId="46CD9D6E" w14:textId="77777777" w:rsidR="00A536ED" w:rsidRPr="00EE2ECA" w:rsidRDefault="00A536ED" w:rsidP="00F32B1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2B2" w14:textId="77777777" w:rsidR="00A536ED" w:rsidRPr="00EE2ECA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296B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D726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F32B1F" w:rsidRPr="00EE2ECA" w14:paraId="0362D157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EE41" w14:textId="77777777" w:rsidR="00EE2ECA" w:rsidRPr="00EE2ECA" w:rsidRDefault="00EE2ECA" w:rsidP="00EE4506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DC00" w14:textId="77777777" w:rsidR="00F32B1F" w:rsidRPr="00EE4506" w:rsidRDefault="00EE4506" w:rsidP="00EE450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Experience of operating and managing audio visual equipment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C22B" w14:textId="77777777" w:rsidR="00F32B1F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D81F" w14:textId="77777777" w:rsidR="00F32B1F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F32B1F" w:rsidRPr="00EE2ECA" w14:paraId="18FF4536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34D" w14:textId="77777777" w:rsidR="00F32B1F" w:rsidRPr="00EE2ECA" w:rsidRDefault="00F32B1F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965" w14:textId="77777777" w:rsidR="00EE2ECA" w:rsidRPr="00EE2ECA" w:rsidRDefault="00F32B1F" w:rsidP="00EE2ECA">
            <w:pPr>
              <w:pStyle w:val="NoSpacing"/>
              <w:rPr>
                <w:sz w:val="20"/>
                <w:szCs w:val="20"/>
                <w:lang w:val="en-US"/>
              </w:rPr>
            </w:pPr>
            <w:r w:rsidRPr="00EE2ECA">
              <w:rPr>
                <w:sz w:val="20"/>
                <w:szCs w:val="20"/>
                <w:lang w:val="en-US"/>
              </w:rPr>
              <w:t>Familiarity with operating and programming sound and lighting desks</w:t>
            </w:r>
          </w:p>
          <w:p w14:paraId="1C5878EB" w14:textId="77777777" w:rsidR="00EE2ECA" w:rsidRPr="00EE2ECA" w:rsidRDefault="00EE2ECA" w:rsidP="00EE2ECA">
            <w:pPr>
              <w:pStyle w:val="NoSpacing"/>
              <w:rPr>
                <w:sz w:val="8"/>
                <w:szCs w:val="8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8A6B" w14:textId="77777777" w:rsidR="00F32B1F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E371" w14:textId="77777777" w:rsidR="00F32B1F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F32B1F" w:rsidRPr="00EE2ECA" w14:paraId="04DEDEDE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652" w14:textId="77777777" w:rsidR="00F32B1F" w:rsidRPr="00EE2ECA" w:rsidRDefault="00F32B1F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921" w14:textId="77777777" w:rsidR="00F32B1F" w:rsidRPr="00EE2ECA" w:rsidRDefault="00F32B1F" w:rsidP="00EE2ECA">
            <w:pPr>
              <w:pStyle w:val="NoSpacing"/>
              <w:rPr>
                <w:sz w:val="20"/>
                <w:szCs w:val="20"/>
                <w:lang w:val="en-US"/>
              </w:rPr>
            </w:pPr>
            <w:r w:rsidRPr="00EE2ECA">
              <w:rPr>
                <w:sz w:val="20"/>
                <w:szCs w:val="20"/>
                <w:lang w:val="en-US"/>
              </w:rPr>
              <w:t>Familiarity of rigging lights, working with dimmer packs and changing bulbs in theatre lights</w:t>
            </w:r>
          </w:p>
          <w:p w14:paraId="0029D974" w14:textId="77777777" w:rsidR="00EE2ECA" w:rsidRPr="00EE2ECA" w:rsidRDefault="00EE2ECA" w:rsidP="00EE2ECA">
            <w:pPr>
              <w:pStyle w:val="NoSpacing"/>
              <w:rPr>
                <w:sz w:val="8"/>
                <w:szCs w:val="8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EF09" w14:textId="77777777" w:rsidR="00F32B1F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1971" w14:textId="77777777" w:rsidR="00F32B1F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F32B1F" w:rsidRPr="00EE2ECA" w14:paraId="77FA55EC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A3D1" w14:textId="77777777" w:rsidR="00F32B1F" w:rsidRPr="00EE2ECA" w:rsidRDefault="00F32B1F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7978" w14:textId="77777777" w:rsidR="00F32B1F" w:rsidRDefault="00F32B1F" w:rsidP="00EE2ECA">
            <w:pPr>
              <w:pStyle w:val="NoSpacing"/>
              <w:rPr>
                <w:sz w:val="20"/>
                <w:szCs w:val="20"/>
                <w:lang w:val="en-US"/>
              </w:rPr>
            </w:pPr>
            <w:r w:rsidRPr="00EE2ECA">
              <w:rPr>
                <w:sz w:val="20"/>
                <w:szCs w:val="20"/>
                <w:lang w:val="en-US"/>
              </w:rPr>
              <w:t>Familiarity in preparing sound equipment including microphones and balancing sound levels</w:t>
            </w:r>
          </w:p>
          <w:p w14:paraId="49ADC3D7" w14:textId="77777777" w:rsidR="00EE2ECA" w:rsidRPr="00EE2ECA" w:rsidRDefault="00EE2ECA" w:rsidP="00EE2ECA">
            <w:pPr>
              <w:pStyle w:val="NoSpacing"/>
              <w:rPr>
                <w:sz w:val="8"/>
                <w:szCs w:val="8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E161" w14:textId="77777777" w:rsidR="00F32B1F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0AA6" w14:textId="77777777" w:rsidR="00F32B1F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4843A268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3D9" w14:textId="77777777" w:rsidR="00A536ED" w:rsidRPr="00EE2ECA" w:rsidRDefault="00EE2ECA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Health and S</w:t>
            </w:r>
            <w:r w:rsidR="00A536ED" w:rsidRPr="00EE2ECA">
              <w:rPr>
                <w:rFonts w:asciiTheme="minorHAnsi" w:hAnsiTheme="minorHAnsi" w:cs="Arial"/>
                <w:sz w:val="20"/>
                <w:szCs w:val="20"/>
              </w:rPr>
              <w:t>afety awareness</w:t>
            </w:r>
          </w:p>
          <w:p w14:paraId="1734E214" w14:textId="77777777" w:rsidR="00A536ED" w:rsidRPr="00EE2ECA" w:rsidRDefault="00A536ED" w:rsidP="00F32B1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CF5D" w14:textId="77777777" w:rsidR="00A536ED" w:rsidRPr="00EE2ECA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022C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0E3A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0FD71218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59BA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Ability to work independently or as part of a team</w:t>
            </w:r>
          </w:p>
          <w:p w14:paraId="39112EA1" w14:textId="77777777" w:rsidR="00A536ED" w:rsidRPr="00EE2ECA" w:rsidRDefault="00A536ED" w:rsidP="00F32B1F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C34" w14:textId="77777777" w:rsidR="00A536ED" w:rsidRPr="00EE2ECA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3F4D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42D8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47743353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C9FB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 xml:space="preserve">Ability to </w:t>
            </w:r>
            <w:r w:rsidR="00F32B1F" w:rsidRPr="00EE2ECA">
              <w:rPr>
                <w:rFonts w:asciiTheme="minorHAnsi" w:hAnsiTheme="minorHAnsi" w:cs="Arial"/>
                <w:sz w:val="20"/>
                <w:szCs w:val="20"/>
              </w:rPr>
              <w:t xml:space="preserve">be proactive and </w:t>
            </w:r>
            <w:r w:rsidRPr="00EE2ECA">
              <w:rPr>
                <w:rFonts w:asciiTheme="minorHAnsi" w:hAnsiTheme="minorHAnsi" w:cs="Arial"/>
                <w:sz w:val="20"/>
                <w:szCs w:val="20"/>
              </w:rPr>
              <w:t xml:space="preserve">take </w:t>
            </w:r>
            <w:r w:rsidR="00F32B1F" w:rsidRPr="00EE2ECA">
              <w:rPr>
                <w:rFonts w:asciiTheme="minorHAnsi" w:hAnsiTheme="minorHAnsi" w:cs="Arial"/>
                <w:sz w:val="20"/>
                <w:szCs w:val="20"/>
              </w:rPr>
              <w:t xml:space="preserve">the </w:t>
            </w:r>
            <w:r w:rsidRPr="00EE2ECA">
              <w:rPr>
                <w:rFonts w:asciiTheme="minorHAnsi" w:hAnsiTheme="minorHAnsi" w:cs="Arial"/>
                <w:sz w:val="20"/>
                <w:szCs w:val="20"/>
              </w:rPr>
              <w:t>initiative</w:t>
            </w:r>
          </w:p>
          <w:p w14:paraId="7F9A82EA" w14:textId="77777777" w:rsidR="00A536ED" w:rsidRPr="00EE2ECA" w:rsidRDefault="00A536ED" w:rsidP="00F32B1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37F4" w14:textId="77777777" w:rsidR="00A536ED" w:rsidRPr="00EE2ECA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69AD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A1D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F32B1F" w:rsidRPr="00EE2ECA" w14:paraId="0B77AEF7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A5B" w14:textId="77777777" w:rsidR="00F32B1F" w:rsidRDefault="00F32B1F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Willingness to support school productions during extra-curricular time and occasionally of an evening or weekend</w:t>
            </w:r>
          </w:p>
          <w:p w14:paraId="2682C1C8" w14:textId="77777777" w:rsidR="00EE2ECA" w:rsidRPr="00EE2ECA" w:rsidRDefault="00EE2ECA" w:rsidP="00F32B1F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EA4" w14:textId="77777777" w:rsidR="00F32B1F" w:rsidRPr="00EE2ECA" w:rsidRDefault="00F32B1F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E9E9" w14:textId="77777777" w:rsidR="00F32B1F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4930" w14:textId="77777777" w:rsidR="00F32B1F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F32B1F" w:rsidRPr="00EE2ECA" w14:paraId="7E842FC0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E08C" w14:textId="77777777" w:rsidR="00F32B1F" w:rsidRDefault="00EE2ECA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lastRenderedPageBreak/>
              <w:t>Ability to work,</w:t>
            </w:r>
            <w:r w:rsidR="00F32B1F" w:rsidRPr="00EE2ECA">
              <w:rPr>
                <w:rFonts w:asciiTheme="minorHAnsi" w:hAnsiTheme="minorHAnsi" w:cs="Arial"/>
                <w:sz w:val="20"/>
                <w:szCs w:val="20"/>
              </w:rPr>
              <w:t xml:space="preserve"> lead </w:t>
            </w:r>
            <w:r w:rsidRPr="00EE2ECA">
              <w:rPr>
                <w:rFonts w:asciiTheme="minorHAnsi" w:hAnsiTheme="minorHAnsi" w:cs="Arial"/>
                <w:sz w:val="20"/>
                <w:szCs w:val="20"/>
              </w:rPr>
              <w:t>and develop student skills who are</w:t>
            </w:r>
            <w:r w:rsidR="00F32B1F" w:rsidRPr="00EE2ECA">
              <w:rPr>
                <w:rFonts w:asciiTheme="minorHAnsi" w:hAnsiTheme="minorHAnsi" w:cs="Arial"/>
                <w:sz w:val="20"/>
                <w:szCs w:val="20"/>
              </w:rPr>
              <w:t xml:space="preserve"> involved with audio visual tech</w:t>
            </w:r>
          </w:p>
          <w:p w14:paraId="09D611C9" w14:textId="77777777" w:rsidR="00EE2ECA" w:rsidRPr="00EE2ECA" w:rsidRDefault="00EE2ECA" w:rsidP="00F32B1F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04F6" w14:textId="77777777" w:rsidR="00F32B1F" w:rsidRPr="00EE2ECA" w:rsidRDefault="00F32B1F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35E" w14:textId="77777777" w:rsidR="00F32B1F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1CAF" w14:textId="77777777" w:rsidR="00F32B1F" w:rsidRPr="00EE2ECA" w:rsidRDefault="00EE2ECA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6F0550AF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D236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Demonstrate good communication and organisational skills</w:t>
            </w:r>
          </w:p>
          <w:p w14:paraId="29152607" w14:textId="77777777" w:rsidR="00A536ED" w:rsidRPr="00EE2ECA" w:rsidRDefault="00A536ED" w:rsidP="00F32B1F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743" w14:textId="77777777" w:rsidR="00A536ED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14:paraId="33D2FACE" w14:textId="3FEC9132" w:rsidR="00AE23E9" w:rsidRPr="00AE23E9" w:rsidRDefault="00AE23E9" w:rsidP="00AE23E9">
            <w:pPr>
              <w:tabs>
                <w:tab w:val="left" w:pos="1044"/>
              </w:tabs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ab/>
            </w:r>
          </w:p>
          <w:p w14:paraId="2B60AE2A" w14:textId="77777777" w:rsidR="00AE23E9" w:rsidRPr="00AE23E9" w:rsidRDefault="00AE23E9" w:rsidP="00AE23E9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5002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2E6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02E34D13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2D14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Ability to prioritise under pressure</w:t>
            </w:r>
          </w:p>
          <w:p w14:paraId="0DCF3A80" w14:textId="77777777" w:rsidR="00A536ED" w:rsidRPr="00EE2ECA" w:rsidRDefault="00A536ED" w:rsidP="00F32B1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8FF" w14:textId="77777777" w:rsidR="00A536ED" w:rsidRPr="00EE2ECA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6D4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64D5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2397DAC2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7198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The appetite to make a contribution to the lives of the students, parents and the community that the school will support</w:t>
            </w:r>
          </w:p>
          <w:p w14:paraId="42E2CE0E" w14:textId="77777777" w:rsidR="00A536ED" w:rsidRPr="00EE2ECA" w:rsidRDefault="00A536ED" w:rsidP="00F32B1F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6E8" w14:textId="77777777" w:rsidR="00A536ED" w:rsidRPr="00EE2ECA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6143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1CE9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6BF8978F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C3A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F5F0" w14:textId="77777777" w:rsidR="00A536ED" w:rsidRPr="00EE2ECA" w:rsidRDefault="00A536ED" w:rsidP="00F32B1F">
            <w:pPr>
              <w:pStyle w:val="NoSpacing"/>
              <w:rPr>
                <w:rFonts w:cs="Arial"/>
                <w:sz w:val="20"/>
                <w:szCs w:val="20"/>
                <w:lang w:val="en-US"/>
              </w:rPr>
            </w:pPr>
            <w:r w:rsidRPr="00EE2ECA">
              <w:rPr>
                <w:rFonts w:cs="Arial"/>
                <w:sz w:val="20"/>
                <w:szCs w:val="20"/>
                <w:lang w:val="en-US"/>
              </w:rPr>
              <w:t>Awareness of the latest developments and innovations in ICT, including national curriculum developments / recommendations</w:t>
            </w:r>
          </w:p>
          <w:p w14:paraId="05C6F339" w14:textId="77777777" w:rsidR="00A536ED" w:rsidRPr="00EE2ECA" w:rsidRDefault="00A536ED" w:rsidP="00F32B1F">
            <w:pPr>
              <w:pStyle w:val="NoSpacing"/>
              <w:rPr>
                <w:rFonts w:cs="Arial"/>
                <w:sz w:val="8"/>
                <w:szCs w:val="8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8EED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DCEF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42136F4F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7E1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>Be enthusiastic and positive</w:t>
            </w:r>
          </w:p>
          <w:p w14:paraId="09615131" w14:textId="77777777" w:rsidR="00A536ED" w:rsidRPr="00EE2ECA" w:rsidRDefault="00A536ED" w:rsidP="00F32B1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F18" w14:textId="77777777" w:rsidR="00A536ED" w:rsidRPr="00EE2ECA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1B3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0BBE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A536ED" w:rsidRPr="00EE2ECA" w14:paraId="6F7E33EF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0A21" w14:textId="77777777" w:rsidR="00A536ED" w:rsidRPr="00EE2ECA" w:rsidRDefault="00A536ED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</w:rPr>
              <w:t xml:space="preserve">Be well motivated and </w:t>
            </w:r>
            <w:r w:rsidR="00EE2ECA" w:rsidRPr="00EE2ECA">
              <w:rPr>
                <w:rFonts w:asciiTheme="minorHAnsi" w:hAnsiTheme="minorHAnsi" w:cs="Arial"/>
                <w:sz w:val="20"/>
                <w:szCs w:val="20"/>
              </w:rPr>
              <w:t>hardworking</w:t>
            </w:r>
            <w:r w:rsidRPr="00EE2ECA">
              <w:rPr>
                <w:rFonts w:asciiTheme="minorHAnsi" w:hAnsiTheme="minorHAnsi" w:cs="Arial"/>
                <w:sz w:val="20"/>
                <w:szCs w:val="20"/>
              </w:rPr>
              <w:t xml:space="preserve"> and above all reliable</w:t>
            </w:r>
          </w:p>
          <w:p w14:paraId="296B8B6D" w14:textId="77777777" w:rsidR="00A536ED" w:rsidRPr="00EE2ECA" w:rsidRDefault="00A536ED" w:rsidP="00F32B1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CC2" w14:textId="77777777" w:rsidR="00A536ED" w:rsidRPr="00EE2ECA" w:rsidRDefault="00A536ED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6EE1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949D" w14:textId="77777777" w:rsidR="00A536ED" w:rsidRPr="00EE2ECA" w:rsidRDefault="00A536ED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EE4506" w:rsidRPr="00EE2ECA" w14:paraId="04153086" w14:textId="77777777" w:rsidTr="00EE2ECA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3D0D" w14:textId="77777777" w:rsidR="00EE4506" w:rsidRPr="00EE2ECA" w:rsidRDefault="00EE4506" w:rsidP="00F32B1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E4506">
              <w:rPr>
                <w:rFonts w:asciiTheme="minorHAnsi" w:hAnsiTheme="minorHAnsi" w:cs="Arial"/>
                <w:sz w:val="20"/>
                <w:szCs w:val="20"/>
                <w:lang w:val="en-US"/>
              </w:rPr>
              <w:t>Ambitious for future training, career development, and opportunity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04D8" w14:textId="77777777" w:rsidR="00EE4506" w:rsidRPr="00EE2ECA" w:rsidRDefault="00EE4506" w:rsidP="00F32B1F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CC9B" w14:textId="77777777" w:rsidR="00EE4506" w:rsidRPr="00EE2ECA" w:rsidRDefault="00EE4506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0CC9" w14:textId="77777777" w:rsidR="00EE4506" w:rsidRPr="00EE2ECA" w:rsidRDefault="00EE4506" w:rsidP="00F32B1F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E2ECA">
              <w:rPr>
                <w:rFonts w:asciiTheme="minorHAnsi" w:hAnsiTheme="minorHAnsi" w:cs="Arial"/>
                <w:sz w:val="20"/>
                <w:szCs w:val="20"/>
                <w:lang w:val="en-US"/>
              </w:rPr>
              <w:sym w:font="Wingdings" w:char="F0FC"/>
            </w:r>
          </w:p>
        </w:tc>
      </w:tr>
    </w:tbl>
    <w:p w14:paraId="3BF32C51" w14:textId="77777777" w:rsidR="00A536ED" w:rsidRDefault="00A536ED" w:rsidP="00A536ED">
      <w:pPr>
        <w:rPr>
          <w:rFonts w:asciiTheme="minorHAnsi" w:hAnsiTheme="minorHAnsi" w:cs="Arial"/>
          <w:sz w:val="20"/>
          <w:szCs w:val="20"/>
        </w:rPr>
      </w:pPr>
    </w:p>
    <w:p w14:paraId="7AF7FCA2" w14:textId="77777777" w:rsidR="00EE4506" w:rsidRDefault="00EE4506" w:rsidP="00A536ED">
      <w:pPr>
        <w:rPr>
          <w:rFonts w:asciiTheme="minorHAnsi" w:hAnsiTheme="minorHAnsi" w:cs="Arial"/>
          <w:b/>
          <w:sz w:val="20"/>
          <w:szCs w:val="20"/>
        </w:rPr>
      </w:pPr>
    </w:p>
    <w:p w14:paraId="16A3D18F" w14:textId="29536ED6" w:rsidR="00EE4506" w:rsidRPr="00EE4506" w:rsidRDefault="00AE23E9" w:rsidP="00A536ED">
      <w:pPr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August 2025</w:t>
      </w:r>
    </w:p>
    <w:sectPr w:rsidR="00EE4506" w:rsidRPr="00EE4506" w:rsidSect="00EE2ECA">
      <w:headerReference w:type="default" r:id="rId6"/>
      <w:footerReference w:type="default" r:id="rId7"/>
      <w:pgSz w:w="11906" w:h="16838" w:code="9"/>
      <w:pgMar w:top="567" w:right="1134" w:bottom="340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B446D" w14:textId="77777777" w:rsidR="00EE2ECA" w:rsidRDefault="00EE2ECA" w:rsidP="000C0493">
      <w:r>
        <w:separator/>
      </w:r>
    </w:p>
  </w:endnote>
  <w:endnote w:type="continuationSeparator" w:id="0">
    <w:p w14:paraId="5AD22032" w14:textId="77777777" w:rsidR="00EE2ECA" w:rsidRDefault="00EE2ECA" w:rsidP="000C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AD4B" w14:textId="77777777" w:rsidR="00AE23E9" w:rsidRPr="00AE23E9" w:rsidRDefault="00AE23E9" w:rsidP="00AE23E9">
    <w:pPr>
      <w:tabs>
        <w:tab w:val="left" w:pos="3872"/>
        <w:tab w:val="center" w:pos="9045"/>
      </w:tabs>
      <w:jc w:val="center"/>
      <w:rPr>
        <w:rFonts w:ascii="Arial" w:hAnsi="Arial" w:cs="Arial"/>
        <w:sz w:val="20"/>
        <w:szCs w:val="20"/>
        <w:lang w:eastAsia="en-US"/>
      </w:rPr>
    </w:pPr>
    <w:r w:rsidRPr="00AE23E9">
      <w:rPr>
        <w:rFonts w:ascii="Aptos" w:hAnsi="Aptos" w:cs="Arial"/>
        <w:noProof/>
        <w:color w:val="000000"/>
        <w:sz w:val="20"/>
        <w:lang w:eastAsia="en-US"/>
      </w:rPr>
      <w:drawing>
        <wp:inline distT="0" distB="0" distL="0" distR="0" wp14:anchorId="61CF4593" wp14:editId="67ACFB02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23E9">
      <w:rPr>
        <w:rFonts w:ascii="Arial" w:hAnsi="Arial" w:cs="Arial"/>
        <w:sz w:val="20"/>
        <w:szCs w:val="20"/>
        <w:lang w:eastAsia="en-US"/>
      </w:rPr>
      <w:t xml:space="preserve">     </w:t>
    </w:r>
  </w:p>
  <w:p w14:paraId="44CDDA78" w14:textId="31CB283D" w:rsidR="00AE23E9" w:rsidRPr="00AE23E9" w:rsidRDefault="00AE23E9" w:rsidP="00AE23E9">
    <w:pPr>
      <w:tabs>
        <w:tab w:val="left" w:pos="3872"/>
        <w:tab w:val="center" w:pos="9045"/>
      </w:tabs>
      <w:jc w:val="center"/>
      <w:rPr>
        <w:rFonts w:ascii="Arial" w:hAnsi="Arial" w:cs="Arial"/>
        <w:sz w:val="20"/>
        <w:szCs w:val="20"/>
        <w:lang w:eastAsia="en-US"/>
      </w:rPr>
    </w:pPr>
    <w:r w:rsidRPr="00AE23E9">
      <w:rPr>
        <w:rFonts w:ascii="Arial" w:hAnsi="Arial" w:cs="Arial"/>
        <w:sz w:val="20"/>
        <w:szCs w:val="20"/>
        <w:lang w:eastAsia="en-US"/>
      </w:rPr>
      <w:t xml:space="preserve">   </w:t>
    </w:r>
    <w:r w:rsidRPr="00AE23E9">
      <w:rPr>
        <w:rFonts w:ascii="Arial" w:hAnsi="Arial" w:cs="Arial"/>
        <w:noProof/>
        <w:sz w:val="20"/>
        <w:szCs w:val="20"/>
        <w:lang w:eastAsia="en-US"/>
      </w:rPr>
      <w:drawing>
        <wp:inline distT="0" distB="0" distL="0" distR="0" wp14:anchorId="72265710" wp14:editId="43E6EAC3">
          <wp:extent cx="5731510" cy="343535"/>
          <wp:effectExtent l="0" t="0" r="2540" b="0"/>
          <wp:docPr id="1919869297" name="Picture 19198692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B32ED" w14:textId="77777777" w:rsidR="00EE2ECA" w:rsidRDefault="00EE2ECA" w:rsidP="000C0493">
      <w:r>
        <w:separator/>
      </w:r>
    </w:p>
  </w:footnote>
  <w:footnote w:type="continuationSeparator" w:id="0">
    <w:p w14:paraId="3D79BBF3" w14:textId="77777777" w:rsidR="00EE2ECA" w:rsidRDefault="00EE2ECA" w:rsidP="000C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FA5D" w14:textId="77777777" w:rsidR="00EE2ECA" w:rsidRDefault="00EE2ECA" w:rsidP="000C0493">
    <w:pPr>
      <w:pStyle w:val="Header"/>
      <w:jc w:val="center"/>
    </w:pPr>
    <w:r w:rsidRPr="00826B2E">
      <w:rPr>
        <w:noProof/>
      </w:rPr>
      <w:drawing>
        <wp:inline distT="0" distB="0" distL="0" distR="0" wp14:anchorId="66BD50A5" wp14:editId="07CBC01B">
          <wp:extent cx="695325" cy="9429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ED"/>
    <w:rsid w:val="000C0493"/>
    <w:rsid w:val="002D115B"/>
    <w:rsid w:val="00563ACB"/>
    <w:rsid w:val="00706542"/>
    <w:rsid w:val="00814067"/>
    <w:rsid w:val="00837FBA"/>
    <w:rsid w:val="00A536ED"/>
    <w:rsid w:val="00AE23E9"/>
    <w:rsid w:val="00DC3CE4"/>
    <w:rsid w:val="00EE0CA1"/>
    <w:rsid w:val="00EE2ECA"/>
    <w:rsid w:val="00EE4506"/>
    <w:rsid w:val="00F3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D32794"/>
  <w15:chartTrackingRefBased/>
  <w15:docId w15:val="{95883444-4297-4A59-872D-829B727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6ED"/>
    <w:pPr>
      <w:spacing w:after="0" w:line="240" w:lineRule="auto"/>
    </w:pPr>
  </w:style>
  <w:style w:type="paragraph" w:styleId="Footer">
    <w:name w:val="footer"/>
    <w:basedOn w:val="Normal"/>
    <w:link w:val="FooterChar"/>
    <w:rsid w:val="00A536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536E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04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49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School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Richards</dc:creator>
  <cp:keywords/>
  <dc:description/>
  <cp:lastModifiedBy>I Irwin</cp:lastModifiedBy>
  <cp:revision>2</cp:revision>
  <dcterms:created xsi:type="dcterms:W3CDTF">2025-08-07T09:53:00Z</dcterms:created>
  <dcterms:modified xsi:type="dcterms:W3CDTF">2025-08-07T09:53:00Z</dcterms:modified>
</cp:coreProperties>
</file>