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B135" w14:textId="42BF809A" w:rsidR="00E92EEA" w:rsidRDefault="00D272C5" w:rsidP="002F6D40">
      <w:pPr>
        <w:spacing w:after="120"/>
        <w:jc w:val="center"/>
      </w:pPr>
      <w:r>
        <w:rPr>
          <w:noProof/>
        </w:rPr>
        <w:drawing>
          <wp:inline distT="0" distB="0" distL="0" distR="0" wp14:anchorId="47B573C7" wp14:editId="4E097C37">
            <wp:extent cx="1158819" cy="1183341"/>
            <wp:effectExtent l="0" t="0" r="3810" b="0"/>
            <wp:docPr id="45546175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461756" name="Picture 1" descr="A logo for a compan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756" cy="119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589BF" w14:textId="64B8335F" w:rsidR="00B01875" w:rsidRDefault="00B01875" w:rsidP="00B01875">
      <w:pPr>
        <w:pStyle w:val="Title"/>
        <w:spacing w:before="0" w:after="0"/>
        <w:rPr>
          <w:sz w:val="40"/>
          <w:szCs w:val="40"/>
        </w:rPr>
      </w:pPr>
      <w:r>
        <w:rPr>
          <w:sz w:val="40"/>
          <w:szCs w:val="40"/>
        </w:rPr>
        <w:t xml:space="preserve">Job Description </w:t>
      </w:r>
    </w:p>
    <w:p w14:paraId="2F62062E" w14:textId="77777777" w:rsidR="00B01875" w:rsidRPr="00D139DB" w:rsidRDefault="00B01875" w:rsidP="00B0187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10456"/>
      </w:tblGrid>
      <w:tr w:rsidR="00B01875" w:rsidRPr="002F0A7F" w14:paraId="6B70DFB2" w14:textId="77777777" w:rsidTr="0075454D">
        <w:tc>
          <w:tcPr>
            <w:tcW w:w="10456" w:type="dxa"/>
            <w:shd w:val="clear" w:color="auto" w:fill="002060"/>
          </w:tcPr>
          <w:p w14:paraId="5E93E97A" w14:textId="77777777" w:rsidR="00B01875" w:rsidRPr="002F0A7F" w:rsidRDefault="00B01875" w:rsidP="0075454D">
            <w:pPr>
              <w:rPr>
                <w:sz w:val="4"/>
                <w:szCs w:val="4"/>
              </w:rPr>
            </w:pPr>
          </w:p>
        </w:tc>
      </w:tr>
    </w:tbl>
    <w:p w14:paraId="6442A73F" w14:textId="77777777" w:rsidR="00B01875" w:rsidRPr="00506A39" w:rsidRDefault="00B01875" w:rsidP="00B01875">
      <w:pPr>
        <w:tabs>
          <w:tab w:val="left" w:pos="3828"/>
        </w:tabs>
        <w:spacing w:after="0"/>
        <w:ind w:left="1701"/>
        <w:rPr>
          <w:b/>
          <w:bCs/>
          <w:sz w:val="12"/>
          <w:szCs w:val="12"/>
        </w:rPr>
      </w:pPr>
    </w:p>
    <w:p w14:paraId="6C171831" w14:textId="26A6DE5A" w:rsidR="00B01875" w:rsidRPr="00BA2542" w:rsidRDefault="00B01875" w:rsidP="00B01875">
      <w:pPr>
        <w:tabs>
          <w:tab w:val="left" w:pos="2977"/>
        </w:tabs>
        <w:spacing w:after="0"/>
        <w:ind w:left="1134"/>
        <w:rPr>
          <w:sz w:val="24"/>
          <w:szCs w:val="24"/>
        </w:rPr>
      </w:pPr>
      <w:r w:rsidRPr="00BA2542">
        <w:rPr>
          <w:b/>
          <w:bCs/>
          <w:sz w:val="24"/>
          <w:szCs w:val="24"/>
        </w:rPr>
        <w:t>Job Title:</w:t>
      </w:r>
      <w:r w:rsidRPr="00BA2542">
        <w:rPr>
          <w:sz w:val="24"/>
          <w:szCs w:val="24"/>
        </w:rPr>
        <w:tab/>
        <w:t xml:space="preserve"> </w:t>
      </w:r>
      <w:r w:rsidR="00AD2A23">
        <w:rPr>
          <w:sz w:val="24"/>
          <w:szCs w:val="24"/>
        </w:rPr>
        <w:t>Senior Leader</w:t>
      </w:r>
    </w:p>
    <w:p w14:paraId="4D07F6C0" w14:textId="5944DC03" w:rsidR="00B01875" w:rsidRPr="00BA2542" w:rsidRDefault="0013371A" w:rsidP="00B01875">
      <w:pPr>
        <w:tabs>
          <w:tab w:val="left" w:pos="2977"/>
        </w:tabs>
        <w:spacing w:after="0"/>
        <w:ind w:left="1134"/>
        <w:rPr>
          <w:sz w:val="24"/>
          <w:szCs w:val="24"/>
        </w:rPr>
      </w:pPr>
      <w:r>
        <w:rPr>
          <w:b/>
          <w:bCs/>
          <w:sz w:val="24"/>
          <w:szCs w:val="24"/>
        </w:rPr>
        <w:t>Line Manager</w:t>
      </w:r>
      <w:r w:rsidR="00B01875" w:rsidRPr="00BA2542">
        <w:rPr>
          <w:b/>
          <w:bCs/>
          <w:sz w:val="24"/>
          <w:szCs w:val="24"/>
        </w:rPr>
        <w:t>:</w:t>
      </w:r>
      <w:r w:rsidR="00B01875" w:rsidRPr="00BA2542">
        <w:rPr>
          <w:sz w:val="24"/>
          <w:szCs w:val="24"/>
        </w:rPr>
        <w:tab/>
        <w:t xml:space="preserve"> </w:t>
      </w:r>
      <w:r w:rsidR="00B01875">
        <w:rPr>
          <w:sz w:val="24"/>
          <w:szCs w:val="24"/>
        </w:rPr>
        <w:t xml:space="preserve">Deputy </w:t>
      </w:r>
      <w:r w:rsidR="00B01875" w:rsidRPr="00BA2542">
        <w:rPr>
          <w:sz w:val="24"/>
          <w:szCs w:val="24"/>
        </w:rPr>
        <w:t xml:space="preserve">Headteacher </w:t>
      </w:r>
    </w:p>
    <w:p w14:paraId="459213C5" w14:textId="7810F9D4" w:rsidR="00B01875" w:rsidRPr="00BA2542" w:rsidRDefault="00B01875" w:rsidP="00B01875">
      <w:pPr>
        <w:tabs>
          <w:tab w:val="left" w:pos="2977"/>
        </w:tabs>
        <w:spacing w:after="0"/>
        <w:ind w:left="1134"/>
        <w:rPr>
          <w:b/>
          <w:bCs/>
          <w:sz w:val="24"/>
          <w:szCs w:val="24"/>
        </w:rPr>
      </w:pPr>
      <w:r w:rsidRPr="00BA2542">
        <w:rPr>
          <w:b/>
          <w:bCs/>
          <w:sz w:val="24"/>
          <w:szCs w:val="24"/>
        </w:rPr>
        <w:t>Grade:</w:t>
      </w:r>
      <w:r w:rsidRPr="00BA2542">
        <w:rPr>
          <w:b/>
          <w:bCs/>
          <w:sz w:val="24"/>
          <w:szCs w:val="24"/>
        </w:rPr>
        <w:tab/>
      </w:r>
      <w:r w:rsidRPr="00BA2542">
        <w:rPr>
          <w:sz w:val="24"/>
          <w:szCs w:val="24"/>
        </w:rPr>
        <w:t xml:space="preserve"> L</w:t>
      </w:r>
      <w:r w:rsidR="00AD2A23">
        <w:rPr>
          <w:sz w:val="24"/>
          <w:szCs w:val="24"/>
        </w:rPr>
        <w:t>6 - 10</w:t>
      </w:r>
    </w:p>
    <w:p w14:paraId="100D3540" w14:textId="77777777" w:rsidR="00B01875" w:rsidRPr="00506A39" w:rsidRDefault="00B01875" w:rsidP="00B01875">
      <w:pPr>
        <w:tabs>
          <w:tab w:val="left" w:pos="3828"/>
        </w:tabs>
        <w:spacing w:after="0"/>
        <w:ind w:left="1701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10456"/>
      </w:tblGrid>
      <w:tr w:rsidR="00B01875" w:rsidRPr="002F0A7F" w14:paraId="27D6E392" w14:textId="77777777" w:rsidTr="0075454D">
        <w:tc>
          <w:tcPr>
            <w:tcW w:w="10456" w:type="dxa"/>
            <w:shd w:val="clear" w:color="auto" w:fill="002060"/>
          </w:tcPr>
          <w:p w14:paraId="65C09311" w14:textId="77777777" w:rsidR="00B01875" w:rsidRPr="002F0A7F" w:rsidRDefault="00B01875" w:rsidP="0075454D">
            <w:pPr>
              <w:rPr>
                <w:sz w:val="4"/>
                <w:szCs w:val="4"/>
              </w:rPr>
            </w:pPr>
          </w:p>
        </w:tc>
      </w:tr>
    </w:tbl>
    <w:p w14:paraId="79E51D32" w14:textId="77777777" w:rsidR="00B01875" w:rsidRPr="003604BC" w:rsidRDefault="00B01875" w:rsidP="00B01875">
      <w:pPr>
        <w:spacing w:after="0" w:line="240" w:lineRule="atLeast"/>
        <w:rPr>
          <w:b/>
          <w:color w:val="002A48"/>
          <w:sz w:val="24"/>
          <w:szCs w:val="24"/>
        </w:rPr>
      </w:pPr>
    </w:p>
    <w:p w14:paraId="659DFA1A" w14:textId="77777777" w:rsidR="00B01875" w:rsidRPr="003604BC" w:rsidRDefault="00B01875" w:rsidP="00B01875">
      <w:pPr>
        <w:spacing w:after="0" w:line="240" w:lineRule="atLeast"/>
        <w:rPr>
          <w:b/>
          <w:color w:val="002A48"/>
          <w:sz w:val="24"/>
          <w:szCs w:val="24"/>
        </w:rPr>
      </w:pPr>
      <w:r w:rsidRPr="003604BC">
        <w:rPr>
          <w:b/>
          <w:color w:val="002A48"/>
          <w:sz w:val="24"/>
          <w:szCs w:val="24"/>
        </w:rPr>
        <w:t>Key Duties and Responsibilities</w:t>
      </w:r>
    </w:p>
    <w:p w14:paraId="34D05BE1" w14:textId="33E3B803" w:rsidR="00AD2A23" w:rsidRDefault="00B01875" w:rsidP="00B0187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604BC">
        <w:rPr>
          <w:sz w:val="24"/>
          <w:szCs w:val="24"/>
        </w:rPr>
        <w:t>T</w:t>
      </w:r>
      <w:r w:rsidR="00AD2A23">
        <w:rPr>
          <w:sz w:val="24"/>
          <w:szCs w:val="24"/>
        </w:rPr>
        <w:t xml:space="preserve">o have overall operational and strategic responsibility of an Academy priority </w:t>
      </w:r>
    </w:p>
    <w:p w14:paraId="0BCE3D33" w14:textId="5B01008D" w:rsidR="00F72C7D" w:rsidRDefault="00F72C7D" w:rsidP="00B0187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have strategic oversight of key areas of responsibility </w:t>
      </w:r>
    </w:p>
    <w:p w14:paraId="3028002C" w14:textId="6F1B5BB4" w:rsidR="00F72C7D" w:rsidRDefault="00FD1175" w:rsidP="00B0187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Expectations of yourself and others</w:t>
      </w:r>
    </w:p>
    <w:p w14:paraId="3A5CCB92" w14:textId="398DE0FA" w:rsidR="00FD1175" w:rsidRDefault="00FD1175" w:rsidP="00B0187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responsibilities </w:t>
      </w:r>
      <w:r w:rsidR="008E63EC">
        <w:rPr>
          <w:sz w:val="24"/>
          <w:szCs w:val="24"/>
        </w:rPr>
        <w:t xml:space="preserve">in line with the annual leadership duties </w:t>
      </w:r>
    </w:p>
    <w:p w14:paraId="02E6F703" w14:textId="134A81AC" w:rsidR="008E63EC" w:rsidRDefault="004D507C" w:rsidP="00B0187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support the Deputy Headteacher in the execution of their Academy profile/responsibilities</w:t>
      </w:r>
    </w:p>
    <w:p w14:paraId="10414B7E" w14:textId="77BD16C8" w:rsidR="004D507C" w:rsidRDefault="009B0617" w:rsidP="00B0187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be an excellent classroom practitioner </w:t>
      </w:r>
    </w:p>
    <w:p w14:paraId="5D7713E6" w14:textId="6C94700C" w:rsidR="009B0617" w:rsidRDefault="009B0617" w:rsidP="00B0187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364128">
        <w:rPr>
          <w:sz w:val="24"/>
          <w:szCs w:val="24"/>
        </w:rPr>
        <w:t>effectively</w:t>
      </w:r>
      <w:r>
        <w:rPr>
          <w:sz w:val="24"/>
          <w:szCs w:val="24"/>
        </w:rPr>
        <w:t xml:space="preserve"> safeguard students and </w:t>
      </w:r>
      <w:r w:rsidR="00930EBF">
        <w:rPr>
          <w:sz w:val="24"/>
          <w:szCs w:val="24"/>
        </w:rPr>
        <w:t xml:space="preserve">support the </w:t>
      </w:r>
      <w:r w:rsidR="00364128">
        <w:rPr>
          <w:sz w:val="24"/>
          <w:szCs w:val="24"/>
        </w:rPr>
        <w:t>safeguarding</w:t>
      </w:r>
      <w:r w:rsidR="00930EBF">
        <w:rPr>
          <w:sz w:val="24"/>
          <w:szCs w:val="24"/>
        </w:rPr>
        <w:t xml:space="preserve"> team</w:t>
      </w:r>
    </w:p>
    <w:p w14:paraId="51F6379E" w14:textId="221794CC" w:rsidR="00930EBF" w:rsidRDefault="00930EBF" w:rsidP="00B0187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364128">
        <w:rPr>
          <w:sz w:val="24"/>
          <w:szCs w:val="24"/>
        </w:rPr>
        <w:t>participate</w:t>
      </w:r>
      <w:r>
        <w:rPr>
          <w:sz w:val="24"/>
          <w:szCs w:val="24"/>
        </w:rPr>
        <w:t xml:space="preserve"> in the Academy’s self evaluation </w:t>
      </w:r>
    </w:p>
    <w:p w14:paraId="41FBCEFA" w14:textId="631628AA" w:rsidR="00930EBF" w:rsidRDefault="00930EBF" w:rsidP="00B0187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364128">
        <w:rPr>
          <w:sz w:val="24"/>
          <w:szCs w:val="24"/>
        </w:rPr>
        <w:t>strategically</w:t>
      </w:r>
      <w:r>
        <w:rPr>
          <w:sz w:val="24"/>
          <w:szCs w:val="24"/>
        </w:rPr>
        <w:t xml:space="preserve"> plan for </w:t>
      </w:r>
      <w:r w:rsidR="00B83E24">
        <w:rPr>
          <w:sz w:val="24"/>
          <w:szCs w:val="24"/>
        </w:rPr>
        <w:t>Academy</w:t>
      </w:r>
      <w:r>
        <w:rPr>
          <w:sz w:val="24"/>
          <w:szCs w:val="24"/>
        </w:rPr>
        <w:t xml:space="preserve"> improvement </w:t>
      </w:r>
    </w:p>
    <w:p w14:paraId="44DD01E9" w14:textId="46F61B75" w:rsidR="00930EBF" w:rsidRDefault="00364128" w:rsidP="00B0187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support the Headteacher in developing the </w:t>
      </w:r>
      <w:r w:rsidR="00B83E24">
        <w:rPr>
          <w:sz w:val="24"/>
          <w:szCs w:val="24"/>
        </w:rPr>
        <w:t>Academy</w:t>
      </w:r>
      <w:r>
        <w:rPr>
          <w:sz w:val="24"/>
          <w:szCs w:val="24"/>
        </w:rPr>
        <w:t xml:space="preserve"> ethos and culture </w:t>
      </w:r>
    </w:p>
    <w:p w14:paraId="66B5E242" w14:textId="30AB2230" w:rsidR="00B01875" w:rsidRDefault="008E53D1" w:rsidP="00B0187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manage </w:t>
      </w:r>
      <w:r w:rsidR="00130CD7">
        <w:rPr>
          <w:sz w:val="24"/>
          <w:szCs w:val="24"/>
        </w:rPr>
        <w:t>Academy</w:t>
      </w:r>
      <w:r>
        <w:rPr>
          <w:sz w:val="24"/>
          <w:szCs w:val="24"/>
        </w:rPr>
        <w:t xml:space="preserve"> budgets as directed </w:t>
      </w:r>
    </w:p>
    <w:p w14:paraId="2E9A3C8E" w14:textId="77F72E5B" w:rsidR="008E53D1" w:rsidRPr="003604BC" w:rsidRDefault="008E53D1" w:rsidP="00B0187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line manage staff in accordance with the </w:t>
      </w:r>
      <w:r w:rsidR="00130CD7">
        <w:rPr>
          <w:sz w:val="24"/>
          <w:szCs w:val="24"/>
        </w:rPr>
        <w:t xml:space="preserve">systems and processes </w:t>
      </w:r>
    </w:p>
    <w:p w14:paraId="6AB5E0CE" w14:textId="77777777" w:rsidR="00B01875" w:rsidRPr="003604BC" w:rsidRDefault="00B01875" w:rsidP="00B01875">
      <w:pPr>
        <w:spacing w:after="0"/>
        <w:rPr>
          <w:b/>
          <w:i/>
          <w:color w:val="0000FF"/>
          <w:sz w:val="24"/>
          <w:szCs w:val="24"/>
        </w:rPr>
      </w:pPr>
    </w:p>
    <w:p w14:paraId="5E7E2F14" w14:textId="6DA4F732" w:rsidR="00B01875" w:rsidRPr="003604BC" w:rsidRDefault="00F909EC" w:rsidP="00B01875">
      <w:pPr>
        <w:spacing w:after="0" w:line="240" w:lineRule="atLeast"/>
        <w:rPr>
          <w:b/>
          <w:color w:val="002A48"/>
          <w:sz w:val="24"/>
          <w:szCs w:val="24"/>
        </w:rPr>
      </w:pPr>
      <w:r>
        <w:rPr>
          <w:b/>
          <w:color w:val="002A48"/>
          <w:sz w:val="24"/>
          <w:szCs w:val="24"/>
        </w:rPr>
        <w:t>Leadership</w:t>
      </w:r>
      <w:r w:rsidR="009A7622">
        <w:rPr>
          <w:b/>
          <w:color w:val="002A48"/>
          <w:sz w:val="24"/>
          <w:szCs w:val="24"/>
        </w:rPr>
        <w:t xml:space="preserve"> and Management </w:t>
      </w:r>
    </w:p>
    <w:p w14:paraId="49532F10" w14:textId="17865C48" w:rsidR="00B01875" w:rsidRPr="00C866B3" w:rsidRDefault="00B01875" w:rsidP="00C866B3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 w:rsidRPr="003604BC">
        <w:rPr>
          <w:sz w:val="24"/>
          <w:szCs w:val="24"/>
        </w:rPr>
        <w:t xml:space="preserve">To </w:t>
      </w:r>
      <w:r w:rsidR="00C866B3">
        <w:rPr>
          <w:sz w:val="24"/>
          <w:szCs w:val="24"/>
        </w:rPr>
        <w:t xml:space="preserve">act as a member of the Senior Leadership Team </w:t>
      </w:r>
    </w:p>
    <w:p w14:paraId="3D6F1FFB" w14:textId="2C618A98" w:rsidR="00C866B3" w:rsidRPr="0022455D" w:rsidRDefault="003B68A9" w:rsidP="00C866B3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To </w:t>
      </w:r>
      <w:r w:rsidR="0022455D">
        <w:rPr>
          <w:sz w:val="24"/>
          <w:szCs w:val="24"/>
        </w:rPr>
        <w:t xml:space="preserve">deploy resources effectively </w:t>
      </w:r>
    </w:p>
    <w:p w14:paraId="112D35D5" w14:textId="1ECCA2E8" w:rsidR="0022455D" w:rsidRPr="0022455D" w:rsidRDefault="0022455D" w:rsidP="00C866B3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To provide professional development to other colleagues</w:t>
      </w:r>
    </w:p>
    <w:p w14:paraId="3E50FBAD" w14:textId="61912D2B" w:rsidR="0022455D" w:rsidRPr="008A4BC4" w:rsidRDefault="0022455D" w:rsidP="00C866B3">
      <w:pPr>
        <w:pStyle w:val="ListParagraph"/>
        <w:numPr>
          <w:ilvl w:val="0"/>
          <w:numId w:val="2"/>
        </w:numPr>
        <w:spacing w:after="0" w:line="240" w:lineRule="auto"/>
        <w:rPr>
          <w:bCs/>
          <w:i/>
          <w:sz w:val="24"/>
          <w:szCs w:val="24"/>
        </w:rPr>
      </w:pPr>
      <w:r w:rsidRPr="0022455D">
        <w:rPr>
          <w:bCs/>
          <w:iCs/>
          <w:sz w:val="24"/>
          <w:szCs w:val="24"/>
        </w:rPr>
        <w:t xml:space="preserve">To provide ongoing support to your team </w:t>
      </w:r>
    </w:p>
    <w:p w14:paraId="53576B78" w14:textId="02468BD6" w:rsidR="008A4BC4" w:rsidRPr="0022455D" w:rsidRDefault="008A4BC4" w:rsidP="00C866B3">
      <w:pPr>
        <w:pStyle w:val="ListParagraph"/>
        <w:numPr>
          <w:ilvl w:val="0"/>
          <w:numId w:val="2"/>
        </w:numPr>
        <w:spacing w:after="0" w:line="240" w:lineRule="auto"/>
        <w:rPr>
          <w:bCs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To promote equality and inclusion as cornerstones of the Academy’s ethos </w:t>
      </w:r>
    </w:p>
    <w:p w14:paraId="17416264" w14:textId="77777777" w:rsidR="00B01875" w:rsidRPr="003604BC" w:rsidRDefault="00B01875" w:rsidP="00B01875">
      <w:pPr>
        <w:spacing w:after="0"/>
        <w:rPr>
          <w:b/>
          <w:color w:val="002A48"/>
          <w:sz w:val="24"/>
          <w:szCs w:val="24"/>
        </w:rPr>
      </w:pPr>
    </w:p>
    <w:p w14:paraId="4268472E" w14:textId="77777777" w:rsidR="00B01875" w:rsidRPr="003604BC" w:rsidRDefault="00B01875" w:rsidP="00B01875">
      <w:pPr>
        <w:spacing w:after="0" w:line="240" w:lineRule="atLeast"/>
        <w:rPr>
          <w:b/>
          <w:color w:val="002A48"/>
          <w:sz w:val="24"/>
          <w:szCs w:val="24"/>
        </w:rPr>
      </w:pPr>
      <w:r w:rsidRPr="003604BC">
        <w:rPr>
          <w:b/>
          <w:color w:val="002A48"/>
          <w:sz w:val="24"/>
          <w:szCs w:val="24"/>
        </w:rPr>
        <w:t>Health and Safety Responsibilities</w:t>
      </w:r>
    </w:p>
    <w:p w14:paraId="7B451B71" w14:textId="2E9B1C8B" w:rsidR="00B01875" w:rsidRDefault="009165E5" w:rsidP="00B01875">
      <w:pPr>
        <w:pStyle w:val="ListParagraph"/>
        <w:numPr>
          <w:ilvl w:val="0"/>
          <w:numId w:val="5"/>
        </w:numPr>
        <w:spacing w:after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Comply with </w:t>
      </w:r>
      <w:r w:rsidR="00FE746F">
        <w:rPr>
          <w:sz w:val="24"/>
          <w:szCs w:val="24"/>
        </w:rPr>
        <w:t xml:space="preserve">Health and Safety policies </w:t>
      </w:r>
    </w:p>
    <w:p w14:paraId="73827F39" w14:textId="18E586C6" w:rsidR="00FE746F" w:rsidRDefault="00FE746F" w:rsidP="00B01875">
      <w:pPr>
        <w:pStyle w:val="ListParagraph"/>
        <w:numPr>
          <w:ilvl w:val="0"/>
          <w:numId w:val="5"/>
        </w:numPr>
        <w:spacing w:after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To observe and maintain good H&amp;S practice within the Academy </w:t>
      </w:r>
    </w:p>
    <w:p w14:paraId="55ED0009" w14:textId="1BDBFF30" w:rsidR="00B01875" w:rsidRDefault="00FE746F" w:rsidP="00FE746F">
      <w:pPr>
        <w:pStyle w:val="ListParagraph"/>
        <w:numPr>
          <w:ilvl w:val="0"/>
          <w:numId w:val="5"/>
        </w:numPr>
        <w:spacing w:after="120" w:line="240" w:lineRule="atLeast"/>
        <w:rPr>
          <w:sz w:val="24"/>
          <w:szCs w:val="24"/>
        </w:rPr>
      </w:pPr>
      <w:r>
        <w:rPr>
          <w:sz w:val="24"/>
          <w:szCs w:val="24"/>
        </w:rPr>
        <w:t>To support the Headteacher in removing barriers to H&amp;S for Academy stakeholders</w:t>
      </w:r>
    </w:p>
    <w:p w14:paraId="75AC7AB9" w14:textId="77777777" w:rsidR="00FE746F" w:rsidRPr="00FE746F" w:rsidRDefault="00FE746F" w:rsidP="00FE746F">
      <w:pPr>
        <w:pStyle w:val="ListParagraph"/>
        <w:spacing w:after="120" w:line="240" w:lineRule="atLeast"/>
        <w:ind w:left="360"/>
        <w:rPr>
          <w:sz w:val="24"/>
          <w:szCs w:val="24"/>
        </w:rPr>
      </w:pPr>
    </w:p>
    <w:p w14:paraId="00274ADD" w14:textId="0BD90C77" w:rsidR="00B01875" w:rsidRPr="003604BC" w:rsidRDefault="009A7622" w:rsidP="00B01875">
      <w:pPr>
        <w:spacing w:after="0" w:line="240" w:lineRule="atLeast"/>
        <w:rPr>
          <w:b/>
          <w:color w:val="002A48"/>
          <w:sz w:val="24"/>
          <w:szCs w:val="24"/>
        </w:rPr>
      </w:pPr>
      <w:r>
        <w:rPr>
          <w:b/>
          <w:color w:val="002A48"/>
          <w:sz w:val="24"/>
          <w:szCs w:val="24"/>
        </w:rPr>
        <w:t xml:space="preserve">Teaching and Learning </w:t>
      </w:r>
    </w:p>
    <w:p w14:paraId="475D0053" w14:textId="762B7334" w:rsidR="00AB6B36" w:rsidRPr="00612B6F" w:rsidRDefault="00AB6B36" w:rsidP="00B01875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Be an </w:t>
      </w:r>
      <w:r w:rsidR="00612B6F">
        <w:rPr>
          <w:bCs/>
          <w:iCs/>
          <w:sz w:val="24"/>
          <w:szCs w:val="24"/>
        </w:rPr>
        <w:t>exceptional</w:t>
      </w:r>
      <w:r>
        <w:rPr>
          <w:bCs/>
          <w:iCs/>
          <w:sz w:val="24"/>
          <w:szCs w:val="24"/>
        </w:rPr>
        <w:t xml:space="preserve"> </w:t>
      </w:r>
      <w:r w:rsidR="00612B6F">
        <w:rPr>
          <w:bCs/>
          <w:iCs/>
          <w:sz w:val="24"/>
          <w:szCs w:val="24"/>
        </w:rPr>
        <w:t>classroom</w:t>
      </w:r>
      <w:r>
        <w:rPr>
          <w:bCs/>
          <w:iCs/>
          <w:sz w:val="24"/>
          <w:szCs w:val="24"/>
        </w:rPr>
        <w:t xml:space="preserve"> </w:t>
      </w:r>
      <w:r w:rsidR="00612B6F">
        <w:rPr>
          <w:bCs/>
          <w:iCs/>
          <w:sz w:val="24"/>
          <w:szCs w:val="24"/>
        </w:rPr>
        <w:t xml:space="preserve">practitioner </w:t>
      </w:r>
    </w:p>
    <w:p w14:paraId="320F05AB" w14:textId="2CCEBDE7" w:rsidR="00612B6F" w:rsidRPr="00612B6F" w:rsidRDefault="00612B6F" w:rsidP="00B01875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To support the leadership team to remove barriers to learning </w:t>
      </w:r>
    </w:p>
    <w:p w14:paraId="573BA32F" w14:textId="156F3F80" w:rsidR="00612B6F" w:rsidRPr="00612B6F" w:rsidRDefault="00612B6F" w:rsidP="00B01875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Have an excellent understanding for supporting students with barriers to learning </w:t>
      </w:r>
    </w:p>
    <w:p w14:paraId="2775E317" w14:textId="70F65A4D" w:rsidR="00612B6F" w:rsidRPr="00612B6F" w:rsidRDefault="00612B6F" w:rsidP="00B01875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Be a ‘go-to’ person within your subject as someone who demonstrates excellent practice </w:t>
      </w:r>
    </w:p>
    <w:p w14:paraId="4E1C2A52" w14:textId="51AFFF86" w:rsidR="00612B6F" w:rsidRPr="00612B6F" w:rsidRDefault="00612B6F" w:rsidP="00B01875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To follow Academy policies and procedures to Teaching and Learning </w:t>
      </w:r>
    </w:p>
    <w:p w14:paraId="304745AD" w14:textId="305323BB" w:rsidR="00612B6F" w:rsidRPr="00531D7B" w:rsidRDefault="00612B6F" w:rsidP="00B01875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To </w:t>
      </w:r>
      <w:r w:rsidR="00531D7B">
        <w:rPr>
          <w:bCs/>
          <w:iCs/>
          <w:sz w:val="24"/>
          <w:szCs w:val="24"/>
        </w:rPr>
        <w:t xml:space="preserve">have exceptional curriculum knowledge and a strong understanding of your subject </w:t>
      </w:r>
    </w:p>
    <w:p w14:paraId="79BC55C7" w14:textId="64CF2C6B" w:rsidR="00531D7B" w:rsidRPr="00AB6B36" w:rsidRDefault="00531D7B" w:rsidP="00B01875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To support new initiatives to improve the experience of students at the Academy </w:t>
      </w:r>
    </w:p>
    <w:p w14:paraId="48A7DDE0" w14:textId="77777777" w:rsidR="00B01875" w:rsidRPr="003604BC" w:rsidRDefault="00B01875" w:rsidP="00B01875">
      <w:pPr>
        <w:spacing w:after="0" w:line="240" w:lineRule="atLeast"/>
        <w:rPr>
          <w:b/>
          <w:color w:val="002A48"/>
          <w:sz w:val="24"/>
          <w:szCs w:val="24"/>
        </w:rPr>
      </w:pPr>
    </w:p>
    <w:p w14:paraId="6AF7AA52" w14:textId="2B8E1B97" w:rsidR="00B01875" w:rsidRPr="003604BC" w:rsidRDefault="009A7622" w:rsidP="00B01875">
      <w:pPr>
        <w:spacing w:after="0" w:line="240" w:lineRule="atLeast"/>
        <w:rPr>
          <w:b/>
          <w:color w:val="002A48"/>
          <w:sz w:val="24"/>
          <w:szCs w:val="24"/>
        </w:rPr>
      </w:pPr>
      <w:r>
        <w:rPr>
          <w:b/>
          <w:color w:val="002A48"/>
          <w:sz w:val="24"/>
          <w:szCs w:val="24"/>
        </w:rPr>
        <w:t xml:space="preserve">Operation </w:t>
      </w:r>
      <w:r w:rsidR="000B49BC">
        <w:rPr>
          <w:b/>
          <w:color w:val="002A48"/>
          <w:sz w:val="24"/>
          <w:szCs w:val="24"/>
        </w:rPr>
        <w:t xml:space="preserve">of the Academy </w:t>
      </w:r>
    </w:p>
    <w:p w14:paraId="58164AF4" w14:textId="1083EAAA" w:rsidR="00B01875" w:rsidRPr="004129BC" w:rsidRDefault="00B01875" w:rsidP="00531D7B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3604BC">
        <w:rPr>
          <w:sz w:val="24"/>
          <w:szCs w:val="24"/>
        </w:rPr>
        <w:t xml:space="preserve">To </w:t>
      </w:r>
      <w:r w:rsidR="00531D7B">
        <w:rPr>
          <w:sz w:val="24"/>
          <w:szCs w:val="24"/>
        </w:rPr>
        <w:t xml:space="preserve">complete duties </w:t>
      </w:r>
      <w:r w:rsidR="004129BC">
        <w:rPr>
          <w:sz w:val="24"/>
          <w:szCs w:val="24"/>
        </w:rPr>
        <w:t xml:space="preserve">as directed by your </w:t>
      </w:r>
      <w:r w:rsidR="0013371A">
        <w:rPr>
          <w:sz w:val="24"/>
          <w:szCs w:val="24"/>
        </w:rPr>
        <w:t>Line Manager</w:t>
      </w:r>
      <w:r w:rsidR="004129BC">
        <w:rPr>
          <w:sz w:val="24"/>
          <w:szCs w:val="24"/>
        </w:rPr>
        <w:t xml:space="preserve"> </w:t>
      </w:r>
    </w:p>
    <w:p w14:paraId="318EC1D3" w14:textId="5EC00256" w:rsidR="004129BC" w:rsidRPr="00FB717A" w:rsidRDefault="004129BC" w:rsidP="00531D7B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To provide information </w:t>
      </w:r>
      <w:r w:rsidR="00FB717A">
        <w:rPr>
          <w:sz w:val="24"/>
          <w:szCs w:val="24"/>
        </w:rPr>
        <w:t xml:space="preserve">on the impact of your work </w:t>
      </w:r>
    </w:p>
    <w:p w14:paraId="6AF523D0" w14:textId="47DD13E5" w:rsidR="00FB717A" w:rsidRPr="00FB717A" w:rsidRDefault="00FB717A" w:rsidP="00531D7B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To reflect on personal strengths and areas for development and act on these </w:t>
      </w:r>
    </w:p>
    <w:p w14:paraId="5F014DF2" w14:textId="135029F9" w:rsidR="00FB717A" w:rsidRDefault="00C13A48" w:rsidP="00531D7B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participate in school events as directed by your </w:t>
      </w:r>
      <w:r w:rsidR="0013371A">
        <w:rPr>
          <w:bCs/>
          <w:sz w:val="24"/>
          <w:szCs w:val="24"/>
        </w:rPr>
        <w:t>Line Manager</w:t>
      </w:r>
      <w:r>
        <w:rPr>
          <w:bCs/>
          <w:sz w:val="24"/>
          <w:szCs w:val="24"/>
        </w:rPr>
        <w:t xml:space="preserve"> </w:t>
      </w:r>
    </w:p>
    <w:p w14:paraId="3E4E73F3" w14:textId="6E6E5480" w:rsidR="00C13A48" w:rsidRDefault="00C13A48" w:rsidP="00531D7B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work in effective partnerships with other stakeholders </w:t>
      </w:r>
    </w:p>
    <w:p w14:paraId="10310213" w14:textId="5DA93EED" w:rsidR="00C13A48" w:rsidRDefault="009E4CED" w:rsidP="00531D7B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quality assure the areas you are responsible for </w:t>
      </w:r>
    </w:p>
    <w:p w14:paraId="6D096860" w14:textId="5C982079" w:rsidR="009E4CED" w:rsidRDefault="00B96F79" w:rsidP="00531D7B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model policies and procedures of the Academy with others </w:t>
      </w:r>
    </w:p>
    <w:p w14:paraId="072B1EB5" w14:textId="14515308" w:rsidR="00561E1A" w:rsidRDefault="00561E1A" w:rsidP="00531D7B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 participate in the Professional Growth process</w:t>
      </w:r>
    </w:p>
    <w:p w14:paraId="512E6CB7" w14:textId="2D290A80" w:rsidR="00C9448C" w:rsidRPr="003604BC" w:rsidRDefault="00C9448C" w:rsidP="00531D7B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support the induction and development of new staff </w:t>
      </w:r>
    </w:p>
    <w:p w14:paraId="7C043531" w14:textId="77777777" w:rsidR="00B01875" w:rsidRPr="003604BC" w:rsidRDefault="00B01875" w:rsidP="00B01875">
      <w:pPr>
        <w:spacing w:after="0" w:line="240" w:lineRule="auto"/>
        <w:rPr>
          <w:sz w:val="24"/>
          <w:szCs w:val="24"/>
        </w:rPr>
      </w:pPr>
    </w:p>
    <w:p w14:paraId="48799063" w14:textId="77777777" w:rsidR="00B01875" w:rsidRPr="003604BC" w:rsidRDefault="00B01875" w:rsidP="00B01875">
      <w:pPr>
        <w:spacing w:after="0" w:line="240" w:lineRule="atLeast"/>
        <w:rPr>
          <w:b/>
          <w:color w:val="002A48"/>
          <w:sz w:val="24"/>
          <w:szCs w:val="24"/>
        </w:rPr>
      </w:pPr>
      <w:r w:rsidRPr="003604BC">
        <w:rPr>
          <w:b/>
          <w:color w:val="002A48"/>
          <w:sz w:val="24"/>
          <w:szCs w:val="24"/>
        </w:rPr>
        <w:t xml:space="preserve">Personal Qualities </w:t>
      </w:r>
    </w:p>
    <w:p w14:paraId="68F2D150" w14:textId="6130D316" w:rsidR="00D01E1A" w:rsidRDefault="00D01E1A" w:rsidP="00B0187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 committed and willing to drive standards at the Academy </w:t>
      </w:r>
    </w:p>
    <w:p w14:paraId="2660DA3C" w14:textId="3EE4C1FD" w:rsidR="00B01875" w:rsidRPr="003604BC" w:rsidRDefault="00B01875" w:rsidP="00B0187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604BC">
        <w:rPr>
          <w:sz w:val="24"/>
          <w:szCs w:val="24"/>
        </w:rPr>
        <w:t>Demonstrate ongoing improvement in your role as a result of Professional Development</w:t>
      </w:r>
    </w:p>
    <w:p w14:paraId="6CA0F973" w14:textId="63B3EE23" w:rsidR="00B01875" w:rsidRPr="003604BC" w:rsidRDefault="00B01875" w:rsidP="00B0187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604BC">
        <w:rPr>
          <w:sz w:val="24"/>
          <w:szCs w:val="24"/>
        </w:rPr>
        <w:t>Liaise appropriately with colleague</w:t>
      </w:r>
      <w:r w:rsidR="00D01E1A">
        <w:rPr>
          <w:sz w:val="24"/>
          <w:szCs w:val="24"/>
        </w:rPr>
        <w:t>s</w:t>
      </w:r>
    </w:p>
    <w:p w14:paraId="58961C9F" w14:textId="6EABAF60" w:rsidR="00B01875" w:rsidRDefault="00B01875" w:rsidP="000F325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01E1A">
        <w:rPr>
          <w:sz w:val="24"/>
          <w:szCs w:val="24"/>
        </w:rPr>
        <w:t>Have ambitious standards and a meticulous attention to detail</w:t>
      </w:r>
    </w:p>
    <w:p w14:paraId="363F195C" w14:textId="77777777" w:rsidR="00D01E1A" w:rsidRPr="00D01E1A" w:rsidRDefault="00D01E1A" w:rsidP="00D01E1A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11D4D7CE" w14:textId="77777777" w:rsidR="00B01875" w:rsidRPr="003604BC" w:rsidRDefault="00B01875" w:rsidP="00B01875">
      <w:pPr>
        <w:spacing w:after="0" w:line="240" w:lineRule="atLeast"/>
        <w:rPr>
          <w:b/>
          <w:color w:val="002A48"/>
          <w:sz w:val="24"/>
          <w:szCs w:val="24"/>
        </w:rPr>
      </w:pPr>
      <w:r w:rsidRPr="003604BC">
        <w:rPr>
          <w:b/>
          <w:color w:val="002A48"/>
          <w:sz w:val="24"/>
          <w:szCs w:val="24"/>
        </w:rPr>
        <w:t>Role Model</w:t>
      </w:r>
    </w:p>
    <w:p w14:paraId="2D67BDB9" w14:textId="75158DDD" w:rsidR="00B01875" w:rsidRPr="006076F2" w:rsidRDefault="00B01875" w:rsidP="00B0187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076F2">
        <w:rPr>
          <w:sz w:val="24"/>
          <w:szCs w:val="24"/>
        </w:rPr>
        <w:t>Ensure that ‘no student is left behind,’ in their academic and personal development</w:t>
      </w:r>
    </w:p>
    <w:p w14:paraId="7FE62B69" w14:textId="56F05DA1" w:rsidR="00B01875" w:rsidRPr="006076F2" w:rsidRDefault="00B01875" w:rsidP="00B0187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6076F2">
        <w:rPr>
          <w:sz w:val="24"/>
          <w:szCs w:val="24"/>
        </w:rPr>
        <w:t>onform to the Academy’s Dress Code for staff and demonstrate exceptional standards of presentation, conduct, and time keeping</w:t>
      </w:r>
    </w:p>
    <w:p w14:paraId="3C1C46BE" w14:textId="5E44DD8D" w:rsidR="00B01875" w:rsidRPr="006076F2" w:rsidRDefault="00B01875" w:rsidP="00B0187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Pr="006076F2">
        <w:rPr>
          <w:sz w:val="24"/>
          <w:szCs w:val="24"/>
        </w:rPr>
        <w:t>uild team commitment amongst students and staff alike</w:t>
      </w:r>
    </w:p>
    <w:p w14:paraId="23D2BA92" w14:textId="12F451ED" w:rsidR="00B01875" w:rsidRPr="006076F2" w:rsidRDefault="00B01875" w:rsidP="00B0187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6076F2">
        <w:rPr>
          <w:sz w:val="24"/>
          <w:szCs w:val="24"/>
        </w:rPr>
        <w:t>ngage and motivate students and staff to do their best by doing your best</w:t>
      </w:r>
    </w:p>
    <w:p w14:paraId="664C3AD1" w14:textId="41F7B38F" w:rsidR="00B01875" w:rsidRPr="006076F2" w:rsidRDefault="00B01875" w:rsidP="00B0187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6076F2">
        <w:rPr>
          <w:sz w:val="24"/>
          <w:szCs w:val="24"/>
        </w:rPr>
        <w:t>emonstrate a positive approach to your professional duties</w:t>
      </w:r>
    </w:p>
    <w:p w14:paraId="15796495" w14:textId="77777777" w:rsidR="00B01875" w:rsidRPr="003604BC" w:rsidRDefault="00B01875" w:rsidP="00B01875">
      <w:pPr>
        <w:spacing w:after="0" w:line="240" w:lineRule="auto"/>
        <w:ind w:left="714"/>
        <w:jc w:val="both"/>
        <w:rPr>
          <w:sz w:val="24"/>
          <w:szCs w:val="24"/>
        </w:rPr>
      </w:pPr>
    </w:p>
    <w:p w14:paraId="6D1456E2" w14:textId="1AE24FC9" w:rsidR="00B01875" w:rsidRPr="003604BC" w:rsidRDefault="00B01875" w:rsidP="00B01875">
      <w:pPr>
        <w:spacing w:after="0"/>
        <w:ind w:left="360"/>
        <w:jc w:val="center"/>
        <w:rPr>
          <w:i/>
          <w:sz w:val="24"/>
          <w:szCs w:val="24"/>
        </w:rPr>
      </w:pPr>
      <w:r w:rsidRPr="003604BC">
        <w:rPr>
          <w:i/>
          <w:sz w:val="24"/>
          <w:szCs w:val="24"/>
        </w:rPr>
        <w:t xml:space="preserve">This job description is not an exhaustive list of tasks, and the successful candidate will be expected to perform additional duties that are </w:t>
      </w:r>
      <w:r w:rsidR="006E1BA0">
        <w:rPr>
          <w:i/>
          <w:sz w:val="24"/>
          <w:szCs w:val="24"/>
        </w:rPr>
        <w:t>commensurate</w:t>
      </w:r>
      <w:r w:rsidRPr="003604BC">
        <w:rPr>
          <w:i/>
          <w:sz w:val="24"/>
          <w:szCs w:val="24"/>
        </w:rPr>
        <w:t xml:space="preserve"> to the grade. </w:t>
      </w:r>
      <w:r w:rsidR="000C71DD">
        <w:rPr>
          <w:i/>
          <w:sz w:val="24"/>
          <w:szCs w:val="24"/>
        </w:rPr>
        <w:t xml:space="preserve">Non-contact time will be reviewed annually to reflect the operational duties on the member of staff. </w:t>
      </w:r>
    </w:p>
    <w:p w14:paraId="40560321" w14:textId="77777777" w:rsidR="00B01875" w:rsidRDefault="00B01875" w:rsidP="00B01875">
      <w:pPr>
        <w:spacing w:after="0" w:line="240" w:lineRule="atLeast"/>
        <w:ind w:left="360"/>
        <w:jc w:val="center"/>
        <w:rPr>
          <w:b/>
          <w:sz w:val="24"/>
          <w:szCs w:val="24"/>
        </w:rPr>
      </w:pPr>
    </w:p>
    <w:p w14:paraId="6A94C6F5" w14:textId="0A54C2E0" w:rsidR="0098692F" w:rsidRDefault="0098692F" w:rsidP="00B01875">
      <w:pPr>
        <w:spacing w:after="0" w:line="240" w:lineRule="atLea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Current Duties (2024-2025</w:t>
      </w:r>
      <w:r w:rsidR="005A7D0E">
        <w:rPr>
          <w:b/>
          <w:sz w:val="24"/>
          <w:szCs w:val="24"/>
        </w:rPr>
        <w:t>)</w:t>
      </w:r>
    </w:p>
    <w:p w14:paraId="5FCE8028" w14:textId="77777777" w:rsidR="0098692F" w:rsidRDefault="0098692F" w:rsidP="00B01875">
      <w:pPr>
        <w:spacing w:after="0" w:line="240" w:lineRule="atLeast"/>
        <w:ind w:left="36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24"/>
        <w:gridCol w:w="3490"/>
        <w:gridCol w:w="1558"/>
        <w:gridCol w:w="2524"/>
      </w:tblGrid>
      <w:tr w:rsidR="005635DA" w14:paraId="34DA64DB" w14:textId="79CBCCC1" w:rsidTr="00D26094">
        <w:tc>
          <w:tcPr>
            <w:tcW w:w="2524" w:type="dxa"/>
          </w:tcPr>
          <w:p w14:paraId="2411FA64" w14:textId="137A07F3" w:rsidR="005635DA" w:rsidRDefault="005635DA" w:rsidP="00B0187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Inclusion </w:t>
            </w:r>
          </w:p>
        </w:tc>
        <w:tc>
          <w:tcPr>
            <w:tcW w:w="3490" w:type="dxa"/>
          </w:tcPr>
          <w:p w14:paraId="60BF8BEB" w14:textId="781513F2" w:rsidR="005635DA" w:rsidRDefault="005635DA" w:rsidP="00B0187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Behaviour </w:t>
            </w:r>
          </w:p>
        </w:tc>
        <w:tc>
          <w:tcPr>
            <w:tcW w:w="1558" w:type="dxa"/>
          </w:tcPr>
          <w:p w14:paraId="2F679C0D" w14:textId="4FEFB7AA" w:rsidR="005635DA" w:rsidRDefault="005635DA" w:rsidP="00B0187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</w:t>
            </w:r>
          </w:p>
        </w:tc>
        <w:tc>
          <w:tcPr>
            <w:tcW w:w="2524" w:type="dxa"/>
          </w:tcPr>
          <w:p w14:paraId="1A7AFAC2" w14:textId="6FBE27B2" w:rsidR="005635DA" w:rsidRDefault="005635DA" w:rsidP="00B0187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Post</w:t>
            </w:r>
          </w:p>
        </w:tc>
      </w:tr>
      <w:tr w:rsidR="005635DA" w14:paraId="37F56A37" w14:textId="276ECC6A" w:rsidTr="00D26094">
        <w:tc>
          <w:tcPr>
            <w:tcW w:w="2524" w:type="dxa"/>
          </w:tcPr>
          <w:p w14:paraId="10021BF0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Safeguarding (DSL)</w:t>
            </w:r>
          </w:p>
          <w:p w14:paraId="3BF67B2A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</w:p>
          <w:p w14:paraId="79DFBDD7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FAP (Fair Access Panel)</w:t>
            </w:r>
          </w:p>
          <w:p w14:paraId="1782DB2B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MARM (Mercian At Risk Meeting)</w:t>
            </w:r>
          </w:p>
          <w:p w14:paraId="121EB00E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Alternative Provision</w:t>
            </w:r>
          </w:p>
          <w:p w14:paraId="3E54BBBD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Off Site Direction</w:t>
            </w:r>
          </w:p>
          <w:p w14:paraId="53B31368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</w:p>
          <w:p w14:paraId="17FC5D24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Anti-Bullying Policy, strategy and overview</w:t>
            </w:r>
          </w:p>
          <w:p w14:paraId="478DF82F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Admissions</w:t>
            </w:r>
          </w:p>
          <w:p w14:paraId="2C76EF34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New starter meetings – IYT, FAP, OSD</w:t>
            </w:r>
          </w:p>
          <w:p w14:paraId="69C36658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</w:p>
          <w:p w14:paraId="083A309D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External agency mentoring programmes</w:t>
            </w:r>
          </w:p>
          <w:p w14:paraId="3B67A711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Young Carers including Mercian Trust network meetings</w:t>
            </w:r>
          </w:p>
          <w:p w14:paraId="1280FB37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 xml:space="preserve">Overall DT for </w:t>
            </w:r>
            <w:proofErr w:type="spellStart"/>
            <w:r w:rsidRPr="00EB0B53">
              <w:rPr>
                <w:sz w:val="20"/>
                <w:szCs w:val="20"/>
              </w:rPr>
              <w:t>CiC</w:t>
            </w:r>
            <w:proofErr w:type="spellEnd"/>
            <w:r w:rsidRPr="00EB0B53">
              <w:rPr>
                <w:sz w:val="20"/>
                <w:szCs w:val="20"/>
              </w:rPr>
              <w:t>/PLAC</w:t>
            </w:r>
          </w:p>
          <w:p w14:paraId="79321DC1" w14:textId="77777777" w:rsidR="005635DA" w:rsidRPr="00EB0B53" w:rsidRDefault="005635DA" w:rsidP="003E5083">
            <w:pPr>
              <w:jc w:val="center"/>
              <w:rPr>
                <w:sz w:val="20"/>
                <w:szCs w:val="20"/>
              </w:rPr>
            </w:pPr>
          </w:p>
          <w:p w14:paraId="395BFFFF" w14:textId="12AC7ED6" w:rsidR="005635DA" w:rsidRDefault="005635DA" w:rsidP="003E508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B0B53">
              <w:rPr>
                <w:sz w:val="20"/>
                <w:szCs w:val="20"/>
              </w:rPr>
              <w:t>Line management of CCT</w:t>
            </w:r>
          </w:p>
        </w:tc>
        <w:tc>
          <w:tcPr>
            <w:tcW w:w="3490" w:type="dxa"/>
          </w:tcPr>
          <w:p w14:paraId="2B74D395" w14:textId="77777777" w:rsidR="005635DA" w:rsidRDefault="005635DA" w:rsidP="00DB4BE8">
            <w:pPr>
              <w:jc w:val="center"/>
              <w:rPr>
                <w:bCs/>
                <w:sz w:val="20"/>
                <w:szCs w:val="20"/>
              </w:rPr>
            </w:pPr>
            <w:r w:rsidRPr="00EB0B53">
              <w:rPr>
                <w:bCs/>
                <w:sz w:val="20"/>
                <w:szCs w:val="20"/>
              </w:rPr>
              <w:t>Safeguarding (DSL</w:t>
            </w:r>
            <w:r>
              <w:rPr>
                <w:bCs/>
                <w:sz w:val="20"/>
                <w:szCs w:val="20"/>
              </w:rPr>
              <w:t>)</w:t>
            </w:r>
          </w:p>
          <w:p w14:paraId="3BE5CC80" w14:textId="77777777" w:rsidR="005635DA" w:rsidRPr="00D5119F" w:rsidRDefault="005635DA" w:rsidP="00DB4BE8">
            <w:pPr>
              <w:jc w:val="center"/>
              <w:rPr>
                <w:bCs/>
                <w:sz w:val="20"/>
                <w:szCs w:val="20"/>
              </w:rPr>
            </w:pPr>
          </w:p>
          <w:p w14:paraId="79E32E60" w14:textId="77777777" w:rsidR="005635DA" w:rsidRPr="00EB0B53" w:rsidRDefault="005635DA" w:rsidP="00DB4BE8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FAP (Fair Access Panel)</w:t>
            </w:r>
          </w:p>
          <w:p w14:paraId="1B771DF3" w14:textId="77777777" w:rsidR="005635DA" w:rsidRPr="00EB0B53" w:rsidRDefault="005635DA" w:rsidP="00DB4BE8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Mercian Trust Behaviour Network Meetings</w:t>
            </w:r>
          </w:p>
          <w:p w14:paraId="43C4BD88" w14:textId="77777777" w:rsidR="005635DA" w:rsidRPr="00EB0B53" w:rsidRDefault="005635DA" w:rsidP="00DB4BE8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Positive Behaviour Policy</w:t>
            </w:r>
          </w:p>
          <w:p w14:paraId="6DA7E478" w14:textId="77777777" w:rsidR="005635DA" w:rsidRPr="00EB0B53" w:rsidRDefault="005635DA" w:rsidP="00DB4BE8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Business Dress Policy</w:t>
            </w:r>
          </w:p>
          <w:p w14:paraId="5CF4B62B" w14:textId="77777777" w:rsidR="005635DA" w:rsidRPr="00EB0B53" w:rsidRDefault="005635DA" w:rsidP="00DB4BE8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Academy systems and ethos</w:t>
            </w:r>
          </w:p>
          <w:p w14:paraId="32FD8316" w14:textId="77777777" w:rsidR="005635DA" w:rsidRPr="00EB0B53" w:rsidRDefault="005635DA" w:rsidP="00DB4BE8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Detentions overview</w:t>
            </w:r>
          </w:p>
          <w:p w14:paraId="429AB94F" w14:textId="77777777" w:rsidR="005635DA" w:rsidRPr="00EB0B53" w:rsidRDefault="005635DA" w:rsidP="00DB4BE8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Class Charts / Operations Centre overview</w:t>
            </w:r>
          </w:p>
          <w:p w14:paraId="44C3EF21" w14:textId="77777777" w:rsidR="005635DA" w:rsidRPr="00EB0B53" w:rsidRDefault="005635DA" w:rsidP="00DB4BE8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Isolations</w:t>
            </w:r>
          </w:p>
          <w:p w14:paraId="2BB9A041" w14:textId="77777777" w:rsidR="005635DA" w:rsidRPr="00EB0B53" w:rsidRDefault="005635DA" w:rsidP="00DB4BE8">
            <w:pPr>
              <w:tabs>
                <w:tab w:val="left" w:pos="2974"/>
                <w:tab w:val="center" w:pos="3739"/>
              </w:tabs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Suspensions</w:t>
            </w:r>
          </w:p>
          <w:p w14:paraId="0B459A3C" w14:textId="77777777" w:rsidR="005635DA" w:rsidRPr="00EB0B53" w:rsidRDefault="005635DA" w:rsidP="00DB4BE8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Reintegration/warning meetings</w:t>
            </w:r>
          </w:p>
          <w:p w14:paraId="083AA141" w14:textId="77777777" w:rsidR="005635DA" w:rsidRPr="00EB0B53" w:rsidRDefault="005635DA" w:rsidP="00DB4BE8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Permanent Exclusions</w:t>
            </w:r>
          </w:p>
          <w:p w14:paraId="4C48E998" w14:textId="77777777" w:rsidR="005635DA" w:rsidRPr="00EB0B53" w:rsidRDefault="005635DA" w:rsidP="00DB4BE8">
            <w:pPr>
              <w:jc w:val="center"/>
              <w:rPr>
                <w:sz w:val="20"/>
                <w:szCs w:val="20"/>
              </w:rPr>
            </w:pPr>
          </w:p>
          <w:p w14:paraId="243641CA" w14:textId="77777777" w:rsidR="005635DA" w:rsidRPr="00EB0B53" w:rsidRDefault="005635DA" w:rsidP="00DB4BE8">
            <w:pPr>
              <w:jc w:val="center"/>
              <w:rPr>
                <w:sz w:val="20"/>
                <w:szCs w:val="20"/>
              </w:rPr>
            </w:pPr>
            <w:r w:rsidRPr="00EB0B53">
              <w:rPr>
                <w:sz w:val="20"/>
                <w:szCs w:val="20"/>
              </w:rPr>
              <w:t>Line management of Pastoral and Behaviour workers (</w:t>
            </w:r>
            <w:r>
              <w:rPr>
                <w:sz w:val="20"/>
                <w:szCs w:val="20"/>
              </w:rPr>
              <w:t xml:space="preserve">MCI, </w:t>
            </w:r>
            <w:r w:rsidRPr="00EB0B53">
              <w:rPr>
                <w:sz w:val="20"/>
                <w:szCs w:val="20"/>
              </w:rPr>
              <w:t>VDT, OFH, MHG)</w:t>
            </w:r>
          </w:p>
          <w:p w14:paraId="5086A67E" w14:textId="77777777" w:rsidR="005635DA" w:rsidRPr="00EB0B53" w:rsidRDefault="005635DA" w:rsidP="00DB4BE8">
            <w:pPr>
              <w:jc w:val="center"/>
              <w:rPr>
                <w:sz w:val="20"/>
                <w:szCs w:val="20"/>
              </w:rPr>
            </w:pPr>
          </w:p>
          <w:p w14:paraId="1978BCB2" w14:textId="3AF5D575" w:rsidR="005635DA" w:rsidRPr="00040DE6" w:rsidRDefault="005635DA" w:rsidP="00040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Oversight of </w:t>
            </w:r>
            <w:r w:rsidRPr="00EB0B53">
              <w:rPr>
                <w:sz w:val="20"/>
                <w:szCs w:val="20"/>
              </w:rPr>
              <w:t>Breakfast Club</w:t>
            </w:r>
          </w:p>
        </w:tc>
        <w:tc>
          <w:tcPr>
            <w:tcW w:w="1558" w:type="dxa"/>
          </w:tcPr>
          <w:p w14:paraId="4ABA5A4D" w14:textId="77777777" w:rsidR="005635DA" w:rsidRPr="00EB0B53" w:rsidRDefault="005635DA" w:rsidP="000C71DD">
            <w:pPr>
              <w:jc w:val="center"/>
              <w:rPr>
                <w:bCs/>
                <w:sz w:val="20"/>
                <w:szCs w:val="20"/>
              </w:rPr>
            </w:pPr>
            <w:r w:rsidRPr="00EB0B53">
              <w:rPr>
                <w:bCs/>
                <w:sz w:val="20"/>
                <w:szCs w:val="20"/>
              </w:rPr>
              <w:t>Strategy</w:t>
            </w:r>
          </w:p>
          <w:p w14:paraId="6A271FED" w14:textId="77777777" w:rsidR="005635DA" w:rsidRPr="00EB0B53" w:rsidRDefault="005635DA" w:rsidP="000C71DD">
            <w:pPr>
              <w:jc w:val="center"/>
              <w:rPr>
                <w:bCs/>
                <w:sz w:val="20"/>
                <w:szCs w:val="20"/>
              </w:rPr>
            </w:pPr>
            <w:r w:rsidRPr="00EB0B53">
              <w:rPr>
                <w:bCs/>
                <w:sz w:val="20"/>
                <w:szCs w:val="20"/>
              </w:rPr>
              <w:t>Interventions</w:t>
            </w:r>
          </w:p>
          <w:p w14:paraId="7A00ACC6" w14:textId="77777777" w:rsidR="005635DA" w:rsidRPr="00EB0B53" w:rsidRDefault="005635DA" w:rsidP="000C71DD">
            <w:pPr>
              <w:jc w:val="center"/>
              <w:rPr>
                <w:bCs/>
                <w:sz w:val="20"/>
                <w:szCs w:val="20"/>
              </w:rPr>
            </w:pPr>
            <w:r w:rsidRPr="00EB0B53">
              <w:rPr>
                <w:bCs/>
                <w:sz w:val="20"/>
                <w:szCs w:val="20"/>
              </w:rPr>
              <w:t>Tracking</w:t>
            </w:r>
          </w:p>
          <w:p w14:paraId="06F1146E" w14:textId="77777777" w:rsidR="005635DA" w:rsidRPr="00EB0B53" w:rsidRDefault="005635DA" w:rsidP="000C71DD">
            <w:pPr>
              <w:jc w:val="center"/>
              <w:rPr>
                <w:bCs/>
                <w:sz w:val="20"/>
                <w:szCs w:val="20"/>
              </w:rPr>
            </w:pPr>
            <w:r w:rsidRPr="00EB0B53">
              <w:rPr>
                <w:bCs/>
                <w:sz w:val="20"/>
                <w:szCs w:val="20"/>
              </w:rPr>
              <w:t>Attendance</w:t>
            </w:r>
          </w:p>
          <w:p w14:paraId="69A97409" w14:textId="77777777" w:rsidR="005635DA" w:rsidRPr="00EB0B53" w:rsidRDefault="005635DA" w:rsidP="000C71DD">
            <w:pPr>
              <w:jc w:val="center"/>
              <w:rPr>
                <w:bCs/>
                <w:sz w:val="20"/>
                <w:szCs w:val="20"/>
              </w:rPr>
            </w:pPr>
            <w:r w:rsidRPr="00EB0B53">
              <w:rPr>
                <w:bCs/>
                <w:sz w:val="20"/>
                <w:szCs w:val="20"/>
              </w:rPr>
              <w:t>RAP</w:t>
            </w:r>
          </w:p>
          <w:p w14:paraId="24D56054" w14:textId="77777777" w:rsidR="005635DA" w:rsidRPr="00EB0B53" w:rsidRDefault="005635DA" w:rsidP="000C71DD">
            <w:pPr>
              <w:jc w:val="center"/>
              <w:rPr>
                <w:bCs/>
                <w:sz w:val="20"/>
                <w:szCs w:val="20"/>
              </w:rPr>
            </w:pPr>
            <w:r w:rsidRPr="00EB0B53">
              <w:rPr>
                <w:bCs/>
                <w:sz w:val="20"/>
                <w:szCs w:val="20"/>
              </w:rPr>
              <w:t>Quality of Education</w:t>
            </w:r>
          </w:p>
          <w:p w14:paraId="47EBB116" w14:textId="28DD2EF0" w:rsidR="005635DA" w:rsidRDefault="005635DA" w:rsidP="000C71D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B0B53">
              <w:rPr>
                <w:bCs/>
                <w:sz w:val="20"/>
                <w:szCs w:val="20"/>
              </w:rPr>
              <w:t>Mercian Trust PP Network Meetings</w:t>
            </w:r>
          </w:p>
        </w:tc>
        <w:tc>
          <w:tcPr>
            <w:tcW w:w="2524" w:type="dxa"/>
          </w:tcPr>
          <w:p w14:paraId="535CDCFF" w14:textId="75E1B5C4" w:rsidR="005635DA" w:rsidRDefault="005635DA" w:rsidP="000C71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Duties will be </w:t>
            </w:r>
            <w:r w:rsidR="00D33D6B">
              <w:rPr>
                <w:bCs/>
                <w:sz w:val="20"/>
                <w:szCs w:val="20"/>
              </w:rPr>
              <w:t>negotiated</w:t>
            </w:r>
            <w:r>
              <w:rPr>
                <w:bCs/>
                <w:sz w:val="20"/>
                <w:szCs w:val="20"/>
              </w:rPr>
              <w:t xml:space="preserve"> based on the successful candidates expertise </w:t>
            </w:r>
          </w:p>
          <w:p w14:paraId="3B76F6EB" w14:textId="77777777" w:rsidR="005635DA" w:rsidRDefault="005635DA" w:rsidP="000C71DD">
            <w:pPr>
              <w:jc w:val="center"/>
              <w:rPr>
                <w:bCs/>
                <w:sz w:val="20"/>
                <w:szCs w:val="20"/>
              </w:rPr>
            </w:pPr>
          </w:p>
          <w:p w14:paraId="797F2979" w14:textId="2334F744" w:rsidR="00D33D6B" w:rsidRDefault="005635DA" w:rsidP="000C71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Experience in</w:t>
            </w:r>
            <w:r w:rsidR="00183AB1">
              <w:rPr>
                <w:bCs/>
                <w:sz w:val="20"/>
                <w:szCs w:val="20"/>
              </w:rPr>
              <w:t xml:space="preserve"> any of the following</w:t>
            </w:r>
            <w:r w:rsidR="00040DE6">
              <w:rPr>
                <w:bCs/>
                <w:sz w:val="20"/>
                <w:szCs w:val="20"/>
              </w:rPr>
              <w:t xml:space="preserve"> areas </w:t>
            </w:r>
            <w:r w:rsidR="00040DE6">
              <w:rPr>
                <w:bCs/>
                <w:sz w:val="20"/>
                <w:szCs w:val="20"/>
              </w:rPr>
              <w:t xml:space="preserve">would areas of advantage to any prospective applicant </w:t>
            </w:r>
            <w:r w:rsidR="00D33D6B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2736E2B" w14:textId="77777777" w:rsidR="00D33D6B" w:rsidRDefault="00D33D6B" w:rsidP="000C71DD">
            <w:pPr>
              <w:jc w:val="center"/>
              <w:rPr>
                <w:bCs/>
                <w:sz w:val="20"/>
                <w:szCs w:val="20"/>
              </w:rPr>
            </w:pPr>
          </w:p>
          <w:p w14:paraId="03F19C81" w14:textId="1E670D3C" w:rsidR="005635DA" w:rsidRDefault="005635DA" w:rsidP="000C71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Safeguarding</w:t>
            </w:r>
          </w:p>
          <w:p w14:paraId="63C82FDE" w14:textId="77777777" w:rsidR="00040DE6" w:rsidRDefault="00040DE6" w:rsidP="000C71DD">
            <w:pPr>
              <w:jc w:val="center"/>
              <w:rPr>
                <w:bCs/>
                <w:sz w:val="20"/>
                <w:szCs w:val="20"/>
              </w:rPr>
            </w:pPr>
          </w:p>
          <w:p w14:paraId="3148CEF7" w14:textId="77777777" w:rsidR="00D33D6B" w:rsidRDefault="005635DA" w:rsidP="000C71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Raising Achievement</w:t>
            </w:r>
          </w:p>
          <w:p w14:paraId="0A1CD897" w14:textId="77777777" w:rsidR="00040DE6" w:rsidRDefault="00040DE6" w:rsidP="000C71DD">
            <w:pPr>
              <w:jc w:val="center"/>
              <w:rPr>
                <w:bCs/>
                <w:sz w:val="20"/>
                <w:szCs w:val="20"/>
              </w:rPr>
            </w:pPr>
          </w:p>
          <w:p w14:paraId="07D4D3A3" w14:textId="56DB6C51" w:rsidR="005635DA" w:rsidRDefault="005635DA" w:rsidP="000C71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Supporting students with barriers to learning </w:t>
            </w:r>
            <w:r w:rsidR="00383E56">
              <w:rPr>
                <w:bCs/>
                <w:sz w:val="20"/>
                <w:szCs w:val="20"/>
              </w:rPr>
              <w:t>(SEND/PP/EAL)</w:t>
            </w:r>
          </w:p>
          <w:p w14:paraId="1A78FF90" w14:textId="77777777" w:rsidR="00040DE6" w:rsidRDefault="00040DE6" w:rsidP="000C71DD">
            <w:pPr>
              <w:jc w:val="center"/>
              <w:rPr>
                <w:bCs/>
                <w:sz w:val="20"/>
                <w:szCs w:val="20"/>
              </w:rPr>
            </w:pPr>
          </w:p>
          <w:p w14:paraId="4E617AF2" w14:textId="77777777" w:rsidR="00383E56" w:rsidRDefault="00383E56" w:rsidP="000C71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Improving Attendance</w:t>
            </w:r>
          </w:p>
          <w:p w14:paraId="4D88552F" w14:textId="77777777" w:rsidR="00383E56" w:rsidRDefault="00383E56" w:rsidP="000C71DD">
            <w:pPr>
              <w:jc w:val="center"/>
              <w:rPr>
                <w:bCs/>
                <w:sz w:val="20"/>
                <w:szCs w:val="20"/>
              </w:rPr>
            </w:pPr>
          </w:p>
          <w:p w14:paraId="60A4CA2F" w14:textId="0096A9A5" w:rsidR="00383E56" w:rsidRPr="00EB0B53" w:rsidRDefault="00383E56" w:rsidP="000C71D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0411182" w14:textId="3A996EAE" w:rsidR="0098692F" w:rsidRPr="003604BC" w:rsidRDefault="0098692F" w:rsidP="00B01875">
      <w:pPr>
        <w:spacing w:after="0" w:line="240" w:lineRule="atLeast"/>
        <w:ind w:left="360"/>
        <w:jc w:val="center"/>
        <w:rPr>
          <w:b/>
          <w:sz w:val="24"/>
          <w:szCs w:val="24"/>
        </w:rPr>
      </w:pPr>
    </w:p>
    <w:p w14:paraId="17C4F6F2" w14:textId="640784E0" w:rsidR="007F68E6" w:rsidRDefault="00B01875" w:rsidP="00183AB1">
      <w:pPr>
        <w:spacing w:after="0" w:line="240" w:lineRule="atLeast"/>
        <w:ind w:left="360"/>
        <w:jc w:val="center"/>
        <w:rPr>
          <w:i/>
          <w:iCs/>
        </w:rPr>
      </w:pPr>
      <w:r w:rsidRPr="003604BC">
        <w:rPr>
          <w:b/>
          <w:sz w:val="24"/>
          <w:szCs w:val="24"/>
        </w:rPr>
        <w:t>The Mercian Trust is committed to safeguarding and promoting the welfare of children. All post holders are subject to a Satisfactory Disclosure &amp; Barring Service Check. Satisfactory employment references and identification and qualification checks will be required before commencing duties.</w:t>
      </w:r>
      <w:r w:rsidR="007F68E6">
        <w:rPr>
          <w:i/>
          <w:iCs/>
        </w:rPr>
        <w:br w:type="page"/>
      </w:r>
    </w:p>
    <w:p w14:paraId="7A42608D" w14:textId="77777777" w:rsidR="007F68E6" w:rsidRDefault="007F68E6" w:rsidP="007F68E6">
      <w:pPr>
        <w:spacing w:after="120"/>
        <w:jc w:val="center"/>
      </w:pPr>
      <w:r>
        <w:rPr>
          <w:noProof/>
        </w:rPr>
        <w:lastRenderedPageBreak/>
        <w:drawing>
          <wp:inline distT="0" distB="0" distL="0" distR="0" wp14:anchorId="090894A4" wp14:editId="293B0536">
            <wp:extent cx="1158819" cy="1183341"/>
            <wp:effectExtent l="0" t="0" r="3810" b="0"/>
            <wp:docPr id="69020379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461756" name="Picture 1" descr="A logo for a compan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756" cy="119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EFBBB" w14:textId="279D9DB7" w:rsidR="007F68E6" w:rsidRDefault="007E1185" w:rsidP="007F68E6">
      <w:pPr>
        <w:spacing w:after="120"/>
        <w:jc w:val="center"/>
        <w:rPr>
          <w:b/>
          <w:bCs/>
          <w:color w:val="002A48"/>
          <w:sz w:val="36"/>
          <w:szCs w:val="36"/>
        </w:rPr>
      </w:pPr>
      <w:r>
        <w:rPr>
          <w:b/>
          <w:bCs/>
          <w:color w:val="002A48"/>
          <w:sz w:val="36"/>
          <w:szCs w:val="36"/>
        </w:rPr>
        <w:t>Person Specification</w:t>
      </w:r>
    </w:p>
    <w:p w14:paraId="258C0E2D" w14:textId="77777777" w:rsidR="007F68E6" w:rsidRDefault="007F68E6" w:rsidP="007F68E6">
      <w:pPr>
        <w:spacing w:after="120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7"/>
        <w:gridCol w:w="1389"/>
      </w:tblGrid>
      <w:tr w:rsidR="00A8348D" w14:paraId="3FF3EC25" w14:textId="77777777" w:rsidTr="00A8348D">
        <w:tc>
          <w:tcPr>
            <w:tcW w:w="6232" w:type="dxa"/>
          </w:tcPr>
          <w:p w14:paraId="53350DDF" w14:textId="77777777" w:rsidR="00A8348D" w:rsidRPr="00A8348D" w:rsidRDefault="00A8348D" w:rsidP="007E11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418" w:type="dxa"/>
          </w:tcPr>
          <w:p w14:paraId="3561F8FB" w14:textId="4A4BBF99" w:rsidR="00A8348D" w:rsidRPr="00A8348D" w:rsidRDefault="00A8348D" w:rsidP="00A8348D">
            <w:pPr>
              <w:spacing w:before="60" w:after="60"/>
              <w:jc w:val="center"/>
              <w:rPr>
                <w:b/>
                <w:bCs/>
              </w:rPr>
            </w:pPr>
            <w:r w:rsidRPr="00A8348D">
              <w:rPr>
                <w:b/>
                <w:bCs/>
              </w:rPr>
              <w:t>Essential</w:t>
            </w:r>
          </w:p>
        </w:tc>
        <w:tc>
          <w:tcPr>
            <w:tcW w:w="1417" w:type="dxa"/>
          </w:tcPr>
          <w:p w14:paraId="007FFCE3" w14:textId="6C4AFB27" w:rsidR="00A8348D" w:rsidRPr="00A8348D" w:rsidRDefault="00A8348D" w:rsidP="00A8348D">
            <w:pPr>
              <w:spacing w:before="60" w:after="60"/>
              <w:jc w:val="center"/>
              <w:rPr>
                <w:b/>
                <w:bCs/>
              </w:rPr>
            </w:pPr>
            <w:r w:rsidRPr="00A8348D">
              <w:rPr>
                <w:b/>
                <w:bCs/>
              </w:rPr>
              <w:t>Desirable</w:t>
            </w:r>
          </w:p>
        </w:tc>
        <w:tc>
          <w:tcPr>
            <w:tcW w:w="1389" w:type="dxa"/>
          </w:tcPr>
          <w:p w14:paraId="0A998E47" w14:textId="73818F80" w:rsidR="00A8348D" w:rsidRPr="00A8348D" w:rsidRDefault="00A8348D" w:rsidP="00A8348D">
            <w:pPr>
              <w:spacing w:before="60" w:after="60"/>
              <w:jc w:val="center"/>
              <w:rPr>
                <w:b/>
                <w:bCs/>
              </w:rPr>
            </w:pPr>
            <w:r w:rsidRPr="00A8348D">
              <w:rPr>
                <w:b/>
                <w:bCs/>
              </w:rPr>
              <w:t>Assessed</w:t>
            </w:r>
          </w:p>
        </w:tc>
      </w:tr>
      <w:tr w:rsidR="003546A0" w14:paraId="5AA3287E" w14:textId="77777777" w:rsidTr="001E66C5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41B512E8" w14:textId="6435CD8A" w:rsidR="003546A0" w:rsidRPr="003546A0" w:rsidRDefault="003546A0" w:rsidP="003546A0">
            <w:pPr>
              <w:spacing w:before="60" w:after="60"/>
              <w:rPr>
                <w:b/>
                <w:bCs/>
              </w:rPr>
            </w:pPr>
            <w:r w:rsidRPr="003546A0">
              <w:rPr>
                <w:b/>
                <w:bCs/>
              </w:rPr>
              <w:t>Qualifications</w:t>
            </w:r>
          </w:p>
        </w:tc>
      </w:tr>
      <w:tr w:rsidR="00A8348D" w14:paraId="6130BDDA" w14:textId="77777777" w:rsidTr="00A8348D">
        <w:tc>
          <w:tcPr>
            <w:tcW w:w="6232" w:type="dxa"/>
          </w:tcPr>
          <w:p w14:paraId="40555E4A" w14:textId="71ED1CAC" w:rsidR="00A8348D" w:rsidRDefault="00753723" w:rsidP="00753723">
            <w:r>
              <w:t>Degree level qualification or above</w:t>
            </w:r>
          </w:p>
        </w:tc>
        <w:tc>
          <w:tcPr>
            <w:tcW w:w="1418" w:type="dxa"/>
          </w:tcPr>
          <w:p w14:paraId="260F01AB" w14:textId="7C1CA02F" w:rsidR="00A8348D" w:rsidRPr="006B1907" w:rsidRDefault="00244AEB" w:rsidP="00A8348D">
            <w:pPr>
              <w:spacing w:before="60" w:after="60"/>
              <w:jc w:val="center"/>
              <w:rPr>
                <w:rFonts w:ascii="Aptos" w:hAnsi="Aptos"/>
              </w:rPr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759E7AC9" w14:textId="77777777" w:rsidR="00A8348D" w:rsidRPr="006B1907" w:rsidRDefault="00A8348D" w:rsidP="00A8348D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28BFCD39" w14:textId="24F2DF30" w:rsidR="00A8348D" w:rsidRDefault="00303387" w:rsidP="00A8348D">
            <w:pPr>
              <w:spacing w:before="60" w:after="60"/>
              <w:jc w:val="center"/>
            </w:pPr>
            <w:r>
              <w:t>A</w:t>
            </w:r>
          </w:p>
        </w:tc>
      </w:tr>
      <w:tr w:rsidR="000C71DD" w14:paraId="1DCAAE51" w14:textId="77777777" w:rsidTr="00A8348D">
        <w:tc>
          <w:tcPr>
            <w:tcW w:w="6232" w:type="dxa"/>
          </w:tcPr>
          <w:p w14:paraId="538CD1AE" w14:textId="04503A2A" w:rsidR="000C71DD" w:rsidRPr="003546A0" w:rsidRDefault="00ED1DC0" w:rsidP="00ED1DC0">
            <w:r>
              <w:t xml:space="preserve">Qualified Teacher Status (QTS) or equivalent </w:t>
            </w:r>
          </w:p>
        </w:tc>
        <w:tc>
          <w:tcPr>
            <w:tcW w:w="1418" w:type="dxa"/>
          </w:tcPr>
          <w:p w14:paraId="5C54D9C0" w14:textId="3623FC92" w:rsidR="000C71DD" w:rsidRPr="006B1907" w:rsidRDefault="0063159E" w:rsidP="00A8348D">
            <w:pPr>
              <w:spacing w:before="60" w:after="60"/>
              <w:jc w:val="center"/>
              <w:rPr>
                <w:rFonts w:ascii="Aptos" w:eastAsia="Aptos" w:hAnsi="Aptos" w:cs="Times New Roman"/>
                <w:spacing w:val="-10"/>
              </w:rPr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3E328260" w14:textId="77777777" w:rsidR="000C71DD" w:rsidRPr="006B1907" w:rsidRDefault="000C71DD" w:rsidP="00A8348D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32C07EBC" w14:textId="2D810637" w:rsidR="000C71DD" w:rsidRDefault="00EA2AE3" w:rsidP="00A8348D">
            <w:pPr>
              <w:spacing w:before="60" w:after="60"/>
              <w:jc w:val="center"/>
            </w:pPr>
            <w:r>
              <w:t>A</w:t>
            </w:r>
          </w:p>
        </w:tc>
      </w:tr>
      <w:tr w:rsidR="00ED1DC0" w14:paraId="38D769D5" w14:textId="77777777" w:rsidTr="00A8348D">
        <w:tc>
          <w:tcPr>
            <w:tcW w:w="6232" w:type="dxa"/>
          </w:tcPr>
          <w:p w14:paraId="03D6CFE3" w14:textId="00F16EAF" w:rsidR="00ED1DC0" w:rsidRDefault="007D61FC" w:rsidP="00ED1DC0">
            <w:r>
              <w:t>Has evidence of further study in an area of education (Masters/NPQ)</w:t>
            </w:r>
          </w:p>
        </w:tc>
        <w:tc>
          <w:tcPr>
            <w:tcW w:w="1418" w:type="dxa"/>
          </w:tcPr>
          <w:p w14:paraId="62F1FC79" w14:textId="77777777" w:rsidR="00ED1DC0" w:rsidRPr="006B1907" w:rsidRDefault="00ED1DC0" w:rsidP="00A8348D">
            <w:pPr>
              <w:spacing w:before="60" w:after="60"/>
              <w:jc w:val="center"/>
              <w:rPr>
                <w:rFonts w:ascii="Aptos" w:eastAsia="Aptos" w:hAnsi="Aptos" w:cs="Times New Roman"/>
                <w:spacing w:val="-10"/>
              </w:rPr>
            </w:pPr>
          </w:p>
        </w:tc>
        <w:tc>
          <w:tcPr>
            <w:tcW w:w="1417" w:type="dxa"/>
          </w:tcPr>
          <w:p w14:paraId="786F92F5" w14:textId="1D9D4203" w:rsidR="00ED1DC0" w:rsidRPr="006B1907" w:rsidRDefault="0063159E" w:rsidP="00A8348D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389" w:type="dxa"/>
          </w:tcPr>
          <w:p w14:paraId="6B65BB82" w14:textId="62F8B6BE" w:rsidR="00ED1DC0" w:rsidRDefault="007D4FCE" w:rsidP="00A8348D">
            <w:pPr>
              <w:spacing w:before="60" w:after="60"/>
              <w:jc w:val="center"/>
            </w:pPr>
            <w:r>
              <w:t>A</w:t>
            </w:r>
          </w:p>
        </w:tc>
      </w:tr>
      <w:tr w:rsidR="00E46EDA" w14:paraId="6814122B" w14:textId="77777777" w:rsidTr="00E46EDA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312EB64A" w14:textId="48FE7606" w:rsidR="00E46EDA" w:rsidRPr="006B1907" w:rsidRDefault="00E46EDA" w:rsidP="00E46EDA">
            <w:pPr>
              <w:spacing w:before="60" w:after="60"/>
              <w:rPr>
                <w:b/>
                <w:bCs/>
              </w:rPr>
            </w:pPr>
            <w:r w:rsidRPr="006B1907">
              <w:rPr>
                <w:b/>
                <w:bCs/>
              </w:rPr>
              <w:t>Experience</w:t>
            </w:r>
          </w:p>
        </w:tc>
      </w:tr>
      <w:tr w:rsidR="005D3174" w14:paraId="3E79F265" w14:textId="77777777" w:rsidTr="00A8348D">
        <w:tc>
          <w:tcPr>
            <w:tcW w:w="6232" w:type="dxa"/>
          </w:tcPr>
          <w:p w14:paraId="6FDB780B" w14:textId="494ADC2E" w:rsidR="005D3174" w:rsidRDefault="005D3174" w:rsidP="005D3174">
            <w:pPr>
              <w:spacing w:before="60" w:after="60"/>
            </w:pPr>
            <w:r w:rsidRPr="00741EB2">
              <w:t>A track record of transforming outcomes for young people with challenging behaviour</w:t>
            </w:r>
          </w:p>
        </w:tc>
        <w:tc>
          <w:tcPr>
            <w:tcW w:w="1418" w:type="dxa"/>
          </w:tcPr>
          <w:p w14:paraId="51992F49" w14:textId="7B8F11E3" w:rsidR="005D3174" w:rsidRPr="006B1907" w:rsidRDefault="005D3174" w:rsidP="005D3174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7CB7F5EF" w14:textId="3AAE3B2F" w:rsidR="005D3174" w:rsidRPr="006B1907" w:rsidRDefault="005D3174" w:rsidP="005D3174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3862B9AD" w14:textId="3A2819EA" w:rsidR="005D3174" w:rsidRDefault="007D4FCE" w:rsidP="005D3174">
            <w:pPr>
              <w:spacing w:before="60" w:after="60"/>
              <w:jc w:val="center"/>
            </w:pPr>
            <w:r>
              <w:t>I, R</w:t>
            </w:r>
          </w:p>
        </w:tc>
      </w:tr>
      <w:tr w:rsidR="005D3174" w14:paraId="67B7341B" w14:textId="77777777" w:rsidTr="00A8348D">
        <w:tc>
          <w:tcPr>
            <w:tcW w:w="6232" w:type="dxa"/>
          </w:tcPr>
          <w:p w14:paraId="36C30BBF" w14:textId="0B85CFB9" w:rsidR="005D3174" w:rsidRDefault="005D3174" w:rsidP="005D3174">
            <w:pPr>
              <w:spacing w:before="60" w:after="60"/>
            </w:pPr>
            <w:r w:rsidRPr="00741EB2">
              <w:t xml:space="preserve">Has taught a range of students </w:t>
            </w:r>
            <w:r w:rsidR="0063159E">
              <w:t xml:space="preserve">across different Key Stages </w:t>
            </w:r>
          </w:p>
        </w:tc>
        <w:tc>
          <w:tcPr>
            <w:tcW w:w="1418" w:type="dxa"/>
          </w:tcPr>
          <w:p w14:paraId="73A67214" w14:textId="1DF3E61E" w:rsidR="005D3174" w:rsidRPr="006B1907" w:rsidRDefault="0063159E" w:rsidP="005D3174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53736559" w14:textId="6A5AD84B" w:rsidR="005D3174" w:rsidRPr="006B1907" w:rsidRDefault="005D3174" w:rsidP="005D3174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0D03D962" w14:textId="41AD27BF" w:rsidR="005D3174" w:rsidRDefault="007D4FCE" w:rsidP="005D3174">
            <w:pPr>
              <w:spacing w:before="60" w:after="60"/>
              <w:jc w:val="center"/>
            </w:pPr>
            <w:r>
              <w:t>A</w:t>
            </w:r>
          </w:p>
        </w:tc>
      </w:tr>
      <w:tr w:rsidR="005D3174" w14:paraId="6A425B85" w14:textId="77777777" w:rsidTr="00A8348D">
        <w:tc>
          <w:tcPr>
            <w:tcW w:w="6232" w:type="dxa"/>
          </w:tcPr>
          <w:p w14:paraId="2398956D" w14:textId="54A62A08" w:rsidR="005D3174" w:rsidRDefault="005D3174" w:rsidP="005D3174">
            <w:pPr>
              <w:spacing w:before="60" w:after="60"/>
            </w:pPr>
            <w:r w:rsidRPr="00741EB2">
              <w:t xml:space="preserve">Has led and delivered CPD to support professional practice </w:t>
            </w:r>
          </w:p>
        </w:tc>
        <w:tc>
          <w:tcPr>
            <w:tcW w:w="1418" w:type="dxa"/>
          </w:tcPr>
          <w:p w14:paraId="2FA943C6" w14:textId="23FC3673" w:rsidR="005D3174" w:rsidRPr="006B1907" w:rsidRDefault="00C76C90" w:rsidP="005D3174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0B99E038" w14:textId="42EEBAAE" w:rsidR="005D3174" w:rsidRPr="006B1907" w:rsidRDefault="005D3174" w:rsidP="005D3174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293B7D4A" w14:textId="2ADAA786" w:rsidR="005D3174" w:rsidRDefault="007D4FCE" w:rsidP="005D3174">
            <w:pPr>
              <w:spacing w:before="60" w:after="60"/>
              <w:jc w:val="center"/>
            </w:pPr>
            <w:r>
              <w:t>A</w:t>
            </w:r>
          </w:p>
        </w:tc>
      </w:tr>
      <w:tr w:rsidR="005D3174" w14:paraId="2918276B" w14:textId="77777777" w:rsidTr="00A8348D">
        <w:tc>
          <w:tcPr>
            <w:tcW w:w="6232" w:type="dxa"/>
          </w:tcPr>
          <w:p w14:paraId="35012708" w14:textId="05A74D67" w:rsidR="005D3174" w:rsidRDefault="005D3174" w:rsidP="005D3174">
            <w:pPr>
              <w:spacing w:before="60" w:after="60"/>
            </w:pPr>
            <w:r w:rsidRPr="00741EB2">
              <w:t>Evidence of school improvement for an area of school they were responsible</w:t>
            </w:r>
          </w:p>
        </w:tc>
        <w:tc>
          <w:tcPr>
            <w:tcW w:w="1418" w:type="dxa"/>
          </w:tcPr>
          <w:p w14:paraId="08431F06" w14:textId="77777777" w:rsidR="005D3174" w:rsidRPr="006B1907" w:rsidRDefault="005D3174" w:rsidP="005D3174">
            <w:pPr>
              <w:spacing w:before="60" w:after="60"/>
              <w:jc w:val="center"/>
            </w:pPr>
          </w:p>
        </w:tc>
        <w:tc>
          <w:tcPr>
            <w:tcW w:w="1417" w:type="dxa"/>
          </w:tcPr>
          <w:p w14:paraId="1209D6BD" w14:textId="1DC1B1AC" w:rsidR="005D3174" w:rsidRPr="006B1907" w:rsidRDefault="00C76C90" w:rsidP="005D3174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389" w:type="dxa"/>
          </w:tcPr>
          <w:p w14:paraId="1E7FD4EC" w14:textId="324F38B5" w:rsidR="005D3174" w:rsidRDefault="007D4FCE" w:rsidP="005D3174">
            <w:pPr>
              <w:spacing w:before="60" w:after="60"/>
              <w:jc w:val="center"/>
            </w:pPr>
            <w:r>
              <w:t>I, R</w:t>
            </w:r>
          </w:p>
        </w:tc>
      </w:tr>
      <w:tr w:rsidR="005D3174" w14:paraId="16E4F27D" w14:textId="77777777" w:rsidTr="00A8348D">
        <w:tc>
          <w:tcPr>
            <w:tcW w:w="6232" w:type="dxa"/>
          </w:tcPr>
          <w:p w14:paraId="73E8B158" w14:textId="7E510962" w:rsidR="005D3174" w:rsidRDefault="005D3174" w:rsidP="005D3174">
            <w:pPr>
              <w:spacing w:before="60" w:after="60"/>
            </w:pPr>
            <w:r w:rsidRPr="00741EB2">
              <w:t xml:space="preserve">Has consistently delivered excellent outcomes for students  </w:t>
            </w:r>
          </w:p>
        </w:tc>
        <w:tc>
          <w:tcPr>
            <w:tcW w:w="1418" w:type="dxa"/>
          </w:tcPr>
          <w:p w14:paraId="40E87B60" w14:textId="2AC9C96F" w:rsidR="005D3174" w:rsidRPr="006B1907" w:rsidRDefault="00C76C90" w:rsidP="005D3174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31D1D5D6" w14:textId="77777777" w:rsidR="005D3174" w:rsidRPr="006B1907" w:rsidRDefault="005D3174" w:rsidP="005D3174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5A0542EA" w14:textId="2F7700E6" w:rsidR="005D3174" w:rsidRDefault="007D4FCE" w:rsidP="005D3174">
            <w:pPr>
              <w:spacing w:before="60" w:after="60"/>
              <w:jc w:val="center"/>
            </w:pPr>
            <w:r>
              <w:t>R</w:t>
            </w:r>
          </w:p>
        </w:tc>
      </w:tr>
      <w:tr w:rsidR="005D3174" w14:paraId="71553A9D" w14:textId="77777777" w:rsidTr="00A8348D">
        <w:tc>
          <w:tcPr>
            <w:tcW w:w="6232" w:type="dxa"/>
          </w:tcPr>
          <w:p w14:paraId="2300F0EE" w14:textId="05E1F1D0" w:rsidR="005D3174" w:rsidRDefault="005D3174" w:rsidP="005D3174">
            <w:pPr>
              <w:spacing w:before="60" w:after="60"/>
            </w:pPr>
            <w:r w:rsidRPr="00741EB2">
              <w:t>Evidence of additional leadership training</w:t>
            </w:r>
          </w:p>
        </w:tc>
        <w:tc>
          <w:tcPr>
            <w:tcW w:w="1418" w:type="dxa"/>
          </w:tcPr>
          <w:p w14:paraId="7627A337" w14:textId="77777777" w:rsidR="005D3174" w:rsidRPr="006B1907" w:rsidRDefault="005D3174" w:rsidP="005D3174">
            <w:pPr>
              <w:spacing w:before="60" w:after="60"/>
              <w:jc w:val="center"/>
            </w:pPr>
          </w:p>
        </w:tc>
        <w:tc>
          <w:tcPr>
            <w:tcW w:w="1417" w:type="dxa"/>
          </w:tcPr>
          <w:p w14:paraId="69AD5D21" w14:textId="1A4178C6" w:rsidR="005D3174" w:rsidRPr="006B1907" w:rsidRDefault="00C76C90" w:rsidP="005D3174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389" w:type="dxa"/>
          </w:tcPr>
          <w:p w14:paraId="3ADAA769" w14:textId="036A37B3" w:rsidR="005D3174" w:rsidRDefault="007D4FCE" w:rsidP="005D3174">
            <w:pPr>
              <w:spacing w:before="60" w:after="60"/>
              <w:jc w:val="center"/>
            </w:pPr>
            <w:r>
              <w:t>A</w:t>
            </w:r>
          </w:p>
        </w:tc>
      </w:tr>
      <w:tr w:rsidR="00CB0C29" w14:paraId="2A3324C6" w14:textId="77777777" w:rsidTr="003F0DEC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053A5748" w14:textId="5CE1C7C2" w:rsidR="00CB0C29" w:rsidRPr="006B1907" w:rsidRDefault="00CB0C29" w:rsidP="00CB0C29">
            <w:pPr>
              <w:spacing w:before="60" w:after="60"/>
            </w:pPr>
            <w:r w:rsidRPr="006B1907">
              <w:rPr>
                <w:b/>
                <w:bCs/>
              </w:rPr>
              <w:t>Knowledge and Skills</w:t>
            </w:r>
          </w:p>
        </w:tc>
      </w:tr>
      <w:tr w:rsidR="00BE0F5A" w14:paraId="1BA3B64F" w14:textId="77777777" w:rsidTr="00A8348D">
        <w:tc>
          <w:tcPr>
            <w:tcW w:w="6232" w:type="dxa"/>
          </w:tcPr>
          <w:p w14:paraId="7B3770BD" w14:textId="3B7E1F9F" w:rsidR="00BE0F5A" w:rsidRDefault="00BE0F5A" w:rsidP="00BE0F5A">
            <w:pPr>
              <w:spacing w:before="60" w:after="60"/>
            </w:pPr>
            <w:r w:rsidRPr="001F556D">
              <w:t xml:space="preserve">Has the ability/experience to teach </w:t>
            </w:r>
            <w:r w:rsidR="00C76C90">
              <w:t xml:space="preserve">out of specialism </w:t>
            </w:r>
          </w:p>
        </w:tc>
        <w:tc>
          <w:tcPr>
            <w:tcW w:w="1418" w:type="dxa"/>
          </w:tcPr>
          <w:p w14:paraId="18ED0317" w14:textId="68D90277" w:rsidR="00BE0F5A" w:rsidRPr="006B1907" w:rsidRDefault="00BE0F5A" w:rsidP="00BE0F5A">
            <w:pPr>
              <w:spacing w:before="60" w:after="60"/>
              <w:jc w:val="center"/>
            </w:pPr>
          </w:p>
        </w:tc>
        <w:tc>
          <w:tcPr>
            <w:tcW w:w="1417" w:type="dxa"/>
          </w:tcPr>
          <w:p w14:paraId="579C49B8" w14:textId="708FE236" w:rsidR="00BE0F5A" w:rsidRPr="006B1907" w:rsidRDefault="00C76C90" w:rsidP="00BE0F5A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389" w:type="dxa"/>
          </w:tcPr>
          <w:p w14:paraId="21C4F2CF" w14:textId="267FD5AB" w:rsidR="00BE0F5A" w:rsidRDefault="007D4FCE" w:rsidP="00BE0F5A">
            <w:pPr>
              <w:spacing w:before="60" w:after="60"/>
              <w:jc w:val="center"/>
            </w:pPr>
            <w:r>
              <w:t>A, I</w:t>
            </w:r>
          </w:p>
        </w:tc>
      </w:tr>
      <w:tr w:rsidR="00BE0F5A" w14:paraId="6B3EF0CB" w14:textId="77777777" w:rsidTr="00A8348D">
        <w:tc>
          <w:tcPr>
            <w:tcW w:w="6232" w:type="dxa"/>
          </w:tcPr>
          <w:p w14:paraId="259311D4" w14:textId="1380DA54" w:rsidR="00BE0F5A" w:rsidRDefault="00BE0F5A" w:rsidP="00BE0F5A">
            <w:pPr>
              <w:spacing w:before="60" w:after="60"/>
            </w:pPr>
            <w:r w:rsidRPr="001F556D">
              <w:t xml:space="preserve">A track record of leadership </w:t>
            </w:r>
          </w:p>
        </w:tc>
        <w:tc>
          <w:tcPr>
            <w:tcW w:w="1418" w:type="dxa"/>
          </w:tcPr>
          <w:p w14:paraId="161FA917" w14:textId="0A6AF17D" w:rsidR="00BE0F5A" w:rsidRPr="006B1907" w:rsidRDefault="00825B73" w:rsidP="00BE0F5A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57A69E3D" w14:textId="77777777" w:rsidR="00BE0F5A" w:rsidRPr="006B1907" w:rsidRDefault="00BE0F5A" w:rsidP="00BE0F5A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2E115D8F" w14:textId="1134B679" w:rsidR="00BE0F5A" w:rsidRDefault="007D4FCE" w:rsidP="00BE0F5A">
            <w:pPr>
              <w:spacing w:before="60" w:after="60"/>
              <w:jc w:val="center"/>
            </w:pPr>
            <w:r>
              <w:t>A</w:t>
            </w:r>
          </w:p>
        </w:tc>
      </w:tr>
      <w:tr w:rsidR="00BE0F5A" w14:paraId="1492176A" w14:textId="77777777" w:rsidTr="00A8348D">
        <w:tc>
          <w:tcPr>
            <w:tcW w:w="6232" w:type="dxa"/>
          </w:tcPr>
          <w:p w14:paraId="6B198F2A" w14:textId="514481AF" w:rsidR="00BE0F5A" w:rsidRDefault="00BE0F5A" w:rsidP="00BE0F5A">
            <w:pPr>
              <w:spacing w:before="60" w:after="60"/>
            </w:pPr>
            <w:r w:rsidRPr="001F556D">
              <w:t>Has experience of effective line management of staff</w:t>
            </w:r>
          </w:p>
        </w:tc>
        <w:tc>
          <w:tcPr>
            <w:tcW w:w="1418" w:type="dxa"/>
          </w:tcPr>
          <w:p w14:paraId="4E963864" w14:textId="4D9CDC01" w:rsidR="00BE0F5A" w:rsidRPr="006B1907" w:rsidRDefault="000E52B5" w:rsidP="00BE0F5A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73FE3129" w14:textId="60A8FA72" w:rsidR="00BE0F5A" w:rsidRPr="006B1907" w:rsidRDefault="00BE0F5A" w:rsidP="00BE0F5A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79B0F41E" w14:textId="2E490006" w:rsidR="00BE0F5A" w:rsidRDefault="007D4FCE" w:rsidP="00BE0F5A">
            <w:pPr>
              <w:spacing w:before="60" w:after="60"/>
              <w:jc w:val="center"/>
            </w:pPr>
            <w:r>
              <w:t>I</w:t>
            </w:r>
          </w:p>
        </w:tc>
      </w:tr>
      <w:tr w:rsidR="00BE0F5A" w14:paraId="5C5B3401" w14:textId="77777777" w:rsidTr="00A8348D">
        <w:tc>
          <w:tcPr>
            <w:tcW w:w="6232" w:type="dxa"/>
          </w:tcPr>
          <w:p w14:paraId="18699E0B" w14:textId="4C30071E" w:rsidR="00BE0F5A" w:rsidRDefault="00BE0F5A" w:rsidP="00BE0F5A">
            <w:pPr>
              <w:spacing w:before="60" w:after="60"/>
            </w:pPr>
            <w:r w:rsidRPr="001F556D">
              <w:t xml:space="preserve">Can demonstrate accountability </w:t>
            </w:r>
          </w:p>
        </w:tc>
        <w:tc>
          <w:tcPr>
            <w:tcW w:w="1418" w:type="dxa"/>
          </w:tcPr>
          <w:p w14:paraId="26E0C099" w14:textId="14B0FF00" w:rsidR="00BE0F5A" w:rsidRPr="006B1907" w:rsidRDefault="00825B73" w:rsidP="00BE0F5A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174974B1" w14:textId="77777777" w:rsidR="00BE0F5A" w:rsidRPr="006B1907" w:rsidRDefault="00BE0F5A" w:rsidP="00BE0F5A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780E6C3C" w14:textId="4192A545" w:rsidR="00BE0F5A" w:rsidRDefault="007D4FCE" w:rsidP="00BE0F5A">
            <w:pPr>
              <w:spacing w:before="60" w:after="60"/>
              <w:jc w:val="center"/>
            </w:pPr>
            <w:r>
              <w:t>I</w:t>
            </w:r>
          </w:p>
        </w:tc>
      </w:tr>
      <w:tr w:rsidR="00BE0F5A" w14:paraId="4C418D21" w14:textId="77777777" w:rsidTr="00A8348D">
        <w:tc>
          <w:tcPr>
            <w:tcW w:w="6232" w:type="dxa"/>
          </w:tcPr>
          <w:p w14:paraId="2F14ACDD" w14:textId="698DDCFE" w:rsidR="00BE0F5A" w:rsidRDefault="00BE0F5A" w:rsidP="00BE0F5A">
            <w:pPr>
              <w:spacing w:before="60" w:after="60"/>
            </w:pPr>
            <w:r w:rsidRPr="001F556D">
              <w:t xml:space="preserve">Can demonstrate the attributes for leading a team </w:t>
            </w:r>
          </w:p>
        </w:tc>
        <w:tc>
          <w:tcPr>
            <w:tcW w:w="1418" w:type="dxa"/>
          </w:tcPr>
          <w:p w14:paraId="4738613E" w14:textId="69DA9E8D" w:rsidR="00BE0F5A" w:rsidRPr="006B1907" w:rsidRDefault="00BE0F5A" w:rsidP="00BE0F5A">
            <w:pPr>
              <w:spacing w:before="60" w:after="60"/>
              <w:jc w:val="center"/>
            </w:pPr>
          </w:p>
        </w:tc>
        <w:tc>
          <w:tcPr>
            <w:tcW w:w="1417" w:type="dxa"/>
          </w:tcPr>
          <w:p w14:paraId="58F761E3" w14:textId="61188A51" w:rsidR="00BE0F5A" w:rsidRPr="006B1907" w:rsidRDefault="00825B73" w:rsidP="00BE0F5A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389" w:type="dxa"/>
          </w:tcPr>
          <w:p w14:paraId="25731D8E" w14:textId="51B07767" w:rsidR="00BE0F5A" w:rsidRDefault="000518C0" w:rsidP="00BE0F5A">
            <w:pPr>
              <w:spacing w:before="60" w:after="60"/>
              <w:jc w:val="center"/>
            </w:pPr>
            <w:r>
              <w:t>I</w:t>
            </w:r>
          </w:p>
        </w:tc>
      </w:tr>
      <w:tr w:rsidR="00BE0F5A" w14:paraId="0C18F604" w14:textId="77777777" w:rsidTr="00A8348D">
        <w:tc>
          <w:tcPr>
            <w:tcW w:w="6232" w:type="dxa"/>
          </w:tcPr>
          <w:p w14:paraId="1E349780" w14:textId="0263E6FA" w:rsidR="00BE0F5A" w:rsidRDefault="00BE0F5A" w:rsidP="00BE0F5A">
            <w:pPr>
              <w:spacing w:before="60" w:after="60"/>
            </w:pPr>
            <w:r w:rsidRPr="001F556D">
              <w:t xml:space="preserve">Is skilful at behaviour management and can support others </w:t>
            </w:r>
          </w:p>
        </w:tc>
        <w:tc>
          <w:tcPr>
            <w:tcW w:w="1418" w:type="dxa"/>
          </w:tcPr>
          <w:p w14:paraId="62A4C07F" w14:textId="057F28B6" w:rsidR="00BE0F5A" w:rsidRPr="006B1907" w:rsidRDefault="00825B73" w:rsidP="00BE0F5A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6579AE69" w14:textId="77777777" w:rsidR="00BE0F5A" w:rsidRPr="006B1907" w:rsidRDefault="00BE0F5A" w:rsidP="00BE0F5A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0824F007" w14:textId="79E18561" w:rsidR="00BE0F5A" w:rsidRDefault="000518C0" w:rsidP="00BE0F5A">
            <w:pPr>
              <w:spacing w:before="60" w:after="60"/>
              <w:jc w:val="center"/>
            </w:pPr>
            <w:r>
              <w:t>I</w:t>
            </w:r>
          </w:p>
        </w:tc>
      </w:tr>
      <w:tr w:rsidR="00BE0F5A" w14:paraId="0A756527" w14:textId="77777777" w:rsidTr="00A8348D">
        <w:tc>
          <w:tcPr>
            <w:tcW w:w="6232" w:type="dxa"/>
          </w:tcPr>
          <w:p w14:paraId="6910BE26" w14:textId="4DA0AB1C" w:rsidR="00BE0F5A" w:rsidRDefault="00BE0F5A" w:rsidP="00BE0F5A">
            <w:pPr>
              <w:spacing w:before="60" w:after="60"/>
            </w:pPr>
            <w:r w:rsidRPr="001F556D">
              <w:t>Can form effective relationships with staff, students, parents and external agencies or partners</w:t>
            </w:r>
          </w:p>
        </w:tc>
        <w:tc>
          <w:tcPr>
            <w:tcW w:w="1418" w:type="dxa"/>
          </w:tcPr>
          <w:p w14:paraId="425B9517" w14:textId="7A497514" w:rsidR="00BE0F5A" w:rsidRPr="006B1907" w:rsidRDefault="00825B73" w:rsidP="00BE0F5A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4E7372AA" w14:textId="77777777" w:rsidR="00BE0F5A" w:rsidRPr="006B1907" w:rsidRDefault="00BE0F5A" w:rsidP="00BE0F5A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3E02BF65" w14:textId="5BC6C7B5" w:rsidR="00BE0F5A" w:rsidRDefault="000518C0" w:rsidP="00BE0F5A">
            <w:pPr>
              <w:spacing w:before="60" w:after="60"/>
              <w:jc w:val="center"/>
            </w:pPr>
            <w:r>
              <w:t>R</w:t>
            </w:r>
          </w:p>
        </w:tc>
      </w:tr>
      <w:tr w:rsidR="00BE0F5A" w14:paraId="61CD8D83" w14:textId="77777777" w:rsidTr="00A8348D">
        <w:tc>
          <w:tcPr>
            <w:tcW w:w="6232" w:type="dxa"/>
          </w:tcPr>
          <w:p w14:paraId="43F569A3" w14:textId="27D1240C" w:rsidR="00BE0F5A" w:rsidRDefault="00BE0F5A" w:rsidP="00BE0F5A">
            <w:pPr>
              <w:spacing w:before="60" w:after="60"/>
            </w:pPr>
            <w:r w:rsidRPr="001F556D">
              <w:t>Is familiar with school management systems</w:t>
            </w:r>
          </w:p>
        </w:tc>
        <w:tc>
          <w:tcPr>
            <w:tcW w:w="1418" w:type="dxa"/>
          </w:tcPr>
          <w:p w14:paraId="38E26250" w14:textId="6F1D6B7C" w:rsidR="00BE0F5A" w:rsidRPr="006B1907" w:rsidRDefault="00825B73" w:rsidP="00BE0F5A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5FE27792" w14:textId="77777777" w:rsidR="00BE0F5A" w:rsidRPr="006B1907" w:rsidRDefault="00BE0F5A" w:rsidP="00BE0F5A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0E11F415" w14:textId="73E85320" w:rsidR="00BE0F5A" w:rsidRDefault="000518C0" w:rsidP="00BE0F5A">
            <w:pPr>
              <w:spacing w:before="60" w:after="60"/>
              <w:jc w:val="center"/>
            </w:pPr>
            <w:r>
              <w:t>A</w:t>
            </w:r>
          </w:p>
        </w:tc>
      </w:tr>
      <w:tr w:rsidR="0060493E" w14:paraId="348A741A" w14:textId="77777777" w:rsidTr="0060493E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4045102D" w14:textId="5EB8D454" w:rsidR="0060493E" w:rsidRPr="006B1907" w:rsidRDefault="007A0C01" w:rsidP="0060493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Leadership </w:t>
            </w:r>
          </w:p>
        </w:tc>
      </w:tr>
      <w:tr w:rsidR="00A9489B" w14:paraId="1A3F968C" w14:textId="77777777" w:rsidTr="00A8348D">
        <w:tc>
          <w:tcPr>
            <w:tcW w:w="6232" w:type="dxa"/>
          </w:tcPr>
          <w:p w14:paraId="4F30E266" w14:textId="102B70A8" w:rsidR="00A9489B" w:rsidRDefault="00A9489B" w:rsidP="00A9489B">
            <w:pPr>
              <w:spacing w:before="60" w:after="60"/>
            </w:pPr>
            <w:r w:rsidRPr="008C5B8F">
              <w:t>Demonstrates that they are a well-respected leader</w:t>
            </w:r>
          </w:p>
        </w:tc>
        <w:tc>
          <w:tcPr>
            <w:tcW w:w="1418" w:type="dxa"/>
          </w:tcPr>
          <w:p w14:paraId="216A49A2" w14:textId="705E11A6" w:rsidR="00A9489B" w:rsidRPr="006B1907" w:rsidRDefault="00825B73" w:rsidP="00A9489B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059798E2" w14:textId="77777777" w:rsidR="00A9489B" w:rsidRPr="006B1907" w:rsidRDefault="00A9489B" w:rsidP="00A9489B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23D0BF17" w14:textId="123590D7" w:rsidR="00A9489B" w:rsidRDefault="00B721E5" w:rsidP="00A9489B">
            <w:pPr>
              <w:spacing w:before="60" w:after="60"/>
              <w:jc w:val="center"/>
            </w:pPr>
            <w:r>
              <w:t>I, R</w:t>
            </w:r>
          </w:p>
        </w:tc>
      </w:tr>
      <w:tr w:rsidR="00A9489B" w14:paraId="10CF0A97" w14:textId="77777777" w:rsidTr="00A8348D">
        <w:tc>
          <w:tcPr>
            <w:tcW w:w="6232" w:type="dxa"/>
          </w:tcPr>
          <w:p w14:paraId="298CC1F2" w14:textId="6D8D875D" w:rsidR="00A9489B" w:rsidRDefault="00A9489B" w:rsidP="00A9489B">
            <w:pPr>
              <w:spacing w:before="60" w:after="60"/>
            </w:pPr>
            <w:r w:rsidRPr="008C5B8F">
              <w:t xml:space="preserve">Can hold others to account </w:t>
            </w:r>
          </w:p>
        </w:tc>
        <w:tc>
          <w:tcPr>
            <w:tcW w:w="1418" w:type="dxa"/>
          </w:tcPr>
          <w:p w14:paraId="17F93B35" w14:textId="56B1718D" w:rsidR="00A9489B" w:rsidRPr="006B1907" w:rsidRDefault="00825B73" w:rsidP="00A9489B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4F610F02" w14:textId="77777777" w:rsidR="00A9489B" w:rsidRPr="006B1907" w:rsidRDefault="00A9489B" w:rsidP="00A9489B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5989A6C0" w14:textId="2C024EC4" w:rsidR="00A9489B" w:rsidRDefault="00B721E5" w:rsidP="00A9489B">
            <w:pPr>
              <w:spacing w:before="60" w:after="60"/>
              <w:jc w:val="center"/>
            </w:pPr>
            <w:r>
              <w:t>I</w:t>
            </w:r>
          </w:p>
        </w:tc>
      </w:tr>
      <w:tr w:rsidR="00A9489B" w14:paraId="7B3D1B63" w14:textId="77777777" w:rsidTr="00A8348D">
        <w:tc>
          <w:tcPr>
            <w:tcW w:w="6232" w:type="dxa"/>
          </w:tcPr>
          <w:p w14:paraId="29A1F298" w14:textId="698EECAD" w:rsidR="00A9489B" w:rsidRDefault="00A9489B" w:rsidP="00A9489B">
            <w:pPr>
              <w:spacing w:before="60" w:after="60"/>
            </w:pPr>
            <w:r w:rsidRPr="008C5B8F">
              <w:t xml:space="preserve">Strives for perfection and has a good attention for detail </w:t>
            </w:r>
          </w:p>
        </w:tc>
        <w:tc>
          <w:tcPr>
            <w:tcW w:w="1418" w:type="dxa"/>
          </w:tcPr>
          <w:p w14:paraId="44E467C4" w14:textId="63D80EEE" w:rsidR="00A9489B" w:rsidRPr="006B1907" w:rsidRDefault="00825B73" w:rsidP="00A9489B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096DAD0A" w14:textId="77777777" w:rsidR="00A9489B" w:rsidRPr="006B1907" w:rsidRDefault="00A9489B" w:rsidP="00A9489B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4F93FC26" w14:textId="54E4017E" w:rsidR="00A9489B" w:rsidRDefault="00B721E5" w:rsidP="00A9489B">
            <w:pPr>
              <w:spacing w:before="60" w:after="60"/>
              <w:jc w:val="center"/>
            </w:pPr>
            <w:r>
              <w:t>A</w:t>
            </w:r>
          </w:p>
        </w:tc>
      </w:tr>
      <w:tr w:rsidR="00A9489B" w14:paraId="6FC43F2C" w14:textId="77777777" w:rsidTr="00A8348D">
        <w:tc>
          <w:tcPr>
            <w:tcW w:w="6232" w:type="dxa"/>
          </w:tcPr>
          <w:p w14:paraId="12859056" w14:textId="2B1A8649" w:rsidR="00A9489B" w:rsidRDefault="00A9489B" w:rsidP="00A9489B">
            <w:pPr>
              <w:spacing w:before="60" w:after="60"/>
            </w:pPr>
            <w:r w:rsidRPr="008C5B8F">
              <w:t xml:space="preserve">Aspires to develop as a leader through reflective practice </w:t>
            </w:r>
          </w:p>
        </w:tc>
        <w:tc>
          <w:tcPr>
            <w:tcW w:w="1418" w:type="dxa"/>
          </w:tcPr>
          <w:p w14:paraId="28FEE482" w14:textId="466C1EF8" w:rsidR="00A9489B" w:rsidRPr="006B1907" w:rsidRDefault="00177521" w:rsidP="00A9489B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55912654" w14:textId="77777777" w:rsidR="00A9489B" w:rsidRPr="006B1907" w:rsidRDefault="00A9489B" w:rsidP="00A9489B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3C785792" w14:textId="4A1A24AD" w:rsidR="00A9489B" w:rsidRDefault="00B721E5" w:rsidP="00A9489B">
            <w:pPr>
              <w:spacing w:before="60" w:after="60"/>
              <w:jc w:val="center"/>
            </w:pPr>
            <w:r>
              <w:t>I</w:t>
            </w:r>
          </w:p>
        </w:tc>
      </w:tr>
      <w:tr w:rsidR="00A9489B" w14:paraId="19030C9D" w14:textId="77777777" w:rsidTr="00A8348D">
        <w:tc>
          <w:tcPr>
            <w:tcW w:w="6232" w:type="dxa"/>
          </w:tcPr>
          <w:p w14:paraId="3524F302" w14:textId="339E6567" w:rsidR="00A9489B" w:rsidRDefault="00A9489B" w:rsidP="00A9489B">
            <w:pPr>
              <w:spacing w:before="60" w:after="60"/>
            </w:pPr>
            <w:r w:rsidRPr="008C5B8F">
              <w:t xml:space="preserve">Can inspire those around them </w:t>
            </w:r>
          </w:p>
        </w:tc>
        <w:tc>
          <w:tcPr>
            <w:tcW w:w="1418" w:type="dxa"/>
          </w:tcPr>
          <w:p w14:paraId="658B51EA" w14:textId="3CECE357" w:rsidR="00A9489B" w:rsidRPr="006B1907" w:rsidRDefault="00177521" w:rsidP="00A9489B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2CD27512" w14:textId="77777777" w:rsidR="00A9489B" w:rsidRPr="006B1907" w:rsidRDefault="00A9489B" w:rsidP="00A9489B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20E1FF12" w14:textId="67FDDBE2" w:rsidR="00A9489B" w:rsidRDefault="00B721E5" w:rsidP="00A9489B">
            <w:pPr>
              <w:spacing w:before="60" w:after="60"/>
              <w:jc w:val="center"/>
            </w:pPr>
            <w:r>
              <w:t>I</w:t>
            </w:r>
          </w:p>
        </w:tc>
      </w:tr>
      <w:tr w:rsidR="00A9489B" w14:paraId="3648423D" w14:textId="77777777" w:rsidTr="00A8348D">
        <w:tc>
          <w:tcPr>
            <w:tcW w:w="6232" w:type="dxa"/>
          </w:tcPr>
          <w:p w14:paraId="367CAAEE" w14:textId="5EA4F3D0" w:rsidR="00A9489B" w:rsidRDefault="00A9489B" w:rsidP="00A9489B">
            <w:pPr>
              <w:spacing w:before="60" w:after="60"/>
            </w:pPr>
            <w:r w:rsidRPr="008C5B8F">
              <w:t xml:space="preserve">Understands the difference between a leader and a manager </w:t>
            </w:r>
          </w:p>
        </w:tc>
        <w:tc>
          <w:tcPr>
            <w:tcW w:w="1418" w:type="dxa"/>
          </w:tcPr>
          <w:p w14:paraId="67B6343D" w14:textId="66DA52E0" w:rsidR="00A9489B" w:rsidRPr="006B1907" w:rsidRDefault="00177521" w:rsidP="00A9489B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53FF08D0" w14:textId="77777777" w:rsidR="00A9489B" w:rsidRPr="006B1907" w:rsidRDefault="00A9489B" w:rsidP="00A9489B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7A01E8AE" w14:textId="10E9618B" w:rsidR="00A9489B" w:rsidRDefault="00B721E5" w:rsidP="00A9489B">
            <w:pPr>
              <w:spacing w:before="60" w:after="60"/>
              <w:jc w:val="center"/>
            </w:pPr>
            <w:r>
              <w:t>I</w:t>
            </w:r>
          </w:p>
        </w:tc>
      </w:tr>
      <w:tr w:rsidR="00A9489B" w14:paraId="76BA27A7" w14:textId="77777777" w:rsidTr="00A8348D">
        <w:tc>
          <w:tcPr>
            <w:tcW w:w="6232" w:type="dxa"/>
          </w:tcPr>
          <w:p w14:paraId="356F02D4" w14:textId="792A52C4" w:rsidR="00A9489B" w:rsidRDefault="00A9489B" w:rsidP="00A9489B">
            <w:pPr>
              <w:spacing w:before="60" w:after="60"/>
            </w:pPr>
            <w:r w:rsidRPr="008C5B8F">
              <w:t xml:space="preserve">Has excellent communication skills </w:t>
            </w:r>
          </w:p>
        </w:tc>
        <w:tc>
          <w:tcPr>
            <w:tcW w:w="1418" w:type="dxa"/>
          </w:tcPr>
          <w:p w14:paraId="7ECC5BC6" w14:textId="60AA4625" w:rsidR="00A9489B" w:rsidRPr="006B1907" w:rsidRDefault="00177521" w:rsidP="00A9489B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00E9B631" w14:textId="77777777" w:rsidR="00A9489B" w:rsidRPr="006B1907" w:rsidRDefault="00A9489B" w:rsidP="00A9489B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20FF21A3" w14:textId="197D8EF8" w:rsidR="00A9489B" w:rsidRDefault="00E14D6E" w:rsidP="00A9489B">
            <w:pPr>
              <w:spacing w:before="60" w:after="60"/>
              <w:jc w:val="center"/>
            </w:pPr>
            <w:r>
              <w:t>I, R</w:t>
            </w:r>
          </w:p>
        </w:tc>
      </w:tr>
      <w:tr w:rsidR="00A9489B" w14:paraId="166B3C27" w14:textId="77777777" w:rsidTr="00A8348D">
        <w:tc>
          <w:tcPr>
            <w:tcW w:w="6232" w:type="dxa"/>
          </w:tcPr>
          <w:p w14:paraId="6C3CAC05" w14:textId="67B63218" w:rsidR="00A9489B" w:rsidRDefault="00A9489B" w:rsidP="00A9489B">
            <w:pPr>
              <w:spacing w:before="60" w:after="60"/>
            </w:pPr>
            <w:r w:rsidRPr="008C5B8F">
              <w:lastRenderedPageBreak/>
              <w:t xml:space="preserve">Can take decisive action </w:t>
            </w:r>
          </w:p>
        </w:tc>
        <w:tc>
          <w:tcPr>
            <w:tcW w:w="1418" w:type="dxa"/>
          </w:tcPr>
          <w:p w14:paraId="6EA02A56" w14:textId="7F51F36C" w:rsidR="00A9489B" w:rsidRPr="006B1907" w:rsidRDefault="00177521" w:rsidP="00A9489B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11851304" w14:textId="77777777" w:rsidR="00A9489B" w:rsidRPr="006B1907" w:rsidRDefault="00A9489B" w:rsidP="00A9489B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393737FA" w14:textId="00E28841" w:rsidR="00A9489B" w:rsidRDefault="00E14D6E" w:rsidP="00A9489B">
            <w:pPr>
              <w:spacing w:before="60" w:after="60"/>
              <w:jc w:val="center"/>
            </w:pPr>
            <w:r>
              <w:t>I</w:t>
            </w:r>
          </w:p>
        </w:tc>
      </w:tr>
      <w:tr w:rsidR="00A9489B" w14:paraId="5591EDE5" w14:textId="77777777" w:rsidTr="00A8348D">
        <w:tc>
          <w:tcPr>
            <w:tcW w:w="6232" w:type="dxa"/>
          </w:tcPr>
          <w:p w14:paraId="454F1E4A" w14:textId="0D91D605" w:rsidR="00A9489B" w:rsidRDefault="00A9489B" w:rsidP="00A9489B">
            <w:pPr>
              <w:spacing w:before="60" w:after="60"/>
            </w:pPr>
            <w:r w:rsidRPr="008C5B8F">
              <w:t xml:space="preserve">Understands the importance of collaborating in a team </w:t>
            </w:r>
          </w:p>
        </w:tc>
        <w:tc>
          <w:tcPr>
            <w:tcW w:w="1418" w:type="dxa"/>
          </w:tcPr>
          <w:p w14:paraId="0749CE1C" w14:textId="05F46B5A" w:rsidR="00A9489B" w:rsidRPr="006B1907" w:rsidRDefault="00177521" w:rsidP="00A9489B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3574B7C1" w14:textId="77777777" w:rsidR="00A9489B" w:rsidRPr="006B1907" w:rsidRDefault="00A9489B" w:rsidP="00A9489B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59BA27B3" w14:textId="2ECC3E55" w:rsidR="00A9489B" w:rsidRDefault="00E14D6E" w:rsidP="00A9489B">
            <w:pPr>
              <w:spacing w:before="60" w:after="60"/>
              <w:jc w:val="center"/>
            </w:pPr>
            <w:r>
              <w:t>I</w:t>
            </w:r>
          </w:p>
        </w:tc>
      </w:tr>
      <w:tr w:rsidR="00A9489B" w14:paraId="22681D4D" w14:textId="77777777" w:rsidTr="00A8348D">
        <w:tc>
          <w:tcPr>
            <w:tcW w:w="6232" w:type="dxa"/>
          </w:tcPr>
          <w:p w14:paraId="32B16098" w14:textId="2B9560FB" w:rsidR="00A9489B" w:rsidRDefault="00A9489B" w:rsidP="00A9489B">
            <w:pPr>
              <w:spacing w:before="60" w:after="60"/>
            </w:pPr>
            <w:r w:rsidRPr="008C5B8F">
              <w:t xml:space="preserve">Can support the </w:t>
            </w:r>
            <w:r>
              <w:t>Headteacher</w:t>
            </w:r>
            <w:r w:rsidRPr="008C5B8F">
              <w:t xml:space="preserve"> in operational delivery of school</w:t>
            </w:r>
          </w:p>
        </w:tc>
        <w:tc>
          <w:tcPr>
            <w:tcW w:w="1418" w:type="dxa"/>
          </w:tcPr>
          <w:p w14:paraId="59D370F2" w14:textId="0CC70B94" w:rsidR="00A9489B" w:rsidRPr="006B1907" w:rsidRDefault="00177521" w:rsidP="00A9489B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1FA0E9EE" w14:textId="77777777" w:rsidR="00A9489B" w:rsidRPr="006B1907" w:rsidRDefault="00A9489B" w:rsidP="00A9489B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7B3B0628" w14:textId="6C8010EA" w:rsidR="00A9489B" w:rsidRDefault="00E14D6E" w:rsidP="00A9489B">
            <w:pPr>
              <w:spacing w:before="60" w:after="60"/>
              <w:jc w:val="center"/>
            </w:pPr>
            <w:r>
              <w:t>I</w:t>
            </w:r>
          </w:p>
        </w:tc>
      </w:tr>
      <w:tr w:rsidR="00E14D6E" w14:paraId="4B9FF590" w14:textId="77777777" w:rsidTr="005604EE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1A8DC3DF" w14:textId="09BDED31" w:rsidR="00E14D6E" w:rsidRDefault="00E14D6E" w:rsidP="00E14D6E">
            <w:pPr>
              <w:spacing w:before="60" w:after="60"/>
            </w:pPr>
            <w:r w:rsidRPr="00EA2AE3">
              <w:rPr>
                <w:b/>
                <w:bCs/>
              </w:rPr>
              <w:t xml:space="preserve">Teaching and Learning </w:t>
            </w:r>
          </w:p>
        </w:tc>
      </w:tr>
      <w:tr w:rsidR="00EA2AE3" w14:paraId="14990F93" w14:textId="77777777" w:rsidTr="00A8348D">
        <w:tc>
          <w:tcPr>
            <w:tcW w:w="6232" w:type="dxa"/>
          </w:tcPr>
          <w:p w14:paraId="7BAFFB1C" w14:textId="0FA6F152" w:rsidR="00EA2AE3" w:rsidRDefault="00EA2AE3" w:rsidP="00EA2AE3">
            <w:pPr>
              <w:spacing w:before="60" w:after="60"/>
              <w:rPr>
                <w:b/>
                <w:bCs/>
              </w:rPr>
            </w:pPr>
            <w:r w:rsidRPr="009453C4">
              <w:t xml:space="preserve">Proven track record as an excellent classroom practitioner </w:t>
            </w:r>
          </w:p>
        </w:tc>
        <w:tc>
          <w:tcPr>
            <w:tcW w:w="1418" w:type="dxa"/>
          </w:tcPr>
          <w:p w14:paraId="294156BC" w14:textId="4B13E2DD" w:rsidR="00EA2AE3" w:rsidRPr="006B1907" w:rsidRDefault="00177521" w:rsidP="00EA2AE3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4AA943FC" w14:textId="77777777" w:rsidR="00EA2AE3" w:rsidRPr="006B1907" w:rsidRDefault="00EA2AE3" w:rsidP="00EA2AE3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5AA204A5" w14:textId="64C1ABD0" w:rsidR="00EA2AE3" w:rsidRDefault="00CD5A85" w:rsidP="00EA2AE3">
            <w:pPr>
              <w:spacing w:before="60" w:after="60"/>
              <w:jc w:val="center"/>
            </w:pPr>
            <w:r>
              <w:t>I</w:t>
            </w:r>
          </w:p>
        </w:tc>
      </w:tr>
      <w:tr w:rsidR="00EA2AE3" w14:paraId="4C13294E" w14:textId="77777777" w:rsidTr="00A8348D">
        <w:tc>
          <w:tcPr>
            <w:tcW w:w="6232" w:type="dxa"/>
          </w:tcPr>
          <w:p w14:paraId="70703AB5" w14:textId="12849A9A" w:rsidR="00EA2AE3" w:rsidRPr="008C5B8F" w:rsidRDefault="00EA2AE3" w:rsidP="00EA2AE3">
            <w:pPr>
              <w:spacing w:before="60" w:after="60"/>
            </w:pPr>
            <w:r w:rsidRPr="009453C4">
              <w:t xml:space="preserve">Can lead areas of school outside their field of expertise </w:t>
            </w:r>
          </w:p>
        </w:tc>
        <w:tc>
          <w:tcPr>
            <w:tcW w:w="1418" w:type="dxa"/>
          </w:tcPr>
          <w:p w14:paraId="1C8932B5" w14:textId="77777777" w:rsidR="00EA2AE3" w:rsidRPr="006B1907" w:rsidRDefault="00EA2AE3" w:rsidP="00EA2AE3">
            <w:pPr>
              <w:spacing w:before="60" w:after="60"/>
              <w:jc w:val="center"/>
            </w:pPr>
          </w:p>
        </w:tc>
        <w:tc>
          <w:tcPr>
            <w:tcW w:w="1417" w:type="dxa"/>
          </w:tcPr>
          <w:p w14:paraId="566B1475" w14:textId="54F317AB" w:rsidR="00EA2AE3" w:rsidRPr="006B1907" w:rsidRDefault="00177521" w:rsidP="00EA2AE3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389" w:type="dxa"/>
          </w:tcPr>
          <w:p w14:paraId="64FCAA03" w14:textId="575A955F" w:rsidR="00EA2AE3" w:rsidRDefault="00CD5A85" w:rsidP="00EA2AE3">
            <w:pPr>
              <w:spacing w:before="60" w:after="60"/>
              <w:jc w:val="center"/>
            </w:pPr>
            <w:r>
              <w:t>A, I</w:t>
            </w:r>
          </w:p>
        </w:tc>
      </w:tr>
      <w:tr w:rsidR="00EA2AE3" w14:paraId="0D8AB69E" w14:textId="77777777" w:rsidTr="00A8348D">
        <w:tc>
          <w:tcPr>
            <w:tcW w:w="6232" w:type="dxa"/>
          </w:tcPr>
          <w:p w14:paraId="3BFF13DB" w14:textId="042BC830" w:rsidR="00EA2AE3" w:rsidRPr="008C5B8F" w:rsidRDefault="00EA2AE3" w:rsidP="00EA2AE3">
            <w:pPr>
              <w:spacing w:before="60" w:after="60"/>
            </w:pPr>
            <w:r w:rsidRPr="009453C4">
              <w:t xml:space="preserve">Delivers exciting lessons where students make progress </w:t>
            </w:r>
          </w:p>
        </w:tc>
        <w:tc>
          <w:tcPr>
            <w:tcW w:w="1418" w:type="dxa"/>
          </w:tcPr>
          <w:p w14:paraId="43A99DDD" w14:textId="0CDFDDBB" w:rsidR="00EA2AE3" w:rsidRPr="006B1907" w:rsidRDefault="00177521" w:rsidP="00EA2AE3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5D19F0F0" w14:textId="77777777" w:rsidR="00EA2AE3" w:rsidRPr="006B1907" w:rsidRDefault="00EA2AE3" w:rsidP="00EA2AE3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473D163B" w14:textId="49214330" w:rsidR="00EA2AE3" w:rsidRDefault="00CD5A85" w:rsidP="00EA2AE3">
            <w:pPr>
              <w:spacing w:before="60" w:after="60"/>
              <w:jc w:val="center"/>
            </w:pPr>
            <w:r>
              <w:t>I</w:t>
            </w:r>
          </w:p>
        </w:tc>
      </w:tr>
      <w:tr w:rsidR="00EA2AE3" w14:paraId="7482F60E" w14:textId="77777777" w:rsidTr="00A8348D">
        <w:tc>
          <w:tcPr>
            <w:tcW w:w="6232" w:type="dxa"/>
          </w:tcPr>
          <w:p w14:paraId="22197517" w14:textId="1EAB7C6E" w:rsidR="00EA2AE3" w:rsidRPr="008C5B8F" w:rsidRDefault="00EA2AE3" w:rsidP="00EA2AE3">
            <w:pPr>
              <w:spacing w:before="60" w:after="60"/>
            </w:pPr>
            <w:r w:rsidRPr="009453C4">
              <w:t xml:space="preserve">Can balance teaching and leadership responsibilities </w:t>
            </w:r>
          </w:p>
        </w:tc>
        <w:tc>
          <w:tcPr>
            <w:tcW w:w="1418" w:type="dxa"/>
          </w:tcPr>
          <w:p w14:paraId="45ADC481" w14:textId="034A03E9" w:rsidR="00EA2AE3" w:rsidRPr="006B1907" w:rsidRDefault="00177521" w:rsidP="00EA2AE3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365857D7" w14:textId="77777777" w:rsidR="00EA2AE3" w:rsidRPr="006B1907" w:rsidRDefault="00EA2AE3" w:rsidP="00EA2AE3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762E97D0" w14:textId="1C1B74F0" w:rsidR="00EA2AE3" w:rsidRDefault="00CD5A85" w:rsidP="00EA2AE3">
            <w:pPr>
              <w:spacing w:before="60" w:after="60"/>
              <w:jc w:val="center"/>
            </w:pPr>
            <w:r>
              <w:t>I</w:t>
            </w:r>
          </w:p>
        </w:tc>
      </w:tr>
      <w:tr w:rsidR="00EA2AE3" w14:paraId="18CF7AA8" w14:textId="77777777" w:rsidTr="00A8348D">
        <w:tc>
          <w:tcPr>
            <w:tcW w:w="6232" w:type="dxa"/>
          </w:tcPr>
          <w:p w14:paraId="057F6651" w14:textId="33D15B22" w:rsidR="00EA2AE3" w:rsidRPr="008C5B8F" w:rsidRDefault="00EA2AE3" w:rsidP="00EA2AE3">
            <w:pPr>
              <w:spacing w:before="60" w:after="60"/>
            </w:pPr>
            <w:r w:rsidRPr="009453C4">
              <w:t xml:space="preserve">Has excellent planning and organisational skills </w:t>
            </w:r>
          </w:p>
        </w:tc>
        <w:tc>
          <w:tcPr>
            <w:tcW w:w="1418" w:type="dxa"/>
          </w:tcPr>
          <w:p w14:paraId="0384D88B" w14:textId="4984C53B" w:rsidR="00EA2AE3" w:rsidRPr="006B1907" w:rsidRDefault="00177521" w:rsidP="00EA2AE3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1A73F8EE" w14:textId="77777777" w:rsidR="00EA2AE3" w:rsidRPr="006B1907" w:rsidRDefault="00EA2AE3" w:rsidP="00EA2AE3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6E219148" w14:textId="1E0B968C" w:rsidR="00EA2AE3" w:rsidRDefault="00CD5A85" w:rsidP="00EA2AE3">
            <w:pPr>
              <w:spacing w:before="60" w:after="60"/>
              <w:jc w:val="center"/>
            </w:pPr>
            <w:r>
              <w:t>I, R</w:t>
            </w:r>
          </w:p>
        </w:tc>
      </w:tr>
      <w:tr w:rsidR="00EA2AE3" w14:paraId="699D1634" w14:textId="77777777" w:rsidTr="00A8348D">
        <w:tc>
          <w:tcPr>
            <w:tcW w:w="6232" w:type="dxa"/>
          </w:tcPr>
          <w:p w14:paraId="6BD3B9EE" w14:textId="01A1F2A9" w:rsidR="00EA2AE3" w:rsidRPr="008C5B8F" w:rsidRDefault="00EA2AE3" w:rsidP="00EA2AE3">
            <w:pPr>
              <w:spacing w:before="60" w:after="60"/>
            </w:pPr>
            <w:r w:rsidRPr="009453C4">
              <w:t xml:space="preserve">Drives achievement and progress </w:t>
            </w:r>
          </w:p>
        </w:tc>
        <w:tc>
          <w:tcPr>
            <w:tcW w:w="1418" w:type="dxa"/>
          </w:tcPr>
          <w:p w14:paraId="3490D4BA" w14:textId="058F3C22" w:rsidR="00EA2AE3" w:rsidRPr="006B1907" w:rsidRDefault="00177521" w:rsidP="00EA2AE3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333DA163" w14:textId="77777777" w:rsidR="00EA2AE3" w:rsidRPr="006B1907" w:rsidRDefault="00EA2AE3" w:rsidP="00EA2AE3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5E65272F" w14:textId="2C39FEBD" w:rsidR="00EA2AE3" w:rsidRDefault="00CD5A85" w:rsidP="00EA2AE3">
            <w:pPr>
              <w:spacing w:before="60" w:after="60"/>
              <w:jc w:val="center"/>
            </w:pPr>
            <w:r>
              <w:t>A, R</w:t>
            </w:r>
          </w:p>
        </w:tc>
      </w:tr>
      <w:tr w:rsidR="00EA2AE3" w14:paraId="5D3F7488" w14:textId="77777777" w:rsidTr="00A8348D">
        <w:tc>
          <w:tcPr>
            <w:tcW w:w="6232" w:type="dxa"/>
          </w:tcPr>
          <w:p w14:paraId="3878C313" w14:textId="3CE6DF90" w:rsidR="00EA2AE3" w:rsidRPr="008C5B8F" w:rsidRDefault="00EA2AE3" w:rsidP="00EA2AE3">
            <w:pPr>
              <w:spacing w:before="60" w:after="60"/>
            </w:pPr>
            <w:r w:rsidRPr="009453C4">
              <w:t xml:space="preserve">Is resilient and possess an excellent sense of humour </w:t>
            </w:r>
          </w:p>
        </w:tc>
        <w:tc>
          <w:tcPr>
            <w:tcW w:w="1418" w:type="dxa"/>
          </w:tcPr>
          <w:p w14:paraId="0BE06F38" w14:textId="6302AAB5" w:rsidR="00EA2AE3" w:rsidRPr="006B1907" w:rsidRDefault="00177521" w:rsidP="00EA2AE3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3C177D7A" w14:textId="77777777" w:rsidR="00EA2AE3" w:rsidRPr="006B1907" w:rsidRDefault="00EA2AE3" w:rsidP="00EA2AE3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6C358BC2" w14:textId="47EE5BB9" w:rsidR="00EA2AE3" w:rsidRDefault="00CD5A85" w:rsidP="00EA2AE3">
            <w:pPr>
              <w:spacing w:before="60" w:after="60"/>
              <w:jc w:val="center"/>
            </w:pPr>
            <w:r>
              <w:t>I</w:t>
            </w:r>
          </w:p>
        </w:tc>
      </w:tr>
      <w:tr w:rsidR="00EA2AE3" w14:paraId="501D8B73" w14:textId="77777777" w:rsidTr="00A8348D">
        <w:tc>
          <w:tcPr>
            <w:tcW w:w="6232" w:type="dxa"/>
          </w:tcPr>
          <w:p w14:paraId="50C7F82E" w14:textId="001B6A90" w:rsidR="00EA2AE3" w:rsidRPr="008C5B8F" w:rsidRDefault="00EA2AE3" w:rsidP="00EA2AE3">
            <w:pPr>
              <w:spacing w:before="60" w:after="60"/>
            </w:pPr>
            <w:r w:rsidRPr="009453C4">
              <w:t xml:space="preserve">Will embed the school ethos and values into all elements of teaching practice </w:t>
            </w:r>
          </w:p>
        </w:tc>
        <w:tc>
          <w:tcPr>
            <w:tcW w:w="1418" w:type="dxa"/>
          </w:tcPr>
          <w:p w14:paraId="2288D92D" w14:textId="12538641" w:rsidR="00EA2AE3" w:rsidRPr="006B1907" w:rsidRDefault="00514AAD" w:rsidP="00EA2AE3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417" w:type="dxa"/>
          </w:tcPr>
          <w:p w14:paraId="77004C5D" w14:textId="77777777" w:rsidR="00EA2AE3" w:rsidRPr="006B1907" w:rsidRDefault="00EA2AE3" w:rsidP="00EA2AE3">
            <w:pPr>
              <w:spacing w:before="60" w:after="60"/>
              <w:jc w:val="center"/>
            </w:pPr>
          </w:p>
        </w:tc>
        <w:tc>
          <w:tcPr>
            <w:tcW w:w="1389" w:type="dxa"/>
          </w:tcPr>
          <w:p w14:paraId="617E94C1" w14:textId="1E41917D" w:rsidR="00EA2AE3" w:rsidRDefault="00CD5A85" w:rsidP="00EA2AE3">
            <w:pPr>
              <w:spacing w:before="60" w:after="60"/>
              <w:jc w:val="center"/>
            </w:pPr>
            <w:r>
              <w:t>I</w:t>
            </w:r>
          </w:p>
        </w:tc>
      </w:tr>
      <w:tr w:rsidR="00EA2AE3" w14:paraId="27994FE9" w14:textId="77777777" w:rsidTr="00A8348D">
        <w:tc>
          <w:tcPr>
            <w:tcW w:w="6232" w:type="dxa"/>
          </w:tcPr>
          <w:p w14:paraId="382EC42A" w14:textId="2CD1D6B8" w:rsidR="00EA2AE3" w:rsidRPr="008C5B8F" w:rsidRDefault="00EA2AE3" w:rsidP="00EA2AE3">
            <w:pPr>
              <w:spacing w:before="60" w:after="60"/>
            </w:pPr>
            <w:r w:rsidRPr="009453C4">
              <w:t xml:space="preserve">Can teach/willing to teach </w:t>
            </w:r>
            <w:r>
              <w:t xml:space="preserve">out of specialism </w:t>
            </w:r>
          </w:p>
        </w:tc>
        <w:tc>
          <w:tcPr>
            <w:tcW w:w="1418" w:type="dxa"/>
          </w:tcPr>
          <w:p w14:paraId="75284CE1" w14:textId="77777777" w:rsidR="00EA2AE3" w:rsidRPr="006B1907" w:rsidRDefault="00EA2AE3" w:rsidP="00EA2AE3">
            <w:pPr>
              <w:spacing w:before="60" w:after="60"/>
              <w:jc w:val="center"/>
            </w:pPr>
          </w:p>
        </w:tc>
        <w:tc>
          <w:tcPr>
            <w:tcW w:w="1417" w:type="dxa"/>
          </w:tcPr>
          <w:p w14:paraId="261A5AD6" w14:textId="295221DD" w:rsidR="00EA2AE3" w:rsidRPr="006B1907" w:rsidRDefault="00514AAD" w:rsidP="00EA2AE3">
            <w:pPr>
              <w:spacing w:before="60" w:after="60"/>
              <w:jc w:val="center"/>
            </w:pPr>
            <w:r w:rsidRPr="006B1907">
              <w:rPr>
                <w:rFonts w:ascii="Aptos" w:eastAsia="Aptos" w:hAnsi="Aptos" w:cs="Times New Roman"/>
                <w:spacing w:val="-10"/>
              </w:rPr>
              <w:t>✓</w:t>
            </w:r>
          </w:p>
        </w:tc>
        <w:tc>
          <w:tcPr>
            <w:tcW w:w="1389" w:type="dxa"/>
          </w:tcPr>
          <w:p w14:paraId="5C1B8A66" w14:textId="5477349C" w:rsidR="00EA2AE3" w:rsidRDefault="00CD5A85" w:rsidP="00EA2AE3">
            <w:pPr>
              <w:spacing w:before="60" w:after="60"/>
              <w:jc w:val="center"/>
            </w:pPr>
            <w:r>
              <w:t>A</w:t>
            </w:r>
          </w:p>
        </w:tc>
      </w:tr>
    </w:tbl>
    <w:p w14:paraId="3F5BCA71" w14:textId="77777777" w:rsidR="00D272C5" w:rsidRDefault="00D272C5" w:rsidP="007E1185">
      <w:pPr>
        <w:spacing w:after="120"/>
      </w:pPr>
    </w:p>
    <w:p w14:paraId="0AE4D0BB" w14:textId="2C53C680" w:rsidR="00303387" w:rsidRPr="007F68E6" w:rsidRDefault="00303387" w:rsidP="00303387">
      <w:pPr>
        <w:spacing w:after="120"/>
        <w:jc w:val="center"/>
      </w:pPr>
      <w:r>
        <w:t>A = Application Form, I = Interview, R = Reference</w:t>
      </w:r>
    </w:p>
    <w:sectPr w:rsidR="00303387" w:rsidRPr="007F68E6" w:rsidSect="00D27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4DDD"/>
    <w:multiLevelType w:val="hybridMultilevel"/>
    <w:tmpl w:val="A750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D2D"/>
    <w:multiLevelType w:val="hybridMultilevel"/>
    <w:tmpl w:val="02446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D72DF"/>
    <w:multiLevelType w:val="hybridMultilevel"/>
    <w:tmpl w:val="49BE9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63C19"/>
    <w:multiLevelType w:val="hybridMultilevel"/>
    <w:tmpl w:val="74266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D4946"/>
    <w:multiLevelType w:val="hybridMultilevel"/>
    <w:tmpl w:val="9DBE0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3342FF"/>
    <w:multiLevelType w:val="hybridMultilevel"/>
    <w:tmpl w:val="C1DEF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030CF0"/>
    <w:multiLevelType w:val="hybridMultilevel"/>
    <w:tmpl w:val="10946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63145"/>
    <w:multiLevelType w:val="hybridMultilevel"/>
    <w:tmpl w:val="D1D0C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4029329">
    <w:abstractNumId w:val="0"/>
  </w:num>
  <w:num w:numId="2" w16cid:durableId="1742483819">
    <w:abstractNumId w:val="1"/>
  </w:num>
  <w:num w:numId="3" w16cid:durableId="1691419199">
    <w:abstractNumId w:val="4"/>
  </w:num>
  <w:num w:numId="4" w16cid:durableId="1066496052">
    <w:abstractNumId w:val="2"/>
  </w:num>
  <w:num w:numId="5" w16cid:durableId="1410614929">
    <w:abstractNumId w:val="6"/>
  </w:num>
  <w:num w:numId="6" w16cid:durableId="971250261">
    <w:abstractNumId w:val="7"/>
  </w:num>
  <w:num w:numId="7" w16cid:durableId="2060544526">
    <w:abstractNumId w:val="5"/>
  </w:num>
  <w:num w:numId="8" w16cid:durableId="1887839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C5"/>
    <w:rsid w:val="00040DE6"/>
    <w:rsid w:val="00043813"/>
    <w:rsid w:val="000518C0"/>
    <w:rsid w:val="00065CF3"/>
    <w:rsid w:val="000A0560"/>
    <w:rsid w:val="000B49BC"/>
    <w:rsid w:val="000B702A"/>
    <w:rsid w:val="000C71DD"/>
    <w:rsid w:val="000E52B5"/>
    <w:rsid w:val="00130CD7"/>
    <w:rsid w:val="0013371A"/>
    <w:rsid w:val="00156767"/>
    <w:rsid w:val="001672E0"/>
    <w:rsid w:val="00177521"/>
    <w:rsid w:val="00183AB1"/>
    <w:rsid w:val="001A3BB7"/>
    <w:rsid w:val="001E66C5"/>
    <w:rsid w:val="0022455D"/>
    <w:rsid w:val="00244AEB"/>
    <w:rsid w:val="00266EDA"/>
    <w:rsid w:val="002F6D40"/>
    <w:rsid w:val="00303387"/>
    <w:rsid w:val="003358E3"/>
    <w:rsid w:val="003546A0"/>
    <w:rsid w:val="00364128"/>
    <w:rsid w:val="00383E56"/>
    <w:rsid w:val="003B3D6E"/>
    <w:rsid w:val="003B68A9"/>
    <w:rsid w:val="003E5083"/>
    <w:rsid w:val="004129BC"/>
    <w:rsid w:val="004D507C"/>
    <w:rsid w:val="004F211F"/>
    <w:rsid w:val="00514AAD"/>
    <w:rsid w:val="00531D7B"/>
    <w:rsid w:val="00561E1A"/>
    <w:rsid w:val="005635DA"/>
    <w:rsid w:val="005A7D0E"/>
    <w:rsid w:val="005D3174"/>
    <w:rsid w:val="0060493E"/>
    <w:rsid w:val="006128AF"/>
    <w:rsid w:val="00612B6F"/>
    <w:rsid w:val="00620972"/>
    <w:rsid w:val="0062255A"/>
    <w:rsid w:val="0063159E"/>
    <w:rsid w:val="006B1907"/>
    <w:rsid w:val="006E1BA0"/>
    <w:rsid w:val="006E7D85"/>
    <w:rsid w:val="006F7B95"/>
    <w:rsid w:val="00753723"/>
    <w:rsid w:val="00792ADD"/>
    <w:rsid w:val="007A0C01"/>
    <w:rsid w:val="007D4FCE"/>
    <w:rsid w:val="007D61FC"/>
    <w:rsid w:val="007E1185"/>
    <w:rsid w:val="007F68E6"/>
    <w:rsid w:val="00825B73"/>
    <w:rsid w:val="0083071D"/>
    <w:rsid w:val="00835A1D"/>
    <w:rsid w:val="008638BF"/>
    <w:rsid w:val="008A4BC4"/>
    <w:rsid w:val="008E53D1"/>
    <w:rsid w:val="008E63EC"/>
    <w:rsid w:val="009165E5"/>
    <w:rsid w:val="00930EBF"/>
    <w:rsid w:val="0097057F"/>
    <w:rsid w:val="0098692F"/>
    <w:rsid w:val="009A27B5"/>
    <w:rsid w:val="009A7622"/>
    <w:rsid w:val="009B0617"/>
    <w:rsid w:val="009E46DE"/>
    <w:rsid w:val="009E4CED"/>
    <w:rsid w:val="00A17016"/>
    <w:rsid w:val="00A42A20"/>
    <w:rsid w:val="00A8348D"/>
    <w:rsid w:val="00A9489B"/>
    <w:rsid w:val="00AB6B36"/>
    <w:rsid w:val="00AB7C84"/>
    <w:rsid w:val="00AD2A23"/>
    <w:rsid w:val="00B01875"/>
    <w:rsid w:val="00B721E5"/>
    <w:rsid w:val="00B83E24"/>
    <w:rsid w:val="00B96F79"/>
    <w:rsid w:val="00BE0F5A"/>
    <w:rsid w:val="00BE5160"/>
    <w:rsid w:val="00C0548A"/>
    <w:rsid w:val="00C13A48"/>
    <w:rsid w:val="00C71907"/>
    <w:rsid w:val="00C76819"/>
    <w:rsid w:val="00C76C90"/>
    <w:rsid w:val="00C866B3"/>
    <w:rsid w:val="00C9448C"/>
    <w:rsid w:val="00CB0C29"/>
    <w:rsid w:val="00CD5A85"/>
    <w:rsid w:val="00CE540B"/>
    <w:rsid w:val="00CF01CC"/>
    <w:rsid w:val="00D01E1A"/>
    <w:rsid w:val="00D26094"/>
    <w:rsid w:val="00D272C5"/>
    <w:rsid w:val="00D33D6B"/>
    <w:rsid w:val="00D8137D"/>
    <w:rsid w:val="00DB4BE8"/>
    <w:rsid w:val="00E10FF1"/>
    <w:rsid w:val="00E14D6E"/>
    <w:rsid w:val="00E24C41"/>
    <w:rsid w:val="00E46EDA"/>
    <w:rsid w:val="00E92EEA"/>
    <w:rsid w:val="00EA2AE3"/>
    <w:rsid w:val="00ED1DC0"/>
    <w:rsid w:val="00F72C7D"/>
    <w:rsid w:val="00F821A7"/>
    <w:rsid w:val="00F909EC"/>
    <w:rsid w:val="00FB717A"/>
    <w:rsid w:val="00FD1175"/>
    <w:rsid w:val="00FD6E6F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31E9"/>
  <w15:chartTrackingRefBased/>
  <w15:docId w15:val="{460037CF-A95C-4CCC-83C0-C14A47F6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C5"/>
    <w:pPr>
      <w:ind w:left="720"/>
      <w:contextualSpacing/>
    </w:pPr>
  </w:style>
  <w:style w:type="table" w:styleId="TableGrid">
    <w:name w:val="Table Grid"/>
    <w:basedOn w:val="TableNormal"/>
    <w:uiPriority w:val="39"/>
    <w:rsid w:val="007E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01875"/>
    <w:pPr>
      <w:tabs>
        <w:tab w:val="left" w:pos="1276"/>
      </w:tabs>
      <w:spacing w:before="160"/>
      <w:jc w:val="center"/>
    </w:pPr>
    <w:rPr>
      <w:b/>
      <w:bCs/>
      <w:color w:val="002A4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01875"/>
    <w:rPr>
      <w:b/>
      <w:bCs/>
      <w:color w:val="002A4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8236-A314-4BC3-889A-A29625AB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Gurung</dc:creator>
  <cp:keywords/>
  <dc:description/>
  <cp:lastModifiedBy>Mr C Bury</cp:lastModifiedBy>
  <cp:revision>70</cp:revision>
  <dcterms:created xsi:type="dcterms:W3CDTF">2024-11-08T16:14:00Z</dcterms:created>
  <dcterms:modified xsi:type="dcterms:W3CDTF">2025-02-05T11:29:00Z</dcterms:modified>
</cp:coreProperties>
</file>