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B3" w:rsidRPr="00610838" w:rsidRDefault="00EA525D" w:rsidP="00EA525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10838">
        <w:rPr>
          <w:rFonts w:ascii="Arial" w:hAnsi="Arial" w:cs="Arial"/>
          <w:b/>
          <w:sz w:val="28"/>
          <w:szCs w:val="28"/>
          <w:u w:val="single"/>
        </w:rPr>
        <w:t>Reignhead Primary School</w:t>
      </w:r>
    </w:p>
    <w:p w:rsidR="00EA525D" w:rsidRPr="00610838" w:rsidRDefault="009E6F2D" w:rsidP="00EA525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Level 3 Senior Teaching Assistant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 xml:space="preserve">- </w:t>
      </w:r>
      <w:r w:rsidR="00EA525D" w:rsidRPr="00610838">
        <w:rPr>
          <w:rFonts w:ascii="Arial" w:hAnsi="Arial" w:cs="Arial"/>
          <w:b/>
          <w:sz w:val="28"/>
          <w:szCs w:val="28"/>
          <w:u w:val="single"/>
        </w:rPr>
        <w:t xml:space="preserve"> Person</w:t>
      </w:r>
      <w:proofErr w:type="gramEnd"/>
      <w:r w:rsidR="00EA525D" w:rsidRPr="00610838">
        <w:rPr>
          <w:rFonts w:ascii="Arial" w:hAnsi="Arial" w:cs="Arial"/>
          <w:b/>
          <w:sz w:val="28"/>
          <w:szCs w:val="28"/>
          <w:u w:val="single"/>
        </w:rPr>
        <w:t xml:space="preserve"> Specification</w:t>
      </w:r>
    </w:p>
    <w:tbl>
      <w:tblPr>
        <w:tblStyle w:val="TableGrid"/>
        <w:tblpPr w:leftFromText="180" w:rightFromText="180" w:vertAnchor="page" w:horzAnchor="margin" w:tblpXSpec="center" w:tblpY="2146"/>
        <w:tblW w:w="10703" w:type="dxa"/>
        <w:tblLook w:val="04A0" w:firstRow="1" w:lastRow="0" w:firstColumn="1" w:lastColumn="0" w:noHBand="0" w:noVBand="1"/>
      </w:tblPr>
      <w:tblGrid>
        <w:gridCol w:w="1064"/>
        <w:gridCol w:w="3969"/>
        <w:gridCol w:w="3969"/>
        <w:gridCol w:w="1701"/>
      </w:tblGrid>
      <w:tr w:rsidR="00D47CFD" w:rsidRPr="00DB6E62" w:rsidTr="00024A8A">
        <w:tc>
          <w:tcPr>
            <w:tcW w:w="1064" w:type="dxa"/>
            <w:shd w:val="clear" w:color="auto" w:fill="DBE5F1" w:themeFill="accent1" w:themeFillTint="33"/>
          </w:tcPr>
          <w:p w:rsidR="00D47CFD" w:rsidRPr="00DB6E62" w:rsidRDefault="00D47CFD" w:rsidP="00EA525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DBE5F1" w:themeFill="accent1" w:themeFillTint="33"/>
          </w:tcPr>
          <w:p w:rsidR="00D47CFD" w:rsidRPr="00024A8A" w:rsidRDefault="00D47CFD" w:rsidP="00610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4A8A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:rsidR="00D47CFD" w:rsidRPr="00024A8A" w:rsidRDefault="00D47CFD" w:rsidP="00610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4A8A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47CFD" w:rsidRPr="00024A8A" w:rsidRDefault="00D47CFD" w:rsidP="00610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4A8A">
              <w:rPr>
                <w:rFonts w:ascii="Arial" w:hAnsi="Arial" w:cs="Arial"/>
                <w:b/>
                <w:sz w:val="24"/>
                <w:szCs w:val="24"/>
              </w:rPr>
              <w:t>EVIDENCED</w:t>
            </w:r>
            <w:r w:rsidR="00E65BA1" w:rsidRPr="00024A8A">
              <w:rPr>
                <w:rFonts w:ascii="Arial" w:hAnsi="Arial" w:cs="Arial"/>
                <w:b/>
                <w:sz w:val="24"/>
                <w:szCs w:val="24"/>
              </w:rPr>
              <w:t xml:space="preserve"> IN</w:t>
            </w:r>
          </w:p>
        </w:tc>
      </w:tr>
      <w:tr w:rsidR="00D47CFD" w:rsidRPr="00DB6E62" w:rsidTr="00024A8A">
        <w:trPr>
          <w:cantSplit/>
          <w:trHeight w:val="1134"/>
        </w:trPr>
        <w:tc>
          <w:tcPr>
            <w:tcW w:w="1064" w:type="dxa"/>
            <w:shd w:val="clear" w:color="auto" w:fill="DBE5F1" w:themeFill="accent1" w:themeFillTint="33"/>
            <w:textDirection w:val="btLr"/>
          </w:tcPr>
          <w:p w:rsidR="00D47CFD" w:rsidRPr="00024A8A" w:rsidRDefault="00D47CFD" w:rsidP="00024A8A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4A8A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  <w:tc>
          <w:tcPr>
            <w:tcW w:w="3969" w:type="dxa"/>
          </w:tcPr>
          <w:p w:rsidR="00951AD1" w:rsidRPr="00024A8A" w:rsidRDefault="00D65CC9" w:rsidP="00DB6E62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*Ability to provide a good role model to children maintaining an approachable manner in de</w:t>
            </w:r>
            <w:r w:rsidR="005D59E0">
              <w:rPr>
                <w:rFonts w:ascii="Arial" w:hAnsi="Arial" w:cs="Arial"/>
                <w:sz w:val="20"/>
                <w:szCs w:val="20"/>
              </w:rPr>
              <w:t>aling with adults and children</w:t>
            </w:r>
          </w:p>
          <w:p w:rsidR="00951AD1" w:rsidRPr="00024A8A" w:rsidRDefault="00951AD1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51AD1" w:rsidRPr="00024A8A" w:rsidRDefault="00951AD1" w:rsidP="00DB6E62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*Strong communication skills, both verbal and written; ability to listen with sensitivity.</w:t>
            </w:r>
          </w:p>
          <w:p w:rsidR="003505DA" w:rsidRDefault="003505DA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5CC9" w:rsidRDefault="003505DA" w:rsidP="00DB6E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*Ability to plan, resource and deliver bespoke learning opportunities for children (under the guidance of the Nurture Teacher/SENCO.)</w:t>
            </w:r>
          </w:p>
          <w:p w:rsidR="003505DA" w:rsidRDefault="003505DA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5DA" w:rsidRDefault="003505DA" w:rsidP="003505DA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*A</w:t>
            </w:r>
            <w:r>
              <w:rPr>
                <w:rFonts w:ascii="Arial" w:hAnsi="Arial" w:cs="Arial"/>
                <w:sz w:val="20"/>
                <w:szCs w:val="20"/>
              </w:rPr>
              <w:t xml:space="preserve">bility to be proactive, to </w:t>
            </w:r>
            <w:r w:rsidRPr="00024A8A">
              <w:rPr>
                <w:rFonts w:ascii="Arial" w:hAnsi="Arial" w:cs="Arial"/>
                <w:sz w:val="20"/>
                <w:szCs w:val="20"/>
              </w:rPr>
              <w:t>organis</w:t>
            </w:r>
            <w:r>
              <w:rPr>
                <w:rFonts w:ascii="Arial" w:hAnsi="Arial" w:cs="Arial"/>
                <w:sz w:val="20"/>
                <w:szCs w:val="20"/>
              </w:rPr>
              <w:t>e and prioritise own work load</w:t>
            </w:r>
          </w:p>
          <w:p w:rsidR="003505DA" w:rsidRPr="00024A8A" w:rsidRDefault="003505DA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9E0" w:rsidRDefault="00D65CC9" w:rsidP="00DB6E62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*Ability to work effectively</w:t>
            </w:r>
            <w:r w:rsidR="005D59E0">
              <w:rPr>
                <w:rFonts w:ascii="Arial" w:hAnsi="Arial" w:cs="Arial"/>
                <w:sz w:val="20"/>
                <w:szCs w:val="20"/>
              </w:rPr>
              <w:t xml:space="preserve"> in a team, with a shared common purpose</w:t>
            </w:r>
          </w:p>
          <w:p w:rsidR="005D59E0" w:rsidRPr="00024A8A" w:rsidRDefault="005D59E0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51AD1" w:rsidRPr="00024A8A" w:rsidRDefault="00951AD1" w:rsidP="00DB6E62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*Ability to work with sensitivity and maintain confidentiality when working with families/carers</w:t>
            </w:r>
          </w:p>
          <w:p w:rsidR="00951AD1" w:rsidRPr="00024A8A" w:rsidRDefault="00951AD1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51AD1" w:rsidRPr="00024A8A" w:rsidRDefault="00951AD1" w:rsidP="00DB6E62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</w:t>
            </w:r>
            <w:r w:rsidR="00D65CC9" w:rsidRPr="00024A8A">
              <w:rPr>
                <w:rFonts w:ascii="Arial" w:hAnsi="Arial" w:cs="Arial"/>
                <w:sz w:val="20"/>
                <w:szCs w:val="20"/>
              </w:rPr>
              <w:t xml:space="preserve">Ability to operate in networks, make links with and communicate effectively with </w:t>
            </w:r>
            <w:r w:rsidR="005D59E0">
              <w:rPr>
                <w:rFonts w:ascii="Arial" w:hAnsi="Arial" w:cs="Arial"/>
                <w:sz w:val="20"/>
                <w:szCs w:val="20"/>
              </w:rPr>
              <w:t>other key agencies</w:t>
            </w:r>
            <w:r w:rsidRPr="00024A8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51AD1" w:rsidRPr="00024A8A" w:rsidRDefault="00951AD1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51AD1" w:rsidRPr="00024A8A" w:rsidRDefault="00951AD1" w:rsidP="00DB6E62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*Good</w:t>
            </w:r>
            <w:r w:rsidR="00D65CC9" w:rsidRPr="00024A8A">
              <w:rPr>
                <w:rFonts w:ascii="Arial" w:hAnsi="Arial" w:cs="Arial"/>
                <w:sz w:val="20"/>
                <w:szCs w:val="20"/>
              </w:rPr>
              <w:t xml:space="preserve"> ICT skills. </w:t>
            </w:r>
          </w:p>
          <w:p w:rsidR="00951AD1" w:rsidRPr="00024A8A" w:rsidRDefault="00951AD1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5CC9" w:rsidRPr="00024A8A" w:rsidRDefault="00951AD1" w:rsidP="00DB6E62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</w:t>
            </w:r>
            <w:r w:rsidR="00D65CC9" w:rsidRPr="00024A8A">
              <w:rPr>
                <w:rFonts w:ascii="Arial" w:hAnsi="Arial" w:cs="Arial"/>
                <w:sz w:val="20"/>
                <w:szCs w:val="20"/>
              </w:rPr>
              <w:t>Ability to develop and maintain clear records, reports and share information appropriately.</w:t>
            </w:r>
          </w:p>
          <w:p w:rsidR="00D47CFD" w:rsidRPr="00024A8A" w:rsidRDefault="00D47CFD" w:rsidP="00951AD1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CFD" w:rsidRPr="00024A8A" w:rsidRDefault="00D47CFD" w:rsidP="00EA5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47CFD" w:rsidRPr="00024A8A" w:rsidRDefault="00D47CFD" w:rsidP="00EA5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CFD" w:rsidRPr="00024A8A" w:rsidRDefault="00E65BA1" w:rsidP="00D65CC9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Application form/interview or references</w:t>
            </w:r>
          </w:p>
        </w:tc>
      </w:tr>
      <w:tr w:rsidR="00910BA3" w:rsidRPr="00DB6E62" w:rsidTr="00024A8A">
        <w:trPr>
          <w:cantSplit/>
          <w:trHeight w:val="1134"/>
        </w:trPr>
        <w:tc>
          <w:tcPr>
            <w:tcW w:w="1064" w:type="dxa"/>
            <w:shd w:val="clear" w:color="auto" w:fill="DBE5F1" w:themeFill="accent1" w:themeFillTint="33"/>
            <w:textDirection w:val="btLr"/>
          </w:tcPr>
          <w:p w:rsidR="00910BA3" w:rsidRPr="00024A8A" w:rsidRDefault="00910BA3" w:rsidP="00024A8A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4A8A">
              <w:rPr>
                <w:rFonts w:ascii="Arial" w:hAnsi="Arial" w:cs="Arial"/>
                <w:b/>
                <w:sz w:val="24"/>
                <w:szCs w:val="24"/>
              </w:rPr>
              <w:t>Education and Qualifications</w:t>
            </w:r>
          </w:p>
        </w:tc>
        <w:tc>
          <w:tcPr>
            <w:tcW w:w="3969" w:type="dxa"/>
          </w:tcPr>
          <w:p w:rsidR="002C7DB0" w:rsidRPr="00024A8A" w:rsidRDefault="00951AD1" w:rsidP="002C7DB0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</w:t>
            </w:r>
            <w:r w:rsidR="002C7DB0" w:rsidRPr="00024A8A">
              <w:rPr>
                <w:rFonts w:ascii="Arial" w:hAnsi="Arial" w:cs="Arial"/>
                <w:sz w:val="20"/>
                <w:szCs w:val="20"/>
              </w:rPr>
              <w:t xml:space="preserve">GCSE English and Mathematics </w:t>
            </w:r>
            <w:r w:rsidR="0043582F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2C7DB0" w:rsidRPr="00024A8A">
              <w:rPr>
                <w:rFonts w:ascii="Arial" w:hAnsi="Arial" w:cs="Arial"/>
                <w:sz w:val="20"/>
                <w:szCs w:val="20"/>
              </w:rPr>
              <w:t>equivalent qualifications.</w:t>
            </w:r>
          </w:p>
          <w:p w:rsidR="002C7DB0" w:rsidRPr="00024A8A" w:rsidRDefault="002C7DB0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5CC9" w:rsidRPr="00024A8A" w:rsidRDefault="00951AD1" w:rsidP="00D65CC9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</w:t>
            </w:r>
            <w:r w:rsidR="00D65CC9" w:rsidRPr="00024A8A">
              <w:rPr>
                <w:rFonts w:ascii="Arial" w:hAnsi="Arial" w:cs="Arial"/>
                <w:sz w:val="20"/>
                <w:szCs w:val="20"/>
              </w:rPr>
              <w:t xml:space="preserve">NVQ 3 or equivalent qualifications in a relevant field. </w:t>
            </w:r>
          </w:p>
          <w:p w:rsidR="00D65CC9" w:rsidRDefault="00D65CC9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5A4" w:rsidRDefault="00E525A4" w:rsidP="00DB6E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*Team Teach trained (or willing</w:t>
            </w:r>
            <w:r w:rsidR="00A64A20">
              <w:rPr>
                <w:rFonts w:ascii="Arial" w:hAnsi="Arial" w:cs="Arial"/>
                <w:sz w:val="20"/>
                <w:szCs w:val="20"/>
              </w:rPr>
              <w:t>ness</w:t>
            </w:r>
            <w:r>
              <w:rPr>
                <w:rFonts w:ascii="Arial" w:hAnsi="Arial" w:cs="Arial"/>
                <w:sz w:val="20"/>
                <w:szCs w:val="20"/>
              </w:rPr>
              <w:t xml:space="preserve"> to undertake training)</w:t>
            </w:r>
          </w:p>
          <w:p w:rsidR="00E525A4" w:rsidRPr="00024A8A" w:rsidRDefault="00E525A4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BA3" w:rsidRPr="00024A8A" w:rsidRDefault="00951AD1" w:rsidP="00DB6E62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</w:t>
            </w:r>
            <w:r w:rsidR="00910BA3" w:rsidRPr="00024A8A">
              <w:rPr>
                <w:rFonts w:ascii="Arial" w:hAnsi="Arial" w:cs="Arial"/>
                <w:sz w:val="20"/>
                <w:szCs w:val="20"/>
              </w:rPr>
              <w:t>Evidence of relevant training or professional development</w:t>
            </w:r>
          </w:p>
        </w:tc>
        <w:tc>
          <w:tcPr>
            <w:tcW w:w="3969" w:type="dxa"/>
          </w:tcPr>
          <w:p w:rsidR="00951AD1" w:rsidRPr="00024A8A" w:rsidRDefault="00951AD1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BA3" w:rsidRPr="00024A8A" w:rsidRDefault="00816AB4" w:rsidP="00EA525D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</w:t>
            </w:r>
            <w:r w:rsidR="00910BA3" w:rsidRPr="00024A8A">
              <w:rPr>
                <w:rFonts w:ascii="Arial" w:hAnsi="Arial" w:cs="Arial"/>
                <w:sz w:val="20"/>
                <w:szCs w:val="20"/>
              </w:rPr>
              <w:t>Trauma Informed Schools training or similar</w:t>
            </w:r>
          </w:p>
          <w:p w:rsidR="00951AD1" w:rsidRPr="00024A8A" w:rsidRDefault="00951AD1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AB4" w:rsidRDefault="00816AB4" w:rsidP="00EA525D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 xml:space="preserve">*Teaching Assistant qualification </w:t>
            </w:r>
          </w:p>
          <w:p w:rsidR="005D59E0" w:rsidRDefault="005D59E0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BA3" w:rsidRPr="00024A8A" w:rsidRDefault="00910BA3" w:rsidP="005D5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0BA3" w:rsidRPr="00024A8A" w:rsidRDefault="00610838" w:rsidP="00D65CC9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Application form/interview or references</w:t>
            </w:r>
          </w:p>
        </w:tc>
      </w:tr>
      <w:tr w:rsidR="00D47CFD" w:rsidRPr="00DB6E62" w:rsidTr="00024A8A">
        <w:trPr>
          <w:cantSplit/>
          <w:trHeight w:val="1134"/>
        </w:trPr>
        <w:tc>
          <w:tcPr>
            <w:tcW w:w="1064" w:type="dxa"/>
            <w:shd w:val="clear" w:color="auto" w:fill="DBE5F1" w:themeFill="accent1" w:themeFillTint="33"/>
            <w:textDirection w:val="btLr"/>
          </w:tcPr>
          <w:p w:rsidR="00D47CFD" w:rsidRPr="00024A8A" w:rsidRDefault="00D47CFD" w:rsidP="00024A8A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4A8A">
              <w:rPr>
                <w:rFonts w:ascii="Arial" w:hAnsi="Arial" w:cs="Arial"/>
                <w:b/>
                <w:sz w:val="24"/>
                <w:szCs w:val="24"/>
              </w:rPr>
              <w:lastRenderedPageBreak/>
              <w:t>Knowledge and Experience</w:t>
            </w:r>
          </w:p>
        </w:tc>
        <w:tc>
          <w:tcPr>
            <w:tcW w:w="3969" w:type="dxa"/>
          </w:tcPr>
          <w:p w:rsidR="00130F8C" w:rsidRPr="00024A8A" w:rsidRDefault="00130F8C" w:rsidP="00130F8C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*Secure understanding of child development and learning</w:t>
            </w:r>
          </w:p>
          <w:p w:rsidR="00130F8C" w:rsidRPr="00024A8A" w:rsidRDefault="00130F8C" w:rsidP="00130F8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0F8C" w:rsidRPr="00024A8A" w:rsidRDefault="00130F8C" w:rsidP="00130F8C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*A good knowledge and understanding of nurture principles and practice</w:t>
            </w:r>
            <w:r w:rsidR="00E525A4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130F8C" w:rsidRPr="00024A8A" w:rsidRDefault="00130F8C" w:rsidP="00816AB4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AB4" w:rsidRPr="00024A8A" w:rsidRDefault="00130F8C" w:rsidP="00816AB4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</w:t>
            </w:r>
            <w:r w:rsidR="00816AB4" w:rsidRPr="00024A8A">
              <w:rPr>
                <w:rFonts w:ascii="Arial" w:hAnsi="Arial" w:cs="Arial"/>
                <w:sz w:val="20"/>
                <w:szCs w:val="20"/>
              </w:rPr>
              <w:t>Experience of working within a primary school setting</w:t>
            </w:r>
          </w:p>
          <w:p w:rsidR="00816AB4" w:rsidRPr="00024A8A" w:rsidRDefault="00816AB4" w:rsidP="00816AB4">
            <w:pPr>
              <w:rPr>
                <w:rFonts w:ascii="Arial" w:hAnsi="Arial" w:cs="Arial"/>
                <w:sz w:val="20"/>
                <w:szCs w:val="20"/>
              </w:rPr>
            </w:pPr>
          </w:p>
          <w:p w:rsidR="00951AD1" w:rsidRPr="00024A8A" w:rsidRDefault="003505DA" w:rsidP="00816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*G</w:t>
            </w:r>
            <w:r w:rsidR="00951AD1" w:rsidRPr="00024A8A">
              <w:rPr>
                <w:rFonts w:ascii="Arial" w:hAnsi="Arial" w:cs="Arial"/>
                <w:sz w:val="20"/>
                <w:szCs w:val="20"/>
              </w:rPr>
              <w:t>eneral understanding of National Curriculum and other relevant learning programmes.</w:t>
            </w:r>
          </w:p>
          <w:p w:rsidR="00951AD1" w:rsidRPr="00024A8A" w:rsidRDefault="00951AD1" w:rsidP="00816AB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0F8C" w:rsidRPr="00024A8A" w:rsidRDefault="00130F8C" w:rsidP="00130F8C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 xml:space="preserve">*Experience of working with children with Special Educational Needs particularly needs relating to: communication and interaction; social communication (including those with a diagnosis of autism); emotional regulation; mental health. </w:t>
            </w:r>
          </w:p>
          <w:p w:rsidR="00130F8C" w:rsidRPr="00024A8A" w:rsidRDefault="00130F8C" w:rsidP="00130F8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0F8C" w:rsidRPr="00024A8A" w:rsidRDefault="00130F8C" w:rsidP="00130F8C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 xml:space="preserve">*Knowledge and understanding of safeguarding and promoting the welfare of pupils </w:t>
            </w:r>
          </w:p>
          <w:p w:rsidR="00130F8C" w:rsidRPr="00024A8A" w:rsidRDefault="00130F8C" w:rsidP="00130F8C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CFD" w:rsidRPr="00024A8A" w:rsidRDefault="00130F8C" w:rsidP="00130F8C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*Awareness and understanding of issues relating to equ</w:t>
            </w:r>
            <w:r w:rsidR="00610838" w:rsidRPr="00024A8A">
              <w:rPr>
                <w:rFonts w:ascii="Arial" w:hAnsi="Arial" w:cs="Arial"/>
                <w:sz w:val="20"/>
                <w:szCs w:val="20"/>
              </w:rPr>
              <w:t>ality of access and opportunity</w:t>
            </w:r>
          </w:p>
        </w:tc>
        <w:tc>
          <w:tcPr>
            <w:tcW w:w="3969" w:type="dxa"/>
          </w:tcPr>
          <w:p w:rsidR="005D59E0" w:rsidRPr="00024A8A" w:rsidRDefault="005D59E0" w:rsidP="00951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*Experience of multi-agency work e.g. Early Help, Safeguarding</w:t>
            </w:r>
          </w:p>
        </w:tc>
        <w:tc>
          <w:tcPr>
            <w:tcW w:w="1701" w:type="dxa"/>
          </w:tcPr>
          <w:p w:rsidR="00D47CFD" w:rsidRPr="00024A8A" w:rsidRDefault="00E65BA1" w:rsidP="00610838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Application form/interview or references</w:t>
            </w:r>
          </w:p>
        </w:tc>
      </w:tr>
      <w:tr w:rsidR="00D47CFD" w:rsidRPr="00DB6E62" w:rsidTr="00024A8A">
        <w:trPr>
          <w:cantSplit/>
          <w:trHeight w:val="1134"/>
        </w:trPr>
        <w:tc>
          <w:tcPr>
            <w:tcW w:w="1064" w:type="dxa"/>
            <w:shd w:val="clear" w:color="auto" w:fill="DBE5F1" w:themeFill="accent1" w:themeFillTint="33"/>
            <w:textDirection w:val="btLr"/>
          </w:tcPr>
          <w:p w:rsidR="00D47CFD" w:rsidRPr="00024A8A" w:rsidRDefault="00D47CFD" w:rsidP="00024A8A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4A8A">
              <w:rPr>
                <w:rFonts w:ascii="Arial" w:hAnsi="Arial" w:cs="Arial"/>
                <w:b/>
                <w:sz w:val="24"/>
                <w:szCs w:val="24"/>
              </w:rPr>
              <w:t>General Attributes</w:t>
            </w:r>
          </w:p>
        </w:tc>
        <w:tc>
          <w:tcPr>
            <w:tcW w:w="3969" w:type="dxa"/>
          </w:tcPr>
          <w:p w:rsidR="00EA0395" w:rsidRPr="00EA0395" w:rsidRDefault="00EA0395" w:rsidP="00EA039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*H</w:t>
            </w:r>
            <w:r w:rsidRPr="00EA0395">
              <w:rPr>
                <w:rFonts w:ascii="Arial" w:hAnsi="Arial" w:cs="Arial"/>
                <w:sz w:val="19"/>
                <w:szCs w:val="19"/>
              </w:rPr>
              <w:t>igh expectations of themselves and the children in their care</w:t>
            </w:r>
          </w:p>
          <w:p w:rsidR="00EA0395" w:rsidRDefault="00EA0395" w:rsidP="00EA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395" w:rsidRPr="00EA0395" w:rsidRDefault="00EA0395" w:rsidP="00EA039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*C</w:t>
            </w:r>
            <w:r w:rsidRPr="00EA0395">
              <w:rPr>
                <w:rFonts w:ascii="Arial" w:hAnsi="Arial" w:cs="Arial"/>
                <w:sz w:val="19"/>
                <w:szCs w:val="19"/>
              </w:rPr>
              <w:t>alm and supportive manner, able to work flexibly and respond to unplanned situations with an organised, inclusive approach</w:t>
            </w:r>
          </w:p>
          <w:p w:rsidR="00610838" w:rsidRPr="00024A8A" w:rsidRDefault="00610838" w:rsidP="0061083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0838" w:rsidRPr="00024A8A" w:rsidRDefault="00610838" w:rsidP="00610838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*People focused with a friendly, yet professional and respectful approach</w:t>
            </w:r>
          </w:p>
          <w:p w:rsidR="00130F8C" w:rsidRPr="00024A8A" w:rsidRDefault="00130F8C" w:rsidP="00130F8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0F8C" w:rsidRPr="00024A8A" w:rsidRDefault="00610838" w:rsidP="00130F8C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</w:t>
            </w:r>
            <w:r w:rsidR="00D47CFD" w:rsidRPr="00024A8A">
              <w:rPr>
                <w:rFonts w:ascii="Arial" w:hAnsi="Arial" w:cs="Arial"/>
                <w:sz w:val="20"/>
                <w:szCs w:val="20"/>
              </w:rPr>
              <w:t xml:space="preserve">Enthusiasm for working </w:t>
            </w:r>
            <w:r w:rsidRPr="00024A8A">
              <w:rPr>
                <w:rFonts w:ascii="Arial" w:hAnsi="Arial" w:cs="Arial"/>
                <w:sz w:val="20"/>
                <w:szCs w:val="20"/>
              </w:rPr>
              <w:t>within a classroom environment</w:t>
            </w:r>
          </w:p>
          <w:p w:rsidR="00610838" w:rsidRPr="00024A8A" w:rsidRDefault="00610838" w:rsidP="00130F8C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CFD" w:rsidRPr="00024A8A" w:rsidRDefault="00610838" w:rsidP="00130F8C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</w:t>
            </w:r>
            <w:r w:rsidR="00D47CFD" w:rsidRPr="00024A8A">
              <w:rPr>
                <w:rFonts w:ascii="Arial" w:hAnsi="Arial" w:cs="Arial"/>
                <w:sz w:val="20"/>
                <w:szCs w:val="20"/>
              </w:rPr>
              <w:t>Positive attitude, contributing to a welcoming school environment which suppo</w:t>
            </w:r>
            <w:r w:rsidRPr="00024A8A">
              <w:rPr>
                <w:rFonts w:ascii="Arial" w:hAnsi="Arial" w:cs="Arial"/>
                <w:sz w:val="20"/>
                <w:szCs w:val="20"/>
              </w:rPr>
              <w:t>rts equal opportunities for all</w:t>
            </w:r>
          </w:p>
          <w:p w:rsidR="00610838" w:rsidRPr="00024A8A" w:rsidRDefault="00610838" w:rsidP="00130F8C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CFD" w:rsidRDefault="00610838" w:rsidP="00EA0395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</w:t>
            </w:r>
            <w:r w:rsidR="00EA0395">
              <w:rPr>
                <w:rFonts w:ascii="Arial" w:hAnsi="Arial" w:cs="Arial"/>
                <w:sz w:val="19"/>
                <w:szCs w:val="19"/>
              </w:rPr>
              <w:t xml:space="preserve">Reflective </w:t>
            </w:r>
            <w:r w:rsidR="00EA0395" w:rsidRPr="00A67F4A">
              <w:rPr>
                <w:rFonts w:ascii="Arial" w:hAnsi="Arial" w:cs="Arial"/>
                <w:sz w:val="19"/>
                <w:szCs w:val="19"/>
              </w:rPr>
              <w:t xml:space="preserve">practitioner </w:t>
            </w:r>
            <w:r w:rsidR="00EA0395">
              <w:rPr>
                <w:rFonts w:ascii="Arial" w:hAnsi="Arial" w:cs="Arial"/>
                <w:sz w:val="19"/>
                <w:szCs w:val="19"/>
              </w:rPr>
              <w:t>with a desire to learn and develop</w:t>
            </w:r>
            <w:r w:rsidR="00EA0395" w:rsidRPr="00024A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395">
              <w:rPr>
                <w:rFonts w:ascii="Arial" w:hAnsi="Arial" w:cs="Arial"/>
                <w:sz w:val="20"/>
                <w:szCs w:val="20"/>
              </w:rPr>
              <w:t>professionally</w:t>
            </w:r>
          </w:p>
          <w:p w:rsidR="00EA0395" w:rsidRPr="00024A8A" w:rsidRDefault="00EA0395" w:rsidP="00EA03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47CFD" w:rsidRPr="00024A8A" w:rsidRDefault="00D47CFD" w:rsidP="00EA5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CFD" w:rsidRPr="00024A8A" w:rsidRDefault="00E65BA1" w:rsidP="00610838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Application form/interview or references</w:t>
            </w:r>
          </w:p>
        </w:tc>
      </w:tr>
    </w:tbl>
    <w:p w:rsidR="00EA525D" w:rsidRDefault="00EA525D" w:rsidP="00EA525D">
      <w:pPr>
        <w:jc w:val="center"/>
        <w:rPr>
          <w:b/>
          <w:sz w:val="24"/>
          <w:szCs w:val="24"/>
        </w:rPr>
      </w:pPr>
    </w:p>
    <w:p w:rsidR="00EA525D" w:rsidRPr="00EA525D" w:rsidRDefault="00EA525D" w:rsidP="00DB6E62">
      <w:pPr>
        <w:rPr>
          <w:b/>
          <w:sz w:val="24"/>
          <w:szCs w:val="24"/>
        </w:rPr>
      </w:pPr>
    </w:p>
    <w:sectPr w:rsidR="00EA525D" w:rsidRPr="00EA525D" w:rsidSect="00EA52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11C08"/>
    <w:multiLevelType w:val="hybridMultilevel"/>
    <w:tmpl w:val="E7D67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B29A7"/>
    <w:multiLevelType w:val="hybridMultilevel"/>
    <w:tmpl w:val="F2C88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4A56"/>
    <w:multiLevelType w:val="hybridMultilevel"/>
    <w:tmpl w:val="1878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47FE7"/>
    <w:multiLevelType w:val="hybridMultilevel"/>
    <w:tmpl w:val="1EC61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5D"/>
    <w:rsid w:val="00024A8A"/>
    <w:rsid w:val="00130F8C"/>
    <w:rsid w:val="002C7DB0"/>
    <w:rsid w:val="003505DA"/>
    <w:rsid w:val="0043582F"/>
    <w:rsid w:val="00450281"/>
    <w:rsid w:val="004B68E0"/>
    <w:rsid w:val="005B28B7"/>
    <w:rsid w:val="005D59E0"/>
    <w:rsid w:val="00610838"/>
    <w:rsid w:val="007F1AC7"/>
    <w:rsid w:val="00816AB4"/>
    <w:rsid w:val="008F763A"/>
    <w:rsid w:val="00910BA3"/>
    <w:rsid w:val="00951AD1"/>
    <w:rsid w:val="00977A86"/>
    <w:rsid w:val="009E6F2D"/>
    <w:rsid w:val="00A64A20"/>
    <w:rsid w:val="00BF7E05"/>
    <w:rsid w:val="00D47CFD"/>
    <w:rsid w:val="00D65CC9"/>
    <w:rsid w:val="00D86CB3"/>
    <w:rsid w:val="00DB12A7"/>
    <w:rsid w:val="00DB6E62"/>
    <w:rsid w:val="00E525A4"/>
    <w:rsid w:val="00E65BA1"/>
    <w:rsid w:val="00EA0395"/>
    <w:rsid w:val="00EA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7F68"/>
  <w15:docId w15:val="{95106959-F379-4082-A62F-8B428AC9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25D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 </cp:lastModifiedBy>
  <cp:revision>2</cp:revision>
  <cp:lastPrinted>2016-04-18T11:28:00Z</cp:lastPrinted>
  <dcterms:created xsi:type="dcterms:W3CDTF">2026-04-20T12:50:00Z</dcterms:created>
  <dcterms:modified xsi:type="dcterms:W3CDTF">2026-04-20T12:50:00Z</dcterms:modified>
</cp:coreProperties>
</file>