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74" w:rsidRDefault="001A4C74" w:rsidP="001A4C74">
      <w:pPr>
        <w:ind w:left="1440" w:firstLine="720"/>
        <w:rPr>
          <w:rFonts w:ascii="Open Sans Light" w:hAnsi="Open Sans Light" w:cs="Open Sans Light"/>
          <w:sz w:val="24"/>
          <w:szCs w:val="24"/>
        </w:rPr>
      </w:pPr>
      <w:bookmarkStart w:id="0" w:name="_GoBack"/>
      <w:bookmarkEnd w:id="0"/>
      <w:r w:rsidRPr="008F765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CBED3FB" wp14:editId="5FD70658">
            <wp:simplePos x="0" y="0"/>
            <wp:positionH relativeFrom="column">
              <wp:posOffset>-238125</wp:posOffset>
            </wp:positionH>
            <wp:positionV relativeFrom="paragraph">
              <wp:posOffset>11430</wp:posOffset>
            </wp:positionV>
            <wp:extent cx="1019175" cy="1019175"/>
            <wp:effectExtent l="0" t="0" r="9525" b="9525"/>
            <wp:wrapNone/>
            <wp:docPr id="1" name="Picture 1" descr="\\svr-sims\stclc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-sims\stclc\Logo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89F" w:rsidRPr="00663D16" w:rsidRDefault="001A4C74" w:rsidP="001A4C74">
      <w:pPr>
        <w:ind w:left="1440" w:firstLine="720"/>
        <w:rPr>
          <w:rFonts w:ascii="Open Sans Light" w:hAnsi="Open Sans Light" w:cs="Open Sans Light"/>
          <w:b/>
          <w:sz w:val="24"/>
          <w:szCs w:val="24"/>
          <w:u w:val="single"/>
        </w:rPr>
      </w:pPr>
      <w:r w:rsidRPr="00663D16">
        <w:rPr>
          <w:rFonts w:ascii="Open Sans Light" w:hAnsi="Open Sans Light" w:cs="Open Sans Light"/>
          <w:b/>
          <w:sz w:val="24"/>
          <w:szCs w:val="24"/>
          <w:u w:val="single"/>
        </w:rPr>
        <w:t>The Cotswold School Academy Trust – Person Specification</w:t>
      </w:r>
    </w:p>
    <w:p w:rsidR="001A4C74" w:rsidRPr="00663D16" w:rsidRDefault="001A4C74" w:rsidP="001A4C74">
      <w:pPr>
        <w:ind w:left="1440" w:firstLine="720"/>
        <w:rPr>
          <w:rFonts w:ascii="Open Sans Light" w:hAnsi="Open Sans Light" w:cs="Open Sans Light"/>
          <w:b/>
          <w:sz w:val="24"/>
          <w:szCs w:val="24"/>
          <w:u w:val="single"/>
        </w:rPr>
      </w:pPr>
    </w:p>
    <w:p w:rsidR="001A4C74" w:rsidRPr="00663D16" w:rsidRDefault="001A4C74" w:rsidP="001A4C74">
      <w:pPr>
        <w:rPr>
          <w:rFonts w:ascii="Open Sans Light" w:hAnsi="Open Sans Light" w:cs="Open Sans Light"/>
          <w:b/>
          <w:sz w:val="24"/>
          <w:szCs w:val="24"/>
          <w:u w:val="single"/>
        </w:rPr>
      </w:pPr>
    </w:p>
    <w:p w:rsidR="001A4C74" w:rsidRPr="00663D16" w:rsidRDefault="001A4C74" w:rsidP="001A4C74">
      <w:pPr>
        <w:rPr>
          <w:rFonts w:ascii="Open Sans Light" w:hAnsi="Open Sans Light" w:cs="Open Sans Light"/>
          <w:b/>
          <w:sz w:val="24"/>
          <w:szCs w:val="24"/>
          <w:u w:val="single"/>
        </w:rPr>
      </w:pPr>
      <w:r w:rsidRPr="00663D16">
        <w:rPr>
          <w:rFonts w:ascii="Open Sans Light" w:hAnsi="Open Sans Light" w:cs="Open Sans Light"/>
          <w:b/>
          <w:sz w:val="24"/>
          <w:szCs w:val="24"/>
          <w:u w:val="single"/>
        </w:rPr>
        <w:t>Senior Science Technician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1A4C74" w:rsidRPr="00663D16" w:rsidTr="001A4C74">
        <w:tc>
          <w:tcPr>
            <w:tcW w:w="9016" w:type="dxa"/>
            <w:gridSpan w:val="3"/>
            <w:shd w:val="clear" w:color="auto" w:fill="D9D9D9" w:themeFill="background1" w:themeFillShade="D9"/>
          </w:tcPr>
          <w:p w:rsidR="001A4C74" w:rsidRPr="004B4380" w:rsidRDefault="001A4C74" w:rsidP="001A4C74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4B4380">
              <w:rPr>
                <w:rFonts w:ascii="Open Sans Light" w:hAnsi="Open Sans Light" w:cs="Open Sans Light"/>
                <w:sz w:val="24"/>
                <w:szCs w:val="24"/>
              </w:rPr>
              <w:t>Qualifications and Experience</w:t>
            </w:r>
          </w:p>
        </w:tc>
      </w:tr>
      <w:tr w:rsidR="001A4C74" w:rsidRPr="00663D16" w:rsidTr="00663D16">
        <w:tc>
          <w:tcPr>
            <w:tcW w:w="3681" w:type="dxa"/>
            <w:shd w:val="clear" w:color="auto" w:fill="D9D9D9" w:themeFill="background1" w:themeFillShade="D9"/>
          </w:tcPr>
          <w:p w:rsidR="001A4C74" w:rsidRPr="00663D16" w:rsidRDefault="001A4C74" w:rsidP="001A4C74">
            <w:p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Essential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A4C74" w:rsidRPr="00663D16" w:rsidRDefault="001A4C74" w:rsidP="001A4C74">
            <w:p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Desirable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1A4C74" w:rsidRPr="00663D16" w:rsidRDefault="001A4C74" w:rsidP="001A4C74">
            <w:p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Evidence</w:t>
            </w:r>
          </w:p>
        </w:tc>
      </w:tr>
      <w:tr w:rsidR="001A4C74" w:rsidRPr="00663D16" w:rsidTr="00663D16">
        <w:tc>
          <w:tcPr>
            <w:tcW w:w="3681" w:type="dxa"/>
          </w:tcPr>
          <w:p w:rsidR="001A4C74" w:rsidRPr="00663D16" w:rsidRDefault="00F55DA4" w:rsidP="00F55DA4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Studied to a minimum standard of GCSE (grade A*-C) or equivalent, in English, Mathematics and Science</w:t>
            </w:r>
          </w:p>
          <w:p w:rsidR="00F55DA4" w:rsidRPr="00663D16" w:rsidRDefault="00F55DA4" w:rsidP="00F55DA4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Knowledge of general science</w:t>
            </w:r>
          </w:p>
          <w:p w:rsidR="00F55DA4" w:rsidRPr="00663D16" w:rsidRDefault="00663D16" w:rsidP="00F55DA4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Laboratory experience or a scientific background</w:t>
            </w:r>
          </w:p>
        </w:tc>
        <w:tc>
          <w:tcPr>
            <w:tcW w:w="3118" w:type="dxa"/>
          </w:tcPr>
          <w:p w:rsidR="001A4C74" w:rsidRPr="00663D16" w:rsidRDefault="00663D16" w:rsidP="00663D16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Experience of working in a school or similar establishment</w:t>
            </w:r>
          </w:p>
          <w:p w:rsidR="00663D16" w:rsidRPr="00663D16" w:rsidRDefault="00663D16" w:rsidP="00663D16">
            <w:pPr>
              <w:pStyle w:val="ListParagraph"/>
              <w:numPr>
                <w:ilvl w:val="0"/>
                <w:numId w:val="2"/>
              </w:num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>Experience working in a busy environment</w:t>
            </w:r>
          </w:p>
        </w:tc>
        <w:tc>
          <w:tcPr>
            <w:tcW w:w="2217" w:type="dxa"/>
          </w:tcPr>
          <w:p w:rsidR="001A4C74" w:rsidRDefault="00663D16" w:rsidP="001A4C74">
            <w:pPr>
              <w:rPr>
                <w:rFonts w:ascii="Open Sans Light" w:hAnsi="Open Sans Light" w:cs="Open Sans Light"/>
              </w:rPr>
            </w:pPr>
            <w:r w:rsidRPr="00663D16">
              <w:rPr>
                <w:rFonts w:ascii="Open Sans Light" w:hAnsi="Open Sans Light" w:cs="Open Sans Light"/>
              </w:rPr>
              <w:t xml:space="preserve">Application </w:t>
            </w:r>
            <w:r w:rsidR="001E7CDE">
              <w:rPr>
                <w:rFonts w:ascii="Open Sans Light" w:hAnsi="Open Sans Light" w:cs="Open Sans Light"/>
              </w:rPr>
              <w:t>f</w:t>
            </w:r>
            <w:r w:rsidRPr="00663D16">
              <w:rPr>
                <w:rFonts w:ascii="Open Sans Light" w:hAnsi="Open Sans Light" w:cs="Open Sans Light"/>
              </w:rPr>
              <w:t>orm</w:t>
            </w:r>
          </w:p>
          <w:p w:rsidR="00663D16" w:rsidRDefault="00663D16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Letter of Application</w:t>
            </w:r>
          </w:p>
          <w:p w:rsidR="00663D16" w:rsidRDefault="00663D16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References</w:t>
            </w:r>
          </w:p>
          <w:p w:rsidR="00663D16" w:rsidRDefault="00663D16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Interviews</w:t>
            </w:r>
          </w:p>
          <w:p w:rsidR="00663D16" w:rsidRPr="00663D16" w:rsidRDefault="00663D16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Certificate/s (to be available at interview)</w:t>
            </w:r>
          </w:p>
        </w:tc>
      </w:tr>
      <w:tr w:rsidR="00663D16" w:rsidRPr="00663D16" w:rsidTr="00663D16">
        <w:tc>
          <w:tcPr>
            <w:tcW w:w="9016" w:type="dxa"/>
            <w:gridSpan w:val="3"/>
            <w:shd w:val="clear" w:color="auto" w:fill="D9D9D9" w:themeFill="background1" w:themeFillShade="D9"/>
          </w:tcPr>
          <w:p w:rsidR="00663D16" w:rsidRPr="004B4380" w:rsidRDefault="00663D16" w:rsidP="001A4C74">
            <w:pPr>
              <w:rPr>
                <w:rFonts w:ascii="Open Sans Light" w:hAnsi="Open Sans Light" w:cs="Open Sans Light"/>
                <w:b/>
                <w:sz w:val="24"/>
                <w:szCs w:val="24"/>
                <w:u w:val="single"/>
              </w:rPr>
            </w:pPr>
            <w:r w:rsidRPr="004B4380">
              <w:rPr>
                <w:rFonts w:ascii="Open Sans Light" w:hAnsi="Open Sans Light" w:cs="Open Sans Light"/>
                <w:sz w:val="24"/>
                <w:szCs w:val="24"/>
              </w:rPr>
              <w:t>Knowledge and Skills</w:t>
            </w:r>
          </w:p>
        </w:tc>
      </w:tr>
      <w:tr w:rsidR="001A4C74" w:rsidRPr="00663D16" w:rsidTr="003D7C9B">
        <w:tc>
          <w:tcPr>
            <w:tcW w:w="3681" w:type="dxa"/>
            <w:shd w:val="clear" w:color="auto" w:fill="D9D9D9" w:themeFill="background1" w:themeFillShade="D9"/>
          </w:tcPr>
          <w:p w:rsidR="001A4C74" w:rsidRPr="003D7C9B" w:rsidRDefault="003D7C9B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Essential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A4C74" w:rsidRPr="003D7C9B" w:rsidRDefault="003D7C9B" w:rsidP="001A4C74">
            <w:pPr>
              <w:rPr>
                <w:rFonts w:ascii="Open Sans Light" w:hAnsi="Open Sans Light" w:cs="Open Sans Light"/>
              </w:rPr>
            </w:pPr>
            <w:r w:rsidRPr="003D7C9B">
              <w:rPr>
                <w:rFonts w:ascii="Open Sans Light" w:hAnsi="Open Sans Light" w:cs="Open Sans Light"/>
              </w:rPr>
              <w:t>Desirable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1A4C74" w:rsidRPr="003D7C9B" w:rsidRDefault="003D7C9B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Evidence</w:t>
            </w:r>
          </w:p>
        </w:tc>
      </w:tr>
      <w:tr w:rsidR="001A4C74" w:rsidRPr="00663D16" w:rsidTr="00663D16">
        <w:tc>
          <w:tcPr>
            <w:tcW w:w="3681" w:type="dxa"/>
          </w:tcPr>
          <w:p w:rsidR="00EF17A0" w:rsidRDefault="00EF17A0" w:rsidP="00EF17A0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Ability to adhere to strict guidelines on the storage, handling and disposal of chemicals</w:t>
            </w:r>
          </w:p>
          <w:p w:rsidR="00EF17A0" w:rsidRPr="00EF17A0" w:rsidRDefault="00EF17A0" w:rsidP="00EF17A0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Good team management skills</w:t>
            </w:r>
          </w:p>
          <w:p w:rsidR="001A4C74" w:rsidRPr="00EF17A0" w:rsidRDefault="003D7C9B" w:rsidP="00EF17A0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Ability to build and form good relationships with colleagues and students</w:t>
            </w:r>
          </w:p>
          <w:p w:rsidR="00465197" w:rsidRPr="00EF17A0" w:rsidRDefault="00465197" w:rsidP="00EF17A0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Ability to work constructively as part of a team, understanding school roles and responsibilities including own</w:t>
            </w:r>
          </w:p>
          <w:p w:rsidR="00465197" w:rsidRPr="00EF17A0" w:rsidRDefault="00465197" w:rsidP="00EF17A0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Verbal and written communication skills appropriate to the need to</w:t>
            </w:r>
            <w:r w:rsidR="00B9789A" w:rsidRPr="00EF17A0">
              <w:rPr>
                <w:rFonts w:ascii="Open Sans Light" w:hAnsi="Open Sans Light" w:cs="Open Sans Light"/>
              </w:rPr>
              <w:t xml:space="preserve"> </w:t>
            </w:r>
            <w:r w:rsidRPr="00EF17A0">
              <w:rPr>
                <w:rFonts w:ascii="Open Sans Light" w:hAnsi="Open Sans Light" w:cs="Open Sans Light"/>
              </w:rPr>
              <w:t>communicate effectively with colleagues and students</w:t>
            </w:r>
          </w:p>
          <w:p w:rsidR="00B9789A" w:rsidRPr="00EF17A0" w:rsidRDefault="00B9789A" w:rsidP="00EF17A0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Good standard of literacy and numeracy skills</w:t>
            </w:r>
          </w:p>
          <w:p w:rsidR="00B9789A" w:rsidRPr="00EF17A0" w:rsidRDefault="00B9789A" w:rsidP="00EF17A0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Ability to absorb and understand a wide range of information</w:t>
            </w:r>
          </w:p>
          <w:p w:rsidR="00B9789A" w:rsidRPr="00EF17A0" w:rsidRDefault="00B9789A" w:rsidP="00EF17A0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Ability to maintain accurate records and filing systems</w:t>
            </w:r>
          </w:p>
          <w:p w:rsidR="00B9789A" w:rsidRDefault="00B9789A" w:rsidP="001E7CDE">
            <w:pPr>
              <w:pStyle w:val="ListParagraph"/>
              <w:ind w:left="360"/>
              <w:rPr>
                <w:rFonts w:ascii="Open Sans Light" w:hAnsi="Open Sans Light" w:cs="Open Sans Light"/>
              </w:rPr>
            </w:pPr>
          </w:p>
          <w:p w:rsidR="00EF17A0" w:rsidRPr="00EF17A0" w:rsidRDefault="00EF17A0" w:rsidP="00EF17A0">
            <w:pPr>
              <w:pStyle w:val="ListParagraph"/>
              <w:ind w:left="360"/>
              <w:rPr>
                <w:rFonts w:ascii="Open Sans Light" w:hAnsi="Open Sans Light" w:cs="Open Sans Light"/>
              </w:rPr>
            </w:pPr>
          </w:p>
        </w:tc>
        <w:tc>
          <w:tcPr>
            <w:tcW w:w="3118" w:type="dxa"/>
          </w:tcPr>
          <w:p w:rsidR="001A4C74" w:rsidRPr="00EF17A0" w:rsidRDefault="00B9789A" w:rsidP="00EF17A0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Previous experience of working in a laboratory environment</w:t>
            </w:r>
          </w:p>
          <w:p w:rsidR="00EF17A0" w:rsidRPr="001E7CDE" w:rsidRDefault="001E7CDE" w:rsidP="001E7CDE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Health and safety training</w:t>
            </w:r>
          </w:p>
        </w:tc>
        <w:tc>
          <w:tcPr>
            <w:tcW w:w="2217" w:type="dxa"/>
          </w:tcPr>
          <w:p w:rsidR="001A4C74" w:rsidRDefault="00B9789A" w:rsidP="001A4C74">
            <w:pPr>
              <w:rPr>
                <w:rFonts w:ascii="Open Sans Light" w:hAnsi="Open Sans Light" w:cs="Open Sans Light"/>
              </w:rPr>
            </w:pPr>
            <w:r w:rsidRPr="00B9789A">
              <w:rPr>
                <w:rFonts w:ascii="Open Sans Light" w:hAnsi="Open Sans Light" w:cs="Open Sans Light"/>
              </w:rPr>
              <w:t xml:space="preserve">Application </w:t>
            </w:r>
            <w:r w:rsidR="001E7CDE">
              <w:rPr>
                <w:rFonts w:ascii="Open Sans Light" w:hAnsi="Open Sans Light" w:cs="Open Sans Light"/>
              </w:rPr>
              <w:t>f</w:t>
            </w:r>
            <w:r w:rsidRPr="00B9789A">
              <w:rPr>
                <w:rFonts w:ascii="Open Sans Light" w:hAnsi="Open Sans Light" w:cs="Open Sans Light"/>
              </w:rPr>
              <w:t>orm</w:t>
            </w:r>
          </w:p>
          <w:p w:rsidR="00B9789A" w:rsidRDefault="00B9789A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Letter of application</w:t>
            </w:r>
          </w:p>
          <w:p w:rsidR="00B9789A" w:rsidRDefault="00B9789A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References</w:t>
            </w:r>
          </w:p>
          <w:p w:rsidR="00B9789A" w:rsidRPr="00B9789A" w:rsidRDefault="00B9789A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Interviews</w:t>
            </w:r>
          </w:p>
        </w:tc>
      </w:tr>
      <w:tr w:rsidR="00EF17A0" w:rsidRPr="00663D16" w:rsidTr="00EF17A0">
        <w:tc>
          <w:tcPr>
            <w:tcW w:w="9016" w:type="dxa"/>
            <w:gridSpan w:val="3"/>
            <w:shd w:val="clear" w:color="auto" w:fill="D9D9D9" w:themeFill="background1" w:themeFillShade="D9"/>
          </w:tcPr>
          <w:p w:rsidR="00EF17A0" w:rsidRPr="00663D16" w:rsidRDefault="00EF17A0" w:rsidP="001A4C74">
            <w:pPr>
              <w:rPr>
                <w:rFonts w:ascii="Open Sans Light" w:hAnsi="Open Sans Light" w:cs="Open Sans Light"/>
                <w:b/>
                <w:u w:val="single"/>
              </w:rPr>
            </w:pPr>
            <w:r w:rsidRPr="00EF17A0">
              <w:rPr>
                <w:rFonts w:ascii="Open Sans Light" w:hAnsi="Open Sans Light" w:cs="Open Sans Light"/>
                <w:sz w:val="24"/>
                <w:szCs w:val="24"/>
              </w:rPr>
              <w:lastRenderedPageBreak/>
              <w:t>Personal Qualities</w:t>
            </w:r>
          </w:p>
        </w:tc>
      </w:tr>
      <w:tr w:rsidR="00EF17A0" w:rsidRPr="00663D16" w:rsidTr="00EF17A0">
        <w:tc>
          <w:tcPr>
            <w:tcW w:w="3681" w:type="dxa"/>
            <w:shd w:val="clear" w:color="auto" w:fill="D9D9D9" w:themeFill="background1" w:themeFillShade="D9"/>
          </w:tcPr>
          <w:p w:rsidR="00EF17A0" w:rsidRPr="00EF17A0" w:rsidRDefault="00EF17A0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Essential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F17A0" w:rsidRPr="00EF17A0" w:rsidRDefault="00EF17A0" w:rsidP="001A4C74">
            <w:p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Desirable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EF17A0" w:rsidRPr="00EF17A0" w:rsidRDefault="00EF17A0" w:rsidP="001A4C74">
            <w:pPr>
              <w:rPr>
                <w:rFonts w:ascii="Open Sans Light" w:hAnsi="Open Sans Light" w:cs="Open Sans Light"/>
              </w:rPr>
            </w:pPr>
            <w:r w:rsidRPr="00EF17A0">
              <w:rPr>
                <w:rFonts w:ascii="Open Sans Light" w:hAnsi="Open Sans Light" w:cs="Open Sans Light"/>
              </w:rPr>
              <w:t>Evidence</w:t>
            </w:r>
          </w:p>
        </w:tc>
      </w:tr>
      <w:tr w:rsidR="001A4C74" w:rsidRPr="00663D16" w:rsidTr="00663D16">
        <w:tc>
          <w:tcPr>
            <w:tcW w:w="3681" w:type="dxa"/>
          </w:tcPr>
          <w:p w:rsidR="001A4C74" w:rsidRPr="001E7CDE" w:rsidRDefault="00EF17A0" w:rsidP="001E7CDE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Initiative and ability to prioritise one’s own work</w:t>
            </w:r>
          </w:p>
          <w:p w:rsidR="00EF17A0" w:rsidRPr="001E7CDE" w:rsidRDefault="00EF17A0" w:rsidP="001E7CDE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Able to follow direction and work in collaboration with line manager</w:t>
            </w:r>
          </w:p>
          <w:p w:rsidR="00EF17A0" w:rsidRPr="001E7CDE" w:rsidRDefault="00EF17A0" w:rsidP="001E7CDE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Able to work flexibly to meet deadlines and respond to unplanned situations</w:t>
            </w:r>
          </w:p>
          <w:p w:rsidR="00EF17A0" w:rsidRPr="001E7CDE" w:rsidRDefault="00EF17A0" w:rsidP="001E7CDE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Efficient and meticulous in organisation</w:t>
            </w:r>
          </w:p>
          <w:p w:rsidR="00EF17A0" w:rsidRPr="001E7CDE" w:rsidRDefault="00EF17A0" w:rsidP="001E7CDE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Desire to enhance and develop skills and knowledge through CPD</w:t>
            </w:r>
          </w:p>
          <w:p w:rsidR="001E7CDE" w:rsidRPr="001E7CDE" w:rsidRDefault="001E7CDE" w:rsidP="001E7CDE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Commitment to the highest standards of child protection and safeguarding</w:t>
            </w:r>
          </w:p>
          <w:p w:rsidR="001E7CDE" w:rsidRPr="001E7CDE" w:rsidRDefault="001E7CDE" w:rsidP="001E7CDE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Recognition of the importance of personal responsibility for health and safety</w:t>
            </w:r>
          </w:p>
          <w:p w:rsidR="001E7CDE" w:rsidRPr="001E7CDE" w:rsidRDefault="001E7CDE" w:rsidP="001E7CDE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Commitment to the school’s ethos, aims and its whole community</w:t>
            </w:r>
          </w:p>
        </w:tc>
        <w:tc>
          <w:tcPr>
            <w:tcW w:w="3118" w:type="dxa"/>
          </w:tcPr>
          <w:p w:rsidR="001A4C74" w:rsidRPr="00663D16" w:rsidRDefault="001A4C74" w:rsidP="001A4C74">
            <w:pPr>
              <w:rPr>
                <w:rFonts w:ascii="Open Sans Light" w:hAnsi="Open Sans Light" w:cs="Open Sans Light"/>
                <w:b/>
                <w:u w:val="single"/>
              </w:rPr>
            </w:pPr>
          </w:p>
        </w:tc>
        <w:tc>
          <w:tcPr>
            <w:tcW w:w="2217" w:type="dxa"/>
          </w:tcPr>
          <w:p w:rsidR="001A4C74" w:rsidRDefault="001E7CDE" w:rsidP="001A4C74">
            <w:pPr>
              <w:rPr>
                <w:rFonts w:ascii="Open Sans Light" w:hAnsi="Open Sans Light" w:cs="Open Sans Light"/>
              </w:rPr>
            </w:pPr>
            <w:r w:rsidRPr="001E7CDE">
              <w:rPr>
                <w:rFonts w:ascii="Open Sans Light" w:hAnsi="Open Sans Light" w:cs="Open Sans Light"/>
              </w:rPr>
              <w:t>Application form</w:t>
            </w:r>
          </w:p>
          <w:p w:rsidR="001E7CDE" w:rsidRDefault="001E7CDE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Letter of application</w:t>
            </w:r>
          </w:p>
          <w:p w:rsidR="001E7CDE" w:rsidRDefault="001E7CDE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References</w:t>
            </w:r>
          </w:p>
          <w:p w:rsidR="001E7CDE" w:rsidRPr="001E7CDE" w:rsidRDefault="001E7CDE" w:rsidP="001A4C7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Interviews</w:t>
            </w:r>
          </w:p>
        </w:tc>
      </w:tr>
    </w:tbl>
    <w:p w:rsidR="001A4C74" w:rsidRPr="00663D16" w:rsidRDefault="001A4C74" w:rsidP="001A4C74">
      <w:pPr>
        <w:rPr>
          <w:rFonts w:ascii="Open Sans Light" w:hAnsi="Open Sans Light" w:cs="Open Sans Light"/>
          <w:b/>
          <w:u w:val="single"/>
        </w:rPr>
      </w:pPr>
    </w:p>
    <w:sectPr w:rsidR="001A4C74" w:rsidRPr="0066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6AB"/>
    <w:multiLevelType w:val="hybridMultilevel"/>
    <w:tmpl w:val="D7043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12E74"/>
    <w:multiLevelType w:val="hybridMultilevel"/>
    <w:tmpl w:val="E410E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14F24"/>
    <w:multiLevelType w:val="hybridMultilevel"/>
    <w:tmpl w:val="A91AF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C1B23"/>
    <w:multiLevelType w:val="hybridMultilevel"/>
    <w:tmpl w:val="A30A5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74"/>
    <w:rsid w:val="001A4C74"/>
    <w:rsid w:val="001E7CDE"/>
    <w:rsid w:val="003D7C9B"/>
    <w:rsid w:val="00465197"/>
    <w:rsid w:val="004B4380"/>
    <w:rsid w:val="00663D16"/>
    <w:rsid w:val="006B289F"/>
    <w:rsid w:val="007F2DF2"/>
    <w:rsid w:val="00B9789A"/>
    <w:rsid w:val="00EF17A0"/>
    <w:rsid w:val="00F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F5080-2B3E-4661-8AA1-3698470B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Cotswold School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Chapple</dc:creator>
  <cp:keywords/>
  <dc:description/>
  <cp:lastModifiedBy>HR &amp; Admin Manager (Mrs H Price)</cp:lastModifiedBy>
  <cp:revision>2</cp:revision>
  <dcterms:created xsi:type="dcterms:W3CDTF">2021-11-02T12:50:00Z</dcterms:created>
  <dcterms:modified xsi:type="dcterms:W3CDTF">2021-11-02T12:50:00Z</dcterms:modified>
</cp:coreProperties>
</file>