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449CD" w14:textId="77777777" w:rsidR="0053525F" w:rsidRDefault="0053525F"/>
    <w:tbl>
      <w:tblPr>
        <w:tblpPr w:leftFromText="180" w:rightFromText="180" w:vertAnchor="text" w:horzAnchor="margin" w:tblpY="20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810"/>
        <w:gridCol w:w="699"/>
        <w:gridCol w:w="850"/>
      </w:tblGrid>
      <w:tr w:rsidR="00B313BF" w:rsidRPr="002454B8" w14:paraId="71F5504B" w14:textId="77777777" w:rsidTr="00183D18">
        <w:trPr>
          <w:trHeight w:val="572"/>
        </w:trPr>
        <w:tc>
          <w:tcPr>
            <w:tcW w:w="8060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4A701D3B" w14:textId="77777777" w:rsidR="00B313BF" w:rsidRPr="00BE3896" w:rsidRDefault="00B313BF" w:rsidP="00DB294F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bookmarkStart w:id="0" w:name="_Hlk81575176"/>
            <w:r w:rsidRPr="00BE3896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          </w:t>
            </w:r>
            <w:r w:rsidR="00020EA1" w:rsidRPr="00BE3896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                                  </w:t>
            </w:r>
          </w:p>
          <w:p w14:paraId="026AC7F6" w14:textId="29DDD606" w:rsidR="00733F70" w:rsidRPr="00B32CAA" w:rsidRDefault="004F668E" w:rsidP="00B32CAA">
            <w:pPr>
              <w:rPr>
                <w:rFonts w:asciiTheme="minorHAnsi" w:hAnsiTheme="minorHAnsi" w:cs="Arial"/>
                <w:b/>
                <w:color w:val="2E74B5" w:themeColor="accent1" w:themeShade="BF"/>
                <w:sz w:val="40"/>
                <w:szCs w:val="40"/>
                <w:lang w:val="en-GB"/>
              </w:rPr>
            </w:pPr>
            <w:r>
              <w:rPr>
                <w:rFonts w:asciiTheme="minorHAnsi" w:hAnsiTheme="minorHAnsi" w:cs="Arial"/>
                <w:b/>
                <w:color w:val="2E74B5" w:themeColor="accent1" w:themeShade="BF"/>
                <w:sz w:val="40"/>
                <w:szCs w:val="40"/>
                <w:lang w:val="en-GB"/>
              </w:rPr>
              <w:t>Senior</w:t>
            </w:r>
            <w:r w:rsidR="003448E6">
              <w:rPr>
                <w:rFonts w:asciiTheme="minorHAnsi" w:hAnsiTheme="minorHAnsi" w:cs="Arial"/>
                <w:b/>
                <w:color w:val="2E74B5" w:themeColor="accent1" w:themeShade="BF"/>
                <w:sz w:val="40"/>
                <w:szCs w:val="40"/>
                <w:lang w:val="en-GB"/>
              </w:rPr>
              <w:t xml:space="preserve"> </w:t>
            </w:r>
            <w:r w:rsidR="00FA47E5">
              <w:rPr>
                <w:rFonts w:asciiTheme="minorHAnsi" w:hAnsiTheme="minorHAnsi" w:cs="Arial"/>
                <w:b/>
                <w:color w:val="2E74B5" w:themeColor="accent1" w:themeShade="BF"/>
                <w:sz w:val="40"/>
                <w:szCs w:val="40"/>
                <w:lang w:val="en-GB"/>
              </w:rPr>
              <w:t>Estates Supervisor</w:t>
            </w:r>
          </w:p>
          <w:p w14:paraId="3560A86D" w14:textId="0D112FD7" w:rsidR="00FA47E5" w:rsidRPr="00A04FC0" w:rsidRDefault="00FA47E5" w:rsidP="00FA47E5">
            <w:pPr>
              <w:spacing w:before="120"/>
              <w:jc w:val="both"/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A04FC0"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  <w:t xml:space="preserve">Grade </w:t>
            </w:r>
            <w:r w:rsidR="007D412D"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  <w:t>C</w:t>
            </w:r>
            <w:r w:rsidR="003448E6"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  <w:t xml:space="preserve">: </w:t>
            </w:r>
            <w:r w:rsidRPr="00A04FC0"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  <w:t>£18,</w:t>
            </w:r>
            <w:r w:rsidR="003448E6"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  <w:t>933</w:t>
            </w:r>
            <w:r w:rsidRPr="00A04FC0"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  <w:t xml:space="preserve"> - £</w:t>
            </w:r>
            <w:r w:rsidR="006165D8"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  <w:t>19,941</w:t>
            </w:r>
            <w:r w:rsidRPr="00A04FC0"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  <w:t>FTE</w:t>
            </w:r>
          </w:p>
          <w:p w14:paraId="5B13D9D5" w14:textId="71C739C4" w:rsidR="00FA47E5" w:rsidRDefault="00FA47E5" w:rsidP="00FA47E5">
            <w:pPr>
              <w:spacing w:before="120"/>
              <w:jc w:val="both"/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A04FC0"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  <w:t>Full time: 3</w:t>
            </w:r>
            <w:r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  <w:t>7</w:t>
            </w:r>
            <w:r w:rsidRPr="00A04FC0"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  <w:t xml:space="preserve"> hours, 52 weeks per year</w:t>
            </w:r>
          </w:p>
          <w:p w14:paraId="162DF957" w14:textId="559C099C" w:rsidR="00FA47E5" w:rsidRPr="00FA47E5" w:rsidRDefault="00B32CAA" w:rsidP="00FA47E5">
            <w:pPr>
              <w:spacing w:before="120"/>
              <w:jc w:val="both"/>
              <w:rPr>
                <w:rFonts w:ascii="Calibri" w:hAnsi="Calibri" w:cs="Arial"/>
                <w:b/>
                <w:bCs/>
                <w:color w:val="2E74B5" w:themeColor="accent1" w:themeShade="BF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2E74B5" w:themeColor="accent1" w:themeShade="BF"/>
                <w:sz w:val="22"/>
                <w:szCs w:val="22"/>
              </w:rPr>
              <w:t>Exact hours to be discussed.</w:t>
            </w:r>
          </w:p>
          <w:p w14:paraId="08BA9CE4" w14:textId="77777777" w:rsidR="00A06877" w:rsidRDefault="00A06877" w:rsidP="00A06877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  <w:p w14:paraId="2E2A23E5" w14:textId="5585CA9C" w:rsidR="00733F70" w:rsidRPr="00BE3896" w:rsidRDefault="00733F70" w:rsidP="00A06877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49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21AFD7C4" w14:textId="77777777" w:rsidR="00B313BF" w:rsidRPr="003D33E6" w:rsidRDefault="009B0D8E" w:rsidP="0085341E">
            <w:pPr>
              <w:ind w:left="-108" w:firstLine="108"/>
              <w:rPr>
                <w:rFonts w:ascii="Calibri" w:hAnsi="Calibri" w:cs="Arial"/>
                <w:i/>
                <w:color w:val="FF0000"/>
                <w:sz w:val="20"/>
                <w:szCs w:val="20"/>
                <w:lang w:val="en-GB"/>
              </w:rPr>
            </w:pPr>
            <w:r w:rsidRPr="00BE3896">
              <w:rPr>
                <w:rFonts w:asciiTheme="minorHAnsi" w:hAnsiTheme="minorHAnsi" w:cs="Arial"/>
                <w:b/>
                <w:noProof/>
                <w:color w:val="1F497D"/>
                <w:sz w:val="40"/>
                <w:szCs w:val="36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F9A7B0D" wp14:editId="646F8FB7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135890</wp:posOffset>
                  </wp:positionV>
                  <wp:extent cx="815381" cy="1143000"/>
                  <wp:effectExtent l="0" t="0" r="3810" b="0"/>
                  <wp:wrapNone/>
                  <wp:docPr id="3" name="Picture 3" descr="C:\Users\staahan\AppData\Local\Microsoft\Windows\Temporary Internet Files\Content.Outlook\FUSG1D1O\Cams INAE 170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aahan\AppData\Local\Microsoft\Windows\Temporary Internet Files\Content.Outlook\FUSG1D1O\Cams INAE 170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81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13BF" w:rsidRPr="002454B8" w14:paraId="2B52485C" w14:textId="77777777" w:rsidTr="00183D18">
        <w:trPr>
          <w:trHeight w:val="572"/>
        </w:trPr>
        <w:tc>
          <w:tcPr>
            <w:tcW w:w="9609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289E4DF" w14:textId="4A0D57B4" w:rsidR="00CB460A" w:rsidRDefault="009B0D8E" w:rsidP="009B0D8E">
            <w:pPr>
              <w:tabs>
                <w:tab w:val="left" w:pos="740"/>
                <w:tab w:val="left" w:pos="14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B0D8E">
              <w:rPr>
                <w:rFonts w:ascii="Calibri" w:hAnsi="Calibri" w:cs="Arial"/>
                <w:sz w:val="22"/>
                <w:szCs w:val="22"/>
              </w:rPr>
              <w:t>Cams Hill School are currently recruiting for a</w:t>
            </w:r>
            <w:r w:rsidR="003448E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F668E">
              <w:rPr>
                <w:rFonts w:ascii="Calibri" w:hAnsi="Calibri" w:cs="Arial"/>
                <w:sz w:val="22"/>
                <w:szCs w:val="22"/>
              </w:rPr>
              <w:t>Senior</w:t>
            </w:r>
            <w:r w:rsidR="00A04FC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A47E5">
              <w:rPr>
                <w:rFonts w:ascii="Calibri" w:hAnsi="Calibri" w:cs="Arial"/>
                <w:sz w:val="22"/>
                <w:szCs w:val="22"/>
              </w:rPr>
              <w:t xml:space="preserve">Estates Supervisor </w:t>
            </w:r>
            <w:r w:rsidRPr="009B0D8E">
              <w:rPr>
                <w:rFonts w:ascii="Calibri" w:hAnsi="Calibri" w:cs="Arial"/>
                <w:sz w:val="22"/>
                <w:szCs w:val="22"/>
              </w:rPr>
              <w:t xml:space="preserve">to work as part of the Site Team.  </w:t>
            </w:r>
            <w:r w:rsidR="006B78B4">
              <w:rPr>
                <w:rFonts w:ascii="Calibri" w:hAnsi="Calibri" w:cs="Arial"/>
                <w:sz w:val="22"/>
                <w:szCs w:val="22"/>
              </w:rPr>
              <w:t>This will include</w:t>
            </w:r>
            <w:r w:rsidR="003448E6">
              <w:rPr>
                <w:rFonts w:ascii="Calibri" w:hAnsi="Calibri" w:cs="Arial"/>
                <w:sz w:val="22"/>
                <w:szCs w:val="22"/>
              </w:rPr>
              <w:t xml:space="preserve"> supporting the Estates and Health &amp; Safety Manager with oversight of the school premises, </w:t>
            </w:r>
            <w:r w:rsidR="00CE63B3">
              <w:rPr>
                <w:rFonts w:ascii="Calibri" w:hAnsi="Calibri" w:cs="Arial"/>
                <w:sz w:val="22"/>
                <w:szCs w:val="22"/>
              </w:rPr>
              <w:t xml:space="preserve">supervision of </w:t>
            </w:r>
            <w:r w:rsidR="003448E6">
              <w:rPr>
                <w:rFonts w:ascii="Calibri" w:hAnsi="Calibri" w:cs="Arial"/>
                <w:sz w:val="22"/>
                <w:szCs w:val="22"/>
              </w:rPr>
              <w:t xml:space="preserve">the site team </w:t>
            </w:r>
            <w:r w:rsidR="00CE63B3">
              <w:rPr>
                <w:rFonts w:ascii="Calibri" w:hAnsi="Calibri" w:cs="Arial"/>
                <w:sz w:val="22"/>
                <w:szCs w:val="22"/>
              </w:rPr>
              <w:t>and cleaners, assisting with Health &amp; Safety</w:t>
            </w:r>
            <w:r w:rsidR="006B78B4">
              <w:rPr>
                <w:rFonts w:ascii="Calibri" w:hAnsi="Calibri" w:cs="Arial"/>
                <w:sz w:val="22"/>
                <w:szCs w:val="22"/>
              </w:rPr>
              <w:t xml:space="preserve"> and</w:t>
            </w:r>
            <w:r w:rsidR="00CB460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32CAA">
              <w:rPr>
                <w:rFonts w:ascii="Calibri" w:hAnsi="Calibri" w:cs="Arial"/>
                <w:sz w:val="22"/>
                <w:szCs w:val="22"/>
              </w:rPr>
              <w:t xml:space="preserve">providing </w:t>
            </w:r>
            <w:r w:rsidR="00FA47E5">
              <w:rPr>
                <w:rFonts w:ascii="Calibri" w:hAnsi="Calibri" w:cs="Arial"/>
                <w:sz w:val="22"/>
                <w:szCs w:val="22"/>
              </w:rPr>
              <w:t>front line response.</w:t>
            </w:r>
            <w:r w:rsidR="00CB460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6C53C6EA" w14:textId="77777777" w:rsidR="00CB460A" w:rsidRDefault="00CB460A" w:rsidP="009B0D8E">
            <w:pPr>
              <w:tabs>
                <w:tab w:val="left" w:pos="740"/>
                <w:tab w:val="left" w:pos="14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408BE25" w14:textId="4D4D11FC" w:rsidR="00CB460A" w:rsidRDefault="00CE63B3" w:rsidP="009B0D8E">
            <w:pPr>
              <w:tabs>
                <w:tab w:val="left" w:pos="740"/>
                <w:tab w:val="left" w:pos="14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Additional d</w:t>
            </w:r>
            <w:r w:rsidR="009B0D8E" w:rsidRPr="009B0D8E">
              <w:rPr>
                <w:rFonts w:ascii="Calibri" w:hAnsi="Calibri" w:cs="Arial"/>
                <w:sz w:val="22"/>
                <w:szCs w:val="22"/>
              </w:rPr>
              <w:t xml:space="preserve">uties </w:t>
            </w:r>
            <w:r w:rsidR="00B32CAA">
              <w:rPr>
                <w:rFonts w:ascii="Calibri" w:hAnsi="Calibri" w:cs="Arial"/>
                <w:sz w:val="22"/>
                <w:szCs w:val="22"/>
              </w:rPr>
              <w:t>may</w:t>
            </w:r>
            <w:r w:rsidR="009B0D8E" w:rsidRPr="009B0D8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B460A" w:rsidRPr="009B0D8E">
              <w:rPr>
                <w:rFonts w:ascii="Calibri" w:hAnsi="Calibri" w:cs="Arial"/>
                <w:sz w:val="22"/>
                <w:szCs w:val="22"/>
              </w:rPr>
              <w:t>include but</w:t>
            </w:r>
            <w:r w:rsidR="009B0D8E" w:rsidRPr="009B0D8E">
              <w:rPr>
                <w:rFonts w:ascii="Calibri" w:hAnsi="Calibri" w:cs="Arial"/>
                <w:sz w:val="22"/>
                <w:szCs w:val="22"/>
              </w:rPr>
              <w:t xml:space="preserve"> are not limited to; </w:t>
            </w:r>
            <w:r w:rsidR="00FA47E5">
              <w:rPr>
                <w:rFonts w:ascii="Calibri" w:hAnsi="Calibri" w:cs="Arial"/>
                <w:sz w:val="22"/>
                <w:szCs w:val="22"/>
              </w:rPr>
              <w:t>opening</w:t>
            </w:r>
            <w:r w:rsidR="00B32CAA">
              <w:rPr>
                <w:rFonts w:ascii="Calibri" w:hAnsi="Calibri" w:cs="Arial"/>
                <w:sz w:val="22"/>
                <w:szCs w:val="22"/>
              </w:rPr>
              <w:t>/closing</w:t>
            </w:r>
            <w:r w:rsidR="00FA47E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9B0D8E" w:rsidRPr="009B0D8E">
              <w:rPr>
                <w:rFonts w:ascii="Calibri" w:hAnsi="Calibri" w:cs="Arial"/>
                <w:sz w:val="22"/>
                <w:szCs w:val="22"/>
              </w:rPr>
              <w:t xml:space="preserve">of school premises, security of the premises, </w:t>
            </w:r>
            <w:r w:rsidR="00B32CAA">
              <w:rPr>
                <w:rFonts w:ascii="Calibri" w:hAnsi="Calibri" w:cs="Arial"/>
                <w:sz w:val="22"/>
                <w:szCs w:val="22"/>
              </w:rPr>
              <w:t xml:space="preserve">supervision of lets, </w:t>
            </w:r>
            <w:r w:rsidR="009B0D8E" w:rsidRPr="009B0D8E">
              <w:rPr>
                <w:rFonts w:ascii="Calibri" w:hAnsi="Calibri" w:cs="Arial"/>
                <w:sz w:val="22"/>
                <w:szCs w:val="22"/>
              </w:rPr>
              <w:t>routine repair and maint</w:t>
            </w:r>
            <w:r w:rsidR="006350FE">
              <w:rPr>
                <w:rFonts w:ascii="Calibri" w:hAnsi="Calibri" w:cs="Arial"/>
                <w:sz w:val="22"/>
                <w:szCs w:val="22"/>
              </w:rPr>
              <w:t>enance and working with machinery</w:t>
            </w:r>
            <w:r w:rsidR="009B0D8E" w:rsidRPr="009B0D8E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14:paraId="2BA8692F" w14:textId="77777777" w:rsidR="00CB460A" w:rsidRDefault="00CB460A" w:rsidP="009B0D8E">
            <w:pPr>
              <w:tabs>
                <w:tab w:val="left" w:pos="740"/>
                <w:tab w:val="left" w:pos="14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B164222" w14:textId="57FD0BE0" w:rsidR="009B0D8E" w:rsidRDefault="009B0D8E" w:rsidP="009B0D8E">
            <w:pPr>
              <w:tabs>
                <w:tab w:val="left" w:pos="740"/>
                <w:tab w:val="left" w:pos="14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B0D8E">
              <w:rPr>
                <w:rFonts w:ascii="Calibri" w:hAnsi="Calibri" w:cs="Arial"/>
                <w:sz w:val="22"/>
                <w:szCs w:val="22"/>
              </w:rPr>
              <w:t>The successful candidate will be flexible and have a background in DIY, either from experience gained in the workplace or through projects at home</w:t>
            </w:r>
            <w:r w:rsidR="007D412D">
              <w:rPr>
                <w:rFonts w:ascii="Calibri" w:hAnsi="Calibri" w:cs="Arial"/>
                <w:sz w:val="22"/>
                <w:szCs w:val="22"/>
              </w:rPr>
              <w:t xml:space="preserve"> and</w:t>
            </w:r>
            <w:r w:rsidR="00CE63B3">
              <w:rPr>
                <w:rFonts w:ascii="Calibri" w:hAnsi="Calibri" w:cs="Arial"/>
                <w:sz w:val="22"/>
                <w:szCs w:val="22"/>
              </w:rPr>
              <w:t xml:space="preserve"> previous site experience within a school would be preferable</w:t>
            </w:r>
            <w:r w:rsidR="007D412D">
              <w:rPr>
                <w:rFonts w:ascii="Calibri" w:hAnsi="Calibri" w:cs="Arial"/>
                <w:sz w:val="22"/>
                <w:szCs w:val="22"/>
              </w:rPr>
              <w:t xml:space="preserve">. Candidates must hold a full UK Driving License and have or be willing to undertake </w:t>
            </w:r>
            <w:proofErr w:type="spellStart"/>
            <w:r w:rsidR="007D412D">
              <w:rPr>
                <w:rFonts w:ascii="Calibri" w:hAnsi="Calibri" w:cs="Arial"/>
                <w:sz w:val="22"/>
                <w:szCs w:val="22"/>
              </w:rPr>
              <w:t>MiDAS</w:t>
            </w:r>
            <w:proofErr w:type="spellEnd"/>
            <w:r w:rsidR="007D412D">
              <w:rPr>
                <w:rFonts w:ascii="Calibri" w:hAnsi="Calibri" w:cs="Arial"/>
                <w:sz w:val="22"/>
                <w:szCs w:val="22"/>
              </w:rPr>
              <w:t xml:space="preserve"> (Minibus Driver Awareness Scheme) training. </w:t>
            </w:r>
          </w:p>
          <w:p w14:paraId="362F1D5C" w14:textId="48862897" w:rsidR="00EB2384" w:rsidRDefault="00EB2384" w:rsidP="009B0D8E">
            <w:pPr>
              <w:tabs>
                <w:tab w:val="left" w:pos="740"/>
                <w:tab w:val="left" w:pos="14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DC9CDC0" w14:textId="339A9E90" w:rsidR="00A06877" w:rsidRPr="00174CB9" w:rsidRDefault="00D60CBB" w:rsidP="00A068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bookmarkStart w:id="1" w:name="_GoBack"/>
            <w:r w:rsidRPr="00174CB9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Site visits are encouraged, to arrange a visit please contact Rich Berry, Estates Manager, via rberry@camshill.com.</w:t>
            </w:r>
          </w:p>
          <w:bookmarkEnd w:id="1"/>
          <w:p w14:paraId="5C873A96" w14:textId="77777777" w:rsidR="00D60CBB" w:rsidRPr="009B0D8E" w:rsidRDefault="00D60CBB" w:rsidP="00A068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7281A" w14:textId="61C6686E" w:rsidR="009B0D8E" w:rsidRPr="00120439" w:rsidRDefault="00120439" w:rsidP="00183D1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043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If you would like to apply, please download the Support Staff application form and Equalities form from the vacancies page on our website: </w:t>
            </w:r>
            <w:hyperlink r:id="rId6" w:history="1">
              <w:r w:rsidRPr="00120439">
                <w:rPr>
                  <w:rStyle w:val="Hyperlink"/>
                  <w:rFonts w:ascii="Calibri" w:hAnsi="Calibri"/>
                  <w:b/>
                  <w:sz w:val="22"/>
                  <w:szCs w:val="22"/>
                  <w:lang w:val="en-GB"/>
                </w:rPr>
                <w:t>www.camshill.com</w:t>
              </w:r>
            </w:hyperlink>
            <w:r w:rsidR="00183D18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. </w:t>
            </w:r>
            <w:r w:rsidR="009B0D8E" w:rsidRPr="00120439">
              <w:rPr>
                <w:rFonts w:ascii="Calibri" w:hAnsi="Calibri"/>
                <w:b/>
                <w:sz w:val="22"/>
                <w:szCs w:val="22"/>
              </w:rPr>
              <w:t xml:space="preserve">Alternatively, please email </w:t>
            </w:r>
            <w:hyperlink r:id="rId7" w:history="1">
              <w:r w:rsidR="009B0D8E" w:rsidRPr="00120439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vacancies@camshill.com</w:t>
              </w:r>
            </w:hyperlink>
            <w:r w:rsidR="009B0D8E" w:rsidRPr="00120439">
              <w:rPr>
                <w:rFonts w:ascii="Calibri" w:hAnsi="Calibri"/>
                <w:b/>
                <w:sz w:val="22"/>
                <w:szCs w:val="22"/>
              </w:rPr>
              <w:t xml:space="preserve"> or phone 01329 231641 (24 </w:t>
            </w:r>
            <w:proofErr w:type="spellStart"/>
            <w:r w:rsidR="009B0D8E" w:rsidRPr="00120439">
              <w:rPr>
                <w:rFonts w:ascii="Calibri" w:hAnsi="Calibri"/>
                <w:b/>
                <w:sz w:val="22"/>
                <w:szCs w:val="22"/>
              </w:rPr>
              <w:t>hr</w:t>
            </w:r>
            <w:proofErr w:type="spellEnd"/>
            <w:r w:rsidR="009B0D8E" w:rsidRPr="00120439">
              <w:rPr>
                <w:rFonts w:ascii="Calibri" w:hAnsi="Calibri"/>
                <w:b/>
                <w:sz w:val="22"/>
                <w:szCs w:val="22"/>
              </w:rPr>
              <w:t xml:space="preserve"> answerphone) to request for the form to be sent to you.</w:t>
            </w:r>
          </w:p>
          <w:p w14:paraId="3BFA2FC2" w14:textId="77777777" w:rsidR="009B0D8E" w:rsidRDefault="009B0D8E" w:rsidP="009B0D8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5A15346" w14:textId="203E0756" w:rsidR="00120439" w:rsidRPr="009B0D8E" w:rsidRDefault="00120439" w:rsidP="0012043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B0D8E">
              <w:rPr>
                <w:rFonts w:asciiTheme="minorHAnsi" w:hAnsiTheme="minorHAnsi"/>
                <w:sz w:val="22"/>
                <w:szCs w:val="22"/>
                <w:lang w:val="en-GB"/>
              </w:rPr>
              <w:t>Headteacher: Gwennan Harrison-Jones</w:t>
            </w:r>
          </w:p>
          <w:p w14:paraId="79048708" w14:textId="77777777" w:rsidR="00120439" w:rsidRPr="009B0D8E" w:rsidRDefault="00120439" w:rsidP="0012043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B0D8E">
              <w:rPr>
                <w:rFonts w:asciiTheme="minorHAnsi" w:hAnsiTheme="minorHAnsi"/>
                <w:sz w:val="22"/>
                <w:szCs w:val="22"/>
                <w:lang w:val="en-GB"/>
              </w:rPr>
              <w:t>Shearwater Avenue, Fareham, Hampshire, PO16 8AH</w:t>
            </w:r>
          </w:p>
          <w:p w14:paraId="3DBD3F9C" w14:textId="77777777" w:rsidR="00120439" w:rsidRDefault="00120439" w:rsidP="0012043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B0D8E">
              <w:rPr>
                <w:rFonts w:asciiTheme="minorHAnsi" w:hAnsiTheme="minorHAnsi"/>
                <w:sz w:val="22"/>
                <w:szCs w:val="22"/>
                <w:lang w:val="en-GB"/>
              </w:rPr>
              <w:t>11-16 Mixed Comprehensive</w:t>
            </w:r>
          </w:p>
          <w:p w14:paraId="0806F5CE" w14:textId="77777777" w:rsidR="009B0D8E" w:rsidRPr="009B0D8E" w:rsidRDefault="009B0D8E" w:rsidP="009B0D8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D63FAD" w14:textId="4164FF80" w:rsidR="00183D18" w:rsidRPr="00183D18" w:rsidRDefault="00183D18" w:rsidP="00183D18">
            <w:pPr>
              <w:ind w:left="1028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83D1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                             </w:t>
            </w:r>
            <w:r w:rsidRPr="00183D1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Closing date:  Noon, Monday 20 September 2021</w:t>
            </w:r>
          </w:p>
          <w:p w14:paraId="0E108886" w14:textId="77777777" w:rsidR="00B313BF" w:rsidRPr="009B0D8E" w:rsidRDefault="00B313BF" w:rsidP="009B0D8E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B313BF" w:rsidRPr="002454B8" w14:paraId="2CD76E8B" w14:textId="77777777" w:rsidTr="00183D18">
        <w:trPr>
          <w:trHeight w:val="80"/>
        </w:trPr>
        <w:tc>
          <w:tcPr>
            <w:tcW w:w="250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EAEB66F" w14:textId="77777777" w:rsidR="00B313BF" w:rsidRPr="002454B8" w:rsidRDefault="00B313BF" w:rsidP="00B313BF">
            <w:pPr>
              <w:jc w:val="center"/>
              <w:rPr>
                <w:i/>
                <w:color w:val="FF0000"/>
                <w:sz w:val="16"/>
                <w:szCs w:val="16"/>
                <w:lang w:val="en-GB"/>
              </w:rPr>
            </w:pPr>
          </w:p>
          <w:p w14:paraId="5F997EF6" w14:textId="77777777" w:rsidR="00B313BF" w:rsidRPr="002454B8" w:rsidRDefault="00B313BF" w:rsidP="00B313BF">
            <w:pPr>
              <w:jc w:val="center"/>
              <w:rPr>
                <w:i/>
                <w:color w:val="FF0000"/>
                <w:sz w:val="16"/>
                <w:szCs w:val="16"/>
                <w:lang w:val="en-GB"/>
              </w:rPr>
            </w:pPr>
          </w:p>
          <w:p w14:paraId="1EA89DE1" w14:textId="77777777" w:rsidR="00B313BF" w:rsidRPr="002454B8" w:rsidRDefault="00B313BF" w:rsidP="00B313B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0A0D3" w14:textId="62FA974F" w:rsidR="00183D18" w:rsidRDefault="00183D18" w:rsidP="00183D18">
            <w:pPr>
              <w:ind w:left="1028" w:right="321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Applications are welcomed at your earliest convenience; immediate interviews may be arranged. The advertisement will be withdrawn on appointment of the successful candidate.</w:t>
            </w:r>
          </w:p>
          <w:p w14:paraId="77E295E9" w14:textId="17C039AF" w:rsidR="009B0D8E" w:rsidRPr="00FA47E5" w:rsidRDefault="009B0D8E" w:rsidP="00183D18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A9E0FF8" w14:textId="3B81BE0E" w:rsidR="00B313BF" w:rsidRPr="00FA47E5" w:rsidRDefault="00B313BF" w:rsidP="00FA47E5">
            <w:pPr>
              <w:jc w:val="right"/>
              <w:rPr>
                <w:i/>
                <w:color w:val="FF0000"/>
                <w:sz w:val="16"/>
                <w:szCs w:val="16"/>
                <w:lang w:val="en-GB"/>
              </w:rPr>
            </w:pPr>
          </w:p>
        </w:tc>
      </w:tr>
      <w:bookmarkEnd w:id="0"/>
      <w:tr w:rsidR="00B313BF" w:rsidRPr="002454B8" w14:paraId="54E72F8F" w14:textId="77777777" w:rsidTr="00183D18">
        <w:trPr>
          <w:trHeight w:val="929"/>
        </w:trPr>
        <w:tc>
          <w:tcPr>
            <w:tcW w:w="9609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B88EFB" w14:textId="77777777" w:rsidR="00020EA1" w:rsidRPr="00BE3896" w:rsidRDefault="00020EA1" w:rsidP="00F3724B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  <w:p w14:paraId="46520DC6" w14:textId="77777777" w:rsidR="00B313BF" w:rsidRPr="00BE3896" w:rsidRDefault="00B313BF" w:rsidP="00BE3896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BE3896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This post is offered subject to the terms and conditions laid down in </w:t>
            </w:r>
            <w:r w:rsidR="00E03A8C" w:rsidRPr="00BE3896">
              <w:rPr>
                <w:rFonts w:asciiTheme="minorHAnsi" w:hAnsiTheme="minorHAnsi"/>
                <w:sz w:val="16"/>
                <w:szCs w:val="16"/>
                <w:lang w:val="en-GB"/>
              </w:rPr>
              <w:t>the Cams Hill School Pay Policy, and the successful candidate will be subject to a Disclosure and Barring Service check along with other pre-employment checks.</w:t>
            </w:r>
            <w:r w:rsidR="00BE3896" w:rsidRPr="00BE3896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 </w:t>
            </w:r>
            <w:r w:rsidRPr="00BE3896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This </w:t>
            </w:r>
            <w:r w:rsidR="00BE3896" w:rsidRPr="00BE3896">
              <w:rPr>
                <w:rFonts w:asciiTheme="minorHAnsi" w:hAnsiTheme="minorHAnsi"/>
                <w:sz w:val="16"/>
                <w:szCs w:val="16"/>
                <w:lang w:val="en-GB"/>
              </w:rPr>
              <w:t>s</w:t>
            </w:r>
            <w:r w:rsidRPr="00BE3896">
              <w:rPr>
                <w:rFonts w:asciiTheme="minorHAnsi" w:hAnsiTheme="minorHAnsi"/>
                <w:sz w:val="16"/>
                <w:szCs w:val="16"/>
                <w:lang w:val="en-GB"/>
              </w:rPr>
              <w:t>chool is committed to safeguarding and promoting the welfare of children</w:t>
            </w:r>
            <w:r w:rsidR="00483CFB">
              <w:rPr>
                <w:rFonts w:asciiTheme="minorHAnsi" w:hAnsiTheme="minorHAnsi"/>
                <w:sz w:val="16"/>
                <w:szCs w:val="16"/>
                <w:lang w:val="en-GB"/>
              </w:rPr>
              <w:t>.</w:t>
            </w:r>
          </w:p>
        </w:tc>
      </w:tr>
    </w:tbl>
    <w:p w14:paraId="4418577E" w14:textId="77777777" w:rsidR="00926306" w:rsidRDefault="00926306">
      <w:pPr>
        <w:rPr>
          <w:lang w:val="en-GB"/>
        </w:rPr>
      </w:pPr>
    </w:p>
    <w:p w14:paraId="74E14EBE" w14:textId="77777777" w:rsidR="00926306" w:rsidRDefault="00926306">
      <w:pPr>
        <w:rPr>
          <w:lang w:val="en-GB"/>
        </w:rPr>
      </w:pPr>
    </w:p>
    <w:p w14:paraId="0296C44A" w14:textId="77777777" w:rsidR="00926306" w:rsidRDefault="00926306">
      <w:pPr>
        <w:rPr>
          <w:lang w:val="en-GB"/>
        </w:rPr>
      </w:pPr>
    </w:p>
    <w:p w14:paraId="6CF508B2" w14:textId="77777777" w:rsidR="00926306" w:rsidRDefault="00926306">
      <w:pPr>
        <w:rPr>
          <w:lang w:val="en-GB"/>
        </w:rPr>
      </w:pPr>
    </w:p>
    <w:p w14:paraId="0F5B8F41" w14:textId="77777777" w:rsidR="00926306" w:rsidRDefault="00926306">
      <w:pPr>
        <w:rPr>
          <w:lang w:val="en-GB"/>
        </w:rPr>
      </w:pPr>
    </w:p>
    <w:p w14:paraId="46935B19" w14:textId="77777777" w:rsidR="00926306" w:rsidRDefault="00926306">
      <w:pPr>
        <w:rPr>
          <w:lang w:val="en-GB"/>
        </w:rPr>
      </w:pPr>
    </w:p>
    <w:p w14:paraId="1E1AA78C" w14:textId="77777777" w:rsidR="00926306" w:rsidRPr="00926306" w:rsidRDefault="00926306">
      <w:pPr>
        <w:rPr>
          <w:lang w:val="en-GB"/>
        </w:rPr>
      </w:pPr>
    </w:p>
    <w:sectPr w:rsidR="00926306" w:rsidRPr="00926306" w:rsidSect="008A0836">
      <w:pgSz w:w="12240" w:h="15840"/>
      <w:pgMar w:top="794" w:right="1797" w:bottom="79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719EF"/>
    <w:multiLevelType w:val="hybridMultilevel"/>
    <w:tmpl w:val="34A0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36841"/>
    <w:multiLevelType w:val="hybridMultilevel"/>
    <w:tmpl w:val="8D58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127CE"/>
    <w:multiLevelType w:val="hybridMultilevel"/>
    <w:tmpl w:val="7C182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06"/>
    <w:rsid w:val="0000328C"/>
    <w:rsid w:val="000132A6"/>
    <w:rsid w:val="00020EA1"/>
    <w:rsid w:val="00031D4D"/>
    <w:rsid w:val="00041691"/>
    <w:rsid w:val="00047B8F"/>
    <w:rsid w:val="00090380"/>
    <w:rsid w:val="000A11B3"/>
    <w:rsid w:val="000B2199"/>
    <w:rsid w:val="000B3D8F"/>
    <w:rsid w:val="000D2FC8"/>
    <w:rsid w:val="000E3B7F"/>
    <w:rsid w:val="00120439"/>
    <w:rsid w:val="001329C9"/>
    <w:rsid w:val="00174CB9"/>
    <w:rsid w:val="00183D18"/>
    <w:rsid w:val="00190094"/>
    <w:rsid w:val="0019481E"/>
    <w:rsid w:val="001A5133"/>
    <w:rsid w:val="001B1DA7"/>
    <w:rsid w:val="001C4436"/>
    <w:rsid w:val="001C79F6"/>
    <w:rsid w:val="001D69FD"/>
    <w:rsid w:val="001F2866"/>
    <w:rsid w:val="002002B4"/>
    <w:rsid w:val="002030D1"/>
    <w:rsid w:val="002147E7"/>
    <w:rsid w:val="00215B2B"/>
    <w:rsid w:val="0022267A"/>
    <w:rsid w:val="00235C27"/>
    <w:rsid w:val="00243E25"/>
    <w:rsid w:val="002454B8"/>
    <w:rsid w:val="00297DEE"/>
    <w:rsid w:val="002B5C57"/>
    <w:rsid w:val="002C46F7"/>
    <w:rsid w:val="003057AA"/>
    <w:rsid w:val="003448E6"/>
    <w:rsid w:val="0038343C"/>
    <w:rsid w:val="00385C9A"/>
    <w:rsid w:val="003877D8"/>
    <w:rsid w:val="003A3CBA"/>
    <w:rsid w:val="003B1A2B"/>
    <w:rsid w:val="003D33E6"/>
    <w:rsid w:val="00407FC7"/>
    <w:rsid w:val="00471C47"/>
    <w:rsid w:val="00474296"/>
    <w:rsid w:val="00483CFB"/>
    <w:rsid w:val="004A2C07"/>
    <w:rsid w:val="004C26DD"/>
    <w:rsid w:val="004C7367"/>
    <w:rsid w:val="004D1FF8"/>
    <w:rsid w:val="004E1030"/>
    <w:rsid w:val="004F668E"/>
    <w:rsid w:val="004F6BD3"/>
    <w:rsid w:val="00501B8E"/>
    <w:rsid w:val="00502FCA"/>
    <w:rsid w:val="0050593D"/>
    <w:rsid w:val="00505C63"/>
    <w:rsid w:val="00533CF7"/>
    <w:rsid w:val="00534E6D"/>
    <w:rsid w:val="0053525F"/>
    <w:rsid w:val="00563DCE"/>
    <w:rsid w:val="00572CDC"/>
    <w:rsid w:val="00584855"/>
    <w:rsid w:val="005B4DB9"/>
    <w:rsid w:val="005D2D48"/>
    <w:rsid w:val="005D2F17"/>
    <w:rsid w:val="00613D6F"/>
    <w:rsid w:val="006165D8"/>
    <w:rsid w:val="00617696"/>
    <w:rsid w:val="00624A55"/>
    <w:rsid w:val="006350FE"/>
    <w:rsid w:val="006569FA"/>
    <w:rsid w:val="006956A2"/>
    <w:rsid w:val="006B78B4"/>
    <w:rsid w:val="006C197D"/>
    <w:rsid w:val="006C311C"/>
    <w:rsid w:val="006D1026"/>
    <w:rsid w:val="006E667A"/>
    <w:rsid w:val="00715FE1"/>
    <w:rsid w:val="00733F70"/>
    <w:rsid w:val="00775A7C"/>
    <w:rsid w:val="007A029E"/>
    <w:rsid w:val="007A39FF"/>
    <w:rsid w:val="007C3D17"/>
    <w:rsid w:val="007D412D"/>
    <w:rsid w:val="007E395C"/>
    <w:rsid w:val="007E3FB7"/>
    <w:rsid w:val="0080550D"/>
    <w:rsid w:val="00845590"/>
    <w:rsid w:val="0085341E"/>
    <w:rsid w:val="0085682D"/>
    <w:rsid w:val="0089646A"/>
    <w:rsid w:val="008A0836"/>
    <w:rsid w:val="008A08BF"/>
    <w:rsid w:val="008D2440"/>
    <w:rsid w:val="008E48D4"/>
    <w:rsid w:val="008F5F21"/>
    <w:rsid w:val="00926306"/>
    <w:rsid w:val="009337B0"/>
    <w:rsid w:val="00947F09"/>
    <w:rsid w:val="009509C1"/>
    <w:rsid w:val="009525B5"/>
    <w:rsid w:val="00973D4C"/>
    <w:rsid w:val="00995B31"/>
    <w:rsid w:val="009B0D8E"/>
    <w:rsid w:val="009C091C"/>
    <w:rsid w:val="009D29F3"/>
    <w:rsid w:val="009D4265"/>
    <w:rsid w:val="00A00421"/>
    <w:rsid w:val="00A04FC0"/>
    <w:rsid w:val="00A06877"/>
    <w:rsid w:val="00A16B86"/>
    <w:rsid w:val="00A1796B"/>
    <w:rsid w:val="00A27FD2"/>
    <w:rsid w:val="00A8749A"/>
    <w:rsid w:val="00AE7F18"/>
    <w:rsid w:val="00AF1D8D"/>
    <w:rsid w:val="00AF4766"/>
    <w:rsid w:val="00B022C3"/>
    <w:rsid w:val="00B116BD"/>
    <w:rsid w:val="00B313BF"/>
    <w:rsid w:val="00B32CAA"/>
    <w:rsid w:val="00B533F3"/>
    <w:rsid w:val="00B65B31"/>
    <w:rsid w:val="00B71AFC"/>
    <w:rsid w:val="00B731E0"/>
    <w:rsid w:val="00B8524F"/>
    <w:rsid w:val="00BB657E"/>
    <w:rsid w:val="00BC4468"/>
    <w:rsid w:val="00BD1FE0"/>
    <w:rsid w:val="00BD6117"/>
    <w:rsid w:val="00BE3896"/>
    <w:rsid w:val="00C02BFB"/>
    <w:rsid w:val="00C249B7"/>
    <w:rsid w:val="00C4544C"/>
    <w:rsid w:val="00C86A30"/>
    <w:rsid w:val="00C9085B"/>
    <w:rsid w:val="00CB460A"/>
    <w:rsid w:val="00CC3705"/>
    <w:rsid w:val="00CD7200"/>
    <w:rsid w:val="00CE63B3"/>
    <w:rsid w:val="00D05061"/>
    <w:rsid w:val="00D24CC5"/>
    <w:rsid w:val="00D45C16"/>
    <w:rsid w:val="00D60CBB"/>
    <w:rsid w:val="00D63FAA"/>
    <w:rsid w:val="00D71C9C"/>
    <w:rsid w:val="00D7394D"/>
    <w:rsid w:val="00D75494"/>
    <w:rsid w:val="00D76A1B"/>
    <w:rsid w:val="00D80319"/>
    <w:rsid w:val="00DA2BA2"/>
    <w:rsid w:val="00DB18A0"/>
    <w:rsid w:val="00DB1FFF"/>
    <w:rsid w:val="00DB294F"/>
    <w:rsid w:val="00DE2E0C"/>
    <w:rsid w:val="00E03A8C"/>
    <w:rsid w:val="00E74FAD"/>
    <w:rsid w:val="00E86328"/>
    <w:rsid w:val="00E91E88"/>
    <w:rsid w:val="00EB2384"/>
    <w:rsid w:val="00EB2FF5"/>
    <w:rsid w:val="00EB666E"/>
    <w:rsid w:val="00EE126C"/>
    <w:rsid w:val="00EE3ED9"/>
    <w:rsid w:val="00F11748"/>
    <w:rsid w:val="00F3724B"/>
    <w:rsid w:val="00F43D72"/>
    <w:rsid w:val="00F72576"/>
    <w:rsid w:val="00F76A70"/>
    <w:rsid w:val="00FA0192"/>
    <w:rsid w:val="00FA47E5"/>
    <w:rsid w:val="00FA75D5"/>
    <w:rsid w:val="00FC4945"/>
    <w:rsid w:val="00FC4D5C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16D86"/>
  <w15:chartTrackingRefBased/>
  <w15:docId w15:val="{B14C9F11-096F-4147-89C3-C1E5500A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15F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749A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8D2440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41691"/>
    <w:pPr>
      <w:spacing w:after="150"/>
    </w:pPr>
    <w:rPr>
      <w:lang w:val="en-GB" w:eastAsia="en-GB"/>
    </w:rPr>
  </w:style>
  <w:style w:type="paragraph" w:customStyle="1" w:styleId="bodytext">
    <w:name w:val="bodytext"/>
    <w:basedOn w:val="Normal"/>
    <w:rsid w:val="00BB657E"/>
    <w:pPr>
      <w:spacing w:before="100" w:beforeAutospacing="1" w:after="100" w:afterAutospacing="1"/>
    </w:pPr>
    <w:rPr>
      <w:rFonts w:ascii="Arial" w:hAnsi="Arial" w:cs="Arial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cancies@camshi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shil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311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OF MATHEMATICS</vt:lpstr>
    </vt:vector>
  </TitlesOfParts>
  <Company>Cams Hill School</Company>
  <LinksUpToDate>false</LinksUpToDate>
  <CharactersWithSpaces>2232</CharactersWithSpaces>
  <SharedDoc>false</SharedDoc>
  <HLinks>
    <vt:vector size="12" baseType="variant">
      <vt:variant>
        <vt:i4>4718712</vt:i4>
      </vt:variant>
      <vt:variant>
        <vt:i4>3</vt:i4>
      </vt:variant>
      <vt:variant>
        <vt:i4>0</vt:i4>
      </vt:variant>
      <vt:variant>
        <vt:i4>5</vt:i4>
      </vt:variant>
      <vt:variant>
        <vt:lpwstr>mailto:vacancies@camshill.com</vt:lpwstr>
      </vt:variant>
      <vt:variant>
        <vt:lpwstr/>
      </vt:variant>
      <vt:variant>
        <vt:i4>5177417</vt:i4>
      </vt:variant>
      <vt:variant>
        <vt:i4>0</vt:i4>
      </vt:variant>
      <vt:variant>
        <vt:i4>0</vt:i4>
      </vt:variant>
      <vt:variant>
        <vt:i4>5</vt:i4>
      </vt:variant>
      <vt:variant>
        <vt:lpwstr>http://www.camshill.com/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OF MATHEMATICS</dc:title>
  <dc:subject/>
  <dc:creator>Cams Hill School</dc:creator>
  <cp:keywords/>
  <cp:lastModifiedBy>Hannah Williams</cp:lastModifiedBy>
  <cp:revision>5</cp:revision>
  <cp:lastPrinted>2017-05-18T09:29:00Z</cp:lastPrinted>
  <dcterms:created xsi:type="dcterms:W3CDTF">2021-09-06T12:40:00Z</dcterms:created>
  <dcterms:modified xsi:type="dcterms:W3CDTF">2021-09-09T11:03:00Z</dcterms:modified>
</cp:coreProperties>
</file>