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C71F" w14:textId="77777777" w:rsidR="00D9216D" w:rsidRPr="00D9216D" w:rsidRDefault="00D9216D" w:rsidP="00D9216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en-GB"/>
        </w:rPr>
      </w:pPr>
      <w:r w:rsidRPr="00D9216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Person Specification </w:t>
      </w:r>
    </w:p>
    <w:p w14:paraId="4AB9CFCC" w14:textId="77777777" w:rsidR="00D9216D" w:rsidRPr="00D9216D" w:rsidRDefault="00D9216D" w:rsidP="00D9216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216D">
        <w:rPr>
          <w:rFonts w:ascii="Calibri" w:eastAsia="Times New Roman" w:hAnsi="Calibri" w:cs="Calibri"/>
          <w:lang w:eastAsia="en-GB"/>
        </w:rPr>
        <w:t> </w:t>
      </w:r>
    </w:p>
    <w:p w14:paraId="50DF954A" w14:textId="77777777" w:rsidR="00D9216D" w:rsidRPr="00FE701F" w:rsidRDefault="00D9216D" w:rsidP="00D9216D">
      <w:pPr>
        <w:rPr>
          <w:rFonts w:cstheme="minorHAnsi"/>
          <w:b/>
          <w:lang w:val="en-US"/>
        </w:rPr>
      </w:pPr>
      <w:r w:rsidRPr="00D9216D">
        <w:rPr>
          <w:rFonts w:ascii="Calibri" w:eastAsia="Times New Roman" w:hAnsi="Calibri" w:cs="Calibri"/>
          <w:b/>
          <w:bCs/>
          <w:lang w:eastAsia="en-GB"/>
        </w:rPr>
        <w:t>JOB TITLE:</w:t>
      </w:r>
      <w:r w:rsidRPr="00D9216D">
        <w:rPr>
          <w:rFonts w:ascii="Calibri" w:eastAsia="Times New Roman" w:hAnsi="Calibri" w:cs="Calibri"/>
          <w:lang w:eastAsia="en-GB"/>
        </w:rPr>
        <w:tab/>
      </w:r>
      <w:r>
        <w:rPr>
          <w:rFonts w:cstheme="minorHAnsi"/>
          <w:b/>
        </w:rPr>
        <w:t>Senior TA: Numeracy Specialist</w:t>
      </w:r>
    </w:p>
    <w:p w14:paraId="3436DCFB" w14:textId="77777777" w:rsidR="00D9216D" w:rsidRPr="00D9216D" w:rsidRDefault="00D9216D" w:rsidP="00D921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216D">
        <w:rPr>
          <w:rFonts w:ascii="Calibri" w:eastAsia="Times New Roman" w:hAnsi="Calibri" w:cs="Calibri"/>
          <w:lang w:eastAsia="en-GB"/>
        </w:rPr>
        <w:t> </w:t>
      </w:r>
    </w:p>
    <w:p w14:paraId="37C84D85" w14:textId="0886BDCF" w:rsidR="00D9216D" w:rsidRPr="00D9216D" w:rsidRDefault="00D9216D" w:rsidP="00D921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216D">
        <w:rPr>
          <w:rFonts w:ascii="Calibri" w:eastAsia="Times New Roman" w:hAnsi="Calibri" w:cs="Calibri"/>
          <w:b/>
          <w:bCs/>
          <w:lang w:eastAsia="en-GB"/>
        </w:rPr>
        <w:t>Department:</w:t>
      </w:r>
      <w:r w:rsidRPr="00D9216D">
        <w:rPr>
          <w:rFonts w:ascii="Calibri" w:eastAsia="Times New Roman" w:hAnsi="Calibri" w:cs="Calibri"/>
          <w:lang w:eastAsia="en-GB"/>
        </w:rPr>
        <w:tab/>
      </w:r>
      <w:r>
        <w:rPr>
          <w:rFonts w:ascii="Calibri" w:eastAsia="Times New Roman" w:hAnsi="Calibri" w:cs="Calibri"/>
          <w:lang w:eastAsia="en-GB"/>
        </w:rPr>
        <w:t xml:space="preserve">Support </w:t>
      </w:r>
      <w:proofErr w:type="gramStart"/>
      <w:r>
        <w:rPr>
          <w:rFonts w:ascii="Calibri" w:eastAsia="Times New Roman" w:hAnsi="Calibri" w:cs="Calibri"/>
          <w:lang w:eastAsia="en-GB"/>
        </w:rPr>
        <w:t>For</w:t>
      </w:r>
      <w:proofErr w:type="gramEnd"/>
      <w:r>
        <w:rPr>
          <w:rFonts w:ascii="Calibri" w:eastAsia="Times New Roman" w:hAnsi="Calibri" w:cs="Calibri"/>
          <w:lang w:eastAsia="en-GB"/>
        </w:rPr>
        <w:t xml:space="preserve"> Learning</w:t>
      </w:r>
      <w:r w:rsidRPr="00D9216D">
        <w:rPr>
          <w:rFonts w:ascii="Calibri" w:eastAsia="Times New Roman" w:hAnsi="Calibri" w:cs="Calibri"/>
          <w:lang w:eastAsia="en-GB"/>
        </w:rPr>
        <w:t> </w:t>
      </w:r>
    </w:p>
    <w:p w14:paraId="1A52B3F8" w14:textId="77777777" w:rsidR="00D9216D" w:rsidRPr="00D9216D" w:rsidRDefault="00D9216D" w:rsidP="00D921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216D">
        <w:rPr>
          <w:rFonts w:ascii="Calibri" w:eastAsia="Times New Roman" w:hAnsi="Calibri" w:cs="Calibri"/>
          <w:lang w:eastAsia="en-GB"/>
        </w:rPr>
        <w:t> </w:t>
      </w:r>
    </w:p>
    <w:p w14:paraId="71CF03F6" w14:textId="77777777" w:rsidR="00D9216D" w:rsidRPr="00D9216D" w:rsidRDefault="00D9216D" w:rsidP="00D9216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216D">
        <w:rPr>
          <w:rFonts w:ascii="Calibri" w:eastAsia="Times New Roman" w:hAnsi="Calibri" w:cs="Calibri"/>
          <w:lang w:eastAsia="en-GB"/>
        </w:rPr>
        <w:t> </w:t>
      </w:r>
    </w:p>
    <w:tbl>
      <w:tblPr>
        <w:tblW w:w="0" w:type="dxa"/>
        <w:tblInd w:w="-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5215"/>
        <w:gridCol w:w="1476"/>
      </w:tblGrid>
      <w:tr w:rsidR="00D9216D" w:rsidRPr="00D9216D" w14:paraId="1AFA9165" w14:textId="77777777" w:rsidTr="00D9216D"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7F086" w14:textId="77777777" w:rsidR="00D9216D" w:rsidRPr="00D9216D" w:rsidRDefault="00D9216D" w:rsidP="00D921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>Criteria</w:t>
            </w: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31DC5" w14:textId="77777777" w:rsidR="00D9216D" w:rsidRPr="00D9216D" w:rsidRDefault="00D9216D" w:rsidP="00D921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9E748" w14:textId="77777777" w:rsidR="00D9216D" w:rsidRPr="00D9216D" w:rsidRDefault="00D9216D" w:rsidP="00D921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D9216D" w:rsidRPr="00D9216D" w14:paraId="460C1E67" w14:textId="77777777" w:rsidTr="00D9216D"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89A2C" w14:textId="77777777" w:rsidR="00D9216D" w:rsidRPr="00D9216D" w:rsidRDefault="00D9216D" w:rsidP="00D921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>Experience/Knowledge</w:t>
            </w: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C7199" w14:textId="2E63DFB8" w:rsidR="00736D2E" w:rsidRPr="001120CB" w:rsidRDefault="00736D2E" w:rsidP="001120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Experience of working with young adults</w:t>
            </w:r>
          </w:p>
          <w:p w14:paraId="742F5296" w14:textId="714DC2F7" w:rsidR="00D9216D" w:rsidRPr="001120CB" w:rsidRDefault="00D9216D" w:rsidP="001120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Working in a school environment </w:t>
            </w:r>
          </w:p>
          <w:p w14:paraId="4F3D758A" w14:textId="0B508DA4" w:rsidR="00736D2E" w:rsidRPr="001120CB" w:rsidRDefault="00736D2E" w:rsidP="001120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Good subject knowledge of mathematical concepts to GCSE Foundation Level</w:t>
            </w:r>
          </w:p>
          <w:p w14:paraId="556FF815" w14:textId="7DE0E29D" w:rsidR="00D9216D" w:rsidRPr="00D9216D" w:rsidRDefault="00D9216D" w:rsidP="001120CB">
            <w:pPr>
              <w:spacing w:after="0" w:line="240" w:lineRule="auto"/>
              <w:ind w:firstLine="4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D3417" w14:textId="7E8FE4E9" w:rsidR="00D9216D" w:rsidRPr="00D9216D" w:rsidRDefault="00736D2E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</w:t>
            </w:r>
            <w:r w:rsidR="00D9216D"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B1436DE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D </w:t>
            </w:r>
          </w:p>
          <w:p w14:paraId="71899453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</w:tc>
      </w:tr>
      <w:tr w:rsidR="00D9216D" w:rsidRPr="00D9216D" w14:paraId="2E1D73EA" w14:textId="77777777" w:rsidTr="001120CB">
        <w:trPr>
          <w:trHeight w:val="2869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71EC6" w14:textId="77777777" w:rsidR="00D9216D" w:rsidRPr="00D9216D" w:rsidRDefault="00D9216D" w:rsidP="00D921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Technical </w:t>
            </w:r>
            <w:proofErr w:type="gramStart"/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>Job Related</w:t>
            </w:r>
            <w:proofErr w:type="gramEnd"/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Skills</w:t>
            </w: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46519" w14:textId="77777777" w:rsidR="00D9216D" w:rsidRPr="001120CB" w:rsidRDefault="00D9216D" w:rsidP="001120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9" w:hanging="28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IT literate </w:t>
            </w:r>
          </w:p>
          <w:p w14:paraId="26B46FA0" w14:textId="77777777" w:rsidR="00D9216D" w:rsidRPr="001120CB" w:rsidRDefault="00D9216D" w:rsidP="001120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9" w:hanging="28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Ability to communicate effectively, orally &amp; in writing </w:t>
            </w:r>
          </w:p>
          <w:p w14:paraId="4E9992EB" w14:textId="77777777" w:rsidR="00D9216D" w:rsidRPr="001120CB" w:rsidRDefault="00D9216D" w:rsidP="001120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9" w:hanging="28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 xml:space="preserve">Ability to plan and deliver designated learning programmes and strategies in </w:t>
            </w:r>
            <w:r w:rsidRPr="001120CB">
              <w:rPr>
                <w:rFonts w:ascii="Calibri" w:eastAsia="Times New Roman" w:hAnsi="Calibri" w:cs="Calibri"/>
                <w:lang w:eastAsia="en-GB"/>
              </w:rPr>
              <w:t xml:space="preserve">mathematics </w:t>
            </w:r>
          </w:p>
          <w:p w14:paraId="1A74F548" w14:textId="77777777" w:rsidR="00736D2E" w:rsidRPr="001120CB" w:rsidRDefault="00AE2C69" w:rsidP="001120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9" w:hanging="28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Adapting programmes to suit individual pupils and circumstances and identifying innovative approaches to learning activities</w:t>
            </w:r>
          </w:p>
          <w:p w14:paraId="3E8761C0" w14:textId="055B0496" w:rsidR="00AE2C69" w:rsidRPr="001120CB" w:rsidRDefault="00736D2E" w:rsidP="001120C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49" w:hanging="283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 xml:space="preserve">Ability to maintain appropriate behaviour </w:t>
            </w:r>
            <w:r w:rsidRPr="001120CB">
              <w:rPr>
                <w:rFonts w:ascii="Calibri" w:eastAsia="Times New Roman" w:hAnsi="Calibri" w:cs="Calibri"/>
                <w:lang w:eastAsia="en-GB"/>
              </w:rPr>
              <w:t xml:space="preserve">within the classroom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DCB5A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  <w:p w14:paraId="0E2F3C47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  <w:p w14:paraId="34A81473" w14:textId="77777777" w:rsidR="001120CB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590CAA1" w14:textId="0F6A333B" w:rsidR="001120CB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</w:t>
            </w:r>
          </w:p>
          <w:p w14:paraId="4196D01B" w14:textId="77777777" w:rsidR="001120CB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2517749" w14:textId="00DB6D85" w:rsidR="00D9216D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</w:t>
            </w:r>
            <w:r w:rsidR="00D9216D"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7D053372" w14:textId="4B939C18" w:rsidR="001120CB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78D81783" w14:textId="150AF1C8" w:rsidR="001120CB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346EA5B1" w14:textId="13D75171" w:rsidR="001120CB" w:rsidRDefault="001120CB" w:rsidP="001120CB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E</w:t>
            </w:r>
          </w:p>
          <w:p w14:paraId="683686FE" w14:textId="77777777" w:rsidR="001120CB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AF7CBF7" w14:textId="77777777" w:rsidR="001120CB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5281794" w14:textId="290A07D6" w:rsidR="001120CB" w:rsidRPr="00D9216D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9216D" w:rsidRPr="00D9216D" w14:paraId="3442042E" w14:textId="77777777" w:rsidTr="00D9216D"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4A81B" w14:textId="77777777" w:rsidR="00D9216D" w:rsidRPr="00D9216D" w:rsidRDefault="00D9216D" w:rsidP="00D921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Personal </w:t>
            </w:r>
            <w:proofErr w:type="gramStart"/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>Job Related</w:t>
            </w:r>
            <w:proofErr w:type="gramEnd"/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Skills</w:t>
            </w: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984EA" w14:textId="4C5EDE61" w:rsidR="00D9216D" w:rsidRPr="001120CB" w:rsidRDefault="00D9216D" w:rsidP="001120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Establish productive working relationships with pupils and promote inclusion and acceptance of all pupils</w:t>
            </w:r>
          </w:p>
          <w:p w14:paraId="56E1F451" w14:textId="0FF9EE12" w:rsidR="00D9216D" w:rsidRPr="001120CB" w:rsidRDefault="00736D2E" w:rsidP="001120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C</w:t>
            </w:r>
            <w:r w:rsidR="00D9216D" w:rsidRPr="001120CB">
              <w:rPr>
                <w:rFonts w:ascii="Calibri" w:eastAsia="Times New Roman" w:hAnsi="Calibri" w:cs="Calibri"/>
                <w:lang w:eastAsia="en-GB"/>
              </w:rPr>
              <w:t>ommitment to quality &amp; continuous improvement </w:t>
            </w:r>
          </w:p>
          <w:p w14:paraId="3D00827B" w14:textId="77777777" w:rsidR="00D9216D" w:rsidRPr="001120CB" w:rsidRDefault="00D9216D" w:rsidP="001120C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Work constructively as part of a team, understanding classroom roles &amp; responsibilities &amp; your position within these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A71E3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  <w:p w14:paraId="5B0FFD0F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3222634" w14:textId="77777777" w:rsidR="001120CB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0F6C225C" w14:textId="71563452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  <w:p w14:paraId="11890A8C" w14:textId="77777777" w:rsidR="001120CB" w:rsidRDefault="001120CB" w:rsidP="00D9216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426EEB34" w14:textId="20204879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</w:tc>
      </w:tr>
      <w:tr w:rsidR="00D9216D" w:rsidRPr="00D9216D" w14:paraId="20E8E4A8" w14:textId="77777777" w:rsidTr="00D9216D">
        <w:trPr>
          <w:trHeight w:val="975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72DD4" w14:textId="77777777" w:rsidR="00D9216D" w:rsidRPr="00D9216D" w:rsidRDefault="00D9216D" w:rsidP="00D921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>Education Qualifications</w:t>
            </w: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6050B" w14:textId="615166E8" w:rsidR="00D9216D" w:rsidRDefault="00D9216D" w:rsidP="001120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 xml:space="preserve">GCSE </w:t>
            </w:r>
            <w:r w:rsidR="00736D2E" w:rsidRPr="001120CB">
              <w:rPr>
                <w:rFonts w:ascii="Calibri" w:eastAsia="Times New Roman" w:hAnsi="Calibri" w:cs="Calibri"/>
                <w:lang w:eastAsia="en-GB"/>
              </w:rPr>
              <w:t>Grade 6+ (or equivalent)</w:t>
            </w:r>
            <w:r w:rsidRPr="001120CB">
              <w:rPr>
                <w:rFonts w:ascii="Calibri" w:eastAsia="Times New Roman" w:hAnsi="Calibri" w:cs="Calibri"/>
                <w:lang w:eastAsia="en-GB"/>
              </w:rPr>
              <w:t xml:space="preserve"> or above in English &amp; Maths </w:t>
            </w:r>
          </w:p>
          <w:p w14:paraId="0AE5C17A" w14:textId="14C8E663" w:rsidR="00EC0AE0" w:rsidRPr="001120CB" w:rsidRDefault="00EC0AE0" w:rsidP="001120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NVQ3/A Level subject specialism</w:t>
            </w:r>
          </w:p>
          <w:p w14:paraId="594C4778" w14:textId="2B40B13D" w:rsidR="00D9216D" w:rsidRPr="001120CB" w:rsidRDefault="00D9216D" w:rsidP="001120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Willingness to undertake further work-related training </w:t>
            </w:r>
          </w:p>
          <w:p w14:paraId="6FB64E90" w14:textId="3E85BA16" w:rsidR="00D9216D" w:rsidRPr="00D9216D" w:rsidRDefault="00D9216D" w:rsidP="001120CB">
            <w:pPr>
              <w:spacing w:after="0" w:line="240" w:lineRule="auto"/>
              <w:ind w:left="82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0D66F" w14:textId="6AEAAEA1" w:rsidR="00D9216D" w:rsidRPr="00D9216D" w:rsidRDefault="001120CB" w:rsidP="00D9216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E</w:t>
            </w:r>
          </w:p>
          <w:p w14:paraId="155F3E5D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  <w:p w14:paraId="01E827B1" w14:textId="4AA29D55" w:rsidR="00D9216D" w:rsidRPr="00D9216D" w:rsidRDefault="00EC0AE0" w:rsidP="00D9216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 w:rsidRPr="00EC0AE0">
              <w:rPr>
                <w:rFonts w:eastAsia="Times New Roman" w:cstheme="minorHAnsi"/>
                <w:lang w:eastAsia="en-GB"/>
              </w:rPr>
              <w:t>D</w:t>
            </w:r>
          </w:p>
          <w:p w14:paraId="424763BA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  <w:p w14:paraId="47C9B9C7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</w:tc>
      </w:tr>
      <w:tr w:rsidR="00D9216D" w:rsidRPr="00D9216D" w14:paraId="38B132C9" w14:textId="77777777" w:rsidTr="00D9216D">
        <w:trPr>
          <w:trHeight w:val="1485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8C0F3" w14:textId="77777777" w:rsidR="00D9216D" w:rsidRPr="00D9216D" w:rsidRDefault="00D9216D" w:rsidP="00D921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b/>
                <w:bCs/>
                <w:lang w:eastAsia="en-GB"/>
              </w:rPr>
              <w:t>Other Requirements</w:t>
            </w: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EDB6D" w14:textId="77777777" w:rsidR="00D9216D" w:rsidRPr="001120CB" w:rsidRDefault="00D9216D" w:rsidP="001120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Willingness to be flexible with working hours to respond to the Academy’s needs </w:t>
            </w:r>
          </w:p>
          <w:p w14:paraId="2CA4EACC" w14:textId="77777777" w:rsidR="00D9216D" w:rsidRPr="001120CB" w:rsidRDefault="00D9216D" w:rsidP="001120C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1120CB">
              <w:rPr>
                <w:rFonts w:ascii="Calibri" w:eastAsia="Times New Roman" w:hAnsi="Calibri" w:cs="Calibri"/>
                <w:lang w:eastAsia="en-GB"/>
              </w:rPr>
              <w:t>Commitment to uphold the Academy’s equal opportunities policy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053DF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  <w:p w14:paraId="4C2E81F4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F3C55B8" w14:textId="77777777" w:rsidR="00D9216D" w:rsidRPr="00D9216D" w:rsidRDefault="00D9216D" w:rsidP="00D921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216D">
              <w:rPr>
                <w:rFonts w:ascii="Calibri" w:eastAsia="Times New Roman" w:hAnsi="Calibri" w:cs="Calibri"/>
                <w:lang w:eastAsia="en-GB"/>
              </w:rPr>
              <w:t>E </w:t>
            </w:r>
          </w:p>
        </w:tc>
      </w:tr>
    </w:tbl>
    <w:p w14:paraId="00F612AE" w14:textId="77777777" w:rsidR="00D9216D" w:rsidRPr="00D9216D" w:rsidRDefault="00D9216D" w:rsidP="00D921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9216D">
        <w:rPr>
          <w:rFonts w:ascii="Times New Roman" w:eastAsia="Times New Roman" w:hAnsi="Times New Roman" w:cs="Times New Roman"/>
          <w:lang w:eastAsia="en-GB"/>
        </w:rPr>
        <w:t> </w:t>
      </w:r>
    </w:p>
    <w:p w14:paraId="03DE946F" w14:textId="77777777" w:rsidR="00556CC7" w:rsidRDefault="00556CC7"/>
    <w:sectPr w:rsidR="00556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366"/>
    <w:multiLevelType w:val="multilevel"/>
    <w:tmpl w:val="C87A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DA17FA"/>
    <w:multiLevelType w:val="hybridMultilevel"/>
    <w:tmpl w:val="09D6C6BA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E544F3D"/>
    <w:multiLevelType w:val="multilevel"/>
    <w:tmpl w:val="3302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B25FE0"/>
    <w:multiLevelType w:val="hybridMultilevel"/>
    <w:tmpl w:val="C51425B8"/>
    <w:lvl w:ilvl="0" w:tplc="08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4" w15:restartNumberingAfterBreak="0">
    <w:nsid w:val="410C33F7"/>
    <w:multiLevelType w:val="multilevel"/>
    <w:tmpl w:val="9F4C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FD404B"/>
    <w:multiLevelType w:val="hybridMultilevel"/>
    <w:tmpl w:val="92A6578C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68A66667"/>
    <w:multiLevelType w:val="multilevel"/>
    <w:tmpl w:val="766C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3D6E9E"/>
    <w:multiLevelType w:val="hybridMultilevel"/>
    <w:tmpl w:val="C60E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3AC"/>
    <w:multiLevelType w:val="hybridMultilevel"/>
    <w:tmpl w:val="CD2003D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842A61"/>
    <w:multiLevelType w:val="multilevel"/>
    <w:tmpl w:val="F7E6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141004">
    <w:abstractNumId w:val="0"/>
  </w:num>
  <w:num w:numId="2" w16cid:durableId="1764181204">
    <w:abstractNumId w:val="9"/>
  </w:num>
  <w:num w:numId="3" w16cid:durableId="1052004908">
    <w:abstractNumId w:val="6"/>
  </w:num>
  <w:num w:numId="4" w16cid:durableId="990527556">
    <w:abstractNumId w:val="2"/>
  </w:num>
  <w:num w:numId="5" w16cid:durableId="797915768">
    <w:abstractNumId w:val="4"/>
  </w:num>
  <w:num w:numId="6" w16cid:durableId="336032807">
    <w:abstractNumId w:val="3"/>
  </w:num>
  <w:num w:numId="7" w16cid:durableId="1444420842">
    <w:abstractNumId w:val="7"/>
  </w:num>
  <w:num w:numId="8" w16cid:durableId="1474565540">
    <w:abstractNumId w:val="5"/>
  </w:num>
  <w:num w:numId="9" w16cid:durableId="2042587789">
    <w:abstractNumId w:val="8"/>
  </w:num>
  <w:num w:numId="10" w16cid:durableId="144495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6D"/>
    <w:rsid w:val="001120CB"/>
    <w:rsid w:val="0043397A"/>
    <w:rsid w:val="00556CC7"/>
    <w:rsid w:val="00736D2E"/>
    <w:rsid w:val="00853E2E"/>
    <w:rsid w:val="00AE2C69"/>
    <w:rsid w:val="00D9216D"/>
    <w:rsid w:val="00E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C041"/>
  <w15:chartTrackingRefBased/>
  <w15:docId w15:val="{B93F4EC8-9D26-4BB3-B8F6-DE751F8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9216D"/>
  </w:style>
  <w:style w:type="character" w:customStyle="1" w:styleId="eop">
    <w:name w:val="eop"/>
    <w:basedOn w:val="DefaultParagraphFont"/>
    <w:rsid w:val="00D9216D"/>
  </w:style>
  <w:style w:type="character" w:customStyle="1" w:styleId="tabchar">
    <w:name w:val="tabchar"/>
    <w:basedOn w:val="DefaultParagraphFont"/>
    <w:rsid w:val="00D9216D"/>
  </w:style>
  <w:style w:type="paragraph" w:styleId="ListParagraph">
    <w:name w:val="List Paragraph"/>
    <w:basedOn w:val="Normal"/>
    <w:uiPriority w:val="34"/>
    <w:qFormat/>
    <w:rsid w:val="0011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886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2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2ED118AC4F945A16BEFD680E17E6A" ma:contentTypeVersion="13" ma:contentTypeDescription="Create a new document." ma:contentTypeScope="" ma:versionID="c08ee6e1ee2efcbae418ea199221c77d">
  <xsd:schema xmlns:xsd="http://www.w3.org/2001/XMLSchema" xmlns:xs="http://www.w3.org/2001/XMLSchema" xmlns:p="http://schemas.microsoft.com/office/2006/metadata/properties" xmlns:ns3="98a96c5e-600f-4751-a1f9-863fdb1c7730" xmlns:ns4="3095ce7e-601a-421b-a530-25627ac3bcb1" targetNamespace="http://schemas.microsoft.com/office/2006/metadata/properties" ma:root="true" ma:fieldsID="47dcf447eca91e7ec8056fd05e9ae88c" ns3:_="" ns4:_="">
    <xsd:import namespace="98a96c5e-600f-4751-a1f9-863fdb1c7730"/>
    <xsd:import namespace="3095ce7e-601a-421b-a530-25627ac3b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96c5e-600f-4751-a1f9-863fdb1c7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5ce7e-601a-421b-a530-25627ac3b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AD5EB-A770-4F75-A93B-CCE093D37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96c5e-600f-4751-a1f9-863fdb1c7730"/>
    <ds:schemaRef ds:uri="3095ce7e-601a-421b-a530-25627ac3b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AD1DD-5623-4E75-9C2E-76CFD30FC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384B2-2850-4618-A73A-FD56055E257F}">
  <ds:schemaRefs>
    <ds:schemaRef ds:uri="98a96c5e-600f-4751-a1f9-863fdb1c7730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095ce7e-601a-421b-a530-25627ac3bcb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Wright</dc:creator>
  <cp:keywords/>
  <dc:description/>
  <cp:lastModifiedBy>Jo Wright</cp:lastModifiedBy>
  <cp:revision>2</cp:revision>
  <dcterms:created xsi:type="dcterms:W3CDTF">2022-06-09T20:05:00Z</dcterms:created>
  <dcterms:modified xsi:type="dcterms:W3CDTF">2022-06-09T20:26:00Z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0x01010038B2ED118AC4F945A16BEFD680E17E6A</vt:lpwstr>
  </property>
</Properties>
</file>