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C71F" w14:textId="77777777" w:rsidR="00D9216D" w:rsidRPr="00D9216D" w:rsidRDefault="00D9216D" w:rsidP="00D9216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n-GB"/>
        </w:rPr>
      </w:pPr>
      <w:r w:rsidRPr="00D9216D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Person Specification </w:t>
      </w:r>
    </w:p>
    <w:p w14:paraId="4AB9CFCC" w14:textId="77777777" w:rsidR="00D9216D" w:rsidRPr="00D9216D" w:rsidRDefault="00D9216D" w:rsidP="00D9216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9216D">
        <w:rPr>
          <w:rFonts w:ascii="Calibri" w:eastAsia="Times New Roman" w:hAnsi="Calibri" w:cs="Calibri"/>
          <w:lang w:eastAsia="en-GB"/>
        </w:rPr>
        <w:t> </w:t>
      </w:r>
    </w:p>
    <w:p w14:paraId="50DF954A" w14:textId="77777777" w:rsidR="00D9216D" w:rsidRPr="00FE701F" w:rsidRDefault="00D9216D" w:rsidP="00D9216D">
      <w:pPr>
        <w:rPr>
          <w:rFonts w:cstheme="minorHAnsi"/>
          <w:b/>
          <w:lang w:val="en-US"/>
        </w:rPr>
      </w:pPr>
      <w:r w:rsidRPr="00D9216D">
        <w:rPr>
          <w:rFonts w:ascii="Calibri" w:eastAsia="Times New Roman" w:hAnsi="Calibri" w:cs="Calibri"/>
          <w:b/>
          <w:bCs/>
          <w:lang w:eastAsia="en-GB"/>
        </w:rPr>
        <w:t>JOB TITLE:</w:t>
      </w:r>
      <w:r w:rsidRPr="00D9216D">
        <w:rPr>
          <w:rFonts w:ascii="Calibri" w:eastAsia="Times New Roman" w:hAnsi="Calibri" w:cs="Calibri"/>
          <w:lang w:eastAsia="en-GB"/>
        </w:rPr>
        <w:tab/>
      </w:r>
      <w:r>
        <w:rPr>
          <w:rFonts w:cstheme="minorHAnsi"/>
          <w:b/>
        </w:rPr>
        <w:t>Senior TA: Numeracy Specialist</w:t>
      </w:r>
    </w:p>
    <w:p w14:paraId="3436DCFB" w14:textId="77777777" w:rsidR="00D9216D" w:rsidRPr="00D9216D" w:rsidRDefault="00D9216D" w:rsidP="00D9216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9216D">
        <w:rPr>
          <w:rFonts w:ascii="Calibri" w:eastAsia="Times New Roman" w:hAnsi="Calibri" w:cs="Calibri"/>
          <w:lang w:eastAsia="en-GB"/>
        </w:rPr>
        <w:t> </w:t>
      </w:r>
    </w:p>
    <w:p w14:paraId="37C84D85" w14:textId="0886BDCF" w:rsidR="00D9216D" w:rsidRPr="00D9216D" w:rsidRDefault="00D9216D" w:rsidP="00D9216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9216D">
        <w:rPr>
          <w:rFonts w:ascii="Calibri" w:eastAsia="Times New Roman" w:hAnsi="Calibri" w:cs="Calibri"/>
          <w:b/>
          <w:bCs/>
          <w:lang w:eastAsia="en-GB"/>
        </w:rPr>
        <w:t>Department:</w:t>
      </w:r>
      <w:r w:rsidRPr="00D9216D"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 xml:space="preserve">Support </w:t>
      </w:r>
      <w:proofErr w:type="gramStart"/>
      <w:r>
        <w:rPr>
          <w:rFonts w:ascii="Calibri" w:eastAsia="Times New Roman" w:hAnsi="Calibri" w:cs="Calibri"/>
          <w:lang w:eastAsia="en-GB"/>
        </w:rPr>
        <w:t>For</w:t>
      </w:r>
      <w:proofErr w:type="gramEnd"/>
      <w:r>
        <w:rPr>
          <w:rFonts w:ascii="Calibri" w:eastAsia="Times New Roman" w:hAnsi="Calibri" w:cs="Calibri"/>
          <w:lang w:eastAsia="en-GB"/>
        </w:rPr>
        <w:t xml:space="preserve"> Learning</w:t>
      </w:r>
      <w:r w:rsidRPr="00D9216D">
        <w:rPr>
          <w:rFonts w:ascii="Calibri" w:eastAsia="Times New Roman" w:hAnsi="Calibri" w:cs="Calibri"/>
          <w:lang w:eastAsia="en-GB"/>
        </w:rPr>
        <w:t> </w:t>
      </w:r>
    </w:p>
    <w:p w14:paraId="1A52B3F8" w14:textId="77777777" w:rsidR="00D9216D" w:rsidRPr="00D9216D" w:rsidRDefault="00D9216D" w:rsidP="00D9216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9216D">
        <w:rPr>
          <w:rFonts w:ascii="Calibri" w:eastAsia="Times New Roman" w:hAnsi="Calibri" w:cs="Calibri"/>
          <w:lang w:eastAsia="en-GB"/>
        </w:rPr>
        <w:t> </w:t>
      </w:r>
    </w:p>
    <w:p w14:paraId="71CF03F6" w14:textId="77777777" w:rsidR="00D9216D" w:rsidRPr="00D9216D" w:rsidRDefault="00D9216D" w:rsidP="00D9216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9216D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9"/>
        <w:gridCol w:w="5215"/>
        <w:gridCol w:w="1476"/>
      </w:tblGrid>
      <w:tr w:rsidR="00D9216D" w:rsidRPr="00D9216D" w14:paraId="1AFA9165" w14:textId="77777777" w:rsidTr="00D9216D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7F086" w14:textId="77777777" w:rsidR="00D9216D" w:rsidRPr="00D9216D" w:rsidRDefault="00D9216D" w:rsidP="00D92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b/>
                <w:bCs/>
                <w:lang w:eastAsia="en-GB"/>
              </w:rPr>
              <w:t>Criteria</w:t>
            </w:r>
            <w:r w:rsidRPr="00D9216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31DC5" w14:textId="77777777" w:rsidR="00D9216D" w:rsidRPr="00D9216D" w:rsidRDefault="00D9216D" w:rsidP="00D92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9E748" w14:textId="77777777" w:rsidR="00D9216D" w:rsidRPr="00D9216D" w:rsidRDefault="00D9216D" w:rsidP="00D92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9216D" w:rsidRPr="00D9216D" w14:paraId="460C1E67" w14:textId="77777777" w:rsidTr="00D9216D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89A2C" w14:textId="77777777" w:rsidR="00D9216D" w:rsidRPr="00D9216D" w:rsidRDefault="00D9216D" w:rsidP="00D92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b/>
                <w:bCs/>
                <w:lang w:eastAsia="en-GB"/>
              </w:rPr>
              <w:t>Experience/Knowledge</w:t>
            </w:r>
            <w:r w:rsidRPr="00D9216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C7199" w14:textId="2E63DFB8" w:rsidR="00736D2E" w:rsidRPr="001120CB" w:rsidRDefault="00736D2E" w:rsidP="001120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120CB">
              <w:rPr>
                <w:rFonts w:ascii="Calibri" w:eastAsia="Times New Roman" w:hAnsi="Calibri" w:cs="Calibri"/>
                <w:lang w:eastAsia="en-GB"/>
              </w:rPr>
              <w:t>Experience of working with young adults</w:t>
            </w:r>
          </w:p>
          <w:p w14:paraId="742F5296" w14:textId="714DC2F7" w:rsidR="00D9216D" w:rsidRPr="001120CB" w:rsidRDefault="00D9216D" w:rsidP="001120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120CB">
              <w:rPr>
                <w:rFonts w:ascii="Calibri" w:eastAsia="Times New Roman" w:hAnsi="Calibri" w:cs="Calibri"/>
                <w:lang w:eastAsia="en-GB"/>
              </w:rPr>
              <w:t>Working in a school environment </w:t>
            </w:r>
          </w:p>
          <w:p w14:paraId="4F3D758A" w14:textId="0B508DA4" w:rsidR="00736D2E" w:rsidRPr="001120CB" w:rsidRDefault="00736D2E" w:rsidP="001120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120CB">
              <w:rPr>
                <w:rFonts w:ascii="Calibri" w:eastAsia="Times New Roman" w:hAnsi="Calibri" w:cs="Calibri"/>
                <w:lang w:eastAsia="en-GB"/>
              </w:rPr>
              <w:t>Good subject knowledge of mathematical concepts to GCSE Foundation Level</w:t>
            </w:r>
          </w:p>
          <w:p w14:paraId="556FF815" w14:textId="7DE0E29D" w:rsidR="00D9216D" w:rsidRPr="00D9216D" w:rsidRDefault="00D9216D" w:rsidP="001120CB">
            <w:pPr>
              <w:spacing w:after="0" w:line="240" w:lineRule="auto"/>
              <w:ind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8D3417" w14:textId="7E8FE4E9" w:rsidR="00D9216D" w:rsidRPr="00D9216D" w:rsidRDefault="00736D2E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</w:t>
            </w:r>
            <w:r w:rsidR="00D9216D" w:rsidRPr="00D9216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B1436DE" w14:textId="77777777" w:rsidR="00D9216D" w:rsidRPr="00D9216D" w:rsidRDefault="00D9216D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lang w:eastAsia="en-GB"/>
              </w:rPr>
              <w:t>D </w:t>
            </w:r>
          </w:p>
          <w:p w14:paraId="71899453" w14:textId="77777777" w:rsidR="00D9216D" w:rsidRPr="00D9216D" w:rsidRDefault="00D9216D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lang w:eastAsia="en-GB"/>
              </w:rPr>
              <w:t>E </w:t>
            </w:r>
          </w:p>
        </w:tc>
      </w:tr>
      <w:tr w:rsidR="00D9216D" w:rsidRPr="00D9216D" w14:paraId="2E1D73EA" w14:textId="77777777" w:rsidTr="001120CB">
        <w:trPr>
          <w:trHeight w:val="2869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71EC6" w14:textId="77777777" w:rsidR="00D9216D" w:rsidRPr="00D9216D" w:rsidRDefault="00D9216D" w:rsidP="00D92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Technical </w:t>
            </w:r>
            <w:proofErr w:type="gramStart"/>
            <w:r w:rsidRPr="00D9216D">
              <w:rPr>
                <w:rFonts w:ascii="Calibri" w:eastAsia="Times New Roman" w:hAnsi="Calibri" w:cs="Calibri"/>
                <w:b/>
                <w:bCs/>
                <w:lang w:eastAsia="en-GB"/>
              </w:rPr>
              <w:t>Job Related</w:t>
            </w:r>
            <w:proofErr w:type="gramEnd"/>
            <w:r w:rsidRPr="00D9216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Skills</w:t>
            </w:r>
            <w:r w:rsidRPr="00D9216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646519" w14:textId="77777777" w:rsidR="00D9216D" w:rsidRPr="001120CB" w:rsidRDefault="00D9216D" w:rsidP="001120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49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120CB">
              <w:rPr>
                <w:rFonts w:ascii="Calibri" w:eastAsia="Times New Roman" w:hAnsi="Calibri" w:cs="Calibri"/>
                <w:lang w:eastAsia="en-GB"/>
              </w:rPr>
              <w:t>IT literate </w:t>
            </w:r>
          </w:p>
          <w:p w14:paraId="26B46FA0" w14:textId="77777777" w:rsidR="00D9216D" w:rsidRPr="001120CB" w:rsidRDefault="00D9216D" w:rsidP="001120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49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120CB">
              <w:rPr>
                <w:rFonts w:ascii="Calibri" w:eastAsia="Times New Roman" w:hAnsi="Calibri" w:cs="Calibri"/>
                <w:lang w:eastAsia="en-GB"/>
              </w:rPr>
              <w:t>Ability to communicate effectively, orally &amp; in writing </w:t>
            </w:r>
          </w:p>
          <w:p w14:paraId="4E9992EB" w14:textId="77777777" w:rsidR="00D9216D" w:rsidRPr="001120CB" w:rsidRDefault="00D9216D" w:rsidP="001120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49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120CB">
              <w:rPr>
                <w:rFonts w:ascii="Calibri" w:eastAsia="Times New Roman" w:hAnsi="Calibri" w:cs="Calibri"/>
                <w:lang w:eastAsia="en-GB"/>
              </w:rPr>
              <w:t xml:space="preserve">Ability to plan and deliver designated learning programmes and strategies in </w:t>
            </w:r>
            <w:r w:rsidRPr="001120CB">
              <w:rPr>
                <w:rFonts w:ascii="Calibri" w:eastAsia="Times New Roman" w:hAnsi="Calibri" w:cs="Calibri"/>
                <w:lang w:eastAsia="en-GB"/>
              </w:rPr>
              <w:t xml:space="preserve">mathematics </w:t>
            </w:r>
          </w:p>
          <w:p w14:paraId="1A74F548" w14:textId="77777777" w:rsidR="00736D2E" w:rsidRPr="001120CB" w:rsidRDefault="00AE2C69" w:rsidP="001120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49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120CB">
              <w:rPr>
                <w:rFonts w:ascii="Calibri" w:eastAsia="Times New Roman" w:hAnsi="Calibri" w:cs="Calibri"/>
                <w:lang w:eastAsia="en-GB"/>
              </w:rPr>
              <w:t>Adapting programmes to suit individual pupils and circumstances and identifying innovative approaches to learning activities</w:t>
            </w:r>
          </w:p>
          <w:p w14:paraId="3E8761C0" w14:textId="055B0496" w:rsidR="00AE2C69" w:rsidRPr="001120CB" w:rsidRDefault="00736D2E" w:rsidP="001120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49" w:hanging="283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120CB">
              <w:rPr>
                <w:rFonts w:ascii="Calibri" w:eastAsia="Times New Roman" w:hAnsi="Calibri" w:cs="Calibri"/>
                <w:lang w:eastAsia="en-GB"/>
              </w:rPr>
              <w:t xml:space="preserve">Ability to maintain appropriate behaviour </w:t>
            </w:r>
            <w:r w:rsidRPr="001120CB">
              <w:rPr>
                <w:rFonts w:ascii="Calibri" w:eastAsia="Times New Roman" w:hAnsi="Calibri" w:cs="Calibri"/>
                <w:lang w:eastAsia="en-GB"/>
              </w:rPr>
              <w:t xml:space="preserve">within the classroom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DCB5A" w14:textId="77777777" w:rsidR="00D9216D" w:rsidRPr="00D9216D" w:rsidRDefault="00D9216D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lang w:eastAsia="en-GB"/>
              </w:rPr>
              <w:t>E </w:t>
            </w:r>
          </w:p>
          <w:p w14:paraId="0E2F3C47" w14:textId="77777777" w:rsidR="00D9216D" w:rsidRPr="00D9216D" w:rsidRDefault="00D9216D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lang w:eastAsia="en-GB"/>
              </w:rPr>
              <w:t>E </w:t>
            </w:r>
          </w:p>
          <w:p w14:paraId="34A81473" w14:textId="77777777" w:rsidR="001120CB" w:rsidRDefault="001120CB" w:rsidP="00D921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5590CAA1" w14:textId="0F6A333B" w:rsidR="001120CB" w:rsidRDefault="001120CB" w:rsidP="00D921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</w:t>
            </w:r>
          </w:p>
          <w:p w14:paraId="4196D01B" w14:textId="77777777" w:rsidR="001120CB" w:rsidRDefault="001120CB" w:rsidP="00D921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2517749" w14:textId="00DB6D85" w:rsidR="00D9216D" w:rsidRDefault="001120CB" w:rsidP="00D921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</w:t>
            </w:r>
            <w:r w:rsidR="00D9216D" w:rsidRPr="00D9216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D053372" w14:textId="4B939C18" w:rsidR="001120CB" w:rsidRDefault="001120CB" w:rsidP="00D921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78D81783" w14:textId="150AF1C8" w:rsidR="001120CB" w:rsidRDefault="001120CB" w:rsidP="00D921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346EA5B1" w14:textId="13D75171" w:rsidR="001120CB" w:rsidRDefault="001120CB" w:rsidP="001120C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E</w:t>
            </w:r>
          </w:p>
          <w:p w14:paraId="683686FE" w14:textId="77777777" w:rsidR="001120CB" w:rsidRDefault="001120CB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AF7CBF7" w14:textId="77777777" w:rsidR="001120CB" w:rsidRDefault="001120CB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5281794" w14:textId="290A07D6" w:rsidR="001120CB" w:rsidRPr="00D9216D" w:rsidRDefault="001120CB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9216D" w:rsidRPr="00D9216D" w14:paraId="3442042E" w14:textId="77777777" w:rsidTr="00D9216D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F4A81B" w14:textId="77777777" w:rsidR="00D9216D" w:rsidRPr="00D9216D" w:rsidRDefault="00D9216D" w:rsidP="00D92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Personal </w:t>
            </w:r>
            <w:proofErr w:type="gramStart"/>
            <w:r w:rsidRPr="00D9216D">
              <w:rPr>
                <w:rFonts w:ascii="Calibri" w:eastAsia="Times New Roman" w:hAnsi="Calibri" w:cs="Calibri"/>
                <w:b/>
                <w:bCs/>
                <w:lang w:eastAsia="en-GB"/>
              </w:rPr>
              <w:t>Job Related</w:t>
            </w:r>
            <w:proofErr w:type="gramEnd"/>
            <w:r w:rsidRPr="00D9216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Skills</w:t>
            </w:r>
            <w:r w:rsidRPr="00D9216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984EA" w14:textId="4C5EDE61" w:rsidR="00D9216D" w:rsidRPr="001120CB" w:rsidRDefault="00D9216D" w:rsidP="001120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120CB">
              <w:rPr>
                <w:rFonts w:ascii="Calibri" w:eastAsia="Times New Roman" w:hAnsi="Calibri" w:cs="Calibri"/>
                <w:lang w:eastAsia="en-GB"/>
              </w:rPr>
              <w:t>Establish productive working relationships with pupils and promote inclusion and acceptance of all pupils</w:t>
            </w:r>
          </w:p>
          <w:p w14:paraId="56E1F451" w14:textId="0FF9EE12" w:rsidR="00D9216D" w:rsidRPr="001120CB" w:rsidRDefault="00736D2E" w:rsidP="001120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120CB">
              <w:rPr>
                <w:rFonts w:ascii="Calibri" w:eastAsia="Times New Roman" w:hAnsi="Calibri" w:cs="Calibri"/>
                <w:lang w:eastAsia="en-GB"/>
              </w:rPr>
              <w:t>C</w:t>
            </w:r>
            <w:r w:rsidR="00D9216D" w:rsidRPr="001120CB">
              <w:rPr>
                <w:rFonts w:ascii="Calibri" w:eastAsia="Times New Roman" w:hAnsi="Calibri" w:cs="Calibri"/>
                <w:lang w:eastAsia="en-GB"/>
              </w:rPr>
              <w:t>ommitment to quality &amp; continuous improvement </w:t>
            </w:r>
          </w:p>
          <w:p w14:paraId="3D00827B" w14:textId="77777777" w:rsidR="00D9216D" w:rsidRPr="001120CB" w:rsidRDefault="00D9216D" w:rsidP="001120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120CB">
              <w:rPr>
                <w:rFonts w:ascii="Calibri" w:eastAsia="Times New Roman" w:hAnsi="Calibri" w:cs="Calibri"/>
                <w:lang w:eastAsia="en-GB"/>
              </w:rPr>
              <w:t>Work constructively as part of a team, understanding classroom roles &amp; responsibilities &amp; your position within these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A71E3" w14:textId="77777777" w:rsidR="00D9216D" w:rsidRPr="00D9216D" w:rsidRDefault="00D9216D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lang w:eastAsia="en-GB"/>
              </w:rPr>
              <w:t>E </w:t>
            </w:r>
          </w:p>
          <w:p w14:paraId="5B0FFD0F" w14:textId="77777777" w:rsidR="00D9216D" w:rsidRPr="00D9216D" w:rsidRDefault="00D9216D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3222634" w14:textId="77777777" w:rsidR="001120CB" w:rsidRDefault="001120CB" w:rsidP="00D921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F6C225C" w14:textId="71563452" w:rsidR="00D9216D" w:rsidRPr="00D9216D" w:rsidRDefault="00D9216D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lang w:eastAsia="en-GB"/>
              </w:rPr>
              <w:t>E </w:t>
            </w:r>
          </w:p>
          <w:p w14:paraId="11890A8C" w14:textId="77777777" w:rsidR="001120CB" w:rsidRDefault="001120CB" w:rsidP="00D9216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26EEB34" w14:textId="20204879" w:rsidR="00D9216D" w:rsidRPr="00D9216D" w:rsidRDefault="00D9216D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lang w:eastAsia="en-GB"/>
              </w:rPr>
              <w:t>E </w:t>
            </w:r>
          </w:p>
        </w:tc>
      </w:tr>
      <w:tr w:rsidR="00D9216D" w:rsidRPr="00D9216D" w14:paraId="20E8E4A8" w14:textId="77777777" w:rsidTr="00D9216D">
        <w:trPr>
          <w:trHeight w:val="975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72DD4" w14:textId="77777777" w:rsidR="00D9216D" w:rsidRPr="00D9216D" w:rsidRDefault="00D9216D" w:rsidP="00D92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b/>
                <w:bCs/>
                <w:lang w:eastAsia="en-GB"/>
              </w:rPr>
              <w:t>Education Qualifications</w:t>
            </w:r>
            <w:r w:rsidRPr="00D9216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6050B" w14:textId="615166E8" w:rsidR="00D9216D" w:rsidRDefault="00D9216D" w:rsidP="00112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120CB">
              <w:rPr>
                <w:rFonts w:ascii="Calibri" w:eastAsia="Times New Roman" w:hAnsi="Calibri" w:cs="Calibri"/>
                <w:lang w:eastAsia="en-GB"/>
              </w:rPr>
              <w:t xml:space="preserve">GCSE </w:t>
            </w:r>
            <w:r w:rsidR="00736D2E" w:rsidRPr="001120CB">
              <w:rPr>
                <w:rFonts w:ascii="Calibri" w:eastAsia="Times New Roman" w:hAnsi="Calibri" w:cs="Calibri"/>
                <w:lang w:eastAsia="en-GB"/>
              </w:rPr>
              <w:t>Grade 6+ (or equivalent)</w:t>
            </w:r>
            <w:r w:rsidRPr="001120CB">
              <w:rPr>
                <w:rFonts w:ascii="Calibri" w:eastAsia="Times New Roman" w:hAnsi="Calibri" w:cs="Calibri"/>
                <w:lang w:eastAsia="en-GB"/>
              </w:rPr>
              <w:t xml:space="preserve"> or above in English &amp; Maths </w:t>
            </w:r>
          </w:p>
          <w:p w14:paraId="0AE5C17A" w14:textId="14C8E663" w:rsidR="00EC0AE0" w:rsidRPr="001120CB" w:rsidRDefault="00EC0AE0" w:rsidP="00112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NVQ3/A Level subject specialism</w:t>
            </w:r>
          </w:p>
          <w:p w14:paraId="594C4778" w14:textId="2B40B13D" w:rsidR="00D9216D" w:rsidRPr="001120CB" w:rsidRDefault="00D9216D" w:rsidP="00112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120CB">
              <w:rPr>
                <w:rFonts w:ascii="Calibri" w:eastAsia="Times New Roman" w:hAnsi="Calibri" w:cs="Calibri"/>
                <w:lang w:eastAsia="en-GB"/>
              </w:rPr>
              <w:t>Willingness to undertake further work-related training </w:t>
            </w:r>
          </w:p>
          <w:p w14:paraId="6FB64E90" w14:textId="3E85BA16" w:rsidR="00D9216D" w:rsidRPr="00D9216D" w:rsidRDefault="00D9216D" w:rsidP="001120CB">
            <w:pPr>
              <w:spacing w:after="0" w:line="240" w:lineRule="auto"/>
              <w:ind w:left="82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0D66F" w14:textId="6AEAAEA1" w:rsidR="00D9216D" w:rsidRPr="00D9216D" w:rsidRDefault="001120CB" w:rsidP="00D9216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E</w:t>
            </w:r>
          </w:p>
          <w:p w14:paraId="155F3E5D" w14:textId="77777777" w:rsidR="00D9216D" w:rsidRPr="00D9216D" w:rsidRDefault="00D9216D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lang w:eastAsia="en-GB"/>
              </w:rPr>
              <w:t>E </w:t>
            </w:r>
          </w:p>
          <w:p w14:paraId="01E827B1" w14:textId="4AA29D55" w:rsidR="00D9216D" w:rsidRPr="00D9216D" w:rsidRDefault="00EC0AE0" w:rsidP="00D9216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EC0AE0">
              <w:rPr>
                <w:rFonts w:eastAsia="Times New Roman" w:cstheme="minorHAnsi"/>
                <w:lang w:eastAsia="en-GB"/>
              </w:rPr>
              <w:t>D</w:t>
            </w:r>
          </w:p>
          <w:p w14:paraId="424763BA" w14:textId="77777777" w:rsidR="00D9216D" w:rsidRPr="00D9216D" w:rsidRDefault="00D9216D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lang w:eastAsia="en-GB"/>
              </w:rPr>
              <w:t>E </w:t>
            </w:r>
          </w:p>
          <w:p w14:paraId="47C9B9C7" w14:textId="77777777" w:rsidR="00D9216D" w:rsidRPr="00D9216D" w:rsidRDefault="00D9216D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lang w:eastAsia="en-GB"/>
              </w:rPr>
              <w:t>E </w:t>
            </w:r>
          </w:p>
        </w:tc>
      </w:tr>
      <w:tr w:rsidR="00D9216D" w:rsidRPr="00D9216D" w14:paraId="38B132C9" w14:textId="77777777" w:rsidTr="00D9216D">
        <w:trPr>
          <w:trHeight w:val="1485"/>
        </w:trPr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8C0F3" w14:textId="77777777" w:rsidR="00D9216D" w:rsidRPr="00D9216D" w:rsidRDefault="00D9216D" w:rsidP="00D921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b/>
                <w:bCs/>
                <w:lang w:eastAsia="en-GB"/>
              </w:rPr>
              <w:t>Other Requirements</w:t>
            </w:r>
            <w:r w:rsidRPr="00D9216D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EDB6D" w14:textId="77777777" w:rsidR="00D9216D" w:rsidRPr="001120CB" w:rsidRDefault="00D9216D" w:rsidP="00112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120CB">
              <w:rPr>
                <w:rFonts w:ascii="Calibri" w:eastAsia="Times New Roman" w:hAnsi="Calibri" w:cs="Calibri"/>
                <w:lang w:eastAsia="en-GB"/>
              </w:rPr>
              <w:t>Willingness to be flexible with working hours to respond to the Academy’s needs </w:t>
            </w:r>
          </w:p>
          <w:p w14:paraId="2CA4EACC" w14:textId="77777777" w:rsidR="00D9216D" w:rsidRPr="001120CB" w:rsidRDefault="00D9216D" w:rsidP="001120C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120CB">
              <w:rPr>
                <w:rFonts w:ascii="Calibri" w:eastAsia="Times New Roman" w:hAnsi="Calibri" w:cs="Calibri"/>
                <w:lang w:eastAsia="en-GB"/>
              </w:rPr>
              <w:t>Commitment to uphold the Academy’s equal opportunities policy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053DF" w14:textId="77777777" w:rsidR="00D9216D" w:rsidRPr="00D9216D" w:rsidRDefault="00D9216D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lang w:eastAsia="en-GB"/>
              </w:rPr>
              <w:t>E </w:t>
            </w:r>
          </w:p>
          <w:p w14:paraId="4C2E81F4" w14:textId="77777777" w:rsidR="00D9216D" w:rsidRPr="00D9216D" w:rsidRDefault="00D9216D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F3C55B8" w14:textId="77777777" w:rsidR="00D9216D" w:rsidRPr="00D9216D" w:rsidRDefault="00D9216D" w:rsidP="00D921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9216D">
              <w:rPr>
                <w:rFonts w:ascii="Calibri" w:eastAsia="Times New Roman" w:hAnsi="Calibri" w:cs="Calibri"/>
                <w:lang w:eastAsia="en-GB"/>
              </w:rPr>
              <w:t>E </w:t>
            </w:r>
          </w:p>
        </w:tc>
      </w:tr>
    </w:tbl>
    <w:p w14:paraId="00F612AE" w14:textId="77777777" w:rsidR="00D9216D" w:rsidRPr="00D9216D" w:rsidRDefault="00D9216D" w:rsidP="00D9216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9216D">
        <w:rPr>
          <w:rFonts w:ascii="Times New Roman" w:eastAsia="Times New Roman" w:hAnsi="Times New Roman" w:cs="Times New Roman"/>
          <w:lang w:eastAsia="en-GB"/>
        </w:rPr>
        <w:t> </w:t>
      </w:r>
    </w:p>
    <w:p w14:paraId="03DE946F" w14:textId="77777777" w:rsidR="00556CC7" w:rsidRDefault="00556CC7"/>
    <w:sectPr w:rsidR="00556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366"/>
    <w:multiLevelType w:val="multilevel"/>
    <w:tmpl w:val="C87A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A17FA"/>
    <w:multiLevelType w:val="hybridMultilevel"/>
    <w:tmpl w:val="09D6C6BA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E544F3D"/>
    <w:multiLevelType w:val="multilevel"/>
    <w:tmpl w:val="330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B25FE0"/>
    <w:multiLevelType w:val="hybridMultilevel"/>
    <w:tmpl w:val="C51425B8"/>
    <w:lvl w:ilvl="0" w:tplc="08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4" w15:restartNumberingAfterBreak="0">
    <w:nsid w:val="410C33F7"/>
    <w:multiLevelType w:val="multilevel"/>
    <w:tmpl w:val="9F4C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FD404B"/>
    <w:multiLevelType w:val="hybridMultilevel"/>
    <w:tmpl w:val="92A6578C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68A66667"/>
    <w:multiLevelType w:val="multilevel"/>
    <w:tmpl w:val="766C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3D6E9E"/>
    <w:multiLevelType w:val="hybridMultilevel"/>
    <w:tmpl w:val="C60E8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B43AC"/>
    <w:multiLevelType w:val="hybridMultilevel"/>
    <w:tmpl w:val="CD2003D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C842A61"/>
    <w:multiLevelType w:val="multilevel"/>
    <w:tmpl w:val="F7E6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67141004">
    <w:abstractNumId w:val="0"/>
  </w:num>
  <w:num w:numId="2" w16cid:durableId="1764181204">
    <w:abstractNumId w:val="9"/>
  </w:num>
  <w:num w:numId="3" w16cid:durableId="1052004908">
    <w:abstractNumId w:val="6"/>
  </w:num>
  <w:num w:numId="4" w16cid:durableId="990527556">
    <w:abstractNumId w:val="2"/>
  </w:num>
  <w:num w:numId="5" w16cid:durableId="797915768">
    <w:abstractNumId w:val="4"/>
  </w:num>
  <w:num w:numId="6" w16cid:durableId="336032807">
    <w:abstractNumId w:val="3"/>
  </w:num>
  <w:num w:numId="7" w16cid:durableId="1444420842">
    <w:abstractNumId w:val="7"/>
  </w:num>
  <w:num w:numId="8" w16cid:durableId="1474565540">
    <w:abstractNumId w:val="5"/>
  </w:num>
  <w:num w:numId="9" w16cid:durableId="2042587789">
    <w:abstractNumId w:val="8"/>
  </w:num>
  <w:num w:numId="10" w16cid:durableId="144495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6D"/>
    <w:rsid w:val="001120CB"/>
    <w:rsid w:val="0043397A"/>
    <w:rsid w:val="00556CC7"/>
    <w:rsid w:val="00736D2E"/>
    <w:rsid w:val="00853E2E"/>
    <w:rsid w:val="00AE2C69"/>
    <w:rsid w:val="00D9216D"/>
    <w:rsid w:val="00EC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C041"/>
  <w15:chartTrackingRefBased/>
  <w15:docId w15:val="{B93F4EC8-9D26-4BB3-B8F6-DE751F8D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9216D"/>
  </w:style>
  <w:style w:type="character" w:customStyle="1" w:styleId="eop">
    <w:name w:val="eop"/>
    <w:basedOn w:val="DefaultParagraphFont"/>
    <w:rsid w:val="00D9216D"/>
  </w:style>
  <w:style w:type="character" w:customStyle="1" w:styleId="tabchar">
    <w:name w:val="tabchar"/>
    <w:basedOn w:val="DefaultParagraphFont"/>
    <w:rsid w:val="00D9216D"/>
  </w:style>
  <w:style w:type="paragraph" w:styleId="ListParagraph">
    <w:name w:val="List Paragraph"/>
    <w:basedOn w:val="Normal"/>
    <w:uiPriority w:val="34"/>
    <w:qFormat/>
    <w:rsid w:val="0011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886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5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2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B2ED118AC4F945A16BEFD680E17E6A" ma:contentTypeVersion="13" ma:contentTypeDescription="Create a new document." ma:contentTypeScope="" ma:versionID="c08ee6e1ee2efcbae418ea199221c77d">
  <xsd:schema xmlns:xsd="http://www.w3.org/2001/XMLSchema" xmlns:xs="http://www.w3.org/2001/XMLSchema" xmlns:p="http://schemas.microsoft.com/office/2006/metadata/properties" xmlns:ns3="98a96c5e-600f-4751-a1f9-863fdb1c7730" xmlns:ns4="3095ce7e-601a-421b-a530-25627ac3bcb1" targetNamespace="http://schemas.microsoft.com/office/2006/metadata/properties" ma:root="true" ma:fieldsID="47dcf447eca91e7ec8056fd05e9ae88c" ns3:_="" ns4:_="">
    <xsd:import namespace="98a96c5e-600f-4751-a1f9-863fdb1c7730"/>
    <xsd:import namespace="3095ce7e-601a-421b-a530-25627ac3bc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96c5e-600f-4751-a1f9-863fdb1c7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5ce7e-601a-421b-a530-25627ac3b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CAD5EB-A770-4F75-A93B-CCE093D37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96c5e-600f-4751-a1f9-863fdb1c7730"/>
    <ds:schemaRef ds:uri="3095ce7e-601a-421b-a530-25627ac3b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2AD1DD-5623-4E75-9C2E-76CFD30FC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384B2-2850-4618-A73A-FD56055E257F}">
  <ds:schemaRefs>
    <ds:schemaRef ds:uri="98a96c5e-600f-4751-a1f9-863fdb1c7730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095ce7e-601a-421b-a530-25627ac3bcb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Wright</dc:creator>
  <cp:keywords/>
  <dc:description/>
  <cp:lastModifiedBy>Jo Wright</cp:lastModifiedBy>
  <cp:revision>2</cp:revision>
  <dcterms:created xsi:type="dcterms:W3CDTF">2022-06-09T20:05:00Z</dcterms:created>
  <dcterms:modified xsi:type="dcterms:W3CDTF">2022-06-09T20:26:00Z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0x01010038B2ED118AC4F945A16BEFD680E17E6A</vt:lpwstr>
  </property>
</Properties>
</file>