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CE66E0" w:rsidR="006D44EC" w:rsidP="65B36865" w:rsidRDefault="006D44EC" w14:paraId="6836097C" wp14:textId="7C7B27DF">
      <w:pPr>
        <w:pStyle w:val="Normal"/>
        <w:spacing w:after="0"/>
        <w:ind w:left="2880"/>
        <w:jc w:val="center"/>
      </w:pPr>
      <w:r w:rsidRPr="65B36865" w:rsidR="091FC46F">
        <w:rPr>
          <w:rFonts w:cs="Arial"/>
          <w:b w:val="1"/>
          <w:bCs w:val="1"/>
          <w:sz w:val="28"/>
          <w:szCs w:val="28"/>
        </w:rPr>
        <w:t>St. Peter’s Cross Keys C of E Academy</w:t>
      </w:r>
      <w:r w:rsidR="3FE85816">
        <w:drawing>
          <wp:inline xmlns:wp14="http://schemas.microsoft.com/office/word/2010/wordprocessingDrawing" wp14:editId="0BE55755" wp14:anchorId="28849E92">
            <wp:extent cx="1219200" cy="1276350"/>
            <wp:effectExtent l="0" t="0" r="0" b="0"/>
            <wp:docPr id="1594669141" name="drawing" title="Text Box 2, Text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4669141" name="Picture 1594669141"/>
                    <pic:cNvPicPr/>
                  </pic:nvPicPr>
                  <pic:blipFill>
                    <a:blip xmlns:r="http://schemas.openxmlformats.org/officeDocument/2006/relationships" r:embed="rId5693208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CE66E0" w:rsidR="006D44EC" w:rsidP="00A86BBD" w:rsidRDefault="006D44EC" w14:paraId="5FF8A785" wp14:textId="77777777">
      <w:pPr>
        <w:spacing w:after="0"/>
        <w:jc w:val="center"/>
        <w:rPr>
          <w:rFonts w:cs="Arial"/>
          <w:b/>
          <w:sz w:val="28"/>
          <w:szCs w:val="28"/>
        </w:rPr>
      </w:pPr>
      <w:r w:rsidRPr="00CE66E0">
        <w:rPr>
          <w:rFonts w:cs="Arial"/>
          <w:b/>
          <w:sz w:val="28"/>
          <w:szCs w:val="28"/>
        </w:rPr>
        <w:t xml:space="preserve">Person Specification – </w:t>
      </w:r>
      <w:r w:rsidR="00414C4C">
        <w:rPr>
          <w:rFonts w:cs="Arial"/>
          <w:b/>
          <w:sz w:val="28"/>
          <w:szCs w:val="28"/>
        </w:rPr>
        <w:t xml:space="preserve">Senior Teacher with EYFS Class Teaching responsibility </w:t>
      </w: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96"/>
        <w:gridCol w:w="1701"/>
        <w:gridCol w:w="1701"/>
      </w:tblGrid>
      <w:tr xmlns:wp14="http://schemas.microsoft.com/office/word/2010/wordml" w:rsidRPr="00CE66E0" w:rsidR="00A86BBD" w:rsidTr="00A86BBD" w14:paraId="117DA4CB" wp14:textId="77777777">
        <w:tc>
          <w:tcPr>
            <w:tcW w:w="7196" w:type="dxa"/>
          </w:tcPr>
          <w:p w:rsidRPr="00CE66E0" w:rsidR="0087108F" w:rsidP="0087108F" w:rsidRDefault="0087108F" w14:paraId="672A6659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930787" w:rsidRDefault="0087108F" w14:paraId="0895C2DB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701" w:type="dxa"/>
          </w:tcPr>
          <w:p w:rsidRPr="00CE66E0" w:rsidR="0087108F" w:rsidP="00125BD1" w:rsidRDefault="0087108F" w14:paraId="248B3EE6" wp14:textId="77777777">
            <w:pPr>
              <w:tabs>
                <w:tab w:val="left" w:pos="4636"/>
              </w:tabs>
              <w:spacing w:after="0" w:line="240" w:lineRule="auto"/>
              <w:ind w:right="-108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xmlns:wp14="http://schemas.microsoft.com/office/word/2010/wordml" w:rsidRPr="00CE66E0" w:rsidR="00A86BBD" w:rsidTr="00A86BBD" w14:paraId="2716B4C4" wp14:textId="77777777">
        <w:tc>
          <w:tcPr>
            <w:tcW w:w="7196" w:type="dxa"/>
          </w:tcPr>
          <w:p w:rsidR="00BC0F9B" w:rsidP="00125BD1" w:rsidRDefault="00BC0F9B" w14:paraId="0A37501D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  <w:p w:rsidRPr="00CE66E0" w:rsidR="0087108F" w:rsidP="00125BD1" w:rsidRDefault="00BC0F9B" w14:paraId="6478B910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1701" w:type="dxa"/>
          </w:tcPr>
          <w:p w:rsidRPr="00CE66E0" w:rsidR="0087108F" w:rsidP="00125BD1" w:rsidRDefault="0087108F" w14:paraId="5DAB6C7B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125BD1" w:rsidRDefault="0087108F" w14:paraId="02EB378F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6D546331" wp14:textId="77777777">
        <w:tc>
          <w:tcPr>
            <w:tcW w:w="7196" w:type="dxa"/>
          </w:tcPr>
          <w:p w:rsidRPr="00CE66E0" w:rsidR="0087108F" w:rsidP="00930787" w:rsidRDefault="0087108F" w14:paraId="19813C79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 xml:space="preserve">Degree or equivalent </w:t>
            </w:r>
          </w:p>
        </w:tc>
        <w:tc>
          <w:tcPr>
            <w:tcW w:w="1701" w:type="dxa"/>
          </w:tcPr>
          <w:p w:rsidRPr="00CE66E0" w:rsidR="0087108F" w:rsidP="0087108F" w:rsidRDefault="0087108F" w14:paraId="6A05A809" wp14:textId="77777777">
            <w:pPr>
              <w:numPr>
                <w:ilvl w:val="0"/>
                <w:numId w:val="13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87108F" w:rsidRDefault="0087108F" w14:paraId="5A39BBE3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5BDB68E7" wp14:textId="77777777">
        <w:tc>
          <w:tcPr>
            <w:tcW w:w="7196" w:type="dxa"/>
          </w:tcPr>
          <w:p w:rsidRPr="00CE66E0" w:rsidR="0087108F" w:rsidP="00930787" w:rsidRDefault="0087108F" w14:paraId="6BC15BFF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Qualified Teacher Status</w:t>
            </w:r>
          </w:p>
        </w:tc>
        <w:tc>
          <w:tcPr>
            <w:tcW w:w="1701" w:type="dxa"/>
          </w:tcPr>
          <w:p w:rsidRPr="00CE66E0" w:rsidR="0087108F" w:rsidP="0087108F" w:rsidRDefault="0087108F" w14:paraId="41C8F396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87108F" w:rsidRDefault="0087108F" w14:paraId="72A3D3EC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7C880F77" wp14:textId="77777777">
        <w:tc>
          <w:tcPr>
            <w:tcW w:w="7196" w:type="dxa"/>
          </w:tcPr>
          <w:p w:rsidRPr="00CE66E0" w:rsidR="0087108F" w:rsidP="00125BD1" w:rsidRDefault="00BC0F9B" w14:paraId="520F110F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701" w:type="dxa"/>
          </w:tcPr>
          <w:p w:rsidRPr="00CE66E0" w:rsidR="0087108F" w:rsidP="0087108F" w:rsidRDefault="0087108F" w14:paraId="0D0B940D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87108F" w:rsidRDefault="0087108F" w14:paraId="0E27B00A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87108F" w:rsidTr="00A86BBD" w14:paraId="27962CE8" wp14:textId="77777777">
        <w:tc>
          <w:tcPr>
            <w:tcW w:w="7196" w:type="dxa"/>
          </w:tcPr>
          <w:p w:rsidRPr="00CE66E0" w:rsidR="0087108F" w:rsidP="00292C86" w:rsidRDefault="00246A67" w14:paraId="5E8F9721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C</w:t>
            </w:r>
            <w:r w:rsidRPr="00CE66E0" w:rsidR="0087108F">
              <w:rPr>
                <w:rFonts w:eastAsia="Times New Roman" w:cs="Arial"/>
                <w:sz w:val="24"/>
                <w:szCs w:val="24"/>
                <w:lang w:eastAsia="en-GB"/>
              </w:rPr>
              <w:t xml:space="preserve">onsistently excellent teacher </w:t>
            </w:r>
            <w:r w:rsidR="00B566A1">
              <w:rPr>
                <w:rFonts w:eastAsia="Times New Roman" w:cs="Arial"/>
                <w:sz w:val="24"/>
                <w:szCs w:val="24"/>
                <w:lang w:eastAsia="en-GB"/>
              </w:rPr>
              <w:t>with at least 5 years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teaching </w:t>
            </w:r>
            <w:r w:rsidR="006A174F">
              <w:rPr>
                <w:rFonts w:eastAsia="Times New Roman" w:cs="Arial"/>
                <w:sz w:val="24"/>
                <w:szCs w:val="24"/>
                <w:lang w:eastAsia="en-GB"/>
              </w:rPr>
              <w:t xml:space="preserve"> experience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in the primary age range</w:t>
            </w:r>
          </w:p>
        </w:tc>
        <w:tc>
          <w:tcPr>
            <w:tcW w:w="1701" w:type="dxa"/>
          </w:tcPr>
          <w:p w:rsidRPr="00CE66E0" w:rsidR="0087108F" w:rsidP="0087108F" w:rsidRDefault="0087108F" w14:paraId="60061E4C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87108F" w:rsidRDefault="0087108F" w14:paraId="44EAFD9C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87108F" w:rsidTr="00A86BBD" w14:paraId="373D26FE" wp14:textId="77777777">
        <w:tc>
          <w:tcPr>
            <w:tcW w:w="7196" w:type="dxa"/>
          </w:tcPr>
          <w:p w:rsidRPr="00CE66E0" w:rsidR="0087108F" w:rsidP="00B566A1" w:rsidRDefault="0087108F" w14:paraId="07A77B1A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Substantial knowledge and understanding of learning and teaching across</w:t>
            </w:r>
            <w:r w:rsidR="006A174F">
              <w:rPr>
                <w:rFonts w:eastAsia="Times New Roman" w:cs="Arial"/>
                <w:sz w:val="24"/>
                <w:szCs w:val="24"/>
                <w:lang w:eastAsia="en-GB"/>
              </w:rPr>
              <w:t xml:space="preserve"> the primary age range</w:t>
            </w:r>
          </w:p>
        </w:tc>
        <w:tc>
          <w:tcPr>
            <w:tcW w:w="1701" w:type="dxa"/>
          </w:tcPr>
          <w:p w:rsidRPr="00CE66E0" w:rsidR="0087108F" w:rsidP="0087108F" w:rsidRDefault="0087108F" w14:paraId="4B94D5A5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87108F" w:rsidRDefault="0087108F" w14:paraId="3DEEC669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87108F" w:rsidTr="00A86BBD" w14:paraId="38E054C5" wp14:textId="77777777">
        <w:tc>
          <w:tcPr>
            <w:tcW w:w="7196" w:type="dxa"/>
          </w:tcPr>
          <w:p w:rsidRPr="00CE66E0" w:rsidR="0087108F" w:rsidP="00B566A1" w:rsidRDefault="0087108F" w14:paraId="4585B53E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 xml:space="preserve">Experience of a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leadership role </w:t>
            </w:r>
          </w:p>
        </w:tc>
        <w:tc>
          <w:tcPr>
            <w:tcW w:w="1701" w:type="dxa"/>
          </w:tcPr>
          <w:p w:rsidRPr="00CE66E0" w:rsidR="0087108F" w:rsidP="00414C4C" w:rsidRDefault="0087108F" w14:paraId="3656B9AB" wp14:textId="77777777">
            <w:pPr>
              <w:tabs>
                <w:tab w:val="left" w:pos="4636"/>
              </w:tabs>
              <w:spacing w:after="0" w:line="240" w:lineRule="auto"/>
              <w:ind w:left="1080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414C4C" w:rsidRDefault="0087108F" w14:paraId="45FB0818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87108F" w:rsidTr="00A86BBD" w14:paraId="7314DFB3" wp14:textId="77777777">
        <w:tc>
          <w:tcPr>
            <w:tcW w:w="7196" w:type="dxa"/>
          </w:tcPr>
          <w:p w:rsidRPr="00CE66E0" w:rsidR="0087108F" w:rsidP="00BC0F9B" w:rsidRDefault="0087108F" w14:paraId="5691EB98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 xml:space="preserve">Experience of teaching in more than one key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stage</w:t>
            </w:r>
          </w:p>
        </w:tc>
        <w:tc>
          <w:tcPr>
            <w:tcW w:w="1701" w:type="dxa"/>
          </w:tcPr>
          <w:p w:rsidRPr="00CE66E0" w:rsidR="0087108F" w:rsidP="0087108F" w:rsidRDefault="0087108F" w14:paraId="049F31CB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87108F" w:rsidRDefault="0087108F" w14:paraId="53128261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87108F" w:rsidTr="00A86BBD" w14:paraId="12D80380" wp14:textId="77777777">
        <w:tc>
          <w:tcPr>
            <w:tcW w:w="7196" w:type="dxa"/>
          </w:tcPr>
          <w:p w:rsidRPr="00CE66E0" w:rsidR="0087108F" w:rsidP="00125BD1" w:rsidRDefault="0087108F" w14:paraId="501ACAFA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SEN and/or Safeguarding strength/background</w:t>
            </w:r>
          </w:p>
        </w:tc>
        <w:tc>
          <w:tcPr>
            <w:tcW w:w="1701" w:type="dxa"/>
          </w:tcPr>
          <w:p w:rsidRPr="00CE66E0" w:rsidR="006A174F" w:rsidP="0087108F" w:rsidRDefault="006A174F" w14:paraId="62486C05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6A174F" w:rsidRDefault="0087108F" w14:paraId="4101652C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87108F" w:rsidTr="00A86BBD" w14:paraId="6111DCD4" wp14:textId="77777777">
        <w:tc>
          <w:tcPr>
            <w:tcW w:w="7196" w:type="dxa"/>
          </w:tcPr>
          <w:p w:rsidRPr="00CE66E0" w:rsidR="0087108F" w:rsidP="00125BD1" w:rsidRDefault="006A174F" w14:paraId="22E7B256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Experience of working with Governors</w:t>
            </w:r>
          </w:p>
        </w:tc>
        <w:tc>
          <w:tcPr>
            <w:tcW w:w="1701" w:type="dxa"/>
          </w:tcPr>
          <w:p w:rsidRPr="00CE66E0" w:rsidR="006A174F" w:rsidP="0087108F" w:rsidRDefault="006A174F" w14:paraId="4B99056E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6A174F" w:rsidRDefault="0087108F" w14:paraId="1299C43A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6A174F" w:rsidTr="00A86BBD" w14:paraId="0F31F3DE" wp14:textId="77777777">
        <w:tc>
          <w:tcPr>
            <w:tcW w:w="7196" w:type="dxa"/>
          </w:tcPr>
          <w:p w:rsidRPr="00CE66E0" w:rsidR="006A174F" w:rsidP="00BC0F9B" w:rsidRDefault="006A174F" w14:paraId="774082ED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Experience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of teaching in a Church School</w:t>
            </w:r>
          </w:p>
        </w:tc>
        <w:tc>
          <w:tcPr>
            <w:tcW w:w="1701" w:type="dxa"/>
          </w:tcPr>
          <w:p w:rsidRPr="00CE66E0" w:rsidR="006A174F" w:rsidP="0087108F" w:rsidRDefault="006A174F" w14:paraId="4DDBEF00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6A174F" w:rsidP="00414C4C" w:rsidRDefault="006A174F" w14:paraId="3461D779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6FEE2454" wp14:textId="77777777">
        <w:tc>
          <w:tcPr>
            <w:tcW w:w="7196" w:type="dxa"/>
          </w:tcPr>
          <w:p w:rsidR="00BC0F9B" w:rsidP="00125BD1" w:rsidRDefault="00BC0F9B" w14:paraId="3CF2D8B6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  <w:p w:rsidRPr="00CE66E0" w:rsidR="0087108F" w:rsidP="00125BD1" w:rsidRDefault="00BC0F9B" w14:paraId="272198F2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PROFESSIONAL KNOWLEDGE &amp; UNDERSTANDING</w:t>
            </w:r>
          </w:p>
        </w:tc>
        <w:tc>
          <w:tcPr>
            <w:tcW w:w="1701" w:type="dxa"/>
          </w:tcPr>
          <w:p w:rsidRPr="00CE66E0" w:rsidR="0087108F" w:rsidP="00125BD1" w:rsidRDefault="0087108F" w14:paraId="0FB78278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87108F" w:rsidP="00125BD1" w:rsidRDefault="0087108F" w14:paraId="1FC39945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BC0F9B" w:rsidTr="00A86BBD" w14:paraId="26942B73" wp14:textId="77777777">
        <w:tc>
          <w:tcPr>
            <w:tcW w:w="7196" w:type="dxa"/>
          </w:tcPr>
          <w:p w:rsidRPr="00292C86" w:rsidR="00BC0F9B" w:rsidP="00292C86" w:rsidRDefault="00BC0F9B" w14:paraId="05410455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292C86">
              <w:rPr>
                <w:rFonts w:eastAsia="Times New Roman" w:cs="Arial"/>
                <w:sz w:val="24"/>
                <w:szCs w:val="24"/>
                <w:lang w:eastAsia="en-GB"/>
              </w:rPr>
              <w:t>Specific knowledge of the primary curriculum</w:t>
            </w:r>
          </w:p>
        </w:tc>
        <w:tc>
          <w:tcPr>
            <w:tcW w:w="1701" w:type="dxa"/>
          </w:tcPr>
          <w:p w:rsidRPr="00CE66E0" w:rsidR="00BC0F9B" w:rsidP="00BC0F9B" w:rsidRDefault="00BC0F9B" w14:paraId="0562CB0E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BC0F9B" w:rsidP="00BC0F9B" w:rsidRDefault="00BC0F9B" w14:paraId="34CE0A41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BC0F9B" w:rsidTr="00A86BBD" w14:paraId="7CA97B1D" wp14:textId="77777777">
        <w:tc>
          <w:tcPr>
            <w:tcW w:w="7196" w:type="dxa"/>
          </w:tcPr>
          <w:p w:rsidR="00BC0F9B" w:rsidP="00BC0F9B" w:rsidRDefault="00BC0F9B" w14:paraId="1017A189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Proven understanding of the needs of children as learners through the delivery of personalised learning</w:t>
            </w:r>
          </w:p>
        </w:tc>
        <w:tc>
          <w:tcPr>
            <w:tcW w:w="1701" w:type="dxa"/>
          </w:tcPr>
          <w:p w:rsidRPr="00CE66E0" w:rsidR="00BC0F9B" w:rsidP="00BC0F9B" w:rsidRDefault="00BC0F9B" w14:paraId="62EBF3C5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BC0F9B" w:rsidP="00BC0F9B" w:rsidRDefault="00BC0F9B" w14:paraId="6D98A12B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BC0F9B" w:rsidTr="00A86BBD" w14:paraId="481B78AF" wp14:textId="77777777">
        <w:tc>
          <w:tcPr>
            <w:tcW w:w="7196" w:type="dxa"/>
          </w:tcPr>
          <w:p w:rsidR="00BC0F9B" w:rsidP="00BC0F9B" w:rsidRDefault="00BC0F9B" w14:paraId="100F7956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Assessment and target setting, pupil tracking and other methods of analysing both pup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il attainment and achievements</w:t>
            </w:r>
          </w:p>
        </w:tc>
        <w:tc>
          <w:tcPr>
            <w:tcW w:w="1701" w:type="dxa"/>
          </w:tcPr>
          <w:p w:rsidRPr="00CE66E0" w:rsidR="00BC0F9B" w:rsidP="00BC0F9B" w:rsidRDefault="00BC0F9B" w14:paraId="2946DB82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BC0F9B" w:rsidP="00BC0F9B" w:rsidRDefault="00BC0F9B" w14:paraId="5997CC1D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BC0F9B" w:rsidTr="00A86BBD" w14:paraId="47CC8CFA" wp14:textId="77777777">
        <w:tc>
          <w:tcPr>
            <w:tcW w:w="7196" w:type="dxa"/>
          </w:tcPr>
          <w:p w:rsidR="00BC0F9B" w:rsidP="00BC0F9B" w:rsidRDefault="00BC0F9B" w14:paraId="2FD9F574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 xml:space="preserve">Strategies for inclusion and the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development of </w:t>
            </w:r>
            <w:r w:rsidR="00B566A1">
              <w:rPr>
                <w:rFonts w:eastAsia="Times New Roman" w:cs="Arial"/>
                <w:sz w:val="24"/>
                <w:szCs w:val="24"/>
                <w:lang w:eastAsia="en-GB"/>
              </w:rPr>
              <w:t>all groups of learners</w:t>
            </w:r>
          </w:p>
        </w:tc>
        <w:tc>
          <w:tcPr>
            <w:tcW w:w="1701" w:type="dxa"/>
          </w:tcPr>
          <w:p w:rsidRPr="00CE66E0" w:rsidR="00BC0F9B" w:rsidP="00BC0F9B" w:rsidRDefault="00BC0F9B" w14:paraId="110FFD37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BC0F9B" w:rsidP="00BC0F9B" w:rsidRDefault="00BC0F9B" w14:paraId="6B699379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BC0F9B" w:rsidTr="00A86BBD" w14:paraId="79135254" wp14:textId="77777777">
        <w:tc>
          <w:tcPr>
            <w:tcW w:w="7196" w:type="dxa"/>
          </w:tcPr>
          <w:p w:rsidRPr="00CE66E0" w:rsidR="00BC0F9B" w:rsidP="00BC0F9B" w:rsidRDefault="00BC0F9B" w14:paraId="0E5FC125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 xml:space="preserve">A commitment to developing the whole child through an enriched and diverse curriculum in school and through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extra- curricular activities</w:t>
            </w:r>
          </w:p>
        </w:tc>
        <w:tc>
          <w:tcPr>
            <w:tcW w:w="1701" w:type="dxa"/>
          </w:tcPr>
          <w:p w:rsidRPr="00CE66E0" w:rsidR="00BC0F9B" w:rsidP="00BC0F9B" w:rsidRDefault="00BC0F9B" w14:paraId="3FE9F23F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BC0F9B" w:rsidP="00BC0F9B" w:rsidRDefault="00BC0F9B" w14:paraId="1F72F646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292C86" w:rsidTr="00A86BBD" w14:paraId="6564B69C" wp14:textId="77777777">
        <w:tc>
          <w:tcPr>
            <w:tcW w:w="7196" w:type="dxa"/>
          </w:tcPr>
          <w:p w:rsidRPr="00CE66E0" w:rsidR="00292C86" w:rsidP="00292C86" w:rsidRDefault="00292C86" w14:paraId="7D4CBEDE" wp14:textId="7777777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STRATEGIC LEADERSHIP</w:t>
            </w:r>
          </w:p>
        </w:tc>
        <w:tc>
          <w:tcPr>
            <w:tcW w:w="1701" w:type="dxa"/>
          </w:tcPr>
          <w:p w:rsidRPr="00CE66E0" w:rsidR="00292C86" w:rsidP="009F5C69" w:rsidRDefault="00292C86" w14:paraId="08CE6F91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292C86" w:rsidP="009F5C69" w:rsidRDefault="00292C86" w14:paraId="61CDCEAD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930787" w:rsidTr="004408E7" w14:paraId="65C0E77F" wp14:textId="77777777">
        <w:tc>
          <w:tcPr>
            <w:tcW w:w="7196" w:type="dxa"/>
          </w:tcPr>
          <w:p w:rsidR="00930787" w:rsidP="00930787" w:rsidRDefault="00930787" w14:paraId="3D4C3BBE" wp14:textId="7777777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292C86">
              <w:rPr>
                <w:rFonts w:eastAsia="Times New Roman" w:cs="Arial"/>
                <w:sz w:val="24"/>
                <w:szCs w:val="24"/>
                <w:lang w:eastAsia="en-GB"/>
              </w:rPr>
              <w:t>Ability to articulate and share a vision of primary education, supporting the aims and ethos of the academy</w:t>
            </w:r>
          </w:p>
        </w:tc>
        <w:tc>
          <w:tcPr>
            <w:tcW w:w="1701" w:type="dxa"/>
          </w:tcPr>
          <w:p w:rsidRPr="00CE66E0" w:rsidR="00930787" w:rsidP="00B566A1" w:rsidRDefault="00930787" w14:paraId="6BB9E253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930787" w:rsidP="009F5C69" w:rsidRDefault="00930787" w14:paraId="23DE523C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930787" w:rsidTr="004408E7" w14:paraId="645F7104" wp14:textId="77777777">
        <w:tc>
          <w:tcPr>
            <w:tcW w:w="7196" w:type="dxa"/>
          </w:tcPr>
          <w:p w:rsidRPr="00292C86" w:rsidR="00930787" w:rsidP="00930787" w:rsidRDefault="00930787" w14:paraId="7785007A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Ability to inspire and motivate staff, pupils, parents and governors to achieve the aims of the academy</w:t>
            </w:r>
          </w:p>
        </w:tc>
        <w:tc>
          <w:tcPr>
            <w:tcW w:w="1701" w:type="dxa"/>
          </w:tcPr>
          <w:p w:rsidRPr="00CE66E0" w:rsidR="00930787" w:rsidP="00B566A1" w:rsidRDefault="00930787" w14:paraId="52E56223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930787" w:rsidP="009F5C69" w:rsidRDefault="00930787" w14:paraId="07547A01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930787" w:rsidTr="004408E7" w14:paraId="66E18D49" wp14:textId="77777777">
        <w:tc>
          <w:tcPr>
            <w:tcW w:w="7196" w:type="dxa"/>
          </w:tcPr>
          <w:p w:rsidRPr="00292C86" w:rsidR="00930787" w:rsidP="00930787" w:rsidRDefault="00930787" w14:paraId="29E49B00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Evidence of successful strategies for planning, implementing, monitoring and evaluating school improvement</w:t>
            </w:r>
          </w:p>
        </w:tc>
        <w:tc>
          <w:tcPr>
            <w:tcW w:w="1701" w:type="dxa"/>
          </w:tcPr>
          <w:p w:rsidRPr="00CE66E0" w:rsidR="00930787" w:rsidP="00B566A1" w:rsidRDefault="00930787" w14:paraId="5043CB0F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930787" w:rsidP="009F5C69" w:rsidRDefault="00930787" w14:paraId="07459315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930787" w:rsidTr="004408E7" w14:paraId="5D3AC174" wp14:textId="77777777">
        <w:tc>
          <w:tcPr>
            <w:tcW w:w="7196" w:type="dxa"/>
          </w:tcPr>
          <w:p w:rsidR="00930787" w:rsidP="00930787" w:rsidRDefault="00930787" w14:paraId="24255984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Understanding of and commitment to promoting and safeguarding the welfare of pupils</w:t>
            </w:r>
          </w:p>
        </w:tc>
        <w:tc>
          <w:tcPr>
            <w:tcW w:w="1701" w:type="dxa"/>
          </w:tcPr>
          <w:p w:rsidRPr="00CE66E0" w:rsidR="00930787" w:rsidP="00B566A1" w:rsidRDefault="00930787" w14:paraId="6537F28F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930787" w:rsidP="009F5C69" w:rsidRDefault="00930787" w14:paraId="6DFB9E20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930787" w:rsidTr="004408E7" w14:paraId="51ED0548" wp14:textId="77777777">
        <w:tc>
          <w:tcPr>
            <w:tcW w:w="7196" w:type="dxa"/>
          </w:tcPr>
          <w:p w:rsidR="00930787" w:rsidP="00930787" w:rsidRDefault="00930787" w14:paraId="6C1DEF2F" wp14:textId="77777777">
            <w:pPr>
              <w:tabs>
                <w:tab w:val="left" w:pos="709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Lead </w:t>
            </w: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 xml:space="preserve">staff development activities, supporting all </w:t>
            </w:r>
            <w:r w:rsidRPr="00CE66E0">
              <w:rPr>
                <w:rFonts w:eastAsia="Times New Roman" w:cs="Arial"/>
                <w:color w:val="000000"/>
                <w:sz w:val="24"/>
                <w:szCs w:val="24"/>
                <w:lang w:val="en" w:eastAsia="en-GB"/>
              </w:rPr>
              <w:t>staff to improve q</w:t>
            </w:r>
            <w:r>
              <w:rPr>
                <w:rFonts w:eastAsia="Times New Roman" w:cs="Arial"/>
                <w:color w:val="000000"/>
                <w:sz w:val="24"/>
                <w:szCs w:val="24"/>
                <w:lang w:val="en" w:eastAsia="en-GB"/>
              </w:rPr>
              <w:t>uality of teaching and learning</w:t>
            </w:r>
          </w:p>
        </w:tc>
        <w:tc>
          <w:tcPr>
            <w:tcW w:w="1701" w:type="dxa"/>
          </w:tcPr>
          <w:p w:rsidRPr="00CE66E0" w:rsidR="00930787" w:rsidP="00B566A1" w:rsidRDefault="00930787" w14:paraId="70DF9E56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930787" w:rsidP="009F5C69" w:rsidRDefault="00930787" w14:paraId="44E871BC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930787" w:rsidTr="004408E7" w14:paraId="5A8D6D66" wp14:textId="77777777">
        <w:tc>
          <w:tcPr>
            <w:tcW w:w="7196" w:type="dxa"/>
          </w:tcPr>
          <w:p w:rsidR="00930787" w:rsidP="00930787" w:rsidRDefault="00930787" w14:paraId="6C95FF17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CE66E0">
              <w:rPr>
                <w:rFonts w:eastAsia="Times New Roman" w:cs="Arial"/>
                <w:sz w:val="24"/>
                <w:szCs w:val="24"/>
                <w:lang w:eastAsia="en-GB"/>
              </w:rPr>
              <w:t>Manage change and development by leading and managing people to work both individually and in teams; to facilitate a collaborati</w:t>
            </w:r>
            <w:r w:rsidR="00B566A1">
              <w:rPr>
                <w:rFonts w:eastAsia="Times New Roman" w:cs="Arial"/>
                <w:sz w:val="24"/>
                <w:szCs w:val="24"/>
                <w:lang w:eastAsia="en-GB"/>
              </w:rPr>
              <w:t>ve approach to decision making</w:t>
            </w:r>
          </w:p>
        </w:tc>
        <w:tc>
          <w:tcPr>
            <w:tcW w:w="1701" w:type="dxa"/>
          </w:tcPr>
          <w:p w:rsidRPr="00CE66E0" w:rsidR="00930787" w:rsidP="00B566A1" w:rsidRDefault="00930787" w14:paraId="144A5D23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930787" w:rsidP="009F5C69" w:rsidRDefault="00930787" w14:paraId="738610EB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930787" w:rsidTr="004408E7" w14:paraId="5AC996B7" wp14:textId="77777777">
        <w:tc>
          <w:tcPr>
            <w:tcW w:w="7196" w:type="dxa"/>
          </w:tcPr>
          <w:p w:rsidR="00930787" w:rsidP="00930787" w:rsidRDefault="00930787" w14:paraId="23DB5E60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Experience of managing challenges by d</w:t>
            </w:r>
            <w:r w:rsidRPr="001F511F">
              <w:rPr>
                <w:rFonts w:eastAsia="Times New Roman" w:cs="Arial"/>
                <w:sz w:val="24"/>
                <w:szCs w:val="24"/>
                <w:lang w:eastAsia="en-GB"/>
              </w:rPr>
              <w:t xml:space="preserve">ealing sensitively with </w:t>
            </w:r>
            <w:r w:rsidR="00C07049">
              <w:rPr>
                <w:rFonts w:eastAsia="Times New Roman" w:cs="Arial"/>
                <w:sz w:val="24"/>
                <w:szCs w:val="24"/>
                <w:lang w:eastAsia="en-GB"/>
              </w:rPr>
              <w:t>people and resolving conflicts</w:t>
            </w:r>
          </w:p>
        </w:tc>
        <w:tc>
          <w:tcPr>
            <w:tcW w:w="1701" w:type="dxa"/>
          </w:tcPr>
          <w:p w:rsidRPr="00CE66E0" w:rsidR="00930787" w:rsidP="00B566A1" w:rsidRDefault="00930787" w14:paraId="637805D2" wp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930787" w:rsidP="009F5C69" w:rsidRDefault="00930787" w14:paraId="463F29E8" wp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292C86" w:rsidTr="004408E7" w14:paraId="3708A1C9" wp14:textId="77777777">
        <w:tc>
          <w:tcPr>
            <w:tcW w:w="7196" w:type="dxa"/>
          </w:tcPr>
          <w:p w:rsidRPr="00CE66E0" w:rsidR="00292C86" w:rsidP="00930787" w:rsidRDefault="00292C86" w14:paraId="64436A2E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Proven track record of building strong relations</w:t>
            </w:r>
            <w:r w:rsidR="00C07049">
              <w:rPr>
                <w:rFonts w:eastAsia="Times New Roman" w:cs="Arial"/>
                <w:sz w:val="24"/>
                <w:szCs w:val="24"/>
                <w:lang w:eastAsia="en-GB"/>
              </w:rPr>
              <w:t>hips with other academy/schools</w:t>
            </w:r>
          </w:p>
        </w:tc>
        <w:tc>
          <w:tcPr>
            <w:tcW w:w="1701" w:type="dxa"/>
          </w:tcPr>
          <w:p w:rsidR="00292C86" w:rsidP="00B566A1" w:rsidRDefault="00292C86" w14:paraId="3B7B4B86" wp14:textId="77777777">
            <w:pPr>
              <w:numPr>
                <w:ilvl w:val="0"/>
                <w:numId w:val="12"/>
              </w:num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Pr="00CE66E0" w:rsidR="00292C86" w:rsidP="00B566A1" w:rsidRDefault="00292C86" w14:paraId="3A0FF5F2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="00292C86" w:rsidP="001F511F" w:rsidRDefault="00292C86" w14:paraId="5630AD66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</w:tbl>
    <w:p xmlns:wp14="http://schemas.microsoft.com/office/word/2010/wordml" w:rsidR="00A86BBD" w:rsidRDefault="00A86BBD" w14:paraId="61829076" wp14:textId="77777777"/>
    <w:p xmlns:wp14="http://schemas.microsoft.com/office/word/2010/wordml" w:rsidR="00B566A1" w:rsidRDefault="00B566A1" w14:paraId="2BA226A1" wp14:textId="77777777"/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96"/>
        <w:gridCol w:w="1701"/>
        <w:gridCol w:w="1701"/>
      </w:tblGrid>
      <w:tr xmlns:wp14="http://schemas.microsoft.com/office/word/2010/wordml" w:rsidRPr="00CE66E0" w:rsidR="00A86BBD" w:rsidTr="00A86BBD" w14:paraId="650C8443" wp14:textId="77777777">
        <w:tc>
          <w:tcPr>
            <w:tcW w:w="7196" w:type="dxa"/>
          </w:tcPr>
          <w:p w:rsidRPr="00CE66E0" w:rsidR="00A86BBD" w:rsidP="00A86BBD" w:rsidRDefault="00A86BBD" w14:paraId="67685C0D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A86BBD">
              <w:rPr>
                <w:rFonts w:eastAsia="Times New Roman" w:cs="Arial"/>
                <w:b/>
                <w:sz w:val="24"/>
                <w:szCs w:val="24"/>
                <w:lang w:eastAsia="en-GB"/>
              </w:rPr>
              <w:t>TEACHING &amp; LEARNING</w:t>
            </w:r>
          </w:p>
        </w:tc>
        <w:tc>
          <w:tcPr>
            <w:tcW w:w="1701" w:type="dxa"/>
          </w:tcPr>
          <w:p w:rsidRPr="00CE66E0" w:rsidR="00A86BBD" w:rsidP="00125BD1" w:rsidRDefault="00A86BBD" w14:paraId="17AD93B2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0DE4B5B7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009D2781" wp14:textId="77777777">
        <w:tc>
          <w:tcPr>
            <w:tcW w:w="7196" w:type="dxa"/>
          </w:tcPr>
          <w:p w:rsidRPr="00A86BBD" w:rsidR="00A86BBD" w:rsidP="00A86BBD" w:rsidRDefault="00A86BBD" w14:paraId="7B294C53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86BBD">
              <w:rPr>
                <w:rFonts w:eastAsia="Times New Roman" w:cs="Arial"/>
                <w:sz w:val="24"/>
                <w:szCs w:val="24"/>
                <w:lang w:eastAsia="en-GB"/>
              </w:rPr>
              <w:t xml:space="preserve">Secure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knowledge of statutory requirements relating to the curriculum and assessment</w:t>
            </w:r>
          </w:p>
        </w:tc>
        <w:tc>
          <w:tcPr>
            <w:tcW w:w="1701" w:type="dxa"/>
          </w:tcPr>
          <w:p w:rsidRPr="00CE66E0" w:rsidR="00A86BBD" w:rsidP="00B566A1" w:rsidRDefault="00A86BBD" w14:paraId="66204FF1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2DBF0D7D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61240A55" wp14:textId="77777777">
        <w:tc>
          <w:tcPr>
            <w:tcW w:w="7196" w:type="dxa"/>
          </w:tcPr>
          <w:p w:rsidRPr="00A86BBD" w:rsidR="00A86BBD" w:rsidP="00A86BBD" w:rsidRDefault="00A86BBD" w14:paraId="096E3F4C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86BBD">
              <w:rPr>
                <w:rFonts w:eastAsia="Times New Roman" w:cs="Arial"/>
                <w:sz w:val="24"/>
                <w:szCs w:val="24"/>
                <w:lang w:eastAsia="en-GB"/>
              </w:rPr>
              <w:t xml:space="preserve">Excellent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understanding of the characteristics of </w:t>
            </w:r>
            <w:r w:rsidR="004C1862">
              <w:rPr>
                <w:rFonts w:eastAsia="Times New Roman" w:cs="Arial"/>
                <w:sz w:val="24"/>
                <w:szCs w:val="24"/>
                <w:lang w:eastAsia="en-GB"/>
              </w:rPr>
              <w:t xml:space="preserve">an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effective learning </w:t>
            </w:r>
            <w:r w:rsidR="004C1862">
              <w:rPr>
                <w:rFonts w:eastAsia="Times New Roman" w:cs="Arial"/>
                <w:sz w:val="24"/>
                <w:szCs w:val="24"/>
                <w:lang w:eastAsia="en-GB"/>
              </w:rPr>
              <w:t xml:space="preserve">environment and the key elements of successful behaviour management </w:t>
            </w:r>
          </w:p>
        </w:tc>
        <w:tc>
          <w:tcPr>
            <w:tcW w:w="1701" w:type="dxa"/>
          </w:tcPr>
          <w:p w:rsidRPr="00CE66E0" w:rsidR="00A86BBD" w:rsidP="00B566A1" w:rsidRDefault="00A86BBD" w14:paraId="6B62F1B3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02F2C34E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48BA1248" wp14:textId="77777777">
        <w:tc>
          <w:tcPr>
            <w:tcW w:w="7196" w:type="dxa"/>
          </w:tcPr>
          <w:p w:rsidRPr="004C1862" w:rsidR="00A86BBD" w:rsidP="00A86BBD" w:rsidRDefault="004C1862" w14:paraId="321DFEC3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C1862">
              <w:rPr>
                <w:rFonts w:eastAsia="Times New Roman" w:cs="Arial"/>
                <w:sz w:val="24"/>
                <w:szCs w:val="24"/>
                <w:lang w:eastAsia="en-GB"/>
              </w:rPr>
              <w:t>A secure understanding of assessment strategies and the use of assessment to inform the next stages of learning</w:t>
            </w:r>
          </w:p>
        </w:tc>
        <w:tc>
          <w:tcPr>
            <w:tcW w:w="1701" w:type="dxa"/>
          </w:tcPr>
          <w:p w:rsidRPr="00CE66E0" w:rsidR="00A86BBD" w:rsidP="00B566A1" w:rsidRDefault="00A86BBD" w14:paraId="680A4E5D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19219836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03D193D7" wp14:textId="77777777">
        <w:tc>
          <w:tcPr>
            <w:tcW w:w="7196" w:type="dxa"/>
          </w:tcPr>
          <w:p w:rsidRPr="004C1862" w:rsidR="00A86BBD" w:rsidP="00A86BBD" w:rsidRDefault="004C1862" w14:paraId="08F6F8D9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C1862">
              <w:rPr>
                <w:rFonts w:eastAsia="Times New Roman" w:cs="Arial"/>
                <w:sz w:val="24"/>
                <w:szCs w:val="24"/>
                <w:lang w:eastAsia="en-GB"/>
              </w:rPr>
              <w:t>Experience of effective monitoring and evaluation of teaching and learning</w:t>
            </w:r>
          </w:p>
        </w:tc>
        <w:tc>
          <w:tcPr>
            <w:tcW w:w="1701" w:type="dxa"/>
          </w:tcPr>
          <w:p w:rsidRPr="00CE66E0" w:rsidR="00A86BBD" w:rsidP="00B566A1" w:rsidRDefault="00A86BBD" w14:paraId="296FEF7D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7194DBDC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4C1862" w:rsidTr="00A86BBD" w14:paraId="7D6E7DDA" wp14:textId="77777777">
        <w:tc>
          <w:tcPr>
            <w:tcW w:w="7196" w:type="dxa"/>
          </w:tcPr>
          <w:p w:rsidRPr="004C1862" w:rsidR="004C1862" w:rsidP="00A86BBD" w:rsidRDefault="004C1862" w14:paraId="4ED2B2F2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4C1862">
              <w:rPr>
                <w:rFonts w:eastAsia="Times New Roman" w:cs="Arial"/>
                <w:b/>
                <w:sz w:val="24"/>
                <w:szCs w:val="24"/>
                <w:lang w:eastAsia="en-GB"/>
              </w:rPr>
              <w:t>ACCOUNTABILITY</w:t>
            </w:r>
          </w:p>
        </w:tc>
        <w:tc>
          <w:tcPr>
            <w:tcW w:w="1701" w:type="dxa"/>
          </w:tcPr>
          <w:p w:rsidRPr="00CE66E0" w:rsidR="004C1862" w:rsidP="00B566A1" w:rsidRDefault="004C1862" w14:paraId="769D0D3C" wp14:textId="77777777">
            <w:pPr>
              <w:tabs>
                <w:tab w:val="left" w:pos="4636"/>
              </w:tabs>
              <w:spacing w:after="0" w:line="240" w:lineRule="auto"/>
              <w:ind w:left="720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4C1862" w:rsidP="00125BD1" w:rsidRDefault="004C1862" w14:paraId="54CD245A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4C1862" w:rsidTr="00A86BBD" w14:paraId="60310703" wp14:textId="77777777">
        <w:tc>
          <w:tcPr>
            <w:tcW w:w="7196" w:type="dxa"/>
          </w:tcPr>
          <w:p w:rsidRPr="004C1862" w:rsidR="004C1862" w:rsidP="00A86BBD" w:rsidRDefault="004C1862" w14:paraId="60F7BA10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C1862">
              <w:rPr>
                <w:rFonts w:eastAsia="Times New Roman" w:cs="Arial"/>
                <w:sz w:val="24"/>
                <w:szCs w:val="24"/>
                <w:lang w:eastAsia="en-GB"/>
              </w:rPr>
              <w:t>Ability to</w:t>
            </w:r>
            <w:r w:rsidR="004408E7">
              <w:rPr>
                <w:rFonts w:eastAsia="Times New Roman" w:cs="Arial"/>
                <w:sz w:val="24"/>
                <w:szCs w:val="24"/>
                <w:lang w:eastAsia="en-GB"/>
              </w:rPr>
              <w:t xml:space="preserve"> communicate effectively, orally and in writing to a range of audiences including all stakeholders</w:t>
            </w:r>
          </w:p>
        </w:tc>
        <w:tc>
          <w:tcPr>
            <w:tcW w:w="1701" w:type="dxa"/>
          </w:tcPr>
          <w:p w:rsidRPr="00CE66E0" w:rsidR="004C1862" w:rsidP="00B566A1" w:rsidRDefault="004C1862" w14:paraId="1231BE67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4C1862" w:rsidP="00125BD1" w:rsidRDefault="004C1862" w14:paraId="36FEB5B0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4C1862" w:rsidTr="00A86BBD" w14:paraId="6F0D7B8A" wp14:textId="77777777">
        <w:tc>
          <w:tcPr>
            <w:tcW w:w="7196" w:type="dxa"/>
          </w:tcPr>
          <w:p w:rsidRPr="004408E7" w:rsidR="004C1862" w:rsidP="00A86BBD" w:rsidRDefault="004408E7" w14:paraId="1AFFE3AE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408E7">
              <w:rPr>
                <w:rFonts w:eastAsia="Times New Roman" w:cs="Arial"/>
                <w:sz w:val="24"/>
                <w:szCs w:val="24"/>
                <w:lang w:eastAsia="en-GB"/>
              </w:rPr>
              <w:t>Experience of effective whole school self-evaluation and improvement strategies</w:t>
            </w:r>
          </w:p>
        </w:tc>
        <w:tc>
          <w:tcPr>
            <w:tcW w:w="1701" w:type="dxa"/>
          </w:tcPr>
          <w:p w:rsidRPr="00CE66E0" w:rsidR="004C1862" w:rsidP="00B566A1" w:rsidRDefault="004C1862" w14:paraId="30D7AA69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4C1862" w:rsidP="00125BD1" w:rsidRDefault="004C1862" w14:paraId="7196D064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4C1862" w:rsidTr="00A86BBD" w14:paraId="51D7D728" wp14:textId="77777777">
        <w:tc>
          <w:tcPr>
            <w:tcW w:w="7196" w:type="dxa"/>
          </w:tcPr>
          <w:p w:rsidRPr="004408E7" w:rsidR="004C1862" w:rsidP="00A86BBD" w:rsidRDefault="004408E7" w14:paraId="28B8739F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408E7">
              <w:rPr>
                <w:rFonts w:eastAsia="Times New Roman" w:cs="Arial"/>
                <w:sz w:val="24"/>
                <w:szCs w:val="24"/>
                <w:lang w:eastAsia="en-GB"/>
              </w:rPr>
              <w:t>Experience of offering challenge and support to improve performance</w:t>
            </w:r>
          </w:p>
        </w:tc>
        <w:tc>
          <w:tcPr>
            <w:tcW w:w="1701" w:type="dxa"/>
          </w:tcPr>
          <w:p w:rsidRPr="00CE66E0" w:rsidR="004C1862" w:rsidP="00B566A1" w:rsidRDefault="004C1862" w14:paraId="34FF1C98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4C1862" w:rsidP="00125BD1" w:rsidRDefault="004C1862" w14:paraId="6D072C0D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00F5E1CC" wp14:textId="77777777">
        <w:tc>
          <w:tcPr>
            <w:tcW w:w="7196" w:type="dxa"/>
          </w:tcPr>
          <w:p w:rsidR="00A86BBD" w:rsidP="00A86BBD" w:rsidRDefault="00A86BBD" w14:paraId="71BA1AFC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INTERPERSONAL SKILLS</w:t>
            </w:r>
          </w:p>
          <w:p w:rsidR="00A86BBD" w:rsidP="00125BD1" w:rsidRDefault="00A86BBD" w14:paraId="48A21919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B566A1" w:rsidRDefault="00A86BBD" w14:paraId="6BD18F9B" wp14:textId="77777777">
            <w:pPr>
              <w:tabs>
                <w:tab w:val="left" w:pos="463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238601FE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36DC12EF" wp14:textId="77777777">
        <w:tc>
          <w:tcPr>
            <w:tcW w:w="7196" w:type="dxa"/>
          </w:tcPr>
          <w:p w:rsidR="00A86BBD" w:rsidP="00CC7678" w:rsidRDefault="00A86BBD" w14:paraId="5E3A244A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Ability to lead, influence and manage change</w:t>
            </w:r>
          </w:p>
        </w:tc>
        <w:tc>
          <w:tcPr>
            <w:tcW w:w="1701" w:type="dxa"/>
          </w:tcPr>
          <w:p w:rsidRPr="00CE66E0" w:rsidR="00A86BBD" w:rsidP="00B566A1" w:rsidRDefault="00A86BBD" w14:paraId="0F3CABC7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5B08B5D1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43FCA00A" wp14:textId="77777777">
        <w:tc>
          <w:tcPr>
            <w:tcW w:w="7196" w:type="dxa"/>
          </w:tcPr>
          <w:p w:rsidR="00A86BBD" w:rsidP="00A86BBD" w:rsidRDefault="00A86BBD" w14:paraId="0114C230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Ability to prioritise and manage</w:t>
            </w:r>
            <w:r w:rsidRPr="00BE3D5A">
              <w:rPr>
                <w:rFonts w:eastAsia="Times New Roman" w:cs="Arial"/>
                <w:sz w:val="24"/>
                <w:szCs w:val="24"/>
                <w:lang w:eastAsia="en-GB"/>
              </w:rPr>
              <w:t xml:space="preserve"> time effectively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, being able to w</w:t>
            </w:r>
            <w:r w:rsidRPr="001F511F">
              <w:rPr>
                <w:rFonts w:eastAsia="Times New Roman" w:cs="Arial"/>
                <w:sz w:val="24"/>
                <w:szCs w:val="24"/>
                <w:lang w:eastAsia="en-GB"/>
              </w:rPr>
              <w:t>ork un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der pressure and meet deadlines</w:t>
            </w:r>
          </w:p>
        </w:tc>
        <w:tc>
          <w:tcPr>
            <w:tcW w:w="1701" w:type="dxa"/>
          </w:tcPr>
          <w:p w:rsidRPr="00CE66E0" w:rsidR="00A86BBD" w:rsidP="00B566A1" w:rsidRDefault="00A86BBD" w14:paraId="16DEB4AB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0AD9C6F4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29E9B5FF" wp14:textId="77777777">
        <w:tc>
          <w:tcPr>
            <w:tcW w:w="7196" w:type="dxa"/>
          </w:tcPr>
          <w:p w:rsidR="00A86BBD" w:rsidP="00A86BBD" w:rsidRDefault="00A86BBD" w14:paraId="4C5D895B" wp14:textId="77777777">
            <w:pPr>
              <w:tabs>
                <w:tab w:val="left" w:pos="709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F02F7A">
              <w:rPr>
                <w:rFonts w:eastAsia="Times New Roman" w:cs="Arial"/>
                <w:sz w:val="24"/>
                <w:szCs w:val="24"/>
                <w:lang w:eastAsia="en-GB"/>
              </w:rPr>
              <w:t>Communicate clearly and effectively with all those inv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olved in the life of the academy</w:t>
            </w:r>
          </w:p>
        </w:tc>
        <w:tc>
          <w:tcPr>
            <w:tcW w:w="1701" w:type="dxa"/>
          </w:tcPr>
          <w:p w:rsidRPr="00CE66E0" w:rsidR="00A86BBD" w:rsidP="00B566A1" w:rsidRDefault="00A86BBD" w14:paraId="4B1F511A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65F9C3DC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0A7EE9E1" wp14:textId="77777777">
        <w:tc>
          <w:tcPr>
            <w:tcW w:w="7196" w:type="dxa"/>
          </w:tcPr>
          <w:p w:rsidR="00A86BBD" w:rsidP="00A86BBD" w:rsidRDefault="00A86BBD" w14:paraId="0E1B327C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F02F7A">
              <w:rPr>
                <w:rFonts w:eastAsia="Times New Roman" w:cs="Arial"/>
                <w:sz w:val="24"/>
                <w:szCs w:val="24"/>
                <w:lang w:eastAsia="en-GB"/>
              </w:rPr>
              <w:t>Think creatively and imaginatively to solve prob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lems and identify opportunities</w:t>
            </w:r>
          </w:p>
        </w:tc>
        <w:tc>
          <w:tcPr>
            <w:tcW w:w="1701" w:type="dxa"/>
          </w:tcPr>
          <w:p w:rsidRPr="00CE66E0" w:rsidR="00A86BBD" w:rsidP="00B566A1" w:rsidRDefault="00A86BBD" w14:paraId="5023141B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1F3B1409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03A919F8" wp14:textId="77777777">
        <w:tc>
          <w:tcPr>
            <w:tcW w:w="7196" w:type="dxa"/>
          </w:tcPr>
          <w:p w:rsidR="00A86BBD" w:rsidP="00A86BBD" w:rsidRDefault="00A86BBD" w14:paraId="56EAD4B5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BE3D5A">
              <w:rPr>
                <w:rFonts w:eastAsia="Times New Roman" w:cs="Arial"/>
                <w:sz w:val="24"/>
                <w:szCs w:val="24"/>
                <w:lang w:eastAsia="en-GB"/>
              </w:rPr>
              <w:t>Facilitate a collaborative approach to decision making</w:t>
            </w:r>
          </w:p>
        </w:tc>
        <w:tc>
          <w:tcPr>
            <w:tcW w:w="1701" w:type="dxa"/>
          </w:tcPr>
          <w:p w:rsidRPr="00CE66E0" w:rsidR="00A86BBD" w:rsidP="00B566A1" w:rsidRDefault="00A86BBD" w14:paraId="562C75D1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664355AD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3AE6374D" wp14:textId="77777777">
        <w:tc>
          <w:tcPr>
            <w:tcW w:w="7196" w:type="dxa"/>
          </w:tcPr>
          <w:p w:rsidR="00A86BBD" w:rsidP="00A86BBD" w:rsidRDefault="00A86BBD" w14:paraId="16788DE7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Be self-motivating, setting personal goals and having</w:t>
            </w:r>
            <w:r w:rsidRPr="00BE3D5A">
              <w:rPr>
                <w:rFonts w:eastAsia="Times New Roman" w:cs="Arial"/>
                <w:sz w:val="24"/>
                <w:szCs w:val="24"/>
                <w:lang w:eastAsia="en-GB"/>
              </w:rPr>
              <w:t xml:space="preserve"> energy and enthusiasm for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the</w:t>
            </w:r>
            <w:r w:rsidRPr="00BE3D5A">
              <w:rPr>
                <w:rFonts w:eastAsia="Times New Roman" w:cs="Arial"/>
                <w:sz w:val="24"/>
                <w:szCs w:val="24"/>
                <w:lang w:eastAsia="en-GB"/>
              </w:rPr>
              <w:t xml:space="preserve"> role</w:t>
            </w:r>
          </w:p>
        </w:tc>
        <w:tc>
          <w:tcPr>
            <w:tcW w:w="1701" w:type="dxa"/>
          </w:tcPr>
          <w:p w:rsidRPr="00CE66E0" w:rsidR="00A86BBD" w:rsidP="00B566A1" w:rsidRDefault="00A86BBD" w14:paraId="1A965116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Pr="00CE66E0" w:rsidR="00A86BBD" w:rsidP="00125BD1" w:rsidRDefault="00A86BBD" w14:paraId="7DF4E37C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6D58779B" wp14:textId="77777777">
        <w:tc>
          <w:tcPr>
            <w:tcW w:w="7196" w:type="dxa"/>
          </w:tcPr>
          <w:p w:rsidRPr="00CE66E0" w:rsidR="00A86BBD" w:rsidP="00A86BBD" w:rsidRDefault="00A86BBD" w14:paraId="51F69D1C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9F5C69">
              <w:rPr>
                <w:rFonts w:eastAsia="Times New Roman" w:cs="Arial"/>
                <w:sz w:val="24"/>
                <w:szCs w:val="24"/>
                <w:lang w:eastAsia="en-GB"/>
              </w:rPr>
              <w:t>Set a good example in terms of punctuality, attenda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nce and general professionalism</w:t>
            </w:r>
          </w:p>
        </w:tc>
        <w:tc>
          <w:tcPr>
            <w:tcW w:w="1701" w:type="dxa"/>
          </w:tcPr>
          <w:p w:rsidR="00A86BBD" w:rsidP="00B566A1" w:rsidRDefault="00A86BBD" w14:paraId="44FB30F8" wp14:textId="77777777">
            <w:pPr>
              <w:numPr>
                <w:ilvl w:val="0"/>
                <w:numId w:val="12"/>
              </w:num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="00A86BBD" w:rsidP="001F511F" w:rsidRDefault="00A86BBD" w14:paraId="1DA6542E" wp14:textId="77777777">
            <w:pPr>
              <w:tabs>
                <w:tab w:val="left" w:pos="743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3041E394" wp14:textId="77777777">
        <w:tblPrEx>
          <w:tblLook w:val="04A0" w:firstRow="1" w:lastRow="0" w:firstColumn="1" w:lastColumn="0" w:noHBand="0" w:noVBand="1"/>
        </w:tblPrEx>
        <w:tc>
          <w:tcPr>
            <w:tcW w:w="7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E66E0" w:rsidR="00A86BBD" w:rsidP="00125BD1" w:rsidRDefault="00A86BBD" w14:paraId="722B00AE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66E0" w:rsidR="00A86BBD" w:rsidP="00B566A1" w:rsidRDefault="00A86BBD" w14:paraId="42C6D796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66E0" w:rsidR="00A86BBD" w:rsidP="00125BD1" w:rsidRDefault="00A86BBD" w14:paraId="6E1831B3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7797E7DE" wp14:textId="77777777">
        <w:tblPrEx>
          <w:tblLook w:val="04A0" w:firstRow="1" w:lastRow="0" w:firstColumn="1" w:lastColumn="0" w:noHBand="0" w:noVBand="1"/>
        </w:tblPrEx>
        <w:tc>
          <w:tcPr>
            <w:tcW w:w="7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86BBD" w:rsidP="00125BD1" w:rsidRDefault="00A86BBD" w14:paraId="4479A50D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REFERENCES</w:t>
            </w:r>
          </w:p>
          <w:p w:rsidRPr="00CE66E0" w:rsidR="00B566A1" w:rsidP="00125BD1" w:rsidRDefault="00B566A1" w14:paraId="54E11D2A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66E0" w:rsidR="00A86BBD" w:rsidP="00B566A1" w:rsidRDefault="00A86BBD" w14:paraId="31126E5D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66E0" w:rsidR="00A86BBD" w:rsidP="00125BD1" w:rsidRDefault="00A86BBD" w14:paraId="2DE403A5" wp14:textId="77777777">
            <w:pPr>
              <w:tabs>
                <w:tab w:val="left" w:pos="463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CE66E0" w:rsidR="00A86BBD" w:rsidTr="00A86BBD" w14:paraId="75600F37" wp14:textId="77777777">
        <w:tblPrEx>
          <w:tblLook w:val="04A0" w:firstRow="1" w:lastRow="0" w:firstColumn="1" w:lastColumn="0" w:noHBand="0" w:noVBand="1"/>
        </w:tblPrEx>
        <w:tc>
          <w:tcPr>
            <w:tcW w:w="7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66E0" w:rsidR="00A86BBD" w:rsidP="00A86BBD" w:rsidRDefault="00B566A1" w14:paraId="0E902EDC" wp14:textId="77777777">
            <w:pPr>
              <w:tabs>
                <w:tab w:val="left" w:pos="4636"/>
              </w:tabs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</w:t>
            </w:r>
            <w:r w:rsidRPr="00CE66E0" w:rsidR="00A86BBD">
              <w:rPr>
                <w:rFonts w:eastAsia="Times New Roman" w:cs="Arial"/>
                <w:sz w:val="24"/>
                <w:szCs w:val="24"/>
                <w:lang w:eastAsia="en-GB"/>
              </w:rPr>
              <w:t>wo fully supportive references</w:t>
            </w:r>
            <w:r w:rsidR="00A86BBD">
              <w:rPr>
                <w:rFonts w:eastAsia="Times New Roman" w:cs="Arial"/>
                <w:sz w:val="24"/>
                <w:szCs w:val="24"/>
                <w:lang w:eastAsia="en-GB"/>
              </w:rPr>
              <w:t>, one from the current employer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66E0" w:rsidR="00A86BBD" w:rsidP="00B566A1" w:rsidRDefault="00A86BBD" w14:paraId="62431CDC" wp14:textId="77777777">
            <w:pPr>
              <w:numPr>
                <w:ilvl w:val="0"/>
                <w:numId w:val="12"/>
              </w:numPr>
              <w:tabs>
                <w:tab w:val="left" w:pos="4636"/>
              </w:tabs>
              <w:spacing w:after="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66E0" w:rsidR="00A86BBD" w:rsidP="00125BD1" w:rsidRDefault="00A86BBD" w14:paraId="49E398E2" wp14:textId="77777777">
            <w:pPr>
              <w:tabs>
                <w:tab w:val="left" w:pos="4636"/>
              </w:tabs>
              <w:spacing w:after="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</w:tc>
      </w:tr>
    </w:tbl>
    <w:p xmlns:wp14="http://schemas.microsoft.com/office/word/2010/wordml" w:rsidRPr="00CE66E0" w:rsidR="00125BD1" w:rsidP="00125BD1" w:rsidRDefault="00125BD1" w14:paraId="16287F21" wp14:textId="77777777">
      <w:pPr>
        <w:jc w:val="center"/>
        <w:rPr>
          <w:rFonts w:cs="Arial"/>
          <w:sz w:val="24"/>
          <w:szCs w:val="24"/>
        </w:rPr>
      </w:pPr>
    </w:p>
    <w:sectPr w:rsidRPr="00CE66E0" w:rsidR="00125BD1" w:rsidSect="00A86BBD">
      <w:pgSz w:w="11906" w:h="16838" w:orient="portrait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607"/>
    <w:multiLevelType w:val="hybridMultilevel"/>
    <w:tmpl w:val="A3DCB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8A328C"/>
    <w:multiLevelType w:val="hybridMultilevel"/>
    <w:tmpl w:val="82B4D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1DC9"/>
    <w:multiLevelType w:val="hybridMultilevel"/>
    <w:tmpl w:val="BF76B4F6"/>
    <w:lvl w:ilvl="0" w:tplc="08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" w15:restartNumberingAfterBreak="0">
    <w:nsid w:val="11CB4A42"/>
    <w:multiLevelType w:val="hybridMultilevel"/>
    <w:tmpl w:val="2B665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424E18"/>
    <w:multiLevelType w:val="hybridMultilevel"/>
    <w:tmpl w:val="4A4EEF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EA6E9B"/>
    <w:multiLevelType w:val="hybridMultilevel"/>
    <w:tmpl w:val="25684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E04934"/>
    <w:multiLevelType w:val="hybridMultilevel"/>
    <w:tmpl w:val="28B0583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AFA0C17"/>
    <w:multiLevelType w:val="hybridMultilevel"/>
    <w:tmpl w:val="218C6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072A63"/>
    <w:multiLevelType w:val="hybridMultilevel"/>
    <w:tmpl w:val="8D94092A"/>
    <w:lvl w:ilvl="0" w:tplc="0CBA9F5E">
      <w:start w:val="1"/>
      <w:numFmt w:val="bullet"/>
      <w:lvlText w:val=""/>
      <w:lvlJc w:val="left"/>
      <w:pPr>
        <w:tabs>
          <w:tab w:val="num" w:pos="341"/>
        </w:tabs>
        <w:ind w:left="0" w:firstLine="57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7135E6"/>
    <w:multiLevelType w:val="hybridMultilevel"/>
    <w:tmpl w:val="D13450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9EA3B1A"/>
    <w:multiLevelType w:val="hybridMultilevel"/>
    <w:tmpl w:val="15CE020E"/>
    <w:lvl w:ilvl="0" w:tplc="08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A250D7D"/>
    <w:multiLevelType w:val="hybridMultilevel"/>
    <w:tmpl w:val="9B00F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5D215E"/>
    <w:multiLevelType w:val="hybridMultilevel"/>
    <w:tmpl w:val="94E80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ED1A13"/>
    <w:multiLevelType w:val="hybridMultilevel"/>
    <w:tmpl w:val="088892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0A68AE"/>
    <w:multiLevelType w:val="hybridMultilevel"/>
    <w:tmpl w:val="39B2DE9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7F3F17"/>
    <w:multiLevelType w:val="hybridMultilevel"/>
    <w:tmpl w:val="2E445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562DEA"/>
    <w:multiLevelType w:val="hybridMultilevel"/>
    <w:tmpl w:val="6FF81EC2"/>
    <w:lvl w:ilvl="0" w:tplc="08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 w15:restartNumberingAfterBreak="0">
    <w:nsid w:val="63B56D99"/>
    <w:multiLevelType w:val="hybridMultilevel"/>
    <w:tmpl w:val="C2445EA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3F27DF6"/>
    <w:multiLevelType w:val="hybridMultilevel"/>
    <w:tmpl w:val="5504F234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hint="default" w:ascii="Symbol" w:hAnsi="Symbol"/>
      </w:rPr>
    </w:lvl>
    <w:lvl w:ilvl="1" w:tplc="0CBA9F5E">
      <w:start w:val="1"/>
      <w:numFmt w:val="bullet"/>
      <w:lvlText w:val=""/>
      <w:lvlJc w:val="left"/>
      <w:pPr>
        <w:tabs>
          <w:tab w:val="num" w:pos="1434"/>
        </w:tabs>
        <w:ind w:left="1093" w:firstLine="57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hint="default" w:ascii="Wingdings" w:hAnsi="Wingdings"/>
      </w:rPr>
    </w:lvl>
  </w:abstractNum>
  <w:abstractNum w:abstractNumId="19" w15:restartNumberingAfterBreak="0">
    <w:nsid w:val="70C7425F"/>
    <w:multiLevelType w:val="hybridMultilevel"/>
    <w:tmpl w:val="9A507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8C2322"/>
    <w:multiLevelType w:val="hybridMultilevel"/>
    <w:tmpl w:val="06E25984"/>
    <w:lvl w:ilvl="0" w:tplc="08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 w16cid:durableId="212040617">
    <w:abstractNumId w:val="15"/>
  </w:num>
  <w:num w:numId="2" w16cid:durableId="1346596251">
    <w:abstractNumId w:val="1"/>
  </w:num>
  <w:num w:numId="3" w16cid:durableId="258031785">
    <w:abstractNumId w:val="12"/>
  </w:num>
  <w:num w:numId="4" w16cid:durableId="1608149697">
    <w:abstractNumId w:val="11"/>
  </w:num>
  <w:num w:numId="5" w16cid:durableId="695275178">
    <w:abstractNumId w:val="18"/>
  </w:num>
  <w:num w:numId="6" w16cid:durableId="826634294">
    <w:abstractNumId w:val="19"/>
  </w:num>
  <w:num w:numId="7" w16cid:durableId="301235256">
    <w:abstractNumId w:val="8"/>
  </w:num>
  <w:num w:numId="8" w16cid:durableId="973755999">
    <w:abstractNumId w:val="0"/>
  </w:num>
  <w:num w:numId="9" w16cid:durableId="846209177">
    <w:abstractNumId w:val="2"/>
  </w:num>
  <w:num w:numId="10" w16cid:durableId="1217083153">
    <w:abstractNumId w:val="20"/>
  </w:num>
  <w:num w:numId="11" w16cid:durableId="1162358516">
    <w:abstractNumId w:val="5"/>
  </w:num>
  <w:num w:numId="12" w16cid:durableId="201210535">
    <w:abstractNumId w:val="17"/>
  </w:num>
  <w:num w:numId="13" w16cid:durableId="1478958487">
    <w:abstractNumId w:val="10"/>
  </w:num>
  <w:num w:numId="14" w16cid:durableId="1550653908">
    <w:abstractNumId w:val="16"/>
  </w:num>
  <w:num w:numId="15" w16cid:durableId="471367463">
    <w:abstractNumId w:val="4"/>
  </w:num>
  <w:num w:numId="16" w16cid:durableId="1599749701">
    <w:abstractNumId w:val="3"/>
  </w:num>
  <w:num w:numId="17" w16cid:durableId="385958811">
    <w:abstractNumId w:val="13"/>
  </w:num>
  <w:num w:numId="18" w16cid:durableId="1406797603">
    <w:abstractNumId w:val="6"/>
  </w:num>
  <w:num w:numId="19" w16cid:durableId="193272444">
    <w:abstractNumId w:val="9"/>
  </w:num>
  <w:num w:numId="20" w16cid:durableId="780033666">
    <w:abstractNumId w:val="7"/>
  </w:num>
  <w:num w:numId="21" w16cid:durableId="1615747299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1C"/>
    <w:rsid w:val="00011D76"/>
    <w:rsid w:val="00066AF2"/>
    <w:rsid w:val="000A06C1"/>
    <w:rsid w:val="000B3CEA"/>
    <w:rsid w:val="000B57E2"/>
    <w:rsid w:val="00104C68"/>
    <w:rsid w:val="00115D66"/>
    <w:rsid w:val="00125BD1"/>
    <w:rsid w:val="0013374B"/>
    <w:rsid w:val="001C34A3"/>
    <w:rsid w:val="001E2766"/>
    <w:rsid w:val="001F4AEB"/>
    <w:rsid w:val="001F511F"/>
    <w:rsid w:val="001F6966"/>
    <w:rsid w:val="00211090"/>
    <w:rsid w:val="00232BBD"/>
    <w:rsid w:val="00234EEE"/>
    <w:rsid w:val="002456F1"/>
    <w:rsid w:val="00246A67"/>
    <w:rsid w:val="00292C86"/>
    <w:rsid w:val="002A1F4D"/>
    <w:rsid w:val="002D1001"/>
    <w:rsid w:val="002D27FA"/>
    <w:rsid w:val="002F46CE"/>
    <w:rsid w:val="003323E1"/>
    <w:rsid w:val="00352CF1"/>
    <w:rsid w:val="003710C6"/>
    <w:rsid w:val="00390B5D"/>
    <w:rsid w:val="003A5CB9"/>
    <w:rsid w:val="003F4239"/>
    <w:rsid w:val="003F4B27"/>
    <w:rsid w:val="00414C4C"/>
    <w:rsid w:val="004408E7"/>
    <w:rsid w:val="00450077"/>
    <w:rsid w:val="004C1862"/>
    <w:rsid w:val="004C1DB9"/>
    <w:rsid w:val="004F4658"/>
    <w:rsid w:val="00516F7B"/>
    <w:rsid w:val="00535DE0"/>
    <w:rsid w:val="00555515"/>
    <w:rsid w:val="00570AE7"/>
    <w:rsid w:val="005C0B9C"/>
    <w:rsid w:val="005E0DD7"/>
    <w:rsid w:val="00615954"/>
    <w:rsid w:val="0066033B"/>
    <w:rsid w:val="00670BFC"/>
    <w:rsid w:val="006773E6"/>
    <w:rsid w:val="006A174F"/>
    <w:rsid w:val="006D0C8E"/>
    <w:rsid w:val="006D44EC"/>
    <w:rsid w:val="006F2722"/>
    <w:rsid w:val="007415BA"/>
    <w:rsid w:val="0077493B"/>
    <w:rsid w:val="007B78EF"/>
    <w:rsid w:val="007D147D"/>
    <w:rsid w:val="00801179"/>
    <w:rsid w:val="0084534E"/>
    <w:rsid w:val="0087108F"/>
    <w:rsid w:val="00895F40"/>
    <w:rsid w:val="008A4633"/>
    <w:rsid w:val="00930787"/>
    <w:rsid w:val="00984BEF"/>
    <w:rsid w:val="009C5670"/>
    <w:rsid w:val="009F1536"/>
    <w:rsid w:val="009F5C69"/>
    <w:rsid w:val="00A1337F"/>
    <w:rsid w:val="00A154F0"/>
    <w:rsid w:val="00A63E66"/>
    <w:rsid w:val="00A730D6"/>
    <w:rsid w:val="00A86BBD"/>
    <w:rsid w:val="00A901AB"/>
    <w:rsid w:val="00AB55AC"/>
    <w:rsid w:val="00AD2198"/>
    <w:rsid w:val="00B122C7"/>
    <w:rsid w:val="00B137BE"/>
    <w:rsid w:val="00B47CA6"/>
    <w:rsid w:val="00B566A1"/>
    <w:rsid w:val="00B9622F"/>
    <w:rsid w:val="00BC0F9B"/>
    <w:rsid w:val="00BC3E29"/>
    <w:rsid w:val="00BE3D5A"/>
    <w:rsid w:val="00C07049"/>
    <w:rsid w:val="00C2150C"/>
    <w:rsid w:val="00CC7678"/>
    <w:rsid w:val="00CD7FC0"/>
    <w:rsid w:val="00CE66E0"/>
    <w:rsid w:val="00DE3920"/>
    <w:rsid w:val="00DF7AC4"/>
    <w:rsid w:val="00E319B2"/>
    <w:rsid w:val="00E60926"/>
    <w:rsid w:val="00E937CD"/>
    <w:rsid w:val="00EA111C"/>
    <w:rsid w:val="00ED49D5"/>
    <w:rsid w:val="00F02F7A"/>
    <w:rsid w:val="00F551DD"/>
    <w:rsid w:val="00F5731C"/>
    <w:rsid w:val="00F66283"/>
    <w:rsid w:val="00FA0F37"/>
    <w:rsid w:val="00FD460A"/>
    <w:rsid w:val="00FF7314"/>
    <w:rsid w:val="091FC46F"/>
    <w:rsid w:val="3FE85816"/>
    <w:rsid w:val="65B3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7FFF"/>
  <w15:chartTrackingRefBased/>
  <w15:docId w15:val="{0796C7F3-93FB-4CB5-96CD-0373A3F3DB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B55A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551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60926"/>
    <w:rPr>
      <w:color w:val="800080"/>
      <w:u w:val="single"/>
    </w:rPr>
  </w:style>
  <w:style w:type="table" w:styleId="TableGrid">
    <w:name w:val="Table Grid"/>
    <w:basedOn w:val="TableNormal"/>
    <w:rsid w:val="00A730D6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569320802" Type="http://schemas.openxmlformats.org/officeDocument/2006/relationships/customXml" Target="../customXml/item3.xml"/><Relationship Id="rId4" Type="http://schemas.openxmlformats.org/officeDocument/2006/relationships/styles" Target="styles.xml"/><Relationship Id="rId569320801" Type="http://schemas.openxmlformats.org/officeDocument/2006/relationships/image" Target="/media/image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9B20B88E68F468C306694E638DFA6" ma:contentTypeVersion="20" ma:contentTypeDescription="Create a new document." ma:contentTypeScope="" ma:versionID="5742a706028ff9cbe2bbf1d8f767d973">
  <xsd:schema xmlns:xsd="http://www.w3.org/2001/XMLSchema" xmlns:xs="http://www.w3.org/2001/XMLSchema" xmlns:p="http://schemas.microsoft.com/office/2006/metadata/properties" xmlns:ns1="http://schemas.microsoft.com/sharepoint/v3" xmlns:ns2="67f86d95-9582-4525-aed2-5d7cc0249937" xmlns:ns3="d4134648-9c11-4f7e-8498-71324aabad70" targetNamespace="http://schemas.microsoft.com/office/2006/metadata/properties" ma:root="true" ma:fieldsID="9c4f114ba4c072e99850f771c95614bd" ns1:_="" ns2:_="" ns3:_="">
    <xsd:import namespace="http://schemas.microsoft.com/sharepoint/v3"/>
    <xsd:import namespace="67f86d95-9582-4525-aed2-5d7cc0249937"/>
    <xsd:import namespace="d4134648-9c11-4f7e-8498-71324aaba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86d95-9582-4525-aed2-5d7cc024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4648-9c11-4f7e-8498-71324aaba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6fa4e5-743c-4bb7-a76b-5de0947a6d59}" ma:internalName="TaxCatchAll" ma:showField="CatchAllData" ma:web="d4134648-9c11-4f7e-8498-71324aaba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86d95-9582-4525-aed2-5d7cc0249937">
      <Terms xmlns="http://schemas.microsoft.com/office/infopath/2007/PartnerControls"/>
    </lcf76f155ced4ddcb4097134ff3c332f>
    <TaxCatchAll xmlns="d4134648-9c11-4f7e-8498-71324aabad7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87783E-AFFF-42B3-B8BF-4A619A78D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f86d95-9582-4525-aed2-5d7cc0249937"/>
    <ds:schemaRef ds:uri="d4134648-9c11-4f7e-8498-71324aaba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C5FC1-8D70-4DED-AB3C-1B3B968BC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29410-9387-477F-9182-807A3F96BB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cp:lastModifiedBy>FSP - Jo Saville</cp:lastModifiedBy>
  <cp:revision>5</cp:revision>
  <cp:lastPrinted>2022-03-18T17:27:00Z</cp:lastPrinted>
  <dcterms:created xsi:type="dcterms:W3CDTF">2026-03-19T15:37:00Z</dcterms:created>
  <dcterms:modified xsi:type="dcterms:W3CDTF">2026-03-19T15:38:03Z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0x0101001399B20B88E68F468C306694E638DFA6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