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4CC1B66A" w:rsidR="1662AEED" w:rsidRPr="00470B4A" w:rsidRDefault="7EAAA249" w:rsidP="0165895E">
      <w:pPr>
        <w:jc w:val="both"/>
        <w:rPr>
          <w:rFonts w:asciiTheme="minorHAnsi" w:hAnsiTheme="minorHAnsi" w:cstheme="minorBidi"/>
          <w:sz w:val="40"/>
          <w:szCs w:val="40"/>
        </w:rPr>
      </w:pPr>
      <w:r w:rsidRPr="0165895E">
        <w:rPr>
          <w:rFonts w:asciiTheme="minorHAnsi" w:hAnsiTheme="minorHAnsi" w:cstheme="minorBidi"/>
          <w:b/>
          <w:bCs/>
          <w:sz w:val="40"/>
          <w:szCs w:val="40"/>
        </w:rPr>
        <w:t xml:space="preserve">Apprentice </w:t>
      </w:r>
      <w:r w:rsidR="005275EF" w:rsidRPr="0165895E">
        <w:rPr>
          <w:rFonts w:asciiTheme="minorHAnsi" w:hAnsiTheme="minorHAnsi" w:cstheme="minorBidi"/>
          <w:b/>
          <w:bCs/>
          <w:sz w:val="40"/>
          <w:szCs w:val="40"/>
        </w:rPr>
        <w:t>Site Officer</w:t>
      </w:r>
    </w:p>
    <w:p w14:paraId="58F4EADA" w14:textId="77777777" w:rsidR="00645753" w:rsidRPr="00470B4A" w:rsidRDefault="00645753" w:rsidP="00E04A7A">
      <w:pPr>
        <w:jc w:val="both"/>
        <w:rPr>
          <w:rFonts w:asciiTheme="minorHAnsi" w:hAnsiTheme="minorHAnsi" w:cstheme="minorHAnsi"/>
          <w:b/>
          <w:sz w:val="32"/>
        </w:rPr>
      </w:pPr>
      <w:r w:rsidRPr="00470B4A">
        <w:rPr>
          <w:rFonts w:asciiTheme="minorHAnsi" w:hAnsiTheme="minorHAnsi" w:cstheme="minorHAnsi"/>
          <w:b/>
          <w:sz w:val="32"/>
        </w:rPr>
        <w:t>JOB DESCRIPTION</w:t>
      </w:r>
    </w:p>
    <w:p w14:paraId="46E28310" w14:textId="77777777" w:rsidR="00AD4BA5" w:rsidRPr="00470B4A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470B4A" w:rsidRDefault="00AD4BA5" w:rsidP="00645753">
      <w:pPr>
        <w:rPr>
          <w:rFonts w:asciiTheme="minorHAnsi" w:hAnsiTheme="minorHAnsi" w:cstheme="minorHAnsi"/>
          <w:b/>
        </w:rPr>
      </w:pPr>
      <w:r w:rsidRPr="0165895E">
        <w:rPr>
          <w:rFonts w:asciiTheme="minorHAnsi" w:hAnsiTheme="minorHAnsi" w:cstheme="minorBidi"/>
          <w:b/>
          <w:bCs/>
        </w:rPr>
        <w:t xml:space="preserve">Role Purpose: </w:t>
      </w:r>
    </w:p>
    <w:p w14:paraId="195875DC" w14:textId="411CE1AF" w:rsidR="14404C2B" w:rsidRPr="00470B4A" w:rsidRDefault="14404C2B" w:rsidP="0165895E">
      <w:pPr>
        <w:rPr>
          <w:rFonts w:asciiTheme="minorHAnsi" w:hAnsiTheme="minorHAnsi" w:cstheme="minorBidi"/>
          <w:b/>
          <w:bCs/>
        </w:rPr>
      </w:pPr>
    </w:p>
    <w:p w14:paraId="7B9E2E3A" w14:textId="340DCE80" w:rsidR="14404C2B" w:rsidRPr="00470B4A" w:rsidRDefault="04EE0237" w:rsidP="0165895E">
      <w:pPr>
        <w:jc w:val="both"/>
        <w:rPr>
          <w:rFonts w:asciiTheme="minorHAnsi" w:eastAsiaTheme="minorEastAsia" w:hAnsiTheme="minorHAnsi" w:cstheme="minorBidi"/>
          <w:szCs w:val="22"/>
        </w:rPr>
      </w:pPr>
      <w:r w:rsidRPr="0165895E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The purpose of this role is to learn how to provide a service to Academy sites in </w:t>
      </w:r>
      <w:r w:rsidR="000F3D91" w:rsidRPr="000F3D91">
        <w:rPr>
          <w:rFonts w:asciiTheme="minorHAnsi" w:eastAsiaTheme="minorEastAsia" w:hAnsiTheme="minorHAnsi" w:cstheme="minorBidi"/>
          <w:color w:val="000000" w:themeColor="text1"/>
          <w:szCs w:val="22"/>
          <w:highlight w:val="yellow"/>
        </w:rPr>
        <w:t>[</w:t>
      </w:r>
      <w:r w:rsidRPr="000F3D91">
        <w:rPr>
          <w:rFonts w:asciiTheme="minorHAnsi" w:eastAsiaTheme="minorEastAsia" w:hAnsiTheme="minorHAnsi" w:cstheme="minorBidi"/>
          <w:color w:val="000000" w:themeColor="text1"/>
          <w:szCs w:val="22"/>
          <w:highlight w:val="yellow"/>
        </w:rPr>
        <w:t xml:space="preserve">Daventry (The Parker Academy and </w:t>
      </w:r>
      <w:proofErr w:type="spellStart"/>
      <w:r w:rsidRPr="000F3D91">
        <w:rPr>
          <w:rFonts w:asciiTheme="minorHAnsi" w:eastAsiaTheme="minorEastAsia" w:hAnsiTheme="minorHAnsi" w:cstheme="minorBidi"/>
          <w:color w:val="000000" w:themeColor="text1"/>
          <w:szCs w:val="22"/>
          <w:highlight w:val="yellow"/>
        </w:rPr>
        <w:t>Danetre</w:t>
      </w:r>
      <w:proofErr w:type="spellEnd"/>
      <w:r w:rsidRPr="000F3D91">
        <w:rPr>
          <w:rFonts w:asciiTheme="minorHAnsi" w:eastAsiaTheme="minorEastAsia" w:hAnsiTheme="minorHAnsi" w:cstheme="minorBidi"/>
          <w:color w:val="000000" w:themeColor="text1"/>
          <w:szCs w:val="22"/>
          <w:highlight w:val="yellow"/>
        </w:rPr>
        <w:t xml:space="preserve"> and Southbrook Learning Village)</w:t>
      </w:r>
      <w:r w:rsidR="000F3D91">
        <w:rPr>
          <w:rFonts w:asciiTheme="minorHAnsi" w:eastAsiaTheme="minorEastAsia" w:hAnsiTheme="minorHAnsi" w:cstheme="minorBidi"/>
          <w:color w:val="000000" w:themeColor="text1"/>
          <w:szCs w:val="22"/>
        </w:rPr>
        <w:t>]</w:t>
      </w:r>
      <w:r w:rsidRPr="0165895E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consisting of premises security, lighting, heating, cleaning, general maintenance, operation of plant, porter and handy person duties</w:t>
      </w:r>
    </w:p>
    <w:p w14:paraId="1856B484" w14:textId="43B9E6D1" w:rsidR="14404C2B" w:rsidRPr="00470B4A" w:rsidRDefault="14404C2B" w:rsidP="0165895E">
      <w:pPr>
        <w:rPr>
          <w:rFonts w:asciiTheme="minorHAnsi" w:eastAsiaTheme="minorEastAsia" w:hAnsiTheme="minorHAnsi" w:cstheme="minorBidi"/>
          <w:b/>
          <w:bCs/>
          <w:sz w:val="24"/>
        </w:rPr>
      </w:pPr>
      <w:bookmarkStart w:id="0" w:name="_GoBack"/>
      <w:bookmarkEnd w:id="0"/>
    </w:p>
    <w:p w14:paraId="5DA9259B" w14:textId="77777777" w:rsidR="0009161A" w:rsidRPr="00470B4A" w:rsidRDefault="0009161A" w:rsidP="0009161A">
      <w:pPr>
        <w:jc w:val="both"/>
        <w:rPr>
          <w:rFonts w:asciiTheme="minorHAnsi" w:hAnsiTheme="minorHAnsi" w:cstheme="minorHAnsi"/>
          <w:b/>
        </w:rPr>
      </w:pPr>
      <w:r w:rsidRPr="00470B4A">
        <w:rPr>
          <w:rFonts w:asciiTheme="minorHAnsi" w:hAnsiTheme="minorHAnsi" w:cstheme="minorHAnsi"/>
          <w:b/>
        </w:rPr>
        <w:t>Key Accountabilities:</w:t>
      </w:r>
    </w:p>
    <w:p w14:paraId="5682BC4C" w14:textId="5C7AB873" w:rsidR="00C562AD" w:rsidRPr="00470B4A" w:rsidRDefault="00AD4BA5" w:rsidP="0165895E">
      <w:pPr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 xml:space="preserve">Reporting </w:t>
      </w:r>
      <w:r w:rsidR="00D72A73" w:rsidRPr="0165895E">
        <w:rPr>
          <w:rFonts w:asciiTheme="minorHAnsi" w:hAnsiTheme="minorHAnsi" w:cstheme="minorBidi"/>
        </w:rPr>
        <w:t>to the</w:t>
      </w:r>
      <w:r w:rsidR="00CB2212" w:rsidRPr="0165895E">
        <w:rPr>
          <w:rFonts w:asciiTheme="minorHAnsi" w:hAnsiTheme="minorHAnsi" w:cstheme="minorBidi"/>
        </w:rPr>
        <w:t xml:space="preserve"> </w:t>
      </w:r>
      <w:r w:rsidR="00BF27EF" w:rsidRPr="0165895E">
        <w:rPr>
          <w:rFonts w:asciiTheme="minorHAnsi" w:hAnsiTheme="minorHAnsi" w:cstheme="minorBidi"/>
        </w:rPr>
        <w:t>Estates Business Partner</w:t>
      </w:r>
      <w:r w:rsidRPr="0165895E">
        <w:rPr>
          <w:rFonts w:asciiTheme="minorHAnsi" w:hAnsiTheme="minorHAnsi" w:cstheme="minorBidi"/>
        </w:rPr>
        <w:t xml:space="preserve">, this post holder </w:t>
      </w:r>
      <w:r w:rsidRPr="0165895E">
        <w:rPr>
          <w:rFonts w:asciiTheme="minorHAnsi" w:hAnsiTheme="minorHAnsi" w:cstheme="minorBidi"/>
          <w:b/>
          <w:bCs/>
        </w:rPr>
        <w:t xml:space="preserve">will </w:t>
      </w:r>
      <w:r w:rsidR="4033C269" w:rsidRPr="0165895E">
        <w:rPr>
          <w:rFonts w:asciiTheme="minorHAnsi" w:hAnsiTheme="minorHAnsi" w:cstheme="minorBidi"/>
          <w:b/>
          <w:bCs/>
        </w:rPr>
        <w:t>learn about and be trained to</w:t>
      </w:r>
      <w:r w:rsidR="00483212" w:rsidRPr="0165895E">
        <w:rPr>
          <w:rFonts w:asciiTheme="minorHAnsi" w:hAnsiTheme="minorHAnsi" w:cstheme="minorBidi"/>
        </w:rPr>
        <w:t>:</w:t>
      </w:r>
    </w:p>
    <w:p w14:paraId="2AFE9C13" w14:textId="3BB0A1FF" w:rsidR="00CE6703" w:rsidRPr="00470B4A" w:rsidRDefault="00CE6703" w:rsidP="0009161A">
      <w:pPr>
        <w:jc w:val="both"/>
        <w:rPr>
          <w:rFonts w:asciiTheme="minorHAnsi" w:hAnsiTheme="minorHAnsi" w:cstheme="minorHAnsi"/>
        </w:rPr>
      </w:pPr>
    </w:p>
    <w:p w14:paraId="6077D20F" w14:textId="47AA841D" w:rsidR="00CE6703" w:rsidRPr="00470B4A" w:rsidRDefault="00CE6703" w:rsidP="0009161A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Safety and security</w:t>
      </w:r>
    </w:p>
    <w:p w14:paraId="71D0733B" w14:textId="181F4A77" w:rsidR="00CE6703" w:rsidRPr="00470B4A" w:rsidRDefault="469A58CD" w:rsidP="0165895E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>Undertake r</w:t>
      </w:r>
      <w:r w:rsidR="00CE6703" w:rsidRPr="0165895E">
        <w:rPr>
          <w:rFonts w:asciiTheme="minorHAnsi" w:hAnsiTheme="minorHAnsi" w:cstheme="minorBidi"/>
        </w:rPr>
        <w:t>egular routine testing of fire alarms, emergency lights and firefighting equipment</w:t>
      </w:r>
    </w:p>
    <w:p w14:paraId="4567E389" w14:textId="5FD1885B" w:rsidR="00CE6703" w:rsidRPr="00470B4A" w:rsidRDefault="00CE6703" w:rsidP="0165895E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 xml:space="preserve">Complete statutory and routine testing as and when required to manufacturers’ standards ensuring record keeping is up to date </w:t>
      </w:r>
      <w:r w:rsidR="00CE3E96" w:rsidRPr="0165895E">
        <w:rPr>
          <w:rFonts w:asciiTheme="minorHAnsi" w:hAnsiTheme="minorHAnsi" w:cstheme="minorBidi"/>
        </w:rPr>
        <w:t>using appropriate computer software,</w:t>
      </w:r>
      <w:r w:rsidRPr="0165895E">
        <w:rPr>
          <w:rFonts w:asciiTheme="minorHAnsi" w:hAnsiTheme="minorHAnsi" w:cstheme="minorBidi"/>
        </w:rPr>
        <w:t xml:space="preserve"> including </w:t>
      </w:r>
      <w:r w:rsidR="00F85F2A" w:rsidRPr="0165895E">
        <w:rPr>
          <w:rFonts w:asciiTheme="minorHAnsi" w:hAnsiTheme="minorHAnsi" w:cstheme="minorBidi"/>
        </w:rPr>
        <w:t>heating, fire</w:t>
      </w:r>
      <w:r w:rsidR="005275EF" w:rsidRPr="0165895E">
        <w:rPr>
          <w:rFonts w:asciiTheme="minorHAnsi" w:hAnsiTheme="minorHAnsi" w:cstheme="minorBidi"/>
        </w:rPr>
        <w:t xml:space="preserve"> alarms</w:t>
      </w:r>
      <w:r w:rsidR="00AF4164" w:rsidRPr="0165895E">
        <w:rPr>
          <w:rFonts w:asciiTheme="minorHAnsi" w:hAnsiTheme="minorHAnsi" w:cstheme="minorBidi"/>
        </w:rPr>
        <w:t xml:space="preserve"> and extinguishers</w:t>
      </w:r>
      <w:r w:rsidR="005275EF" w:rsidRPr="0165895E">
        <w:rPr>
          <w:rFonts w:asciiTheme="minorHAnsi" w:hAnsiTheme="minorHAnsi" w:cstheme="minorBidi"/>
        </w:rPr>
        <w:t>, emergency lighting,</w:t>
      </w:r>
      <w:r w:rsidR="002153B3" w:rsidRPr="0165895E">
        <w:rPr>
          <w:rFonts w:asciiTheme="minorHAnsi" w:hAnsiTheme="minorHAnsi" w:cstheme="minorBidi"/>
        </w:rPr>
        <w:t xml:space="preserve"> and legionella for example.</w:t>
      </w:r>
    </w:p>
    <w:p w14:paraId="64781797" w14:textId="2AA8DB32" w:rsidR="00A52FA5" w:rsidRPr="00F85F2A" w:rsidRDefault="00A52FA5" w:rsidP="00A52FA5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Ensure Health and Safety compliance with regard to all regulations, policies and codes of </w:t>
      </w:r>
      <w:r w:rsidRPr="00F85F2A">
        <w:rPr>
          <w:rFonts w:asciiTheme="minorHAnsi" w:hAnsiTheme="minorHAnsi" w:cstheme="minorHAnsi"/>
        </w:rPr>
        <w:t>practice</w:t>
      </w:r>
      <w:r w:rsidR="00483212" w:rsidRPr="00F85F2A">
        <w:rPr>
          <w:rFonts w:asciiTheme="minorHAnsi" w:hAnsiTheme="minorHAnsi" w:cstheme="minorHAnsi"/>
        </w:rPr>
        <w:t>.</w:t>
      </w:r>
    </w:p>
    <w:p w14:paraId="24F2E360" w14:textId="77777777" w:rsidR="00A52FA5" w:rsidRPr="00F85F2A" w:rsidRDefault="00A52FA5" w:rsidP="00A52FA5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F85F2A">
        <w:rPr>
          <w:rFonts w:asciiTheme="minorHAnsi" w:hAnsiTheme="minorHAnsi" w:cstheme="minorHAnsi"/>
        </w:rPr>
        <w:t>Maintain a high level of security across academy premises including dealing with alarm systems and liaising with security services</w:t>
      </w:r>
    </w:p>
    <w:p w14:paraId="150998F8" w14:textId="2D3BBE44" w:rsidR="00A52FA5" w:rsidRPr="00F85F2A" w:rsidRDefault="13CC782D" w:rsidP="0165895E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>Undertake k</w:t>
      </w:r>
      <w:r w:rsidR="00A52FA5" w:rsidRPr="0165895E">
        <w:rPr>
          <w:rFonts w:asciiTheme="minorHAnsi" w:hAnsiTheme="minorHAnsi" w:cstheme="minorBidi"/>
        </w:rPr>
        <w:t>ey holding duties for locking and unlocking of premises</w:t>
      </w:r>
    </w:p>
    <w:p w14:paraId="1B933E2C" w14:textId="4B5DF6C0" w:rsidR="00BE2D92" w:rsidRPr="00470B4A" w:rsidRDefault="00BE2D92" w:rsidP="0009161A">
      <w:pPr>
        <w:jc w:val="both"/>
        <w:rPr>
          <w:rFonts w:asciiTheme="minorHAnsi" w:hAnsiTheme="minorHAnsi" w:cstheme="minorHAnsi"/>
        </w:rPr>
      </w:pPr>
    </w:p>
    <w:p w14:paraId="510A3417" w14:textId="4FE8C111" w:rsidR="005950A6" w:rsidRPr="00470B4A" w:rsidRDefault="005950A6" w:rsidP="0009161A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General Maintenance</w:t>
      </w:r>
    </w:p>
    <w:p w14:paraId="3D517B7A" w14:textId="3AD9CE7A" w:rsidR="00825C49" w:rsidRPr="00470B4A" w:rsidRDefault="00825C49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Install, maintain or repair jobs of a minor</w:t>
      </w:r>
      <w:r w:rsidR="00023768">
        <w:rPr>
          <w:rFonts w:asciiTheme="minorHAnsi" w:hAnsiTheme="minorHAnsi" w:cstheme="minorHAnsi"/>
        </w:rPr>
        <w:t xml:space="preserve"> plumbing, joinery, painting</w:t>
      </w:r>
      <w:r w:rsidR="00382803">
        <w:rPr>
          <w:rFonts w:asciiTheme="minorHAnsi" w:hAnsiTheme="minorHAnsi" w:cstheme="minorHAnsi"/>
        </w:rPr>
        <w:t xml:space="preserve"> </w:t>
      </w:r>
      <w:r w:rsidRPr="00470B4A">
        <w:rPr>
          <w:rFonts w:asciiTheme="minorHAnsi" w:hAnsiTheme="minorHAnsi" w:cstheme="minorHAnsi"/>
        </w:rPr>
        <w:t>nature</w:t>
      </w:r>
      <w:r w:rsidR="00EC5D00">
        <w:rPr>
          <w:rFonts w:asciiTheme="minorHAnsi" w:hAnsiTheme="minorHAnsi" w:cstheme="minorHAnsi"/>
        </w:rPr>
        <w:t xml:space="preserve">. For example, repairing </w:t>
      </w:r>
      <w:r w:rsidRPr="00470B4A">
        <w:rPr>
          <w:rFonts w:asciiTheme="minorHAnsi" w:hAnsiTheme="minorHAnsi" w:cstheme="minorHAnsi"/>
        </w:rPr>
        <w:t>leaky taps</w:t>
      </w:r>
      <w:r w:rsidR="00EC5D00">
        <w:rPr>
          <w:rFonts w:asciiTheme="minorHAnsi" w:hAnsiTheme="minorHAnsi" w:cstheme="minorHAnsi"/>
        </w:rPr>
        <w:t xml:space="preserve">, </w:t>
      </w:r>
      <w:r w:rsidRPr="00470B4A">
        <w:rPr>
          <w:rFonts w:asciiTheme="minorHAnsi" w:hAnsiTheme="minorHAnsi" w:cstheme="minorHAnsi"/>
        </w:rPr>
        <w:t>boarding up broken windows,</w:t>
      </w:r>
      <w:r w:rsidR="00EC5D00">
        <w:rPr>
          <w:rFonts w:asciiTheme="minorHAnsi" w:hAnsiTheme="minorHAnsi" w:cstheme="minorHAnsi"/>
        </w:rPr>
        <w:t xml:space="preserve"> replacing internal door locks, </w:t>
      </w:r>
      <w:r w:rsidR="00BA1474">
        <w:rPr>
          <w:rFonts w:asciiTheme="minorHAnsi" w:hAnsiTheme="minorHAnsi" w:cstheme="minorHAnsi"/>
        </w:rPr>
        <w:t>replacing toilet seats</w:t>
      </w:r>
      <w:r w:rsidR="00C1670E">
        <w:rPr>
          <w:rFonts w:asciiTheme="minorHAnsi" w:hAnsiTheme="minorHAnsi" w:cstheme="minorHAnsi"/>
        </w:rPr>
        <w:t xml:space="preserve"> and toilet roll dispensers</w:t>
      </w:r>
    </w:p>
    <w:p w14:paraId="2F43795A" w14:textId="1A2CA20D" w:rsidR="005950A6" w:rsidRPr="00470B4A" w:rsidRDefault="00507D90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Clean and tidy all outside spaces, paths, gullies and drains including snow clearance when required and remove graffiti from internal and/or external spaces</w:t>
      </w:r>
    </w:p>
    <w:p w14:paraId="28766286" w14:textId="67579AB8" w:rsidR="00507D90" w:rsidRPr="00470B4A" w:rsidRDefault="19A3D0C0" w:rsidP="0165895E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>Undertake b</w:t>
      </w:r>
      <w:r w:rsidR="00507D90" w:rsidRPr="0165895E">
        <w:rPr>
          <w:rFonts w:asciiTheme="minorHAnsi" w:hAnsiTheme="minorHAnsi" w:cstheme="minorBidi"/>
        </w:rPr>
        <w:t>asic maintenance of caretaking/cleaning equipment</w:t>
      </w:r>
    </w:p>
    <w:p w14:paraId="1C4D173D" w14:textId="12F3045E" w:rsidR="00507D90" w:rsidRPr="00470B4A" w:rsidRDefault="00B9C16E" w:rsidP="0165895E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>Undertake e</w:t>
      </w:r>
      <w:r w:rsidR="00507D90" w:rsidRPr="0165895E">
        <w:rPr>
          <w:rFonts w:asciiTheme="minorHAnsi" w:hAnsiTheme="minorHAnsi" w:cstheme="minorBidi"/>
        </w:rPr>
        <w:t>mergency cleaning as and when required</w:t>
      </w:r>
    </w:p>
    <w:p w14:paraId="75CD2E0F" w14:textId="1D071ABC" w:rsidR="00507D90" w:rsidRDefault="00507D90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Transport refuse to bins in agreed collection points for agreed collection times</w:t>
      </w:r>
    </w:p>
    <w:p w14:paraId="4A2D9B8E" w14:textId="748ECF30" w:rsidR="00C1670E" w:rsidRPr="00470B4A" w:rsidRDefault="00C1670E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Undertake basic minibus </w:t>
      </w:r>
      <w:r w:rsidR="00EE5E3B">
        <w:rPr>
          <w:rFonts w:asciiTheme="minorHAnsi" w:hAnsiTheme="minorHAnsi" w:cstheme="minorHAnsi"/>
        </w:rPr>
        <w:t>visual checks</w:t>
      </w:r>
      <w:r>
        <w:rPr>
          <w:rFonts w:asciiTheme="minorHAnsi" w:hAnsiTheme="minorHAnsi" w:cstheme="minorHAnsi"/>
        </w:rPr>
        <w:t xml:space="preserve"> as </w:t>
      </w:r>
      <w:r w:rsidR="00EE5E3B">
        <w:rPr>
          <w:rFonts w:asciiTheme="minorHAnsi" w:hAnsiTheme="minorHAnsi" w:cstheme="minorHAnsi"/>
        </w:rPr>
        <w:t xml:space="preserve">per </w:t>
      </w:r>
      <w:r w:rsidR="00EF3FB2">
        <w:rPr>
          <w:rFonts w:asciiTheme="minorHAnsi" w:hAnsiTheme="minorHAnsi" w:cstheme="minorHAnsi"/>
        </w:rPr>
        <w:t>the</w:t>
      </w:r>
      <w:r w:rsidR="00EE5E3B">
        <w:rPr>
          <w:rFonts w:asciiTheme="minorHAnsi" w:hAnsiTheme="minorHAnsi" w:cstheme="minorHAnsi"/>
        </w:rPr>
        <w:t xml:space="preserve"> agreed schedule</w:t>
      </w:r>
    </w:p>
    <w:p w14:paraId="34996FF8" w14:textId="70E87D69" w:rsidR="00A52FA5" w:rsidRPr="00470B4A" w:rsidRDefault="00A52FA5" w:rsidP="00A52FA5">
      <w:pPr>
        <w:jc w:val="both"/>
        <w:rPr>
          <w:rFonts w:asciiTheme="minorHAnsi" w:hAnsiTheme="minorHAnsi" w:cstheme="minorHAnsi"/>
        </w:rPr>
      </w:pPr>
    </w:p>
    <w:p w14:paraId="3D6D34A9" w14:textId="6234C113" w:rsidR="00A52FA5" w:rsidRPr="00470B4A" w:rsidRDefault="00A52FA5" w:rsidP="00A52FA5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General Duties</w:t>
      </w:r>
    </w:p>
    <w:p w14:paraId="5566B8DA" w14:textId="3D060053" w:rsidR="00CE3E96" w:rsidRPr="00470B4A" w:rsidRDefault="00CE3E96" w:rsidP="0165895E">
      <w:pPr>
        <w:jc w:val="both"/>
      </w:pPr>
    </w:p>
    <w:p w14:paraId="672D1810" w14:textId="01347B31" w:rsidR="00A52FA5" w:rsidRPr="00470B4A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 xml:space="preserve">Identify and report any repairs, maintenance or replacements that require action </w:t>
      </w:r>
    </w:p>
    <w:p w14:paraId="535964DD" w14:textId="329A3E69" w:rsidR="00A52FA5" w:rsidRPr="00470B4A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 xml:space="preserve">Ensure adequate stock management of material and equipment </w:t>
      </w:r>
    </w:p>
    <w:p w14:paraId="0439C2C8" w14:textId="4A6EB624" w:rsidR="00512403" w:rsidRPr="00470B4A" w:rsidRDefault="00A52FA5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>Collect or order goods as required for completion of any caretaking or maintenance jobs</w:t>
      </w:r>
    </w:p>
    <w:p w14:paraId="16CE17CF" w14:textId="77777777" w:rsidR="00AE7242" w:rsidRPr="00470B4A" w:rsidRDefault="00AE7242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>Carry out porter duties as required including receipt of goods and supplies</w:t>
      </w:r>
    </w:p>
    <w:p w14:paraId="5A882D42" w14:textId="761B77C1" w:rsidR="00A52FA5" w:rsidRPr="00EF3FB2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 xml:space="preserve">Oversee car parking arrangements and ensure additional temporary </w:t>
      </w:r>
      <w:r w:rsidR="00AE7242" w:rsidRPr="0165895E">
        <w:rPr>
          <w:rFonts w:asciiTheme="minorHAnsi" w:hAnsiTheme="minorHAnsi" w:cstheme="minorBidi"/>
        </w:rPr>
        <w:t>parking and signage as required</w:t>
      </w:r>
    </w:p>
    <w:p w14:paraId="306E269B" w14:textId="74F3A28B" w:rsidR="00512403" w:rsidRPr="00EF3FB2" w:rsidRDefault="00512403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>Monitor all contractors on site and ensure work is completed to the required standard</w:t>
      </w:r>
    </w:p>
    <w:p w14:paraId="41AFAA81" w14:textId="67DC876A" w:rsidR="00512403" w:rsidRPr="00EF3FB2" w:rsidRDefault="00512403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165895E">
        <w:rPr>
          <w:rFonts w:asciiTheme="minorHAnsi" w:hAnsiTheme="minorHAnsi" w:cstheme="minorBidi"/>
        </w:rPr>
        <w:t>Set out/put away furniture and equipment for functions, meetings and exams</w:t>
      </w:r>
    </w:p>
    <w:p w14:paraId="07F3812F" w14:textId="54271D19" w:rsidR="00483212" w:rsidRPr="00EF3FB2" w:rsidRDefault="00483212" w:rsidP="0165895E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t>To be able to travel between the</w:t>
      </w:r>
      <w:r w:rsidR="000F3D91">
        <w:rPr>
          <w:rFonts w:asciiTheme="minorHAnsi" w:hAnsiTheme="minorHAnsi" w:cstheme="minorBidi"/>
        </w:rPr>
        <w:t xml:space="preserve"> hub</w:t>
      </w:r>
      <w:r w:rsidRPr="0165895E">
        <w:rPr>
          <w:rFonts w:asciiTheme="minorHAnsi" w:hAnsiTheme="minorHAnsi" w:cstheme="minorBidi"/>
        </w:rPr>
        <w:t xml:space="preserve"> sites</w:t>
      </w:r>
      <w:r w:rsidR="00566C5F" w:rsidRPr="0165895E">
        <w:rPr>
          <w:rFonts w:asciiTheme="minorHAnsi" w:hAnsiTheme="minorHAnsi" w:cstheme="minorBidi"/>
        </w:rPr>
        <w:t xml:space="preserve"> on occasion</w:t>
      </w:r>
      <w:r w:rsidR="003847B3" w:rsidRPr="0165895E">
        <w:rPr>
          <w:rFonts w:asciiTheme="minorHAnsi" w:hAnsiTheme="minorHAnsi" w:cstheme="minorBidi"/>
        </w:rPr>
        <w:t xml:space="preserve"> should a specific need arise</w:t>
      </w:r>
      <w:r w:rsidR="006275B4" w:rsidRPr="0165895E">
        <w:rPr>
          <w:rFonts w:asciiTheme="minorHAnsi" w:hAnsiTheme="minorHAnsi" w:cstheme="minorBidi"/>
        </w:rPr>
        <w:t xml:space="preserve"> </w:t>
      </w:r>
    </w:p>
    <w:p w14:paraId="054A602A" w14:textId="6CE66FAC" w:rsidR="00470B4A" w:rsidRPr="00470B4A" w:rsidRDefault="00483212" w:rsidP="0165895E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hAnsiTheme="minorHAnsi" w:cstheme="minorBidi"/>
        </w:rPr>
        <w:lastRenderedPageBreak/>
        <w:t xml:space="preserve">To </w:t>
      </w:r>
      <w:r w:rsidR="006275B4" w:rsidRPr="0165895E">
        <w:rPr>
          <w:rFonts w:asciiTheme="minorHAnsi" w:hAnsiTheme="minorHAnsi" w:cstheme="minorBidi"/>
        </w:rPr>
        <w:t xml:space="preserve">have a flexible approach around </w:t>
      </w:r>
      <w:r w:rsidRPr="0165895E">
        <w:rPr>
          <w:rFonts w:asciiTheme="minorHAnsi" w:hAnsiTheme="minorHAnsi" w:cstheme="minorBidi"/>
        </w:rPr>
        <w:t>working hours if required</w:t>
      </w:r>
    </w:p>
    <w:p w14:paraId="052A82C4" w14:textId="77777777" w:rsidR="00D556B1" w:rsidRPr="00470B4A" w:rsidRDefault="00D556B1" w:rsidP="294E2A3D">
      <w:pPr>
        <w:jc w:val="both"/>
        <w:rPr>
          <w:rFonts w:asciiTheme="minorHAnsi" w:eastAsia="Trebuchet MS" w:hAnsiTheme="minorHAnsi" w:cstheme="minorHAnsi"/>
          <w:szCs w:val="22"/>
          <w:u w:val="single"/>
        </w:rPr>
      </w:pPr>
    </w:p>
    <w:p w14:paraId="459D25F7" w14:textId="6ED89073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  <w:u w:val="single"/>
        </w:rPr>
        <w:t>Culture</w:t>
      </w:r>
    </w:p>
    <w:p w14:paraId="5B47A7F8" w14:textId="4A6FEE22" w:rsidR="2EE2E147" w:rsidRPr="00470B4A" w:rsidRDefault="2EE2E147" w:rsidP="005F233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470B4A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17CC58B0" w14:textId="544FA177" w:rsidR="2EE2E147" w:rsidRPr="00470B4A" w:rsidRDefault="2EE2E147" w:rsidP="0165895E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eastAsia="Nunito" w:hAnsiTheme="minorHAnsi" w:cstheme="minorBidi"/>
        </w:rPr>
        <w:t>Responsible for working in accordance with E-ACT’s policy relating to the promotion of Equality, Diversity and Inclusivity</w:t>
      </w:r>
    </w:p>
    <w:p w14:paraId="70635726" w14:textId="429E00A7" w:rsidR="2EE2E147" w:rsidRPr="00470B4A" w:rsidRDefault="4CFE3E25" w:rsidP="0165895E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Bidi"/>
        </w:rPr>
      </w:pPr>
      <w:r w:rsidRPr="0165895E">
        <w:rPr>
          <w:rFonts w:asciiTheme="minorHAnsi" w:eastAsia="Trebuchet MS" w:hAnsiTheme="minorHAnsi" w:cstheme="minorBidi"/>
        </w:rPr>
        <w:t>U</w:t>
      </w:r>
      <w:r w:rsidR="2EE2E147" w:rsidRPr="0165895E">
        <w:rPr>
          <w:rFonts w:asciiTheme="minorHAnsi" w:eastAsia="Trebuchet MS" w:hAnsiTheme="minorHAnsi" w:cstheme="minorBidi"/>
        </w:rPr>
        <w:t>ndertake any other duties appropriate to the grade of the post as requested by your Line Manager</w:t>
      </w:r>
    </w:p>
    <w:p w14:paraId="0F03DAC5" w14:textId="7E7857D0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Calibri" w:hAnsiTheme="minorHAnsi" w:cstheme="minorHAnsi"/>
          <w:szCs w:val="22"/>
        </w:rPr>
        <w:t xml:space="preserve"> </w:t>
      </w:r>
    </w:p>
    <w:p w14:paraId="3160F424" w14:textId="4F1E6550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14:paraId="78E08F16" w14:textId="69D1C16D" w:rsidR="294E2A3D" w:rsidRPr="00470B4A" w:rsidRDefault="294E2A3D" w:rsidP="294E2A3D">
      <w:pPr>
        <w:jc w:val="both"/>
        <w:rPr>
          <w:rFonts w:asciiTheme="minorHAnsi" w:eastAsia="Trebuchet MS" w:hAnsiTheme="minorHAnsi" w:cstheme="minorHAnsi"/>
          <w:szCs w:val="22"/>
        </w:rPr>
      </w:pPr>
    </w:p>
    <w:p w14:paraId="1A97D4C9" w14:textId="00F556F4" w:rsidR="294E2A3D" w:rsidRPr="00470B4A" w:rsidRDefault="294E2A3D" w:rsidP="294E2A3D">
      <w:pPr>
        <w:jc w:val="both"/>
        <w:rPr>
          <w:rFonts w:asciiTheme="minorHAnsi" w:hAnsiTheme="minorHAnsi" w:cstheme="minorHAnsi"/>
        </w:rPr>
      </w:pPr>
    </w:p>
    <w:p w14:paraId="1E683044" w14:textId="77777777" w:rsidR="00AE7242" w:rsidRPr="00470B4A" w:rsidRDefault="00AE7242" w:rsidP="00512403">
      <w:pPr>
        <w:ind w:left="360"/>
        <w:jc w:val="both"/>
        <w:rPr>
          <w:rFonts w:asciiTheme="minorHAnsi" w:hAnsiTheme="minorHAnsi" w:cstheme="minorHAnsi"/>
        </w:rPr>
      </w:pPr>
    </w:p>
    <w:p w14:paraId="4DD4B211" w14:textId="77777777" w:rsidR="00507D90" w:rsidRPr="00470B4A" w:rsidRDefault="00507D90" w:rsidP="0009161A">
      <w:pPr>
        <w:jc w:val="both"/>
        <w:rPr>
          <w:rFonts w:asciiTheme="minorHAnsi" w:hAnsiTheme="minorHAnsi" w:cstheme="minorHAnsi"/>
        </w:rPr>
      </w:pPr>
    </w:p>
    <w:p w14:paraId="71CD1CD6" w14:textId="77777777" w:rsidR="005950A6" w:rsidRPr="00470B4A" w:rsidRDefault="005950A6" w:rsidP="0009161A">
      <w:pPr>
        <w:jc w:val="both"/>
        <w:rPr>
          <w:rFonts w:asciiTheme="minorHAnsi" w:hAnsiTheme="minorHAnsi" w:cstheme="minorHAnsi"/>
        </w:rPr>
      </w:pPr>
    </w:p>
    <w:p w14:paraId="679C34BA" w14:textId="0A0342D4" w:rsidR="00BD6D80" w:rsidRPr="00470B4A" w:rsidRDefault="00207E02" w:rsidP="00207E02">
      <w:pPr>
        <w:pStyle w:val="ListParagraph"/>
        <w:tabs>
          <w:tab w:val="left" w:pos="6471"/>
        </w:tabs>
        <w:jc w:val="both"/>
        <w:rPr>
          <w:rFonts w:asciiTheme="minorHAnsi" w:eastAsia="Nunito" w:hAnsiTheme="minorHAnsi" w:cstheme="minorHAnsi"/>
        </w:rPr>
      </w:pPr>
      <w:r w:rsidRPr="00470B4A">
        <w:rPr>
          <w:rFonts w:asciiTheme="minorHAnsi" w:eastAsia="Nunito" w:hAnsiTheme="minorHAnsi" w:cstheme="minorHAnsi"/>
        </w:rPr>
        <w:tab/>
      </w:r>
    </w:p>
    <w:p w14:paraId="6E9FAFD7" w14:textId="77777777" w:rsidR="00BD6D80" w:rsidRPr="00470B4A" w:rsidRDefault="00BD6D80" w:rsidP="14404C2B">
      <w:pPr>
        <w:jc w:val="both"/>
        <w:rPr>
          <w:rFonts w:asciiTheme="minorHAnsi" w:eastAsia="Nunito" w:hAnsiTheme="minorHAnsi" w:cstheme="minorHAnsi"/>
        </w:rPr>
      </w:pPr>
    </w:p>
    <w:p w14:paraId="7F29B700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7E5E6A6A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0725689C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412AE524" w14:textId="144E5640" w:rsidR="00512403" w:rsidRPr="00470B4A" w:rsidRDefault="00512403">
      <w:pPr>
        <w:spacing w:after="200" w:line="276" w:lineRule="auto"/>
        <w:rPr>
          <w:rFonts w:asciiTheme="minorHAnsi" w:eastAsia="Nunito" w:hAnsiTheme="minorHAnsi" w:cstheme="minorHAnsi"/>
          <w:b/>
          <w:bCs/>
          <w:color w:val="000000"/>
          <w:sz w:val="32"/>
          <w:szCs w:val="32"/>
        </w:rPr>
      </w:pPr>
      <w:r w:rsidRPr="00470B4A">
        <w:rPr>
          <w:rFonts w:asciiTheme="minorHAnsi" w:eastAsia="Nunito" w:hAnsiTheme="minorHAnsi" w:cstheme="minorHAnsi"/>
          <w:b/>
          <w:bCs/>
          <w:sz w:val="32"/>
          <w:szCs w:val="32"/>
        </w:rPr>
        <w:br w:type="page"/>
      </w:r>
    </w:p>
    <w:p w14:paraId="1C4FA08E" w14:textId="35CF301E" w:rsidR="0009161A" w:rsidRPr="00470B4A" w:rsidRDefault="0009161A" w:rsidP="14404C2B">
      <w:pPr>
        <w:pStyle w:val="Default"/>
        <w:jc w:val="center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77777777" w:rsidR="00E04A7A" w:rsidRPr="00470B4A" w:rsidRDefault="00E04A7A" w:rsidP="005F233F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470B4A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Whether you’re a </w:t>
      </w:r>
      <w:proofErr w:type="gramStart"/>
      <w:r w:rsidRPr="00470B4A">
        <w:rPr>
          <w:rFonts w:asciiTheme="minorHAnsi" w:eastAsia="Nunito" w:hAnsiTheme="minorHAnsi" w:cstheme="minorHAnsi"/>
          <w:sz w:val="22"/>
          <w:szCs w:val="22"/>
        </w:rPr>
        <w:t>3 year</w:t>
      </w:r>
      <w:r w:rsidR="006D37CF" w:rsidRPr="00470B4A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470B4A">
        <w:rPr>
          <w:rFonts w:asciiTheme="minorHAnsi" w:eastAsia="Nunito" w:hAnsiTheme="minorHAnsi" w:cstheme="minorHAnsi"/>
          <w:sz w:val="22"/>
          <w:szCs w:val="22"/>
        </w:rPr>
        <w:t>old</w:t>
      </w:r>
      <w:proofErr w:type="gramEnd"/>
      <w:r w:rsidRPr="00470B4A">
        <w:rPr>
          <w:rFonts w:asciiTheme="minorHAnsi" w:eastAsia="Nunito" w:hAnsiTheme="minorHAnsi" w:cstheme="minorHAnsi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470B4A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470B4A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470B4A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470B4A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470B4A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0B4A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470B4A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470B4A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470B4A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0C6F156" w14:textId="143C8CF6" w:rsidR="00E04A7A" w:rsidRPr="00470B4A" w:rsidRDefault="3C099C37" w:rsidP="7F23696E">
      <w:pPr>
        <w:jc w:val="both"/>
        <w:rPr>
          <w:rFonts w:asciiTheme="minorHAnsi" w:eastAsia="Nunito" w:hAnsiTheme="minorHAnsi" w:cstheme="minorHAnsi"/>
          <w:szCs w:val="22"/>
        </w:rPr>
      </w:pPr>
      <w:r w:rsidRPr="00470B4A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14:paraId="5B253E3E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E641538" w14:textId="7BFC4B89" w:rsidR="0009161A" w:rsidRPr="00470B4A" w:rsidRDefault="0009161A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14:paraId="18EAD283" w14:textId="77777777" w:rsidR="00D556B1" w:rsidRPr="00470B4A" w:rsidRDefault="00D556B1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14:paraId="1B484287" w14:textId="0DE4CE82" w:rsidR="7F23696E" w:rsidRPr="00470B4A" w:rsidRDefault="7F23696E" w:rsidP="7F23696E">
      <w:pPr>
        <w:jc w:val="both"/>
        <w:rPr>
          <w:rFonts w:asciiTheme="minorHAnsi" w:hAnsiTheme="minorHAnsi" w:cstheme="minorHAnsi"/>
        </w:rPr>
      </w:pPr>
    </w:p>
    <w:p w14:paraId="408EE1CE" w14:textId="77777777" w:rsidR="00E04A7A" w:rsidRPr="00470B4A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470B4A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470B4A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470B4A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470B4A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470B4A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470B4A" w:rsidRDefault="00E04A7A" w:rsidP="0009161A">
      <w:pPr>
        <w:jc w:val="both"/>
        <w:rPr>
          <w:rFonts w:asciiTheme="minorHAnsi" w:hAnsiTheme="minorHAnsi" w:cstheme="minorHAnsi"/>
        </w:rPr>
      </w:pPr>
    </w:p>
    <w:p w14:paraId="553459A6" w14:textId="77777777" w:rsidR="0009161A" w:rsidRPr="00470B4A" w:rsidRDefault="0009161A" w:rsidP="0009161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60058D" w14:textId="77777777" w:rsidR="0009161A" w:rsidRPr="00470B4A" w:rsidRDefault="0009161A" w:rsidP="0009161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58EEA2C" w14:textId="1A2F168C" w:rsidR="7F23696E" w:rsidRPr="00470B4A" w:rsidRDefault="7F23696E">
      <w:pPr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br w:type="page"/>
      </w:r>
    </w:p>
    <w:p w14:paraId="0ABD6D8B" w14:textId="77777777" w:rsidR="005F233F" w:rsidRPr="00470B4A" w:rsidRDefault="005F233F" w:rsidP="005F233F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3642BD1" w14:textId="64C593A1" w:rsidR="0009161A" w:rsidRPr="00470B4A" w:rsidRDefault="0009161A" w:rsidP="005F233F">
      <w:pPr>
        <w:rPr>
          <w:rFonts w:asciiTheme="minorHAnsi" w:hAnsiTheme="minorHAnsi" w:cstheme="minorHAnsi"/>
          <w:b/>
          <w:sz w:val="32"/>
          <w:szCs w:val="32"/>
        </w:rPr>
      </w:pPr>
      <w:r w:rsidRPr="00470B4A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64F1F4F3" w14:textId="77777777" w:rsidR="0009161A" w:rsidRPr="00470B4A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470B4A" w14:paraId="223C875F" w14:textId="77777777" w:rsidTr="00495A33">
        <w:tc>
          <w:tcPr>
            <w:tcW w:w="1980" w:type="dxa"/>
          </w:tcPr>
          <w:p w14:paraId="314EEA37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470B4A" w14:paraId="51C163B7" w14:textId="77777777" w:rsidTr="00495A33">
        <w:tc>
          <w:tcPr>
            <w:tcW w:w="1980" w:type="dxa"/>
          </w:tcPr>
          <w:p w14:paraId="0721F9DE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470B4A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470B4A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470B4A" w14:paraId="1BEC9761" w14:textId="77777777" w:rsidTr="00495A33">
        <w:tc>
          <w:tcPr>
            <w:tcW w:w="1980" w:type="dxa"/>
          </w:tcPr>
          <w:p w14:paraId="031B31A2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470B4A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470B4A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470B4A" w14:paraId="036D696A" w14:textId="77777777" w:rsidTr="00495A33">
        <w:tc>
          <w:tcPr>
            <w:tcW w:w="1980" w:type="dxa"/>
          </w:tcPr>
          <w:p w14:paraId="5E7828F2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470B4A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470B4A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470B4A" w14:paraId="16060C9A" w14:textId="77777777" w:rsidTr="0165895E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470B4A" w14:paraId="0D905F14" w14:textId="77777777" w:rsidTr="0165895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40710530" w14:textId="77777777" w:rsidTr="0165895E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4A3B78A3" w14:textId="77777777" w:rsidTr="0165895E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DEBDA54" w14:textId="77777777" w:rsidTr="0165895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52C5DCC" w:rsidR="0009161A" w:rsidRPr="00470B4A" w:rsidRDefault="00AF47D3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Commitment to professional development</w:t>
            </w:r>
          </w:p>
        </w:tc>
        <w:tc>
          <w:tcPr>
            <w:tcW w:w="567" w:type="dxa"/>
            <w:vAlign w:val="center"/>
          </w:tcPr>
          <w:p w14:paraId="76EBA7BE" w14:textId="2FD49C2E" w:rsidR="0009161A" w:rsidRPr="00470B4A" w:rsidRDefault="001C6627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0127598F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5DA36A49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61315A38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564C4" w:rsidRPr="00470B4A" w14:paraId="14223FD2" w14:textId="77777777" w:rsidTr="0165895E">
        <w:trPr>
          <w:trHeight w:val="192"/>
        </w:trPr>
        <w:tc>
          <w:tcPr>
            <w:tcW w:w="2014" w:type="dxa"/>
            <w:vMerge/>
          </w:tcPr>
          <w:p w14:paraId="7C2393F7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BDDC463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Relevant maintenance/trade qualification or willingness to work towards</w:t>
            </w:r>
          </w:p>
        </w:tc>
        <w:tc>
          <w:tcPr>
            <w:tcW w:w="567" w:type="dxa"/>
            <w:vAlign w:val="center"/>
          </w:tcPr>
          <w:p w14:paraId="50C1CA77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3D5F0AA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8CA4CC" w14:textId="52A696A0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5BED68BE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1AFE74FD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64C4" w:rsidRPr="00470B4A" w14:paraId="2379E56D" w14:textId="77777777" w:rsidTr="0165895E">
        <w:trPr>
          <w:trHeight w:val="208"/>
        </w:trPr>
        <w:tc>
          <w:tcPr>
            <w:tcW w:w="2014" w:type="dxa"/>
            <w:vMerge/>
          </w:tcPr>
          <w:p w14:paraId="00F711B1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7254575A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Health and Safety Regulations and how they apply in a school environment</w:t>
            </w:r>
          </w:p>
        </w:tc>
        <w:tc>
          <w:tcPr>
            <w:tcW w:w="567" w:type="dxa"/>
            <w:vAlign w:val="center"/>
          </w:tcPr>
          <w:p w14:paraId="22ABFA81" w14:textId="51B85AC0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B5E8D7" w14:textId="4DECE8DF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FB24440" w14:textId="14AEA1C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0A8054CA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8417D88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564C4" w:rsidRPr="00470B4A" w14:paraId="044F6BBB" w14:textId="77777777" w:rsidTr="0165895E">
        <w:trPr>
          <w:trHeight w:val="208"/>
        </w:trPr>
        <w:tc>
          <w:tcPr>
            <w:tcW w:w="2014" w:type="dxa"/>
            <w:vMerge/>
          </w:tcPr>
          <w:p w14:paraId="166339A0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58F57BE4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building cleaning standards</w:t>
            </w:r>
          </w:p>
        </w:tc>
        <w:tc>
          <w:tcPr>
            <w:tcW w:w="567" w:type="dxa"/>
            <w:vAlign w:val="center"/>
          </w:tcPr>
          <w:p w14:paraId="4923B173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B54D4" w14:textId="0836EC3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D230DE" w14:textId="3E0FDD61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01ACBA51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5A74745D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6E8A04F" w14:textId="77777777" w:rsidTr="0165895E">
        <w:trPr>
          <w:trHeight w:val="484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22430620" w:rsidR="0009161A" w:rsidRPr="00470B4A" w:rsidRDefault="00C564C4" w:rsidP="00495A33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a range of caretaking and cleaning duties</w:t>
            </w:r>
          </w:p>
        </w:tc>
        <w:tc>
          <w:tcPr>
            <w:tcW w:w="567" w:type="dxa"/>
            <w:vAlign w:val="center"/>
          </w:tcPr>
          <w:p w14:paraId="4EE4D808" w14:textId="31ADE5EB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408A5E" w14:textId="300101C6" w:rsidR="0009161A" w:rsidRPr="00470B4A" w:rsidRDefault="00BF27EF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08FB5D" w14:textId="6855ED75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438382FD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744F1D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D88F61B" w14:textId="77777777" w:rsidTr="0165895E">
        <w:trPr>
          <w:trHeight w:val="192"/>
        </w:trPr>
        <w:tc>
          <w:tcPr>
            <w:tcW w:w="2014" w:type="dxa"/>
            <w:vMerge/>
          </w:tcPr>
          <w:p w14:paraId="755AB7C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40912546" w:rsidR="0009161A" w:rsidRPr="00470B4A" w:rsidRDefault="00C564C4" w:rsidP="00495A3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working in an educational environment</w:t>
            </w:r>
          </w:p>
        </w:tc>
        <w:tc>
          <w:tcPr>
            <w:tcW w:w="567" w:type="dxa"/>
            <w:vAlign w:val="center"/>
          </w:tcPr>
          <w:p w14:paraId="2849AB4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3DBB62" w14:textId="1B4FD4B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4A7598" w14:textId="609FFB45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747765E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67C3" w:rsidRPr="00470B4A" w14:paraId="7F98EC17" w14:textId="77777777" w:rsidTr="0165895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2F67C3" w:rsidRPr="00470B4A" w:rsidRDefault="002F67C3" w:rsidP="00495A33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623BF565" w:rsidR="002F67C3" w:rsidRPr="00470B4A" w:rsidRDefault="002F67C3" w:rsidP="00495A3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work effectively and supportively as a member of the regional and Academy teams</w:t>
            </w:r>
          </w:p>
        </w:tc>
        <w:tc>
          <w:tcPr>
            <w:tcW w:w="567" w:type="dxa"/>
            <w:vAlign w:val="center"/>
          </w:tcPr>
          <w:p w14:paraId="255AB694" w14:textId="2CB12315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229BA35D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65A9A83D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38A80793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3039B39C" w14:textId="77777777" w:rsidTr="0165895E">
        <w:trPr>
          <w:trHeight w:val="192"/>
        </w:trPr>
        <w:tc>
          <w:tcPr>
            <w:tcW w:w="2014" w:type="dxa"/>
            <w:vMerge/>
          </w:tcPr>
          <w:p w14:paraId="28A62040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082FF9DD" w14:textId="49A174F0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act on own initiative dealing with any unexpected problems that may arise</w:t>
            </w:r>
          </w:p>
        </w:tc>
        <w:tc>
          <w:tcPr>
            <w:tcW w:w="567" w:type="dxa"/>
            <w:vAlign w:val="center"/>
          </w:tcPr>
          <w:p w14:paraId="3391591F" w14:textId="3C869343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11CC3454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62003CD3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E2A615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2BF35DA1" w14:textId="77777777" w:rsidTr="0165895E">
        <w:trPr>
          <w:trHeight w:val="192"/>
        </w:trPr>
        <w:tc>
          <w:tcPr>
            <w:tcW w:w="2014" w:type="dxa"/>
            <w:vMerge/>
          </w:tcPr>
          <w:p w14:paraId="30AC4722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5C31A690" w14:textId="2107360C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carry out minor repairs</w:t>
            </w:r>
          </w:p>
        </w:tc>
        <w:tc>
          <w:tcPr>
            <w:tcW w:w="567" w:type="dxa"/>
            <w:vAlign w:val="center"/>
          </w:tcPr>
          <w:p w14:paraId="77CFB987" w14:textId="079CA35B" w:rsidR="002F67C3" w:rsidRPr="00470B4A" w:rsidRDefault="002F67C3" w:rsidP="0165895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vAlign w:val="center"/>
          </w:tcPr>
          <w:p w14:paraId="770D5A5D" w14:textId="12BA8F59" w:rsidR="002F67C3" w:rsidRPr="00470B4A" w:rsidRDefault="55D81880" w:rsidP="0165895E">
            <w:pPr>
              <w:jc w:val="center"/>
              <w:rPr>
                <w:rFonts w:asciiTheme="minorHAnsi" w:hAnsiTheme="minorHAnsi" w:cstheme="minorBidi"/>
              </w:rPr>
            </w:pPr>
            <w:r w:rsidRPr="0165895E">
              <w:rPr>
                <w:rFonts w:asciiTheme="minorHAnsi" w:hAnsiTheme="minorHAnsi" w:cstheme="minorBidi"/>
              </w:rPr>
              <w:t>X</w:t>
            </w:r>
          </w:p>
        </w:tc>
        <w:tc>
          <w:tcPr>
            <w:tcW w:w="567" w:type="dxa"/>
            <w:vAlign w:val="center"/>
          </w:tcPr>
          <w:p w14:paraId="56509865" w14:textId="417C99B6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6421A046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790E905E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673CC163" w14:textId="77777777" w:rsidTr="0165895E">
        <w:trPr>
          <w:trHeight w:val="192"/>
        </w:trPr>
        <w:tc>
          <w:tcPr>
            <w:tcW w:w="2014" w:type="dxa"/>
            <w:vMerge/>
          </w:tcPr>
          <w:p w14:paraId="6678E4AF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46EA065C" w14:textId="5A3D7879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identify work priorities effectively</w:t>
            </w:r>
          </w:p>
        </w:tc>
        <w:tc>
          <w:tcPr>
            <w:tcW w:w="567" w:type="dxa"/>
            <w:vAlign w:val="center"/>
          </w:tcPr>
          <w:p w14:paraId="1B02C9C5" w14:textId="6AD4FF97" w:rsidR="002F67C3" w:rsidRPr="00470B4A" w:rsidRDefault="002F67C3" w:rsidP="0165895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vAlign w:val="center"/>
          </w:tcPr>
          <w:p w14:paraId="550355F1" w14:textId="5F290ABF" w:rsidR="002F67C3" w:rsidRPr="00470B4A" w:rsidRDefault="389ABAD1" w:rsidP="0165895E">
            <w:pPr>
              <w:jc w:val="center"/>
              <w:rPr>
                <w:rFonts w:asciiTheme="minorHAnsi" w:hAnsiTheme="minorHAnsi" w:cstheme="minorBidi"/>
              </w:rPr>
            </w:pPr>
            <w:r w:rsidRPr="0165895E">
              <w:rPr>
                <w:rFonts w:asciiTheme="minorHAnsi" w:hAnsiTheme="minorHAnsi" w:cstheme="minorBidi"/>
              </w:rPr>
              <w:t>X</w:t>
            </w:r>
          </w:p>
        </w:tc>
        <w:tc>
          <w:tcPr>
            <w:tcW w:w="567" w:type="dxa"/>
            <w:vAlign w:val="center"/>
          </w:tcPr>
          <w:p w14:paraId="7C04F469" w14:textId="1B3C3060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52155A1" w14:textId="6F18A36C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EFA7F" w14:textId="1F424A31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128BBEF8" w14:textId="77777777" w:rsidTr="0165895E">
        <w:trPr>
          <w:trHeight w:val="192"/>
        </w:trPr>
        <w:tc>
          <w:tcPr>
            <w:tcW w:w="2014" w:type="dxa"/>
            <w:vMerge/>
          </w:tcPr>
          <w:p w14:paraId="7A9549B3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4C394BA4" w14:textId="6B316455" w:rsidR="002F67C3" w:rsidRPr="00470B4A" w:rsidRDefault="699B1A89" w:rsidP="0165895E">
            <w:pPr>
              <w:tabs>
                <w:tab w:val="left" w:pos="400"/>
              </w:tabs>
              <w:spacing w:after="120"/>
              <w:rPr>
                <w:rFonts w:asciiTheme="minorHAnsi" w:hAnsiTheme="minorHAnsi" w:cstheme="minorBidi"/>
              </w:rPr>
            </w:pPr>
            <w:r w:rsidRPr="0165895E">
              <w:rPr>
                <w:rFonts w:asciiTheme="minorHAnsi" w:hAnsiTheme="minorHAnsi" w:cstheme="minorBidi"/>
              </w:rPr>
              <w:t>Willingness to drive the Academy minibus as and when required. A clean licence</w:t>
            </w:r>
            <w:r w:rsidR="00BF27EF" w:rsidRPr="0165895E">
              <w:rPr>
                <w:rFonts w:asciiTheme="minorHAnsi" w:hAnsiTheme="minorHAnsi" w:cstheme="minorBidi"/>
              </w:rPr>
              <w:t xml:space="preserve"> </w:t>
            </w:r>
            <w:r w:rsidRPr="0165895E">
              <w:rPr>
                <w:rFonts w:asciiTheme="minorHAnsi" w:hAnsiTheme="minorHAnsi" w:cstheme="minorBidi"/>
              </w:rPr>
              <w:t>is required</w:t>
            </w:r>
          </w:p>
        </w:tc>
        <w:tc>
          <w:tcPr>
            <w:tcW w:w="567" w:type="dxa"/>
            <w:vAlign w:val="center"/>
          </w:tcPr>
          <w:p w14:paraId="4D17B6E8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D0C471" w14:textId="00CB8BA5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0CD494" w14:textId="0FC7A422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4440E14" w14:textId="78F060F3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1DCE6B8" w14:textId="38C437C0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25BB9F6" w14:textId="77777777" w:rsidR="0009161A" w:rsidRPr="00470B4A" w:rsidRDefault="0009161A" w:rsidP="0009161A">
      <w:pPr>
        <w:rPr>
          <w:rFonts w:asciiTheme="minorHAnsi" w:hAnsiTheme="minorHAnsi" w:cstheme="minorHAnsi"/>
        </w:rPr>
      </w:pPr>
    </w:p>
    <w:p w14:paraId="03F9EF5B" w14:textId="77777777" w:rsidR="00E04A7A" w:rsidRPr="00470B4A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470B4A" w:rsidSect="00C30721">
      <w:headerReference w:type="default" r:id="rId10"/>
      <w:footerReference w:type="default" r:id="rId11"/>
      <w:pgSz w:w="11906" w:h="16838"/>
      <w:pgMar w:top="1440" w:right="1440" w:bottom="1440" w:left="144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00FC" w14:textId="77777777" w:rsidR="005E3D53" w:rsidRDefault="005E3D53" w:rsidP="00984683">
      <w:r>
        <w:separator/>
      </w:r>
    </w:p>
  </w:endnote>
  <w:endnote w:type="continuationSeparator" w:id="0">
    <w:p w14:paraId="0481E77A" w14:textId="77777777" w:rsidR="005E3D53" w:rsidRDefault="005E3D53" w:rsidP="00984683">
      <w:r>
        <w:continuationSeparator/>
      </w:r>
    </w:p>
  </w:endnote>
  <w:endnote w:type="continuationNotice" w:id="1">
    <w:p w14:paraId="568BD08F" w14:textId="77777777" w:rsidR="005E3D53" w:rsidRDefault="005E3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753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6D698F" w14:textId="2E91C525" w:rsidR="009B7815" w:rsidRDefault="009B78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C30721" w:rsidRPr="00D86FF3" w14:paraId="6ECED36C" w14:textId="77777777" w:rsidTr="006049BE">
      <w:tc>
        <w:tcPr>
          <w:tcW w:w="5335" w:type="dxa"/>
          <w:gridSpan w:val="2"/>
        </w:tcPr>
        <w:p w14:paraId="570ED359" w14:textId="77777777" w:rsidR="00C30721" w:rsidRPr="00D86FF3" w:rsidRDefault="00C30721" w:rsidP="00C30721">
          <w:pPr>
            <w:pStyle w:val="Header"/>
            <w:rPr>
              <w:sz w:val="18"/>
              <w:szCs w:val="18"/>
            </w:rPr>
          </w:pPr>
          <w:bookmarkStart w:id="1" w:name="_Hlk36649575"/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C30721" w:rsidRPr="00D86FF3" w14:paraId="5CAE2552" w14:textId="77777777" w:rsidTr="006049BE">
      <w:tc>
        <w:tcPr>
          <w:tcW w:w="3118" w:type="dxa"/>
        </w:tcPr>
        <w:p w14:paraId="0F91CB20" w14:textId="77777777" w:rsidR="00C30721" w:rsidRPr="00D86FF3" w:rsidRDefault="00C30721" w:rsidP="00C30721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672A4BE3" w14:textId="3D05F88F" w:rsidR="00C30721" w:rsidRPr="00D86FF3" w:rsidRDefault="00C30721" w:rsidP="00C30721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0F3D91">
            <w:rPr>
              <w:sz w:val="18"/>
              <w:szCs w:val="18"/>
            </w:rPr>
            <w:t>10</w:t>
          </w:r>
          <w:r>
            <w:rPr>
              <w:sz w:val="18"/>
              <w:szCs w:val="18"/>
            </w:rPr>
            <w:t>/</w:t>
          </w:r>
          <w:r w:rsidR="000F3D91">
            <w:rPr>
              <w:sz w:val="18"/>
              <w:szCs w:val="18"/>
            </w:rPr>
            <w:t>10</w:t>
          </w:r>
          <w:r>
            <w:rPr>
              <w:sz w:val="18"/>
              <w:szCs w:val="18"/>
            </w:rPr>
            <w:t>/2</w:t>
          </w:r>
          <w:r w:rsidR="000F3D91">
            <w:rPr>
              <w:sz w:val="18"/>
              <w:szCs w:val="18"/>
            </w:rPr>
            <w:t>3</w:t>
          </w:r>
        </w:p>
      </w:tc>
    </w:tr>
    <w:tr w:rsidR="00C30721" w:rsidRPr="00D86FF3" w14:paraId="5CA843D1" w14:textId="77777777" w:rsidTr="006049BE">
      <w:tc>
        <w:tcPr>
          <w:tcW w:w="3118" w:type="dxa"/>
        </w:tcPr>
        <w:p w14:paraId="1FDA9D2C" w14:textId="77777777" w:rsidR="00C30721" w:rsidRDefault="00C30721" w:rsidP="00C30721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20CC676B" w14:textId="3226C880" w:rsidR="00C30721" w:rsidRPr="00D86FF3" w:rsidRDefault="000F3D91" w:rsidP="00C30721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  <w:r w:rsidR="00C30721">
            <w:rPr>
              <w:sz w:val="18"/>
              <w:szCs w:val="18"/>
            </w:rPr>
            <w:t>.0</w:t>
          </w:r>
        </w:p>
      </w:tc>
    </w:tr>
    <w:bookmarkEnd w:id="1"/>
  </w:tbl>
  <w:p w14:paraId="4A53ED5C" w14:textId="77777777" w:rsidR="000B48BF" w:rsidRDefault="000B4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5FA2" w14:textId="77777777" w:rsidR="005E3D53" w:rsidRDefault="005E3D53" w:rsidP="00984683">
      <w:r>
        <w:separator/>
      </w:r>
    </w:p>
  </w:footnote>
  <w:footnote w:type="continuationSeparator" w:id="0">
    <w:p w14:paraId="5B602C92" w14:textId="77777777" w:rsidR="005E3D53" w:rsidRDefault="005E3D53" w:rsidP="00984683">
      <w:r>
        <w:continuationSeparator/>
      </w:r>
    </w:p>
  </w:footnote>
  <w:footnote w:type="continuationNotice" w:id="1">
    <w:p w14:paraId="33C80BFE" w14:textId="77777777" w:rsidR="005E3D53" w:rsidRDefault="005E3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24AEAAF8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0AC"/>
    <w:multiLevelType w:val="hybridMultilevel"/>
    <w:tmpl w:val="D986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E10BC"/>
    <w:multiLevelType w:val="hybridMultilevel"/>
    <w:tmpl w:val="5DF2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5FF9"/>
    <w:multiLevelType w:val="hybridMultilevel"/>
    <w:tmpl w:val="22F45F54"/>
    <w:lvl w:ilvl="0" w:tplc="AD32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2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AC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A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6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C5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8C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9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18"/>
  </w:num>
  <w:num w:numId="9">
    <w:abstractNumId w:val="17"/>
  </w:num>
  <w:num w:numId="10">
    <w:abstractNumId w:val="6"/>
  </w:num>
  <w:num w:numId="11">
    <w:abstractNumId w:val="3"/>
  </w:num>
  <w:num w:numId="12">
    <w:abstractNumId w:val="19"/>
  </w:num>
  <w:num w:numId="13">
    <w:abstractNumId w:val="12"/>
  </w:num>
  <w:num w:numId="14">
    <w:abstractNumId w:val="13"/>
  </w:num>
  <w:num w:numId="15">
    <w:abstractNumId w:val="14"/>
  </w:num>
  <w:num w:numId="16">
    <w:abstractNumId w:val="8"/>
  </w:num>
  <w:num w:numId="17">
    <w:abstractNumId w:val="20"/>
  </w:num>
  <w:num w:numId="18">
    <w:abstractNumId w:val="5"/>
  </w:num>
  <w:num w:numId="19">
    <w:abstractNumId w:val="15"/>
  </w:num>
  <w:num w:numId="20">
    <w:abstractNumId w:val="1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23768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B48BF"/>
    <w:rsid w:val="000B5D59"/>
    <w:rsid w:val="000E5D55"/>
    <w:rsid w:val="000F1736"/>
    <w:rsid w:val="000F3D91"/>
    <w:rsid w:val="000F421D"/>
    <w:rsid w:val="00103735"/>
    <w:rsid w:val="001042EE"/>
    <w:rsid w:val="00105EFA"/>
    <w:rsid w:val="00106A0A"/>
    <w:rsid w:val="00126D1F"/>
    <w:rsid w:val="00130FD6"/>
    <w:rsid w:val="00155C0A"/>
    <w:rsid w:val="00160A52"/>
    <w:rsid w:val="00164712"/>
    <w:rsid w:val="00177CC4"/>
    <w:rsid w:val="001A547E"/>
    <w:rsid w:val="001B41A5"/>
    <w:rsid w:val="001C6627"/>
    <w:rsid w:val="001D624F"/>
    <w:rsid w:val="001F0B19"/>
    <w:rsid w:val="001F4B3E"/>
    <w:rsid w:val="00203F04"/>
    <w:rsid w:val="00207C34"/>
    <w:rsid w:val="00207E02"/>
    <w:rsid w:val="002106E1"/>
    <w:rsid w:val="002142D8"/>
    <w:rsid w:val="002153B3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2F67C3"/>
    <w:rsid w:val="00304D14"/>
    <w:rsid w:val="00327A41"/>
    <w:rsid w:val="00346C66"/>
    <w:rsid w:val="0034716E"/>
    <w:rsid w:val="00354E1D"/>
    <w:rsid w:val="00367C2A"/>
    <w:rsid w:val="00376B00"/>
    <w:rsid w:val="00382803"/>
    <w:rsid w:val="00384194"/>
    <w:rsid w:val="0038445F"/>
    <w:rsid w:val="003847B3"/>
    <w:rsid w:val="00390324"/>
    <w:rsid w:val="003908CF"/>
    <w:rsid w:val="003A04AD"/>
    <w:rsid w:val="003D5CF7"/>
    <w:rsid w:val="004369CA"/>
    <w:rsid w:val="0045489E"/>
    <w:rsid w:val="004628AA"/>
    <w:rsid w:val="00470B4A"/>
    <w:rsid w:val="00483212"/>
    <w:rsid w:val="00490CE4"/>
    <w:rsid w:val="00492A62"/>
    <w:rsid w:val="004C6329"/>
    <w:rsid w:val="004C7821"/>
    <w:rsid w:val="004D2665"/>
    <w:rsid w:val="004D30FB"/>
    <w:rsid w:val="004D5411"/>
    <w:rsid w:val="004E231A"/>
    <w:rsid w:val="004F689B"/>
    <w:rsid w:val="00502D5A"/>
    <w:rsid w:val="00507D90"/>
    <w:rsid w:val="00512042"/>
    <w:rsid w:val="00512403"/>
    <w:rsid w:val="00517D4F"/>
    <w:rsid w:val="005275EF"/>
    <w:rsid w:val="00527C9E"/>
    <w:rsid w:val="005573C3"/>
    <w:rsid w:val="00561902"/>
    <w:rsid w:val="005632F2"/>
    <w:rsid w:val="00564E4E"/>
    <w:rsid w:val="00566C5F"/>
    <w:rsid w:val="0057155B"/>
    <w:rsid w:val="00581F97"/>
    <w:rsid w:val="005950A6"/>
    <w:rsid w:val="005A4C34"/>
    <w:rsid w:val="005B0617"/>
    <w:rsid w:val="005D2635"/>
    <w:rsid w:val="005E3D53"/>
    <w:rsid w:val="005E4D70"/>
    <w:rsid w:val="005E61D2"/>
    <w:rsid w:val="005F233F"/>
    <w:rsid w:val="005F3CE9"/>
    <w:rsid w:val="00610D0E"/>
    <w:rsid w:val="006275B4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82B9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7F6860"/>
    <w:rsid w:val="0080513B"/>
    <w:rsid w:val="00810538"/>
    <w:rsid w:val="00810A6F"/>
    <w:rsid w:val="0082026B"/>
    <w:rsid w:val="008231D3"/>
    <w:rsid w:val="008236EA"/>
    <w:rsid w:val="00825C49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7815"/>
    <w:rsid w:val="009D0488"/>
    <w:rsid w:val="009E0BCF"/>
    <w:rsid w:val="009E21BC"/>
    <w:rsid w:val="009E7560"/>
    <w:rsid w:val="00A06917"/>
    <w:rsid w:val="00A13CCA"/>
    <w:rsid w:val="00A26386"/>
    <w:rsid w:val="00A34B50"/>
    <w:rsid w:val="00A52FA5"/>
    <w:rsid w:val="00A605F4"/>
    <w:rsid w:val="00A800BC"/>
    <w:rsid w:val="00A81151"/>
    <w:rsid w:val="00A87375"/>
    <w:rsid w:val="00A93EEC"/>
    <w:rsid w:val="00AC311F"/>
    <w:rsid w:val="00AD2B59"/>
    <w:rsid w:val="00AD4BA5"/>
    <w:rsid w:val="00AE7242"/>
    <w:rsid w:val="00AF3F86"/>
    <w:rsid w:val="00AF4164"/>
    <w:rsid w:val="00AF47D3"/>
    <w:rsid w:val="00B0432C"/>
    <w:rsid w:val="00B160BE"/>
    <w:rsid w:val="00B2100E"/>
    <w:rsid w:val="00B24825"/>
    <w:rsid w:val="00B36276"/>
    <w:rsid w:val="00B432A0"/>
    <w:rsid w:val="00B53C0A"/>
    <w:rsid w:val="00B559ED"/>
    <w:rsid w:val="00B56F37"/>
    <w:rsid w:val="00B637DA"/>
    <w:rsid w:val="00B63D64"/>
    <w:rsid w:val="00B6495D"/>
    <w:rsid w:val="00B67095"/>
    <w:rsid w:val="00B813D9"/>
    <w:rsid w:val="00B825B4"/>
    <w:rsid w:val="00B9C16E"/>
    <w:rsid w:val="00BA1474"/>
    <w:rsid w:val="00BA3C40"/>
    <w:rsid w:val="00BA5DC8"/>
    <w:rsid w:val="00BB1C47"/>
    <w:rsid w:val="00BB39CE"/>
    <w:rsid w:val="00BB4989"/>
    <w:rsid w:val="00BC7DF2"/>
    <w:rsid w:val="00BD6D80"/>
    <w:rsid w:val="00BE1FFE"/>
    <w:rsid w:val="00BE2D92"/>
    <w:rsid w:val="00BE7379"/>
    <w:rsid w:val="00BF16EF"/>
    <w:rsid w:val="00BF27EF"/>
    <w:rsid w:val="00C00D23"/>
    <w:rsid w:val="00C01F25"/>
    <w:rsid w:val="00C106ED"/>
    <w:rsid w:val="00C15B63"/>
    <w:rsid w:val="00C165EC"/>
    <w:rsid w:val="00C1670E"/>
    <w:rsid w:val="00C30003"/>
    <w:rsid w:val="00C30181"/>
    <w:rsid w:val="00C30721"/>
    <w:rsid w:val="00C5499A"/>
    <w:rsid w:val="00C562AD"/>
    <w:rsid w:val="00C564C4"/>
    <w:rsid w:val="00C63E2B"/>
    <w:rsid w:val="00C65E2E"/>
    <w:rsid w:val="00C93A7A"/>
    <w:rsid w:val="00CA3FB2"/>
    <w:rsid w:val="00CB2212"/>
    <w:rsid w:val="00CB652F"/>
    <w:rsid w:val="00CE3E96"/>
    <w:rsid w:val="00CE5652"/>
    <w:rsid w:val="00CE6703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556B1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2645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C5D00"/>
    <w:rsid w:val="00ED1F4B"/>
    <w:rsid w:val="00ED3A6B"/>
    <w:rsid w:val="00EE5E3B"/>
    <w:rsid w:val="00EF01C9"/>
    <w:rsid w:val="00EF3FB2"/>
    <w:rsid w:val="00F20056"/>
    <w:rsid w:val="00F34840"/>
    <w:rsid w:val="00F36E91"/>
    <w:rsid w:val="00F57F2D"/>
    <w:rsid w:val="00F603F3"/>
    <w:rsid w:val="00F62BF6"/>
    <w:rsid w:val="00F85F2A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65895E"/>
    <w:rsid w:val="048AFEBD"/>
    <w:rsid w:val="04EE0237"/>
    <w:rsid w:val="0DFE2515"/>
    <w:rsid w:val="0EB073D2"/>
    <w:rsid w:val="13CC782D"/>
    <w:rsid w:val="14404C2B"/>
    <w:rsid w:val="1662AEED"/>
    <w:rsid w:val="174F3453"/>
    <w:rsid w:val="19A3D0C0"/>
    <w:rsid w:val="1F06126F"/>
    <w:rsid w:val="26533759"/>
    <w:rsid w:val="294E2A3D"/>
    <w:rsid w:val="29751054"/>
    <w:rsid w:val="2B10E0B5"/>
    <w:rsid w:val="2D83CA6F"/>
    <w:rsid w:val="2EE2E147"/>
    <w:rsid w:val="2F51B47C"/>
    <w:rsid w:val="3311BE57"/>
    <w:rsid w:val="35E6D561"/>
    <w:rsid w:val="389ABAD1"/>
    <w:rsid w:val="3944ED79"/>
    <w:rsid w:val="3C099C37"/>
    <w:rsid w:val="3C14DE9C"/>
    <w:rsid w:val="3FF4F9E8"/>
    <w:rsid w:val="4033C269"/>
    <w:rsid w:val="40D97C81"/>
    <w:rsid w:val="42CDE2D4"/>
    <w:rsid w:val="469A58CD"/>
    <w:rsid w:val="4707F623"/>
    <w:rsid w:val="48D877F7"/>
    <w:rsid w:val="4CFE3E25"/>
    <w:rsid w:val="507F3761"/>
    <w:rsid w:val="530CF032"/>
    <w:rsid w:val="54067925"/>
    <w:rsid w:val="55D81880"/>
    <w:rsid w:val="56093B45"/>
    <w:rsid w:val="58397C65"/>
    <w:rsid w:val="5D8DF921"/>
    <w:rsid w:val="6969B8C1"/>
    <w:rsid w:val="699B1A89"/>
    <w:rsid w:val="6DABCB8C"/>
    <w:rsid w:val="6DFDABE8"/>
    <w:rsid w:val="70B9A1E9"/>
    <w:rsid w:val="76AFE3C8"/>
    <w:rsid w:val="79047C72"/>
    <w:rsid w:val="7B34BFD6"/>
    <w:rsid w:val="7EAAA249"/>
    <w:rsid w:val="7F2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3" ma:contentTypeDescription="Create a new document." ma:contentTypeScope="" ma:versionID="4c96796153dbc4f273e6f7c8f85447d3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18266bb0bb09adbe92fc9419b9c69e3c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1ce55f-3fa8-4690-b521-292bf8971a1f">
      <UserInfo>
        <DisplayName/>
        <AccountId xsi:nil="true"/>
        <AccountType/>
      </UserInfo>
    </SharedWithUsers>
    <lcf76f155ced4ddcb4097134ff3c332f xmlns="ce109075-d185-4aee-9c7b-09e25a3dac25">
      <Terms xmlns="http://schemas.microsoft.com/office/infopath/2007/PartnerControls"/>
    </lcf76f155ced4ddcb4097134ff3c332f>
    <TaxCatchAll xmlns="e61ce55f-3fa8-4690-b521-292bf8971a1f" xsi:nil="true"/>
  </documentManagement>
</p:properties>
</file>

<file path=customXml/itemProps1.xml><?xml version="1.0" encoding="utf-8"?>
<ds:datastoreItem xmlns:ds="http://schemas.openxmlformats.org/officeDocument/2006/customXml" ds:itemID="{A8C93720-0F7C-48BA-98C7-CFCAE1906666}"/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purl.org/dc/dcmitype/"/>
    <ds:schemaRef ds:uri="8aef4cf1-ec64-4b42-86a4-9e4973f4ecae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e414830-2766-4454-92fd-d56dbf63171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Jodie Skuse</cp:lastModifiedBy>
  <cp:revision>2</cp:revision>
  <dcterms:created xsi:type="dcterms:W3CDTF">2023-10-10T16:36:00Z</dcterms:created>
  <dcterms:modified xsi:type="dcterms:W3CDTF">2023-10-10T16:36:00Z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18967700</vt:r8>
  </property>
  <property fmtid="{D5CDD505-2E9C-101B-9397-08002B2CF9AE}" pid="4" name="ComplianceAssetId">
    <vt:lpwstr/>
  </property>
</Properties>
</file>