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98309" w14:textId="3FB7BFFF" w:rsidR="00710CC3" w:rsidRDefault="000E3AFD" w:rsidP="3F52570B">
      <w:pPr>
        <w:pStyle w:val="Title"/>
      </w:pPr>
      <w:bookmarkStart w:id="0" w:name="_Toc81556300"/>
      <w:r>
        <w:t xml:space="preserve">Site Maintenance Officer </w:t>
      </w:r>
      <w:r w:rsidR="00BE4564">
        <w:t>Advert</w:t>
      </w:r>
    </w:p>
    <w:p w14:paraId="79801C76" w14:textId="0DBE6244" w:rsidR="00710CC3" w:rsidRPr="00710CC3" w:rsidRDefault="00710CC3" w:rsidP="00710CC3"/>
    <w:p w14:paraId="2798B76D" w14:textId="262B7CC0" w:rsidR="00E90E6E" w:rsidRPr="00E96E60" w:rsidRDefault="00E90E6E" w:rsidP="00B233B1">
      <w:pPr>
        <w:pStyle w:val="ConcordiaSubHeading"/>
        <w:rPr>
          <w:b w:val="0"/>
          <w:bCs/>
          <w:sz w:val="22"/>
          <w:szCs w:val="28"/>
        </w:rPr>
      </w:pPr>
      <w:r w:rsidRPr="00E96E60">
        <w:rPr>
          <w:b w:val="0"/>
          <w:bCs/>
          <w:sz w:val="22"/>
          <w:szCs w:val="28"/>
        </w:rPr>
        <w:t>Join</w:t>
      </w:r>
      <w:r w:rsidR="000E3AFD">
        <w:rPr>
          <w:b w:val="0"/>
          <w:bCs/>
          <w:sz w:val="22"/>
          <w:szCs w:val="28"/>
        </w:rPr>
        <w:t xml:space="preserve"> Highfields Academy</w:t>
      </w:r>
      <w:r w:rsidRPr="00E96E60">
        <w:rPr>
          <w:b w:val="0"/>
          <w:bCs/>
          <w:sz w:val="22"/>
          <w:szCs w:val="28"/>
        </w:rPr>
        <w:t xml:space="preserve"> as </w:t>
      </w:r>
      <w:r w:rsidR="000E3AFD">
        <w:rPr>
          <w:b w:val="0"/>
          <w:bCs/>
          <w:sz w:val="22"/>
          <w:szCs w:val="28"/>
        </w:rPr>
        <w:t xml:space="preserve">Site Maintenance Officer </w:t>
      </w:r>
      <w:r w:rsidR="00CA0E45">
        <w:rPr>
          <w:b w:val="0"/>
          <w:bCs/>
          <w:sz w:val="22"/>
          <w:szCs w:val="28"/>
        </w:rPr>
        <w:t xml:space="preserve">providing </w:t>
      </w:r>
      <w:r w:rsidR="00B80620">
        <w:rPr>
          <w:b w:val="0"/>
          <w:bCs/>
          <w:sz w:val="22"/>
          <w:szCs w:val="28"/>
        </w:rPr>
        <w:t>efficient maintenance of the school building and site.</w:t>
      </w:r>
    </w:p>
    <w:p w14:paraId="046D8A94" w14:textId="77777777" w:rsidR="00C01070" w:rsidRDefault="00760A4A" w:rsidP="00E90E6E">
      <w:r>
        <w:t>Working with us includes access to</w:t>
      </w:r>
      <w:r w:rsidR="00C01070">
        <w:t>:</w:t>
      </w:r>
    </w:p>
    <w:p w14:paraId="20B7B7AE" w14:textId="5ED3D64B" w:rsidR="00E90E6E" w:rsidRDefault="000E3AFD" w:rsidP="00C01070">
      <w:pPr>
        <w:pStyle w:val="ListParagraph"/>
        <w:numPr>
          <w:ilvl w:val="0"/>
          <w:numId w:val="9"/>
        </w:numPr>
      </w:pPr>
      <w:r>
        <w:t>Local Government Pension Scheme</w:t>
      </w:r>
    </w:p>
    <w:p w14:paraId="2D974B03" w14:textId="30EEA660" w:rsidR="00C23257" w:rsidRDefault="00F95FE5" w:rsidP="00C01070">
      <w:pPr>
        <w:pStyle w:val="ListParagraph"/>
        <w:numPr>
          <w:ilvl w:val="0"/>
          <w:numId w:val="9"/>
        </w:numPr>
      </w:pPr>
      <w:r>
        <w:t>H</w:t>
      </w:r>
      <w:r w:rsidR="00485D5C">
        <w:t>ealth care benefits including Virtual GP, Cognitive Behaviour Therapy and physiotherapy</w:t>
      </w:r>
    </w:p>
    <w:p w14:paraId="7DFB28C6" w14:textId="05678963" w:rsidR="00756F52" w:rsidRDefault="00F95FE5" w:rsidP="00756F52">
      <w:pPr>
        <w:pStyle w:val="ListParagraph"/>
        <w:numPr>
          <w:ilvl w:val="0"/>
          <w:numId w:val="9"/>
        </w:numPr>
      </w:pPr>
      <w:r>
        <w:t>C</w:t>
      </w:r>
      <w:r w:rsidR="00C01070">
        <w:t>areer development opportunities</w:t>
      </w:r>
    </w:p>
    <w:bookmarkEnd w:id="0"/>
    <w:p w14:paraId="0C03C7B5" w14:textId="385F1BB4" w:rsidR="001D6FBE" w:rsidRDefault="00713882" w:rsidP="001D6FBE">
      <w:pPr>
        <w:pStyle w:val="ConcordiaSubHeading"/>
      </w:pPr>
      <w:r>
        <w:t>What are we looking for?</w:t>
      </w:r>
    </w:p>
    <w:p w14:paraId="33B687A2" w14:textId="37A30864" w:rsidR="00F903DF" w:rsidRDefault="00F903DF" w:rsidP="00F903DF">
      <w:r>
        <w:t xml:space="preserve">We are looking for someone who has experience </w:t>
      </w:r>
      <w:r w:rsidR="009875D3">
        <w:t xml:space="preserve">in </w:t>
      </w:r>
      <w:r w:rsidR="00302966">
        <w:t xml:space="preserve">a site maintenance role and can provide the school with the support required to maintain a </w:t>
      </w:r>
      <w:proofErr w:type="gramStart"/>
      <w:r w:rsidR="00302966">
        <w:t>high quality</w:t>
      </w:r>
      <w:proofErr w:type="gramEnd"/>
      <w:r w:rsidR="00302966">
        <w:t xml:space="preserve"> site for educating our </w:t>
      </w:r>
      <w:r w:rsidR="00156260">
        <w:t xml:space="preserve">children. </w:t>
      </w:r>
    </w:p>
    <w:p w14:paraId="116FC851" w14:textId="634097D6" w:rsidR="007E7508" w:rsidRDefault="007E7508" w:rsidP="00F903DF">
      <w:r>
        <w:t>You should have at least three years</w:t>
      </w:r>
      <w:r w:rsidR="00616100">
        <w:t>’</w:t>
      </w:r>
      <w:r>
        <w:t xml:space="preserve"> work experience in a</w:t>
      </w:r>
      <w:r w:rsidR="00842DF8">
        <w:t xml:space="preserve"> </w:t>
      </w:r>
      <w:r w:rsidR="0056473A">
        <w:t>site maintenance role and have good</w:t>
      </w:r>
      <w:r w:rsidR="000E6C5D">
        <w:t xml:space="preserve"> timekeeping and </w:t>
      </w:r>
      <w:r w:rsidR="00FE0285">
        <w:t>ICT skills.</w:t>
      </w:r>
      <w:r w:rsidR="00424A4E">
        <w:t xml:space="preserve">  We use Microsoft </w:t>
      </w:r>
      <w:r w:rsidR="004E2945">
        <w:t>O</w:t>
      </w:r>
      <w:r w:rsidR="00CC11FF">
        <w:t xml:space="preserve">365 </w:t>
      </w:r>
      <w:r w:rsidR="00424A4E">
        <w:t xml:space="preserve">and </w:t>
      </w:r>
      <w:r w:rsidR="00C46C55">
        <w:t xml:space="preserve">expect the candidate to be </w:t>
      </w:r>
      <w:r w:rsidR="0056473A">
        <w:t xml:space="preserve">competent </w:t>
      </w:r>
      <w:r w:rsidR="005376D5">
        <w:t xml:space="preserve">in Office </w:t>
      </w:r>
      <w:r w:rsidR="004E2945">
        <w:t xml:space="preserve">365 </w:t>
      </w:r>
      <w:r w:rsidR="005376D5">
        <w:t>applications</w:t>
      </w:r>
      <w:r w:rsidR="0056473A">
        <w:t xml:space="preserve">.  We also use a compliance system, </w:t>
      </w:r>
      <w:r w:rsidR="00616100">
        <w:t xml:space="preserve">for which </w:t>
      </w:r>
      <w:r w:rsidR="0056473A">
        <w:t>full training will be provided.</w:t>
      </w:r>
    </w:p>
    <w:p w14:paraId="4E789F33" w14:textId="297C7CD3" w:rsidR="00F17608" w:rsidRPr="00F903DF" w:rsidRDefault="004D7C42" w:rsidP="00F903DF">
      <w:r>
        <w:t>The role will offer lots of vari</w:t>
      </w:r>
      <w:r w:rsidR="002141D3">
        <w:t xml:space="preserve">ed responsibilities so you should be comfortable with every day being different and </w:t>
      </w:r>
      <w:r w:rsidR="008A61F8">
        <w:t xml:space="preserve">as a result </w:t>
      </w:r>
      <w:r w:rsidR="004742FE">
        <w:t xml:space="preserve">we need you to be </w:t>
      </w:r>
      <w:r w:rsidR="00FF1D01">
        <w:t xml:space="preserve">a </w:t>
      </w:r>
      <w:r w:rsidR="002141D3">
        <w:t>quick learn</w:t>
      </w:r>
      <w:r w:rsidR="00FF1D01">
        <w:t>er</w:t>
      </w:r>
      <w:r w:rsidR="008A61F8">
        <w:t>.</w:t>
      </w:r>
      <w:r w:rsidR="003D63A5">
        <w:t xml:space="preserve">  These traits are </w:t>
      </w:r>
      <w:r w:rsidR="00E13E3E">
        <w:t>crucial</w:t>
      </w:r>
      <w:r w:rsidR="003D63A5">
        <w:t xml:space="preserve"> as we are looking for someone who can </w:t>
      </w:r>
      <w:r w:rsidR="00E13E3E">
        <w:t xml:space="preserve">join us </w:t>
      </w:r>
      <w:r w:rsidR="00DC6AF5">
        <w:t>and make an initial positive impact</w:t>
      </w:r>
      <w:r w:rsidR="00E13E3E">
        <w:t>.</w:t>
      </w:r>
    </w:p>
    <w:p w14:paraId="504C8D1C" w14:textId="28236C75" w:rsidR="004818F9" w:rsidRDefault="004818F9" w:rsidP="004818F9">
      <w:pPr>
        <w:pStyle w:val="ConcordiaSubHeading"/>
      </w:pPr>
      <w:r>
        <w:t xml:space="preserve">Who </w:t>
      </w:r>
      <w:proofErr w:type="gramStart"/>
      <w:r>
        <w:t>are</w:t>
      </w:r>
      <w:proofErr w:type="gramEnd"/>
      <w:r>
        <w:t xml:space="preserve"> </w:t>
      </w:r>
      <w:r w:rsidR="00500719">
        <w:t>Highfields Academy</w:t>
      </w:r>
      <w:r>
        <w:t>?</w:t>
      </w:r>
    </w:p>
    <w:p w14:paraId="3289B231" w14:textId="591B6EB1" w:rsidR="00500719" w:rsidRDefault="00FD3F07" w:rsidP="004818F9">
      <w:r w:rsidRPr="00FD3F07">
        <w:t>Highfields Academy</w:t>
      </w:r>
      <w:r>
        <w:t xml:space="preserve"> is an average sized primary school on the outskirts of Nantwich town. We are a one-form intake school and currently have 205 pupils on roll, plus a very popular preschool. </w:t>
      </w:r>
    </w:p>
    <w:p w14:paraId="75E41935" w14:textId="7ECFE490" w:rsidR="00E23466" w:rsidRDefault="00500719" w:rsidP="004818F9">
      <w:r>
        <w:t xml:space="preserve">We are part of Concordia Multi Academy Trust who are </w:t>
      </w:r>
      <w:r w:rsidR="00B56D03">
        <w:t xml:space="preserve">a registered Charitable Company </w:t>
      </w:r>
      <w:r w:rsidR="009567BF">
        <w:t xml:space="preserve">consisting of </w:t>
      </w:r>
      <w:r w:rsidR="007D0E8C">
        <w:t>five</w:t>
      </w:r>
      <w:r w:rsidR="00E31E27">
        <w:t xml:space="preserve"> Cheshire West and Chester </w:t>
      </w:r>
      <w:r w:rsidR="00604EBF">
        <w:t xml:space="preserve">Primary </w:t>
      </w:r>
      <w:r w:rsidR="00B56D03">
        <w:t>schools</w:t>
      </w:r>
      <w:r w:rsidR="00883473">
        <w:t xml:space="preserve">, </w:t>
      </w:r>
      <w:r w:rsidR="009567BF">
        <w:t>an Infant School in Wirral</w:t>
      </w:r>
      <w:r w:rsidR="00883473">
        <w:t xml:space="preserve"> and a primary school in Cheshire East</w:t>
      </w:r>
      <w:r w:rsidR="009567BF">
        <w:t xml:space="preserve">.  </w:t>
      </w:r>
    </w:p>
    <w:p w14:paraId="0047C6D8" w14:textId="559F7D57" w:rsidR="00FE0285" w:rsidRDefault="00FE0285" w:rsidP="00A60B11">
      <w:pPr>
        <w:pStyle w:val="ConcordiaSubHeading"/>
      </w:pPr>
      <w:r>
        <w:t>The Role</w:t>
      </w:r>
    </w:p>
    <w:p w14:paraId="62984660" w14:textId="18F7D826" w:rsidR="00FE0285" w:rsidRPr="00FE0285" w:rsidRDefault="00FE0285" w:rsidP="00FE0285">
      <w:r>
        <w:t>See our role profile</w:t>
      </w:r>
      <w:r w:rsidR="00D37C7F">
        <w:t xml:space="preserve"> for full information on the responsibilities of the role.</w:t>
      </w:r>
    </w:p>
    <w:p w14:paraId="2B494F8C" w14:textId="10C78275" w:rsidR="00A60B11" w:rsidRDefault="00A60B11" w:rsidP="00A60B11">
      <w:pPr>
        <w:pStyle w:val="ConcordiaSubHeading"/>
      </w:pPr>
      <w:r>
        <w:t>Hours</w:t>
      </w:r>
    </w:p>
    <w:p w14:paraId="0AA9F81E" w14:textId="77777777" w:rsidR="008F6040" w:rsidRDefault="008F6040" w:rsidP="008F6040">
      <w:r>
        <w:t xml:space="preserve">The role is 32.5 hours per week on a </w:t>
      </w:r>
      <w:proofErr w:type="gramStart"/>
      <w:r>
        <w:t>52 week</w:t>
      </w:r>
      <w:proofErr w:type="gramEnd"/>
      <w:r>
        <w:t xml:space="preserve"> contract with 22 days annual leave which must be taken during school holidays and as agreed with the Headteacher.</w:t>
      </w:r>
    </w:p>
    <w:p w14:paraId="35A052C4" w14:textId="1EF203CD" w:rsidR="008F6040" w:rsidRDefault="008F6040" w:rsidP="008F6040">
      <w:r>
        <w:t>The standard hours for this role are achieved through a split shift of 0700 to 1030 and 15</w:t>
      </w:r>
      <w:r w:rsidR="004B02F6">
        <w:t>15</w:t>
      </w:r>
      <w:bookmarkStart w:id="1" w:name="_GoBack"/>
      <w:bookmarkEnd w:id="1"/>
      <w:r>
        <w:t xml:space="preserve"> to 1815.  </w:t>
      </w:r>
    </w:p>
    <w:p w14:paraId="62940810" w14:textId="77777777" w:rsidR="008F6040" w:rsidRDefault="008F6040" w:rsidP="008F6040">
      <w:r>
        <w:t xml:space="preserve">We are happy to discuss with candidates alternative working patterns should they meet the needs of the school.  </w:t>
      </w:r>
      <w:r>
        <w:rPr>
          <w:i/>
          <w:iCs/>
        </w:rPr>
        <w:t>For example, the role could be 30 hours per week from 0700 to 1300.</w:t>
      </w:r>
    </w:p>
    <w:p w14:paraId="535C9390" w14:textId="29938633" w:rsidR="00A60B11" w:rsidRDefault="00A60B11" w:rsidP="00A60B11">
      <w:pPr>
        <w:pStyle w:val="ConcordiaSubHeading"/>
      </w:pPr>
      <w:r>
        <w:t>Location</w:t>
      </w:r>
    </w:p>
    <w:p w14:paraId="102DD7F5" w14:textId="0C725E63" w:rsidR="007B3FA8" w:rsidRDefault="007B3FA8" w:rsidP="007B3FA8">
      <w:pPr>
        <w:pStyle w:val="ConcordiaSubHeading"/>
        <w:rPr>
          <w:rFonts w:eastAsiaTheme="minorHAnsi" w:cstheme="minorBidi"/>
          <w:b w:val="0"/>
          <w:sz w:val="22"/>
          <w:szCs w:val="22"/>
        </w:rPr>
      </w:pPr>
      <w:r>
        <w:rPr>
          <w:rFonts w:eastAsiaTheme="minorHAnsi" w:cstheme="minorBidi"/>
          <w:b w:val="0"/>
          <w:sz w:val="22"/>
          <w:szCs w:val="22"/>
        </w:rPr>
        <w:t>The main</w:t>
      </w:r>
      <w:r w:rsidRPr="00324EA6">
        <w:rPr>
          <w:rFonts w:eastAsiaTheme="minorHAnsi" w:cstheme="minorBidi"/>
          <w:b w:val="0"/>
          <w:sz w:val="22"/>
          <w:szCs w:val="22"/>
        </w:rPr>
        <w:t xml:space="preserve"> place of work will be </w:t>
      </w:r>
      <w:r>
        <w:rPr>
          <w:rFonts w:eastAsiaTheme="minorHAnsi" w:cstheme="minorBidi"/>
          <w:b w:val="0"/>
          <w:sz w:val="22"/>
          <w:szCs w:val="22"/>
        </w:rPr>
        <w:t>the school site.  From time to time, you may be required to travel to other Trust locations.</w:t>
      </w:r>
    </w:p>
    <w:p w14:paraId="1A9BA687" w14:textId="77777777" w:rsidR="00FD3F07" w:rsidRPr="00FD3F07" w:rsidRDefault="00FD3F07" w:rsidP="00FD3F07"/>
    <w:p w14:paraId="1B900A6D" w14:textId="695CA5EC" w:rsidR="00A60B11" w:rsidRDefault="00A60B11" w:rsidP="00A60B11">
      <w:pPr>
        <w:pStyle w:val="ConcordiaSubHeading"/>
      </w:pPr>
      <w:r>
        <w:lastRenderedPageBreak/>
        <w:t>Pay</w:t>
      </w:r>
    </w:p>
    <w:p w14:paraId="4B00C259" w14:textId="77777777" w:rsidR="00D6087E" w:rsidRDefault="00D6087E" w:rsidP="00D6087E">
      <w:r>
        <w:t>The role will be Grade 5 which is £21,968.</w:t>
      </w:r>
    </w:p>
    <w:p w14:paraId="2BB54422" w14:textId="7507D7CE" w:rsidR="0055683D" w:rsidRDefault="0055683D" w:rsidP="0055683D">
      <w:pPr>
        <w:pStyle w:val="ConcordiaSubHeading"/>
      </w:pPr>
      <w:r>
        <w:t>Applying</w:t>
      </w:r>
    </w:p>
    <w:p w14:paraId="48EEFA90" w14:textId="0D282C73" w:rsidR="0055683D" w:rsidRDefault="0055683D" w:rsidP="0055683D">
      <w:r>
        <w:t xml:space="preserve">To </w:t>
      </w:r>
      <w:r w:rsidR="00FE76F1">
        <w:t>apply</w:t>
      </w:r>
      <w:r w:rsidR="00EA3F0E">
        <w:t>, please complete the application form and</w:t>
      </w:r>
      <w:r w:rsidR="00FE76F1">
        <w:t xml:space="preserve"> </w:t>
      </w:r>
      <w:r w:rsidR="00B92C16">
        <w:t xml:space="preserve">send your CV </w:t>
      </w:r>
      <w:r w:rsidR="00EA3F0E">
        <w:t>with</w:t>
      </w:r>
      <w:r w:rsidR="00B92C16">
        <w:t xml:space="preserve"> a covering letter to </w:t>
      </w:r>
      <w:hyperlink r:id="rId10" w:history="1">
        <w:r w:rsidR="00AC48EA" w:rsidRPr="00492013">
          <w:rPr>
            <w:rStyle w:val="Hyperlink"/>
          </w:rPr>
          <w:t>admin@highfieldsnantwich.cheshire.sch.uk</w:t>
        </w:r>
      </w:hyperlink>
      <w:r w:rsidR="00AC48EA">
        <w:t xml:space="preserve"> </w:t>
      </w:r>
      <w:r w:rsidR="005D13BE">
        <w:t>.</w:t>
      </w:r>
      <w:r w:rsidR="003C51AA">
        <w:t xml:space="preserve">  Your covering letter should include why you are applying for the role and pr</w:t>
      </w:r>
      <w:r w:rsidR="00753483">
        <w:t>ovide insight in to how you meet the role profile.</w:t>
      </w:r>
    </w:p>
    <w:p w14:paraId="09223215" w14:textId="62AE3746" w:rsidR="00BF29F8" w:rsidRDefault="00BF29F8" w:rsidP="0055683D">
      <w:r>
        <w:t>We will shortlist the applicants</w:t>
      </w:r>
      <w:r w:rsidR="00EA1140">
        <w:t xml:space="preserve"> and they will be invited to a </w:t>
      </w:r>
      <w:r w:rsidR="00C31BC5">
        <w:t>face-to-face</w:t>
      </w:r>
      <w:r w:rsidR="00EA1140">
        <w:t xml:space="preserve"> interview with the </w:t>
      </w:r>
      <w:r w:rsidR="00AC48EA">
        <w:t>Headteacher and School Business Manager.  The Trust COO may also attend.</w:t>
      </w:r>
      <w:r w:rsidR="00444A83">
        <w:t xml:space="preserve"> The closing date for applications is </w:t>
      </w:r>
      <w:r w:rsidR="00EA3F0E">
        <w:t>Friday</w:t>
      </w:r>
      <w:r w:rsidR="00CB44A2">
        <w:t xml:space="preserve"> </w:t>
      </w:r>
      <w:r w:rsidR="00EA3F0E">
        <w:t>24th</w:t>
      </w:r>
      <w:r w:rsidR="00CB44A2">
        <w:t xml:space="preserve"> </w:t>
      </w:r>
      <w:r w:rsidR="00EA3F0E">
        <w:t>January 2025</w:t>
      </w:r>
      <w:r w:rsidR="00CB44A2">
        <w:t xml:space="preserve"> at 4pm. Visits to the school can be arranged by emailing </w:t>
      </w:r>
      <w:hyperlink r:id="rId11" w:history="1">
        <w:r w:rsidR="00CB44A2" w:rsidRPr="00E770B0">
          <w:rPr>
            <w:rStyle w:val="Hyperlink"/>
          </w:rPr>
          <w:t>admin@highfieldsnantwich.cheshire.sch.uk</w:t>
        </w:r>
      </w:hyperlink>
      <w:r w:rsidR="00CB44A2">
        <w:t xml:space="preserve">. </w:t>
      </w:r>
    </w:p>
    <w:p w14:paraId="76E66F51" w14:textId="77777777" w:rsidR="00142A50" w:rsidRPr="002A20E3" w:rsidRDefault="00142A50" w:rsidP="00142A50">
      <w:pPr>
        <w:rPr>
          <w:i/>
          <w:iCs/>
        </w:rPr>
      </w:pPr>
      <w:r w:rsidRPr="002A20E3">
        <w:rPr>
          <w:i/>
          <w:iCs/>
        </w:rPr>
        <w:t xml:space="preserve">Concordia Multi Academy Trust is committed to safeguarding and promoting the welfare and safety of pupils. The successful applicant will be subject to stringent vetting procedures including an enhanced DBS check, section 128 check and satisfactory references. </w:t>
      </w:r>
    </w:p>
    <w:p w14:paraId="44EE0E53" w14:textId="014979B4" w:rsidR="00142A50" w:rsidRPr="002A20E3" w:rsidRDefault="00142A50" w:rsidP="00142A50">
      <w:pPr>
        <w:rPr>
          <w:i/>
          <w:iCs/>
        </w:rPr>
      </w:pPr>
      <w:r w:rsidRPr="002A20E3">
        <w:rPr>
          <w:i/>
          <w:iCs/>
        </w:rPr>
        <w:t>Concordia Multi Academy Trust are committed to equality of opportunity for all staff and applications from individuals are encouraged regardless of age, disability, sex, gender reassignment, sexual orientation, pregnancy and maternity, race, religion or belief and marriage and civil partnerships.</w:t>
      </w:r>
    </w:p>
    <w:sectPr w:rsidR="00142A50" w:rsidRPr="002A20E3" w:rsidSect="008223FB">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05A87" w14:textId="77777777" w:rsidR="00485779" w:rsidRDefault="00485779" w:rsidP="002A06C6">
      <w:pPr>
        <w:spacing w:after="0" w:line="240" w:lineRule="auto"/>
      </w:pPr>
      <w:r>
        <w:separator/>
      </w:r>
    </w:p>
  </w:endnote>
  <w:endnote w:type="continuationSeparator" w:id="0">
    <w:p w14:paraId="409F5D92" w14:textId="77777777" w:rsidR="00485779" w:rsidRDefault="00485779" w:rsidP="002A06C6">
      <w:pPr>
        <w:spacing w:after="0" w:line="240" w:lineRule="auto"/>
      </w:pPr>
      <w:r>
        <w:continuationSeparator/>
      </w:r>
    </w:p>
  </w:endnote>
  <w:endnote w:type="continuationNotice" w:id="1">
    <w:p w14:paraId="6792B080" w14:textId="77777777" w:rsidR="00485779" w:rsidRDefault="00485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4533" w14:textId="52CA8E11"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06522" w14:textId="77777777" w:rsidR="00485779" w:rsidRDefault="00485779" w:rsidP="002A06C6">
      <w:pPr>
        <w:spacing w:after="0" w:line="240" w:lineRule="auto"/>
      </w:pPr>
      <w:r>
        <w:separator/>
      </w:r>
    </w:p>
  </w:footnote>
  <w:footnote w:type="continuationSeparator" w:id="0">
    <w:p w14:paraId="4C742766" w14:textId="77777777" w:rsidR="00485779" w:rsidRDefault="00485779" w:rsidP="002A06C6">
      <w:pPr>
        <w:spacing w:after="0" w:line="240" w:lineRule="auto"/>
      </w:pPr>
      <w:r>
        <w:continuationSeparator/>
      </w:r>
    </w:p>
  </w:footnote>
  <w:footnote w:type="continuationNotice" w:id="1">
    <w:p w14:paraId="044B6687" w14:textId="77777777" w:rsidR="00485779" w:rsidRDefault="004857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6A66" w14:textId="2C3862DA" w:rsidR="002A06C6" w:rsidRPr="00FE5203" w:rsidRDefault="00590667">
    <w:pPr>
      <w:pStyle w:val="Header"/>
    </w:pPr>
    <w:r>
      <w:rPr>
        <w:noProof/>
      </w:rPr>
      <w:drawing>
        <wp:anchor distT="0" distB="0" distL="114300" distR="114300" simplePos="0" relativeHeight="251658241" behindDoc="1" locked="0" layoutInCell="1" allowOverlap="1" wp14:anchorId="0A350FFA" wp14:editId="7498DE7B">
          <wp:simplePos x="0" y="0"/>
          <wp:positionH relativeFrom="column">
            <wp:posOffset>-900430</wp:posOffset>
          </wp:positionH>
          <wp:positionV relativeFrom="paragraph">
            <wp:posOffset>-437193</wp:posOffset>
          </wp:positionV>
          <wp:extent cx="1150620" cy="1166495"/>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FE5203">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8.5pt;height:151.5pt" o:bullet="t">
        <v:imagedata r:id="rId1" o:title="Curve Low Res"/>
      </v:shape>
    </w:pict>
  </w:numPicBullet>
  <w:abstractNum w:abstractNumId="0" w15:restartNumberingAfterBreak="0">
    <w:nsid w:val="0E8D6224"/>
    <w:multiLevelType w:val="hybridMultilevel"/>
    <w:tmpl w:val="714AA6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8590B"/>
    <w:multiLevelType w:val="hybridMultilevel"/>
    <w:tmpl w:val="63AAEFFA"/>
    <w:lvl w:ilvl="0" w:tplc="ED3E090C">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3A15CD7"/>
    <w:multiLevelType w:val="hybridMultilevel"/>
    <w:tmpl w:val="C3482C04"/>
    <w:lvl w:ilvl="0" w:tplc="D9868760">
      <w:start w:val="1"/>
      <w:numFmt w:val="decimal"/>
      <w:lvlText w:val="%1."/>
      <w:lvlJc w:val="left"/>
      <w:pPr>
        <w:ind w:left="720" w:hanging="360"/>
      </w:pPr>
    </w:lvl>
    <w:lvl w:ilvl="1" w:tplc="D9E2756C">
      <w:start w:val="1"/>
      <w:numFmt w:val="lowerLetter"/>
      <w:lvlText w:val="%2."/>
      <w:lvlJc w:val="left"/>
      <w:pPr>
        <w:ind w:left="1440" w:hanging="360"/>
      </w:pPr>
    </w:lvl>
    <w:lvl w:ilvl="2" w:tplc="3A043D00">
      <w:start w:val="1"/>
      <w:numFmt w:val="lowerRoman"/>
      <w:lvlText w:val="%3."/>
      <w:lvlJc w:val="right"/>
      <w:pPr>
        <w:ind w:left="2160" w:hanging="180"/>
      </w:pPr>
    </w:lvl>
    <w:lvl w:ilvl="3" w:tplc="A5AA0A5E">
      <w:start w:val="1"/>
      <w:numFmt w:val="decimal"/>
      <w:lvlText w:val="%4."/>
      <w:lvlJc w:val="left"/>
      <w:pPr>
        <w:ind w:left="2880" w:hanging="360"/>
      </w:pPr>
    </w:lvl>
    <w:lvl w:ilvl="4" w:tplc="053E709A">
      <w:start w:val="1"/>
      <w:numFmt w:val="lowerLetter"/>
      <w:lvlText w:val="%5."/>
      <w:lvlJc w:val="left"/>
      <w:pPr>
        <w:ind w:left="3600" w:hanging="360"/>
      </w:pPr>
    </w:lvl>
    <w:lvl w:ilvl="5" w:tplc="5EAE8E32">
      <w:start w:val="1"/>
      <w:numFmt w:val="lowerRoman"/>
      <w:lvlText w:val="%6."/>
      <w:lvlJc w:val="right"/>
      <w:pPr>
        <w:ind w:left="4320" w:hanging="180"/>
      </w:pPr>
    </w:lvl>
    <w:lvl w:ilvl="6" w:tplc="A7444488">
      <w:start w:val="1"/>
      <w:numFmt w:val="decimal"/>
      <w:lvlText w:val="%7."/>
      <w:lvlJc w:val="left"/>
      <w:pPr>
        <w:ind w:left="5040" w:hanging="360"/>
      </w:pPr>
    </w:lvl>
    <w:lvl w:ilvl="7" w:tplc="8C9826E2">
      <w:start w:val="1"/>
      <w:numFmt w:val="lowerLetter"/>
      <w:lvlText w:val="%8."/>
      <w:lvlJc w:val="left"/>
      <w:pPr>
        <w:ind w:left="5760" w:hanging="360"/>
      </w:pPr>
    </w:lvl>
    <w:lvl w:ilvl="8" w:tplc="2D14C7AA">
      <w:start w:val="1"/>
      <w:numFmt w:val="lowerRoman"/>
      <w:lvlText w:val="%9."/>
      <w:lvlJc w:val="right"/>
      <w:pPr>
        <w:ind w:left="6480" w:hanging="180"/>
      </w:pPr>
    </w:lvl>
  </w:abstractNum>
  <w:abstractNum w:abstractNumId="3" w15:restartNumberingAfterBreak="0">
    <w:nsid w:val="40F70956"/>
    <w:multiLevelType w:val="hybridMultilevel"/>
    <w:tmpl w:val="D3DC4898"/>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C0693"/>
    <w:multiLevelType w:val="hybridMultilevel"/>
    <w:tmpl w:val="B9CEA184"/>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892A1C"/>
    <w:multiLevelType w:val="hybridMultilevel"/>
    <w:tmpl w:val="A628B904"/>
    <w:lvl w:ilvl="0" w:tplc="AF0CF6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8B73BB"/>
    <w:multiLevelType w:val="hybridMultilevel"/>
    <w:tmpl w:val="1F4C1CB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0"/>
  </w:num>
  <w:num w:numId="5">
    <w:abstractNumId w:val="8"/>
  </w:num>
  <w:num w:numId="6">
    <w:abstractNumId w:val="6"/>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7EBF"/>
    <w:rsid w:val="0001217F"/>
    <w:rsid w:val="00015C96"/>
    <w:rsid w:val="00020A67"/>
    <w:rsid w:val="000213B3"/>
    <w:rsid w:val="00030DCB"/>
    <w:rsid w:val="00045250"/>
    <w:rsid w:val="00051DBA"/>
    <w:rsid w:val="0006440D"/>
    <w:rsid w:val="000678C6"/>
    <w:rsid w:val="00077325"/>
    <w:rsid w:val="00077853"/>
    <w:rsid w:val="000812E8"/>
    <w:rsid w:val="000A3707"/>
    <w:rsid w:val="000A69DB"/>
    <w:rsid w:val="000B08DB"/>
    <w:rsid w:val="000E3AFD"/>
    <w:rsid w:val="000E6C5D"/>
    <w:rsid w:val="0010128A"/>
    <w:rsid w:val="0010365E"/>
    <w:rsid w:val="001275CA"/>
    <w:rsid w:val="00133B42"/>
    <w:rsid w:val="00142A50"/>
    <w:rsid w:val="00156260"/>
    <w:rsid w:val="00162730"/>
    <w:rsid w:val="0017198A"/>
    <w:rsid w:val="00171D96"/>
    <w:rsid w:val="0018490A"/>
    <w:rsid w:val="001B1D60"/>
    <w:rsid w:val="001B7F6C"/>
    <w:rsid w:val="001C4641"/>
    <w:rsid w:val="001D044D"/>
    <w:rsid w:val="001D6FBE"/>
    <w:rsid w:val="001F22C8"/>
    <w:rsid w:val="00213571"/>
    <w:rsid w:val="002141D3"/>
    <w:rsid w:val="00217549"/>
    <w:rsid w:val="00222913"/>
    <w:rsid w:val="00224A9C"/>
    <w:rsid w:val="00234832"/>
    <w:rsid w:val="002475EE"/>
    <w:rsid w:val="00252D5D"/>
    <w:rsid w:val="00254821"/>
    <w:rsid w:val="002700F8"/>
    <w:rsid w:val="00274893"/>
    <w:rsid w:val="0029524E"/>
    <w:rsid w:val="002A06C6"/>
    <w:rsid w:val="002A20E3"/>
    <w:rsid w:val="002A2185"/>
    <w:rsid w:val="002A3BD3"/>
    <w:rsid w:val="002A713E"/>
    <w:rsid w:val="002B3D7D"/>
    <w:rsid w:val="002C3AC7"/>
    <w:rsid w:val="002C3B2D"/>
    <w:rsid w:val="002C3F54"/>
    <w:rsid w:val="002F066A"/>
    <w:rsid w:val="002F1DE6"/>
    <w:rsid w:val="00302966"/>
    <w:rsid w:val="003247F5"/>
    <w:rsid w:val="00331E2C"/>
    <w:rsid w:val="00333697"/>
    <w:rsid w:val="003575F9"/>
    <w:rsid w:val="00363BF8"/>
    <w:rsid w:val="003716B6"/>
    <w:rsid w:val="003744BD"/>
    <w:rsid w:val="00376FE6"/>
    <w:rsid w:val="0038423D"/>
    <w:rsid w:val="003B4125"/>
    <w:rsid w:val="003C51AA"/>
    <w:rsid w:val="003D63A5"/>
    <w:rsid w:val="003E1B42"/>
    <w:rsid w:val="003E4F79"/>
    <w:rsid w:val="003F1591"/>
    <w:rsid w:val="003F32E3"/>
    <w:rsid w:val="003F55EE"/>
    <w:rsid w:val="0041769B"/>
    <w:rsid w:val="00420102"/>
    <w:rsid w:val="004243FB"/>
    <w:rsid w:val="00424A4E"/>
    <w:rsid w:val="00430E0F"/>
    <w:rsid w:val="00440656"/>
    <w:rsid w:val="004414B4"/>
    <w:rsid w:val="0044311E"/>
    <w:rsid w:val="00444A83"/>
    <w:rsid w:val="0045655F"/>
    <w:rsid w:val="004742FE"/>
    <w:rsid w:val="004818F9"/>
    <w:rsid w:val="00485779"/>
    <w:rsid w:val="00485D5C"/>
    <w:rsid w:val="004940B9"/>
    <w:rsid w:val="004A0EDB"/>
    <w:rsid w:val="004A6C38"/>
    <w:rsid w:val="004B02F6"/>
    <w:rsid w:val="004C0CCD"/>
    <w:rsid w:val="004D5A8F"/>
    <w:rsid w:val="004D7C42"/>
    <w:rsid w:val="004E19C4"/>
    <w:rsid w:val="004E2945"/>
    <w:rsid w:val="005001EB"/>
    <w:rsid w:val="00500719"/>
    <w:rsid w:val="0051043A"/>
    <w:rsid w:val="005202C4"/>
    <w:rsid w:val="00533094"/>
    <w:rsid w:val="005376D5"/>
    <w:rsid w:val="00555C50"/>
    <w:rsid w:val="0055683D"/>
    <w:rsid w:val="0056141D"/>
    <w:rsid w:val="0056473A"/>
    <w:rsid w:val="0056737B"/>
    <w:rsid w:val="005743D9"/>
    <w:rsid w:val="00587D77"/>
    <w:rsid w:val="00590667"/>
    <w:rsid w:val="0059128F"/>
    <w:rsid w:val="005A43BA"/>
    <w:rsid w:val="005B3118"/>
    <w:rsid w:val="005D13BE"/>
    <w:rsid w:val="005E31CD"/>
    <w:rsid w:val="005E465D"/>
    <w:rsid w:val="005E7C73"/>
    <w:rsid w:val="00604EBF"/>
    <w:rsid w:val="006073F0"/>
    <w:rsid w:val="006143A2"/>
    <w:rsid w:val="00616100"/>
    <w:rsid w:val="00632C06"/>
    <w:rsid w:val="00634199"/>
    <w:rsid w:val="00644757"/>
    <w:rsid w:val="006559D8"/>
    <w:rsid w:val="006616A6"/>
    <w:rsid w:val="006626CF"/>
    <w:rsid w:val="00662E80"/>
    <w:rsid w:val="00666F02"/>
    <w:rsid w:val="0067421B"/>
    <w:rsid w:val="0067690A"/>
    <w:rsid w:val="00681972"/>
    <w:rsid w:val="006840AE"/>
    <w:rsid w:val="006917CA"/>
    <w:rsid w:val="00695AA6"/>
    <w:rsid w:val="00696603"/>
    <w:rsid w:val="006A36D3"/>
    <w:rsid w:val="006A3CDD"/>
    <w:rsid w:val="006B0F02"/>
    <w:rsid w:val="006B192D"/>
    <w:rsid w:val="006B42CC"/>
    <w:rsid w:val="006D39B8"/>
    <w:rsid w:val="006E1875"/>
    <w:rsid w:val="006F3A78"/>
    <w:rsid w:val="006F6D2E"/>
    <w:rsid w:val="00701861"/>
    <w:rsid w:val="00710CC3"/>
    <w:rsid w:val="00713882"/>
    <w:rsid w:val="0071618D"/>
    <w:rsid w:val="00734121"/>
    <w:rsid w:val="00734326"/>
    <w:rsid w:val="00753483"/>
    <w:rsid w:val="00755DFE"/>
    <w:rsid w:val="00756F52"/>
    <w:rsid w:val="00760A4A"/>
    <w:rsid w:val="00776098"/>
    <w:rsid w:val="00786561"/>
    <w:rsid w:val="007B10E6"/>
    <w:rsid w:val="007B3FA8"/>
    <w:rsid w:val="007C3FE3"/>
    <w:rsid w:val="007D0E8C"/>
    <w:rsid w:val="007D1138"/>
    <w:rsid w:val="007D4B63"/>
    <w:rsid w:val="007D77DE"/>
    <w:rsid w:val="007E6F8E"/>
    <w:rsid w:val="007E7508"/>
    <w:rsid w:val="007F1E17"/>
    <w:rsid w:val="00815193"/>
    <w:rsid w:val="008223FB"/>
    <w:rsid w:val="0083308F"/>
    <w:rsid w:val="0083718D"/>
    <w:rsid w:val="00842DF8"/>
    <w:rsid w:val="00851915"/>
    <w:rsid w:val="00857115"/>
    <w:rsid w:val="00865B24"/>
    <w:rsid w:val="0087403E"/>
    <w:rsid w:val="00876303"/>
    <w:rsid w:val="00883473"/>
    <w:rsid w:val="00883767"/>
    <w:rsid w:val="00887800"/>
    <w:rsid w:val="00891CD6"/>
    <w:rsid w:val="008A29E5"/>
    <w:rsid w:val="008A30F4"/>
    <w:rsid w:val="008A61F8"/>
    <w:rsid w:val="008C20AF"/>
    <w:rsid w:val="008C38B3"/>
    <w:rsid w:val="008C4E15"/>
    <w:rsid w:val="008E53BA"/>
    <w:rsid w:val="008E63AF"/>
    <w:rsid w:val="008F6040"/>
    <w:rsid w:val="00906BAD"/>
    <w:rsid w:val="00925F36"/>
    <w:rsid w:val="00930E6D"/>
    <w:rsid w:val="00933E8F"/>
    <w:rsid w:val="009403A8"/>
    <w:rsid w:val="009567BF"/>
    <w:rsid w:val="00973997"/>
    <w:rsid w:val="00976367"/>
    <w:rsid w:val="00984155"/>
    <w:rsid w:val="009875D3"/>
    <w:rsid w:val="00987ECF"/>
    <w:rsid w:val="009906CC"/>
    <w:rsid w:val="00992FFA"/>
    <w:rsid w:val="009A27C0"/>
    <w:rsid w:val="009B6EF9"/>
    <w:rsid w:val="009C20DD"/>
    <w:rsid w:val="009C55D0"/>
    <w:rsid w:val="009D480F"/>
    <w:rsid w:val="009E2CBD"/>
    <w:rsid w:val="009E2FB9"/>
    <w:rsid w:val="009F320D"/>
    <w:rsid w:val="00A12860"/>
    <w:rsid w:val="00A1778B"/>
    <w:rsid w:val="00A37776"/>
    <w:rsid w:val="00A426E6"/>
    <w:rsid w:val="00A46B44"/>
    <w:rsid w:val="00A56654"/>
    <w:rsid w:val="00A60B11"/>
    <w:rsid w:val="00A6119A"/>
    <w:rsid w:val="00A67CD9"/>
    <w:rsid w:val="00A71AC4"/>
    <w:rsid w:val="00A72361"/>
    <w:rsid w:val="00A82E88"/>
    <w:rsid w:val="00A90546"/>
    <w:rsid w:val="00A94A29"/>
    <w:rsid w:val="00AA5F5E"/>
    <w:rsid w:val="00AC48EA"/>
    <w:rsid w:val="00AE1035"/>
    <w:rsid w:val="00AE5D37"/>
    <w:rsid w:val="00AF1956"/>
    <w:rsid w:val="00AF5FE4"/>
    <w:rsid w:val="00AF7B3D"/>
    <w:rsid w:val="00B0397A"/>
    <w:rsid w:val="00B07D62"/>
    <w:rsid w:val="00B22653"/>
    <w:rsid w:val="00B233B1"/>
    <w:rsid w:val="00B238E4"/>
    <w:rsid w:val="00B56D03"/>
    <w:rsid w:val="00B605FA"/>
    <w:rsid w:val="00B617F6"/>
    <w:rsid w:val="00B769C0"/>
    <w:rsid w:val="00B80620"/>
    <w:rsid w:val="00B82E6B"/>
    <w:rsid w:val="00B834B9"/>
    <w:rsid w:val="00B92C16"/>
    <w:rsid w:val="00BA40C4"/>
    <w:rsid w:val="00BB0A5B"/>
    <w:rsid w:val="00BB0CFF"/>
    <w:rsid w:val="00BB5AB6"/>
    <w:rsid w:val="00BC4A94"/>
    <w:rsid w:val="00BE4564"/>
    <w:rsid w:val="00BE78D6"/>
    <w:rsid w:val="00BF0749"/>
    <w:rsid w:val="00BF29F8"/>
    <w:rsid w:val="00BF4770"/>
    <w:rsid w:val="00C01070"/>
    <w:rsid w:val="00C022DE"/>
    <w:rsid w:val="00C10685"/>
    <w:rsid w:val="00C12B57"/>
    <w:rsid w:val="00C23257"/>
    <w:rsid w:val="00C31BC5"/>
    <w:rsid w:val="00C46C55"/>
    <w:rsid w:val="00C66FD6"/>
    <w:rsid w:val="00C67D50"/>
    <w:rsid w:val="00C81AC6"/>
    <w:rsid w:val="00CA0E45"/>
    <w:rsid w:val="00CA6ADD"/>
    <w:rsid w:val="00CB44A2"/>
    <w:rsid w:val="00CC11FF"/>
    <w:rsid w:val="00CC72A3"/>
    <w:rsid w:val="00CF0021"/>
    <w:rsid w:val="00CF3ABA"/>
    <w:rsid w:val="00CF3AD9"/>
    <w:rsid w:val="00D04194"/>
    <w:rsid w:val="00D13CF4"/>
    <w:rsid w:val="00D17776"/>
    <w:rsid w:val="00D2274A"/>
    <w:rsid w:val="00D27B28"/>
    <w:rsid w:val="00D37C7F"/>
    <w:rsid w:val="00D46E2F"/>
    <w:rsid w:val="00D54785"/>
    <w:rsid w:val="00D56FEF"/>
    <w:rsid w:val="00D6087E"/>
    <w:rsid w:val="00D72ED9"/>
    <w:rsid w:val="00D74B0C"/>
    <w:rsid w:val="00D856A9"/>
    <w:rsid w:val="00DA12CC"/>
    <w:rsid w:val="00DA5639"/>
    <w:rsid w:val="00DB23A3"/>
    <w:rsid w:val="00DB7DB1"/>
    <w:rsid w:val="00DC298D"/>
    <w:rsid w:val="00DC6AF5"/>
    <w:rsid w:val="00DE1E26"/>
    <w:rsid w:val="00DE3566"/>
    <w:rsid w:val="00DF33E0"/>
    <w:rsid w:val="00E13E3E"/>
    <w:rsid w:val="00E155C3"/>
    <w:rsid w:val="00E23466"/>
    <w:rsid w:val="00E31E27"/>
    <w:rsid w:val="00E370BC"/>
    <w:rsid w:val="00E43E96"/>
    <w:rsid w:val="00E76B29"/>
    <w:rsid w:val="00E8215A"/>
    <w:rsid w:val="00E87DF8"/>
    <w:rsid w:val="00E90E6E"/>
    <w:rsid w:val="00E96CBB"/>
    <w:rsid w:val="00E96E60"/>
    <w:rsid w:val="00EA1140"/>
    <w:rsid w:val="00EA12BC"/>
    <w:rsid w:val="00EA3F0E"/>
    <w:rsid w:val="00EA5F2A"/>
    <w:rsid w:val="00EB0948"/>
    <w:rsid w:val="00EB0D5B"/>
    <w:rsid w:val="00EB1500"/>
    <w:rsid w:val="00EB6EBF"/>
    <w:rsid w:val="00EB7900"/>
    <w:rsid w:val="00EC1543"/>
    <w:rsid w:val="00ED266C"/>
    <w:rsid w:val="00ED7114"/>
    <w:rsid w:val="00EE39D1"/>
    <w:rsid w:val="00EF2645"/>
    <w:rsid w:val="00F04DD4"/>
    <w:rsid w:val="00F050C2"/>
    <w:rsid w:val="00F051E4"/>
    <w:rsid w:val="00F07F5C"/>
    <w:rsid w:val="00F14780"/>
    <w:rsid w:val="00F17608"/>
    <w:rsid w:val="00F17A0C"/>
    <w:rsid w:val="00F21EAD"/>
    <w:rsid w:val="00F37756"/>
    <w:rsid w:val="00F87922"/>
    <w:rsid w:val="00F903DF"/>
    <w:rsid w:val="00F95FE5"/>
    <w:rsid w:val="00FC13D2"/>
    <w:rsid w:val="00FC776F"/>
    <w:rsid w:val="00FD3F07"/>
    <w:rsid w:val="00FE0285"/>
    <w:rsid w:val="00FE5203"/>
    <w:rsid w:val="00FE76F1"/>
    <w:rsid w:val="00FF1D01"/>
    <w:rsid w:val="00FF40FC"/>
    <w:rsid w:val="00FF5833"/>
    <w:rsid w:val="3F525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B9616"/>
  <w15:chartTrackingRefBased/>
  <w15:docId w15:val="{D6D4B8B8-6163-49D5-A732-707F0766D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3"/>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character" w:styleId="UnresolvedMention">
    <w:name w:val="Unresolved Mention"/>
    <w:basedOn w:val="DefaultParagraphFont"/>
    <w:uiPriority w:val="99"/>
    <w:semiHidden/>
    <w:unhideWhenUsed/>
    <w:rsid w:val="003C51AA"/>
    <w:rPr>
      <w:color w:val="605E5C"/>
      <w:shd w:val="clear" w:color="auto" w:fill="E1DFDD"/>
    </w:rPr>
  </w:style>
  <w:style w:type="character" w:styleId="FollowedHyperlink">
    <w:name w:val="FollowedHyperlink"/>
    <w:basedOn w:val="DefaultParagraphFont"/>
    <w:uiPriority w:val="99"/>
    <w:semiHidden/>
    <w:unhideWhenUsed/>
    <w:rsid w:val="00D13CF4"/>
    <w:rPr>
      <w:color w:val="954F72" w:themeColor="followedHyperlink"/>
      <w:u w:val="single"/>
    </w:rPr>
  </w:style>
  <w:style w:type="character" w:styleId="Emphasis">
    <w:name w:val="Emphasis"/>
    <w:basedOn w:val="DefaultParagraphFont"/>
    <w:uiPriority w:val="20"/>
    <w:qFormat/>
    <w:rsid w:val="00142A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highfieldsnantwich.cheshire.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highfieldsnantwich.cheshire.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7f961d-d658-4555-b07d-5b9ce7e1aa85">
      <UserInfo>
        <DisplayName>Lisa Cresswell</DisplayName>
        <AccountId>19</AccountId>
        <AccountType/>
      </UserInfo>
    </SharedWithUsers>
    <TaxCatchAll xmlns="e17f961d-d658-4555-b07d-5b9ce7e1aa85" xsi:nil="true"/>
    <lcf76f155ced4ddcb4097134ff3c332f xmlns="50860483-d545-4fd8-ab01-62cb1f9271b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49D665B80764DBF5371BBA839D057" ma:contentTypeVersion="17" ma:contentTypeDescription="Create a new document." ma:contentTypeScope="" ma:versionID="c6fedcbb43d491cfeaf962ea80f29360">
  <xsd:schema xmlns:xsd="http://www.w3.org/2001/XMLSchema" xmlns:xs="http://www.w3.org/2001/XMLSchema" xmlns:p="http://schemas.microsoft.com/office/2006/metadata/properties" xmlns:ns2="50860483-d545-4fd8-ab01-62cb1f9271b5" xmlns:ns3="e17f961d-d658-4555-b07d-5b9ce7e1aa85" targetNamespace="http://schemas.microsoft.com/office/2006/metadata/properties" ma:root="true" ma:fieldsID="9f2e1fd8c511f9000b4e52ceae95b23b" ns2:_="" ns3:_="">
    <xsd:import namespace="50860483-d545-4fd8-ab01-62cb1f9271b5"/>
    <xsd:import namespace="e17f961d-d658-4555-b07d-5b9ce7e1a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60483-d545-4fd8-ab01-62cb1f92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f961d-d658-4555-b07d-5b9ce7e1aa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06aa56-3ddd-4381-9c1c-f70c5db8b0ea}" ma:internalName="TaxCatchAll" ma:showField="CatchAllData" ma:web="e17f961d-d658-4555-b07d-5b9ce7e1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e17f961d-d658-4555-b07d-5b9ce7e1aa85"/>
    <ds:schemaRef ds:uri="50860483-d545-4fd8-ab01-62cb1f9271b5"/>
  </ds:schemaRefs>
</ds:datastoreItem>
</file>

<file path=customXml/itemProps3.xml><?xml version="1.0" encoding="utf-8"?>
<ds:datastoreItem xmlns:ds="http://schemas.openxmlformats.org/officeDocument/2006/customXml" ds:itemID="{76A9860C-7D53-4375-8B7D-84BD26D20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60483-d545-4fd8-ab01-62cb1f9271b5"/>
    <ds:schemaRef ds:uri="e17f961d-d658-4555-b07d-5b9ce7e1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Links>
    <vt:vector size="12" baseType="variant">
      <vt:variant>
        <vt:i4>5701695</vt:i4>
      </vt:variant>
      <vt:variant>
        <vt:i4>3</vt:i4>
      </vt:variant>
      <vt:variant>
        <vt:i4>0</vt:i4>
      </vt:variant>
      <vt:variant>
        <vt:i4>5</vt:i4>
      </vt:variant>
      <vt:variant>
        <vt:lpwstr>mailto:careers@concordiamat.co.uk</vt:lpwstr>
      </vt:variant>
      <vt:variant>
        <vt:lpwstr/>
      </vt:variant>
      <vt:variant>
        <vt:i4>5701695</vt:i4>
      </vt:variant>
      <vt:variant>
        <vt:i4>0</vt:i4>
      </vt:variant>
      <vt:variant>
        <vt:i4>0</vt:i4>
      </vt:variant>
      <vt:variant>
        <vt:i4>5</vt:i4>
      </vt:variant>
      <vt:variant>
        <vt:lpwstr>mailto:careers@concordiamat.co.uk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sch8752229</cp:lastModifiedBy>
  <cp:revision>3</cp:revision>
  <cp:lastPrinted>2021-10-22T15:55:00Z</cp:lastPrinted>
  <dcterms:created xsi:type="dcterms:W3CDTF">2025-01-09T11:09:00Z</dcterms:created>
  <dcterms:modified xsi:type="dcterms:W3CDTF">2025-01-09T12:27:00Z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0x01010060449D665B80764DBF5371BBA839D057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