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CF3" w14:textId="77777777" w:rsidR="00A838D9" w:rsidRPr="00C25905" w:rsidRDefault="003336FD">
      <w:pPr>
        <w:spacing w:after="0"/>
        <w:ind w:left="67"/>
        <w:jc w:val="center"/>
        <w:rPr>
          <w:rFonts w:asciiTheme="minorHAnsi" w:hAnsiTheme="minorHAnsi" w:cstheme="minorHAnsi"/>
        </w:rPr>
      </w:pPr>
      <w:r w:rsidRPr="00C25905">
        <w:rPr>
          <w:rFonts w:asciiTheme="minorHAnsi" w:eastAsia="Tahoma" w:hAnsiTheme="minorHAnsi" w:cstheme="minorHAnsi"/>
        </w:rPr>
        <w:t xml:space="preserve"> </w:t>
      </w:r>
      <w:r w:rsidR="00251F82" w:rsidRPr="00C25905">
        <w:rPr>
          <w:rFonts w:asciiTheme="minorHAnsi" w:hAnsiTheme="minorHAnsi" w:cstheme="minorHAnsi"/>
          <w:b/>
          <w:noProof/>
        </w:rPr>
        <w:drawing>
          <wp:inline distT="0" distB="0" distL="0" distR="0" wp14:anchorId="7830A0BA" wp14:editId="7C92EE29">
            <wp:extent cx="1783084" cy="551689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P Full Logo (Small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4" cy="5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CC39" w14:textId="77777777" w:rsidR="00A838D9" w:rsidRPr="00C25905" w:rsidRDefault="003336FD">
      <w:pPr>
        <w:tabs>
          <w:tab w:val="center" w:pos="4425"/>
        </w:tabs>
        <w:spacing w:after="0"/>
        <w:rPr>
          <w:rFonts w:asciiTheme="minorHAnsi" w:hAnsiTheme="minorHAnsi" w:cstheme="minorHAnsi"/>
        </w:rPr>
      </w:pPr>
      <w:r w:rsidRPr="00C25905">
        <w:rPr>
          <w:rFonts w:asciiTheme="minorHAnsi" w:eastAsia="Tahoma" w:hAnsiTheme="minorHAnsi" w:cstheme="minorHAnsi"/>
        </w:rPr>
        <w:t xml:space="preserve"> </w:t>
      </w:r>
      <w:r w:rsidRPr="00C25905">
        <w:rPr>
          <w:rFonts w:asciiTheme="minorHAnsi" w:eastAsia="Tahoma" w:hAnsiTheme="minorHAnsi" w:cstheme="minorHAnsi"/>
        </w:rPr>
        <w:tab/>
      </w:r>
    </w:p>
    <w:p w14:paraId="05C49E85" w14:textId="123B4F68" w:rsidR="00251F82" w:rsidRPr="00C25905" w:rsidRDefault="003336FD">
      <w:pPr>
        <w:spacing w:after="0"/>
        <w:ind w:right="3"/>
        <w:jc w:val="center"/>
        <w:rPr>
          <w:rFonts w:asciiTheme="minorHAnsi" w:hAnsiTheme="minorHAnsi" w:cstheme="minorHAnsi"/>
          <w:b/>
          <w:u w:val="single"/>
        </w:rPr>
      </w:pPr>
      <w:r w:rsidRPr="00C25905">
        <w:rPr>
          <w:rFonts w:asciiTheme="minorHAnsi" w:hAnsiTheme="minorHAnsi" w:cstheme="minorHAnsi"/>
          <w:b/>
          <w:u w:val="single"/>
        </w:rPr>
        <w:t xml:space="preserve">Person specification – </w:t>
      </w:r>
      <w:r w:rsidR="00035E65">
        <w:rPr>
          <w:rFonts w:asciiTheme="minorHAnsi" w:hAnsiTheme="minorHAnsi" w:cstheme="minorHAnsi"/>
          <w:b/>
          <w:u w:val="single"/>
        </w:rPr>
        <w:t xml:space="preserve">Site </w:t>
      </w:r>
      <w:r w:rsidR="00FA6A20">
        <w:rPr>
          <w:rFonts w:asciiTheme="minorHAnsi" w:hAnsiTheme="minorHAnsi" w:cstheme="minorHAnsi"/>
          <w:b/>
          <w:u w:val="single"/>
        </w:rPr>
        <w:t>Manager</w:t>
      </w:r>
    </w:p>
    <w:p w14:paraId="630218CD" w14:textId="77777777" w:rsidR="00A838D9" w:rsidRPr="00C25905" w:rsidRDefault="003336FD">
      <w:pPr>
        <w:spacing w:after="0"/>
        <w:ind w:right="3"/>
        <w:jc w:val="center"/>
        <w:rPr>
          <w:rFonts w:asciiTheme="minorHAnsi" w:hAnsiTheme="minorHAnsi" w:cstheme="minorHAnsi"/>
        </w:rPr>
      </w:pPr>
      <w:r w:rsidRPr="00C25905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9322" w:type="dxa"/>
        <w:tblInd w:w="5" w:type="dxa"/>
        <w:tblCellMar>
          <w:top w:w="3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806"/>
        <w:gridCol w:w="1517"/>
        <w:gridCol w:w="1999"/>
      </w:tblGrid>
      <w:tr w:rsidR="007B1573" w:rsidRPr="00C25905" w14:paraId="4DD7B746" w14:textId="77777777" w:rsidTr="007B1573">
        <w:trPr>
          <w:trHeight w:val="118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B0F" w14:textId="1A9D1D8C" w:rsidR="007B1573" w:rsidRPr="00C25905" w:rsidRDefault="007B15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Requirement</w:t>
            </w:r>
            <w:r w:rsidRPr="00C259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F71" w14:textId="77777777" w:rsidR="007B1573" w:rsidRPr="00C25905" w:rsidRDefault="007B1573">
            <w:pPr>
              <w:spacing w:after="183"/>
              <w:ind w:right="51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  <w:b/>
              </w:rPr>
              <w:t xml:space="preserve">Essential (E) or  </w:t>
            </w:r>
          </w:p>
          <w:p w14:paraId="384A1898" w14:textId="77777777" w:rsidR="007B1573" w:rsidRPr="00C25905" w:rsidRDefault="007B1573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  <w:b/>
              </w:rPr>
              <w:t xml:space="preserve">Desirable (D)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132" w14:textId="77777777" w:rsidR="007B1573" w:rsidRPr="00C25905" w:rsidRDefault="007B1573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  <w:b/>
              </w:rPr>
              <w:t xml:space="preserve">Assessed via </w:t>
            </w:r>
          </w:p>
          <w:p w14:paraId="0D9D93B4" w14:textId="77777777" w:rsidR="007B1573" w:rsidRPr="00C25905" w:rsidRDefault="007B1573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  <w:b/>
              </w:rPr>
              <w:t xml:space="preserve">Application (A), </w:t>
            </w:r>
          </w:p>
          <w:p w14:paraId="71381E21" w14:textId="77777777" w:rsidR="007B1573" w:rsidRPr="00C25905" w:rsidRDefault="007B1573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  <w:b/>
              </w:rPr>
              <w:t xml:space="preserve">Interview (I) </w:t>
            </w:r>
          </w:p>
          <w:p w14:paraId="10E8CB9B" w14:textId="77777777" w:rsidR="007B1573" w:rsidRPr="00C25905" w:rsidRDefault="007B15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637E" w:rsidRPr="00C25905" w14:paraId="69830574" w14:textId="77777777" w:rsidTr="0091637E">
        <w:trPr>
          <w:trHeight w:val="23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A9C2A8" w14:textId="77777777" w:rsidR="0091637E" w:rsidRPr="00C25905" w:rsidRDefault="0091637E">
            <w:pPr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  <w:b/>
              </w:rPr>
              <w:t xml:space="preserve">Qualifications and Experience: </w:t>
            </w:r>
          </w:p>
          <w:p w14:paraId="7DC77FE9" w14:textId="270C7745" w:rsidR="0091637E" w:rsidRPr="00C25905" w:rsidRDefault="0091637E" w:rsidP="0091637E">
            <w:pPr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B1573" w:rsidRPr="00C25905" w14:paraId="49101046" w14:textId="77777777" w:rsidTr="007B1573">
        <w:trPr>
          <w:trHeight w:val="412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888" w14:textId="4CCD41E8" w:rsidR="007B1573" w:rsidRPr="00C25905" w:rsidRDefault="007B1573" w:rsidP="00035E65">
            <w:pPr>
              <w:rPr>
                <w:rFonts w:asciiTheme="minorHAnsi" w:hAnsiTheme="minorHAnsi" w:cstheme="minorHAnsi"/>
                <w:b/>
              </w:rPr>
            </w:pPr>
            <w:r w:rsidRPr="00C25905">
              <w:rPr>
                <w:rFonts w:asciiTheme="minorHAnsi" w:hAnsiTheme="minorHAnsi" w:cstheme="minorHAnsi"/>
              </w:rPr>
              <w:t xml:space="preserve">Good general education (Maths, English and IT)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2509" w14:textId="0331E619" w:rsidR="007B1573" w:rsidRPr="00C25905" w:rsidRDefault="007B1573" w:rsidP="00035E65">
            <w:pPr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D9F" w14:textId="2C54F70B" w:rsidR="007B1573" w:rsidRPr="00C25905" w:rsidRDefault="007B1573" w:rsidP="00035E65">
            <w:pPr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 </w:t>
            </w:r>
          </w:p>
        </w:tc>
      </w:tr>
      <w:tr w:rsidR="007B1573" w:rsidRPr="00C25905" w14:paraId="7308DE4B" w14:textId="77777777" w:rsidTr="007B1573">
        <w:trPr>
          <w:trHeight w:val="376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D97" w14:textId="5166E775" w:rsidR="007B1573" w:rsidRPr="00C25905" w:rsidRDefault="007B1573" w:rsidP="00035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 UK driving licence</w:t>
            </w:r>
            <w:r w:rsidRPr="00C259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BD3" w14:textId="77777777" w:rsidR="007B1573" w:rsidRPr="00C25905" w:rsidRDefault="007B1573" w:rsidP="00035E65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BC4" w14:textId="77777777" w:rsidR="007B1573" w:rsidRPr="00C25905" w:rsidRDefault="007B1573" w:rsidP="00035E65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 </w:t>
            </w:r>
          </w:p>
        </w:tc>
      </w:tr>
      <w:tr w:rsidR="007B1573" w:rsidRPr="00C25905" w14:paraId="40BC5329" w14:textId="77777777" w:rsidTr="007B1573">
        <w:trPr>
          <w:trHeight w:val="382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942" w14:textId="77777777" w:rsidR="007B1573" w:rsidRPr="00C25905" w:rsidRDefault="007B1573" w:rsidP="00035E65">
            <w:pPr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First Aid At Work (or willing to work towards)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961E" w14:textId="77777777" w:rsidR="007B1573" w:rsidRPr="00C25905" w:rsidRDefault="007B1573" w:rsidP="00035E65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7E9" w14:textId="77777777" w:rsidR="007B1573" w:rsidRPr="00C25905" w:rsidRDefault="007B1573" w:rsidP="00035E65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 </w:t>
            </w:r>
          </w:p>
        </w:tc>
      </w:tr>
      <w:tr w:rsidR="00BA3EA7" w:rsidRPr="00C25905" w14:paraId="329E3D05" w14:textId="77777777" w:rsidTr="007B1573">
        <w:trPr>
          <w:trHeight w:val="382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5E35" w14:textId="39977DE9" w:rsidR="00BA3EA7" w:rsidRPr="00C25905" w:rsidRDefault="00C52E54" w:rsidP="00BA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Training in, or experience of, the legislation regarding asbestos, fire, water and electricity regulations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838" w14:textId="4DD7EFD7" w:rsidR="00BA3EA7" w:rsidRPr="00C25905" w:rsidRDefault="00BA3EA7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D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254" w14:textId="7018F6ED" w:rsidR="00BA3EA7" w:rsidRPr="00C25905" w:rsidRDefault="00BA3EA7" w:rsidP="00BA3EA7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 </w:t>
            </w:r>
          </w:p>
        </w:tc>
      </w:tr>
      <w:tr w:rsidR="00BA3EA7" w:rsidRPr="00C25905" w14:paraId="3D1A7885" w14:textId="77777777" w:rsidTr="007B1573">
        <w:trPr>
          <w:trHeight w:val="547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0F9" w14:textId="73CA62FF" w:rsidR="00BA3EA7" w:rsidRPr="00C25905" w:rsidRDefault="00BA3EA7" w:rsidP="00BA3EA7">
            <w:pPr>
              <w:jc w:val="both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Working with young people or in an educational setting such as a school / college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1A6" w14:textId="77777777" w:rsidR="00BA3EA7" w:rsidRPr="00C25905" w:rsidRDefault="00BA3EA7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D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1D4" w14:textId="77777777" w:rsidR="00BA3EA7" w:rsidRPr="00C25905" w:rsidRDefault="00BA3EA7" w:rsidP="00BA3EA7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 </w:t>
            </w:r>
          </w:p>
        </w:tc>
      </w:tr>
      <w:tr w:rsidR="00BA3EA7" w:rsidRPr="00C25905" w14:paraId="3DC7D47A" w14:textId="77777777" w:rsidTr="007B1573">
        <w:trPr>
          <w:trHeight w:val="404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45F" w14:textId="1E931C24" w:rsidR="00BA3EA7" w:rsidRDefault="00BA3EA7" w:rsidP="00BA3EA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leading/supervising colleagues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C73" w14:textId="422D1AD0" w:rsidR="00BA3EA7" w:rsidRDefault="00B963AF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CBF" w14:textId="2E0FFBAD" w:rsidR="00BA3EA7" w:rsidRDefault="00BA3EA7" w:rsidP="00BA3EA7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BA3EA7" w:rsidRPr="00C25905" w14:paraId="6BAA7121" w14:textId="77777777" w:rsidTr="0091637E">
        <w:trPr>
          <w:trHeight w:val="47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845978" w14:textId="77777777" w:rsidR="00BA3EA7" w:rsidRPr="00C25905" w:rsidRDefault="00BA3EA7" w:rsidP="00BA3EA7">
            <w:pPr>
              <w:rPr>
                <w:rFonts w:asciiTheme="minorHAnsi" w:hAnsiTheme="minorHAnsi" w:cstheme="minorHAnsi"/>
                <w:b/>
              </w:rPr>
            </w:pPr>
            <w:r w:rsidRPr="00C25905">
              <w:rPr>
                <w:rFonts w:asciiTheme="minorHAnsi" w:hAnsiTheme="minorHAnsi" w:cstheme="minorHAnsi"/>
                <w:b/>
              </w:rPr>
              <w:t xml:space="preserve">Knowledge, skills and abilities: </w:t>
            </w:r>
          </w:p>
          <w:p w14:paraId="1E563135" w14:textId="497F7DEF" w:rsidR="00BA3EA7" w:rsidRPr="00C25905" w:rsidRDefault="00BA3EA7" w:rsidP="00BA3EA7">
            <w:pPr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3EA7" w:rsidRPr="00C25905" w14:paraId="5EA37E32" w14:textId="77777777" w:rsidTr="007B1573">
        <w:trPr>
          <w:trHeight w:val="362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5A5" w14:textId="47C9316A" w:rsidR="00BA3EA7" w:rsidRPr="00C25905" w:rsidRDefault="00BA3EA7" w:rsidP="00BA3EA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plan and prioritise own workload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8B9" w14:textId="36880D70" w:rsidR="00BA3EA7" w:rsidRPr="00C25905" w:rsidRDefault="00BA3EA7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A60" w14:textId="4387199C" w:rsidR="00BA3EA7" w:rsidRPr="00C25905" w:rsidRDefault="00BA3EA7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BA3EA7" w:rsidRPr="00C25905" w14:paraId="0B46D01E" w14:textId="77777777" w:rsidTr="007B1573">
        <w:trPr>
          <w:trHeight w:val="47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C48" w14:textId="036AB147" w:rsidR="00BA3EA7" w:rsidRPr="00C25905" w:rsidRDefault="00BA3EA7" w:rsidP="00BA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work in a team and in collaborative partnership with all schools within the Trust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F65" w14:textId="1C784619" w:rsidR="00BA3EA7" w:rsidRPr="00C25905" w:rsidRDefault="00BA3EA7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C58" w14:textId="5F88D6A3" w:rsidR="00BA3EA7" w:rsidRPr="00C25905" w:rsidRDefault="00BA3EA7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BA3EA7" w:rsidRPr="00C25905" w14:paraId="5717F821" w14:textId="77777777" w:rsidTr="007B1573">
        <w:trPr>
          <w:trHeight w:val="47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FFF" w14:textId="7428C09A" w:rsidR="00BA3EA7" w:rsidRDefault="00BA3EA7" w:rsidP="00BA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use own initiative and work with minimum supervision at times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CBD4" w14:textId="4D2600B4" w:rsidR="00BA3EA7" w:rsidRPr="00C25905" w:rsidRDefault="00BA3EA7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6F7" w14:textId="59B44D41" w:rsidR="00BA3EA7" w:rsidRPr="00C25905" w:rsidRDefault="00BA3EA7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BA3EA7" w:rsidRPr="00C25905" w14:paraId="1FDAC5EA" w14:textId="77777777" w:rsidTr="007B1573">
        <w:trPr>
          <w:trHeight w:val="47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66E2950C" w14:textId="7F0A7294" w:rsidR="00BA3EA7" w:rsidRPr="00C25905" w:rsidRDefault="00BA3EA7" w:rsidP="00BA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undertake manual handling tasks and to work at height both safely and within regulations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1D7CD9B5" w14:textId="35F1ED08" w:rsidR="00BA3EA7" w:rsidRPr="00C25905" w:rsidRDefault="003A7EA1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59B8C141" w14:textId="6A636AFE" w:rsidR="00BA3EA7" w:rsidRPr="00C25905" w:rsidRDefault="00BA3EA7" w:rsidP="00BA3EA7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BA3EA7" w:rsidRPr="00C25905" w14:paraId="28C9CFF2" w14:textId="77777777" w:rsidTr="007B1573">
        <w:trPr>
          <w:trHeight w:val="47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0A349716" w14:textId="16AB00CB" w:rsidR="00BA3EA7" w:rsidRDefault="00BA3EA7" w:rsidP="00BA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</w:t>
            </w:r>
            <w:r w:rsidR="008058BF">
              <w:rPr>
                <w:rFonts w:asciiTheme="minorHAnsi" w:hAnsiTheme="minorHAnsi" w:cstheme="minorHAnsi"/>
              </w:rPr>
              <w:t>carry out</w:t>
            </w:r>
            <w:r>
              <w:rPr>
                <w:rFonts w:asciiTheme="minorHAnsi" w:hAnsiTheme="minorHAnsi" w:cstheme="minorHAnsi"/>
              </w:rPr>
              <w:t xml:space="preserve"> remedial</w:t>
            </w:r>
            <w:r w:rsidR="008058BF">
              <w:rPr>
                <w:rFonts w:asciiTheme="minorHAnsi" w:hAnsiTheme="minorHAnsi" w:cstheme="minorHAnsi"/>
              </w:rPr>
              <w:t xml:space="preserve"> maintenance and</w:t>
            </w:r>
            <w:r>
              <w:rPr>
                <w:rFonts w:asciiTheme="minorHAnsi" w:hAnsiTheme="minorHAnsi" w:cstheme="minorHAnsi"/>
              </w:rPr>
              <w:t xml:space="preserve"> repairs to a good standard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1E94EBB4" w14:textId="010BE340" w:rsidR="00BA3EA7" w:rsidRPr="00C25905" w:rsidRDefault="00BA3EA7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52232185" w14:textId="4BBB3DCC" w:rsidR="00BA3EA7" w:rsidRPr="00C25905" w:rsidRDefault="00BA3EA7" w:rsidP="00BA3EA7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</w:tc>
      </w:tr>
      <w:tr w:rsidR="004D56E3" w:rsidRPr="00C25905" w14:paraId="7A9C5866" w14:textId="77777777" w:rsidTr="007B1573">
        <w:trPr>
          <w:trHeight w:val="47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A4C8EA7" w14:textId="7EE0CE61" w:rsidR="006D5808" w:rsidRPr="00EE46F0" w:rsidRDefault="004D56E3" w:rsidP="00CB06A6">
            <w:r>
              <w:rPr>
                <w:rFonts w:asciiTheme="minorHAnsi" w:hAnsiTheme="minorHAnsi" w:cstheme="minorHAnsi"/>
              </w:rPr>
              <w:t xml:space="preserve">Ability to manage contractors </w:t>
            </w:r>
            <w:r w:rsidR="00CB06A6">
              <w:rPr>
                <w:rFonts w:asciiTheme="minorHAnsi" w:hAnsiTheme="minorHAnsi" w:cstheme="minorHAnsi"/>
              </w:rPr>
              <w:t>to ensure all</w:t>
            </w:r>
            <w:r w:rsidR="006D5808" w:rsidRPr="00EE46F0">
              <w:t xml:space="preserve"> on site work </w:t>
            </w:r>
            <w:r w:rsidR="00551442">
              <w:t xml:space="preserve">is </w:t>
            </w:r>
            <w:r w:rsidR="006D5808" w:rsidRPr="00EE46F0">
              <w:t>in accordance with the rules and regulations of the Trust to include all Health &amp; Safety, Safeguarding and child protection matters, reporting to the Head Teacher when appropriate.</w:t>
            </w:r>
          </w:p>
          <w:p w14:paraId="0BB6B604" w14:textId="02A0E78F" w:rsidR="006D5808" w:rsidRDefault="006D5808" w:rsidP="00BA3E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7B718081" w14:textId="3E281325" w:rsidR="004D56E3" w:rsidRDefault="00FC2BEC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4C5BD8E3" w14:textId="18B227C8" w:rsidR="004D56E3" w:rsidRDefault="00FC2BEC" w:rsidP="00FC2BEC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</w:tc>
      </w:tr>
      <w:tr w:rsidR="00BA3EA7" w:rsidRPr="00C25905" w14:paraId="5E99186E" w14:textId="77777777" w:rsidTr="007B1573">
        <w:trPr>
          <w:trHeight w:val="749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020" w14:textId="5C2FAE6B" w:rsidR="00BA3EA7" w:rsidRPr="00C25905" w:rsidRDefault="00BA3EA7" w:rsidP="00BA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Understanding of and ability to work with Health and Safety regulations and best practice including the ability to undertake H&amp;S risk assessments and manage H&amp;S risks with legislation knowledge and COSHH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582" w14:textId="4019BD61" w:rsidR="00BA3EA7" w:rsidRPr="00C25905" w:rsidRDefault="00BA3EA7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6AAC" w14:textId="6ED50681" w:rsidR="00BA3EA7" w:rsidRPr="00C25905" w:rsidRDefault="00BA3EA7" w:rsidP="00BA3EA7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BA3EA7" w:rsidRPr="00C25905" w14:paraId="65F2C327" w14:textId="77777777" w:rsidTr="007B1573">
        <w:trPr>
          <w:trHeight w:val="47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E9F" w14:textId="77777777" w:rsidR="00BA3EA7" w:rsidRPr="00C25905" w:rsidRDefault="00BA3EA7" w:rsidP="00BA3EA7">
            <w:pPr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Good organisational skills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D6D" w14:textId="77777777" w:rsidR="00BA3EA7" w:rsidRPr="00C25905" w:rsidRDefault="00BA3EA7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2E7" w14:textId="77777777" w:rsidR="00BA3EA7" w:rsidRPr="00C25905" w:rsidRDefault="00BA3EA7" w:rsidP="00BA3EA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BA3EA7" w:rsidRPr="00C25905" w14:paraId="4425B128" w14:textId="77777777" w:rsidTr="007B1573">
        <w:tblPrEx>
          <w:tblCellMar>
            <w:top w:w="46" w:type="dxa"/>
          </w:tblCellMar>
        </w:tblPrEx>
        <w:trPr>
          <w:trHeight w:val="480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896" w14:textId="77777777" w:rsidR="00BA3EA7" w:rsidRPr="00C25905" w:rsidRDefault="00BA3EA7" w:rsidP="00BA3EA7">
            <w:pPr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Good communication, customer relations skills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C7C" w14:textId="77777777" w:rsidR="00BA3EA7" w:rsidRPr="00C25905" w:rsidRDefault="00BA3EA7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184" w14:textId="77777777" w:rsidR="00BA3EA7" w:rsidRPr="00C25905" w:rsidRDefault="00BA3EA7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BA3EA7" w:rsidRPr="00C25905" w14:paraId="02B0EDCC" w14:textId="77777777" w:rsidTr="007B1573">
        <w:tblPrEx>
          <w:tblCellMar>
            <w:top w:w="46" w:type="dxa"/>
          </w:tblCellMar>
        </w:tblPrEx>
        <w:trPr>
          <w:trHeight w:val="480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3DB" w14:textId="77777777" w:rsidR="00BA3EA7" w:rsidRPr="00C25905" w:rsidRDefault="00BA3EA7" w:rsidP="00BA3EA7">
            <w:pPr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lastRenderedPageBreak/>
              <w:t xml:space="preserve">Excellent record keeping skills with use of IT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4E29" w14:textId="31B18C76" w:rsidR="00BA3EA7" w:rsidRPr="00C25905" w:rsidRDefault="00E928B2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06D" w14:textId="77777777" w:rsidR="00BA3EA7" w:rsidRPr="00C25905" w:rsidRDefault="00BA3EA7" w:rsidP="00BA3EA7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>A/I</w:t>
            </w:r>
          </w:p>
        </w:tc>
      </w:tr>
      <w:tr w:rsidR="00BA3EA7" w:rsidRPr="00C25905" w14:paraId="1970B4E8" w14:textId="77777777" w:rsidTr="007B1573">
        <w:tblPrEx>
          <w:tblCellMar>
            <w:top w:w="46" w:type="dxa"/>
          </w:tblCellMar>
        </w:tblPrEx>
        <w:trPr>
          <w:trHeight w:val="746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76D" w14:textId="77777777" w:rsidR="00BA3EA7" w:rsidRPr="00C25905" w:rsidRDefault="00BA3EA7" w:rsidP="00BA3EA7">
            <w:pPr>
              <w:jc w:val="both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>An understanding of safeguarding and a commitment to creating and maintaining a safe environment for all students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2E7" w14:textId="77777777" w:rsidR="00BA3EA7" w:rsidRPr="00C25905" w:rsidRDefault="00BA3EA7" w:rsidP="00BA3EA7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4BF" w14:textId="77777777" w:rsidR="00BA3EA7" w:rsidRPr="00C25905" w:rsidRDefault="00BA3EA7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 w:rsidRPr="00C25905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BA3EA7" w:rsidRPr="00C25905" w14:paraId="64B39926" w14:textId="77777777" w:rsidTr="0091637E">
        <w:tblPrEx>
          <w:tblCellMar>
            <w:top w:w="46" w:type="dxa"/>
          </w:tblCellMar>
        </w:tblPrEx>
        <w:trPr>
          <w:trHeight w:val="44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68CEA" w14:textId="77777777" w:rsidR="00BA3EA7" w:rsidRPr="00837564" w:rsidRDefault="00BA3EA7" w:rsidP="00BA3EA7">
            <w:pPr>
              <w:tabs>
                <w:tab w:val="left" w:pos="-709"/>
              </w:tabs>
              <w:rPr>
                <w:rFonts w:cs="Arial"/>
                <w:b/>
              </w:rPr>
            </w:pPr>
            <w:r w:rsidRPr="00837564">
              <w:rPr>
                <w:rFonts w:cs="Arial"/>
                <w:b/>
              </w:rPr>
              <w:t>Personal Qualities</w:t>
            </w:r>
          </w:p>
          <w:p w14:paraId="6C03B13E" w14:textId="77777777" w:rsidR="00BA3EA7" w:rsidRPr="00C25905" w:rsidRDefault="00BA3EA7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3EA7" w:rsidRPr="00C25905" w14:paraId="71CC2DA0" w14:textId="283081F2" w:rsidTr="00E06D28">
        <w:tblPrEx>
          <w:tblCellMar>
            <w:top w:w="46" w:type="dxa"/>
          </w:tblCellMar>
        </w:tblPrEx>
        <w:trPr>
          <w:trHeight w:val="423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F39" w14:textId="563634E2" w:rsidR="00BA3EA7" w:rsidRPr="00E06D28" w:rsidRDefault="00BA3EA7" w:rsidP="00BA3EA7">
            <w:pPr>
              <w:tabs>
                <w:tab w:val="left" w:pos="-709"/>
              </w:tabs>
              <w:rPr>
                <w:rFonts w:cs="Arial"/>
              </w:rPr>
            </w:pPr>
            <w:r w:rsidRPr="00837564">
              <w:rPr>
                <w:rFonts w:cs="Arial"/>
              </w:rPr>
              <w:t>Resilience, adaptability and responsive to change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64D" w14:textId="46F0CFD1" w:rsidR="00BA3EA7" w:rsidRDefault="00BA3EA7" w:rsidP="00BA3EA7">
            <w:pPr>
              <w:tabs>
                <w:tab w:val="left" w:pos="-709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608FEE83" w14:textId="02A6077B" w:rsidR="00BA3EA7" w:rsidRPr="00C25905" w:rsidRDefault="00BA3EA7" w:rsidP="00BA3EA7">
            <w:pPr>
              <w:tabs>
                <w:tab w:val="left" w:pos="-70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B82" w14:textId="47C02091" w:rsidR="00BA3EA7" w:rsidRPr="00C25905" w:rsidRDefault="00794DC5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BA3EA7" w:rsidRPr="00C25905" w14:paraId="324F7F7C" w14:textId="77777777" w:rsidTr="00E06D28">
        <w:tblPrEx>
          <w:tblCellMar>
            <w:top w:w="46" w:type="dxa"/>
          </w:tblCellMar>
        </w:tblPrEx>
        <w:trPr>
          <w:trHeight w:val="673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9E7" w14:textId="2BC28738" w:rsidR="00BA3EA7" w:rsidRPr="00837564" w:rsidRDefault="00BA3EA7" w:rsidP="00BA3EA7">
            <w:pPr>
              <w:tabs>
                <w:tab w:val="left" w:pos="-709"/>
              </w:tabs>
              <w:rPr>
                <w:rFonts w:cs="Arial"/>
              </w:rPr>
            </w:pPr>
            <w:r w:rsidRPr="00837564">
              <w:rPr>
                <w:rFonts w:cs="Arial"/>
              </w:rPr>
              <w:t>Able to work as part of a team but also to be a self-starter and able to set personal goal</w:t>
            </w:r>
            <w:r w:rsidR="00760211">
              <w:rPr>
                <w:rFonts w:cs="Arial"/>
              </w:rPr>
              <w:t>s</w:t>
            </w:r>
          </w:p>
          <w:p w14:paraId="0DE7E7EA" w14:textId="77777777" w:rsidR="00BA3EA7" w:rsidRPr="00837564" w:rsidRDefault="00BA3EA7" w:rsidP="00BA3EA7">
            <w:pPr>
              <w:tabs>
                <w:tab w:val="left" w:pos="-709"/>
              </w:tabs>
              <w:ind w:left="993"/>
              <w:rPr>
                <w:rFonts w:cs="Arial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0AF" w14:textId="1F6151CE" w:rsidR="00BA3EA7" w:rsidRPr="00837564" w:rsidRDefault="00BA3EA7" w:rsidP="00BA3EA7">
            <w:pPr>
              <w:tabs>
                <w:tab w:val="left" w:pos="-70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7A7" w14:textId="30AE2382" w:rsidR="00BA3EA7" w:rsidRPr="00C25905" w:rsidRDefault="00794DC5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BA3EA7" w:rsidRPr="00C25905" w14:paraId="10F4CA6F" w14:textId="77777777" w:rsidTr="0091637E">
        <w:tblPrEx>
          <w:tblCellMar>
            <w:top w:w="46" w:type="dxa"/>
          </w:tblCellMar>
        </w:tblPrEx>
        <w:trPr>
          <w:trHeight w:val="37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C04074" w14:textId="77777777" w:rsidR="00BA3EA7" w:rsidRPr="00837564" w:rsidRDefault="00BA3EA7" w:rsidP="00BA3EA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color w:val="000000"/>
                <w:lang w:val="en-US"/>
              </w:rPr>
            </w:pPr>
            <w:r w:rsidRPr="00837564">
              <w:rPr>
                <w:rFonts w:cs="Arial"/>
                <w:b/>
                <w:color w:val="000000"/>
                <w:lang w:val="en-US"/>
              </w:rPr>
              <w:t>Equal Opportunities</w:t>
            </w:r>
          </w:p>
          <w:p w14:paraId="063A9863" w14:textId="77777777" w:rsidR="00BA3EA7" w:rsidRPr="00C25905" w:rsidRDefault="00BA3EA7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3EA7" w:rsidRPr="00C25905" w14:paraId="468EF973" w14:textId="77777777" w:rsidTr="006956C2">
        <w:tblPrEx>
          <w:tblCellMar>
            <w:top w:w="46" w:type="dxa"/>
          </w:tblCellMar>
        </w:tblPrEx>
        <w:trPr>
          <w:trHeight w:val="571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73C" w14:textId="6552B1AE" w:rsidR="00BA3EA7" w:rsidRPr="006956C2" w:rsidRDefault="00BA3EA7" w:rsidP="00BA3EA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Commitment to equal opportunities and diversity in the performance of duties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363" w14:textId="0E782402" w:rsidR="00BA3EA7" w:rsidRPr="00837564" w:rsidRDefault="00BA3EA7" w:rsidP="00BA3EA7">
            <w:pPr>
              <w:tabs>
                <w:tab w:val="left" w:pos="-70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ED0" w14:textId="320A152D" w:rsidR="00BA3EA7" w:rsidRPr="00C25905" w:rsidRDefault="00BA3EA7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60211" w:rsidRPr="00C25905" w14:paraId="24B1D0C8" w14:textId="77777777" w:rsidTr="00760211">
        <w:tblPrEx>
          <w:tblCellMar>
            <w:top w:w="46" w:type="dxa"/>
          </w:tblCellMar>
        </w:tblPrEx>
        <w:trPr>
          <w:trHeight w:val="57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856E8E" w14:textId="77777777" w:rsidR="00760211" w:rsidRPr="00837564" w:rsidRDefault="00760211" w:rsidP="00BA3EA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color w:val="000000"/>
                <w:lang w:val="en-US"/>
              </w:rPr>
            </w:pPr>
            <w:r w:rsidRPr="00837564">
              <w:rPr>
                <w:rFonts w:cs="Arial"/>
                <w:b/>
                <w:color w:val="000000"/>
                <w:lang w:val="en-US"/>
              </w:rPr>
              <w:t>Working Practices</w:t>
            </w:r>
          </w:p>
          <w:p w14:paraId="3ECB9F7A" w14:textId="77777777" w:rsidR="00760211" w:rsidRDefault="00760211" w:rsidP="00BA3EA7">
            <w:pPr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3EA7" w:rsidRPr="00C25905" w14:paraId="534DA348" w14:textId="77777777" w:rsidTr="006956C2">
        <w:tblPrEx>
          <w:tblCellMar>
            <w:top w:w="46" w:type="dxa"/>
          </w:tblCellMar>
        </w:tblPrEx>
        <w:trPr>
          <w:trHeight w:val="858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412" w14:textId="631DF31D" w:rsidR="00BA3EA7" w:rsidRPr="006956C2" w:rsidRDefault="00BA3EA7" w:rsidP="00BA3EA7">
            <w:pPr>
              <w:pStyle w:val="Normal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  <w:lang w:val="en-US" w:eastAsia="en-US"/>
              </w:rPr>
            </w:pPr>
            <w:r w:rsidRPr="00837564">
              <w:rPr>
                <w:rFonts w:ascii="Calibri" w:hAnsi="Calibri" w:cs="Arial"/>
                <w:color w:val="000000"/>
                <w:sz w:val="22"/>
                <w:szCs w:val="22"/>
                <w:lang w:val="en-US" w:eastAsia="en-US"/>
              </w:rPr>
              <w:t>The candidate will need to evidence a commitment to safeguarding and protecting the welfare of children/young persons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3C5D" w14:textId="77777777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  <w:p w14:paraId="3A6C1579" w14:textId="4A67EF29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65A" w14:textId="77777777" w:rsidR="00BA3EA7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  <w:p w14:paraId="5F80A21D" w14:textId="154624B7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A/I</w:t>
            </w:r>
          </w:p>
        </w:tc>
      </w:tr>
      <w:tr w:rsidR="00BA3EA7" w:rsidRPr="00C25905" w14:paraId="6CBB0C6D" w14:textId="77777777" w:rsidTr="001D59E2">
        <w:tblPrEx>
          <w:tblCellMar>
            <w:top w:w="46" w:type="dxa"/>
          </w:tblCellMar>
        </w:tblPrEx>
        <w:trPr>
          <w:trHeight w:val="517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B6B" w14:textId="483DA23C" w:rsidR="00BA3EA7" w:rsidRDefault="00BA3EA7" w:rsidP="00BA3EA7">
            <w:pPr>
              <w:tabs>
                <w:tab w:val="left" w:pos="-709"/>
              </w:tabs>
              <w:rPr>
                <w:rFonts w:cs="Arial"/>
              </w:rPr>
            </w:pPr>
            <w:r w:rsidRPr="005B1816">
              <w:rPr>
                <w:rFonts w:cs="Arial"/>
              </w:rPr>
              <w:t xml:space="preserve">Willingness to work flexibly including </w:t>
            </w:r>
            <w:r>
              <w:rPr>
                <w:rFonts w:cs="Arial"/>
              </w:rPr>
              <w:t>out of hours when necessary</w:t>
            </w:r>
          </w:p>
          <w:p w14:paraId="6DC9F68A" w14:textId="77777777" w:rsidR="00BA3EA7" w:rsidRPr="00837564" w:rsidRDefault="00BA3EA7" w:rsidP="00BA3EA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color w:val="000000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FD32" w14:textId="6B1CD491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B1D" w14:textId="626F6209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</w:t>
            </w:r>
          </w:p>
        </w:tc>
      </w:tr>
      <w:tr w:rsidR="00BA3EA7" w:rsidRPr="00C25905" w14:paraId="359AA56F" w14:textId="77777777" w:rsidTr="006956C2">
        <w:tblPrEx>
          <w:tblCellMar>
            <w:top w:w="46" w:type="dxa"/>
          </w:tblCellMar>
        </w:tblPrEx>
        <w:trPr>
          <w:trHeight w:val="455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7B8" w14:textId="03EAC625" w:rsidR="00BA3EA7" w:rsidRPr="00837564" w:rsidRDefault="00BA3EA7" w:rsidP="00BA3EA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color w:val="000000"/>
                <w:lang w:val="en-US"/>
              </w:rPr>
            </w:pPr>
            <w:r w:rsidRPr="00CC25B2">
              <w:rPr>
                <w:rFonts w:cs="Arial"/>
                <w:lang w:eastAsia="en-GB"/>
              </w:rPr>
              <w:t xml:space="preserve">Willingness to travel </w:t>
            </w:r>
            <w:r w:rsidR="00191222">
              <w:rPr>
                <w:rFonts w:cs="Arial"/>
                <w:lang w:eastAsia="en-GB"/>
              </w:rPr>
              <w:t>and work in all schools within the Trust as and when directed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B0D" w14:textId="36BB7004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06E" w14:textId="7FE07EDA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</w:t>
            </w:r>
          </w:p>
        </w:tc>
      </w:tr>
      <w:tr w:rsidR="00BA3EA7" w:rsidRPr="00C25905" w14:paraId="13B8DB85" w14:textId="77777777" w:rsidTr="0091637E">
        <w:tblPrEx>
          <w:tblCellMar>
            <w:top w:w="46" w:type="dxa"/>
          </w:tblCellMar>
        </w:tblPrEx>
        <w:trPr>
          <w:trHeight w:val="376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F9D6A7" w14:textId="242AC7F9" w:rsidR="00BA3EA7" w:rsidRPr="00837564" w:rsidRDefault="00BA3EA7" w:rsidP="00BA3EA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CPD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ACB834" w14:textId="77777777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23A68B" w14:textId="77777777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</w:tr>
      <w:tr w:rsidR="00BA3EA7" w:rsidRPr="00C25905" w14:paraId="62DF73DD" w14:textId="77777777" w:rsidTr="001D59E2">
        <w:tblPrEx>
          <w:tblCellMar>
            <w:top w:w="46" w:type="dxa"/>
          </w:tblCellMar>
        </w:tblPrEx>
        <w:trPr>
          <w:trHeight w:val="355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A87" w14:textId="69B9A37E" w:rsidR="00BA3EA7" w:rsidRPr="001D59E2" w:rsidRDefault="00BA3EA7" w:rsidP="00BA3EA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1D59E2">
              <w:rPr>
                <w:rFonts w:cs="Arial"/>
                <w:bCs/>
                <w:color w:val="000000"/>
                <w:lang w:val="en-US"/>
              </w:rPr>
              <w:t>Evidence of commitment to own professional development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1B6" w14:textId="4FC5228B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6B2" w14:textId="58CB0736" w:rsidR="00BA3EA7" w:rsidRPr="00837564" w:rsidRDefault="00BA3EA7" w:rsidP="00BA3EA7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</w:t>
            </w:r>
          </w:p>
        </w:tc>
      </w:tr>
    </w:tbl>
    <w:p w14:paraId="02926CC6" w14:textId="77777777" w:rsidR="00A838D9" w:rsidRPr="00C25905" w:rsidRDefault="003336FD">
      <w:pPr>
        <w:spacing w:after="273"/>
        <w:rPr>
          <w:rFonts w:asciiTheme="minorHAnsi" w:hAnsiTheme="minorHAnsi" w:cstheme="minorHAnsi"/>
        </w:rPr>
      </w:pPr>
      <w:r w:rsidRPr="00C25905">
        <w:rPr>
          <w:rFonts w:asciiTheme="minorHAnsi" w:hAnsiTheme="minorHAnsi" w:cstheme="minorHAnsi"/>
          <w:b/>
        </w:rPr>
        <w:t xml:space="preserve"> </w:t>
      </w:r>
    </w:p>
    <w:p w14:paraId="4663A7FE" w14:textId="77777777" w:rsidR="00A838D9" w:rsidRPr="00C25905" w:rsidRDefault="003336FD" w:rsidP="003D552A">
      <w:pPr>
        <w:spacing w:after="8985"/>
        <w:rPr>
          <w:rFonts w:asciiTheme="minorHAnsi" w:hAnsiTheme="minorHAnsi" w:cstheme="minorHAnsi"/>
        </w:rPr>
      </w:pPr>
      <w:r w:rsidRPr="00C25905">
        <w:rPr>
          <w:rFonts w:asciiTheme="minorHAnsi" w:hAnsiTheme="minorHAnsi" w:cstheme="minorHAnsi"/>
          <w:b/>
        </w:rPr>
        <w:t xml:space="preserve"> </w:t>
      </w:r>
    </w:p>
    <w:sectPr w:rsidR="00A838D9" w:rsidRPr="00C25905" w:rsidSect="0091637E">
      <w:pgSz w:w="11906" w:h="16838"/>
      <w:pgMar w:top="709" w:right="1440" w:bottom="25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061"/>
    <w:multiLevelType w:val="hybridMultilevel"/>
    <w:tmpl w:val="0E38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91C"/>
    <w:multiLevelType w:val="hybridMultilevel"/>
    <w:tmpl w:val="668A40D2"/>
    <w:lvl w:ilvl="0" w:tplc="35520282">
      <w:start w:val="1"/>
      <w:numFmt w:val="decimal"/>
      <w:lvlText w:val="%1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74DB9C">
      <w:start w:val="1"/>
      <w:numFmt w:val="lowerLetter"/>
      <w:lvlText w:val="%2"/>
      <w:lvlJc w:val="left"/>
      <w:pPr>
        <w:ind w:left="10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D66854">
      <w:start w:val="1"/>
      <w:numFmt w:val="lowerRoman"/>
      <w:lvlText w:val="%3"/>
      <w:lvlJc w:val="left"/>
      <w:pPr>
        <w:ind w:left="10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2C38EC">
      <w:start w:val="1"/>
      <w:numFmt w:val="decimal"/>
      <w:lvlText w:val="%4"/>
      <w:lvlJc w:val="left"/>
      <w:pPr>
        <w:ind w:left="1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9AFBB0">
      <w:start w:val="1"/>
      <w:numFmt w:val="lowerLetter"/>
      <w:lvlText w:val="%5"/>
      <w:lvlJc w:val="left"/>
      <w:pPr>
        <w:ind w:left="1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F0FC88">
      <w:start w:val="1"/>
      <w:numFmt w:val="lowerRoman"/>
      <w:lvlText w:val="%6"/>
      <w:lvlJc w:val="left"/>
      <w:pPr>
        <w:ind w:left="1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489104">
      <w:start w:val="1"/>
      <w:numFmt w:val="decimal"/>
      <w:lvlText w:val="%7"/>
      <w:lvlJc w:val="left"/>
      <w:pPr>
        <w:ind w:left="1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A2E5AA">
      <w:start w:val="1"/>
      <w:numFmt w:val="lowerLetter"/>
      <w:lvlText w:val="%8"/>
      <w:lvlJc w:val="left"/>
      <w:pPr>
        <w:ind w:left="1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CF750">
      <w:start w:val="1"/>
      <w:numFmt w:val="lowerRoman"/>
      <w:lvlText w:val="%9"/>
      <w:lvlJc w:val="left"/>
      <w:pPr>
        <w:ind w:left="1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EA583B"/>
    <w:multiLevelType w:val="hybridMultilevel"/>
    <w:tmpl w:val="1D468DDA"/>
    <w:lvl w:ilvl="0" w:tplc="5958E5F8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BA209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8C8A2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836A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44954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E7B8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CBCD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66271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642A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296ECE"/>
    <w:multiLevelType w:val="hybridMultilevel"/>
    <w:tmpl w:val="37589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7F5A97"/>
    <w:multiLevelType w:val="hybridMultilevel"/>
    <w:tmpl w:val="53708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23AA9"/>
    <w:multiLevelType w:val="hybridMultilevel"/>
    <w:tmpl w:val="BA88A460"/>
    <w:lvl w:ilvl="0" w:tplc="F1947F9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809112">
    <w:abstractNumId w:val="1"/>
  </w:num>
  <w:num w:numId="2" w16cid:durableId="217480212">
    <w:abstractNumId w:val="2"/>
  </w:num>
  <w:num w:numId="3" w16cid:durableId="902329432">
    <w:abstractNumId w:val="0"/>
  </w:num>
  <w:num w:numId="4" w16cid:durableId="1538351638">
    <w:abstractNumId w:val="5"/>
  </w:num>
  <w:num w:numId="5" w16cid:durableId="813760751">
    <w:abstractNumId w:val="3"/>
  </w:num>
  <w:num w:numId="6" w16cid:durableId="1031808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D9"/>
    <w:rsid w:val="00035E65"/>
    <w:rsid w:val="000551C6"/>
    <w:rsid w:val="000B0793"/>
    <w:rsid w:val="000D2735"/>
    <w:rsid w:val="00191222"/>
    <w:rsid w:val="001D59E2"/>
    <w:rsid w:val="002104C0"/>
    <w:rsid w:val="00232923"/>
    <w:rsid w:val="00251F82"/>
    <w:rsid w:val="00294667"/>
    <w:rsid w:val="002D7610"/>
    <w:rsid w:val="00312F64"/>
    <w:rsid w:val="003302C6"/>
    <w:rsid w:val="003336FD"/>
    <w:rsid w:val="003A7EA1"/>
    <w:rsid w:val="003C2145"/>
    <w:rsid w:val="003D552A"/>
    <w:rsid w:val="00441F0F"/>
    <w:rsid w:val="0047627F"/>
    <w:rsid w:val="004C1C11"/>
    <w:rsid w:val="004D56E3"/>
    <w:rsid w:val="00551442"/>
    <w:rsid w:val="0063154C"/>
    <w:rsid w:val="006956C2"/>
    <w:rsid w:val="006C5660"/>
    <w:rsid w:val="006D5808"/>
    <w:rsid w:val="00760211"/>
    <w:rsid w:val="00794DC5"/>
    <w:rsid w:val="007B1573"/>
    <w:rsid w:val="008058BF"/>
    <w:rsid w:val="0091637E"/>
    <w:rsid w:val="009C7F09"/>
    <w:rsid w:val="009F4629"/>
    <w:rsid w:val="00A838D9"/>
    <w:rsid w:val="00AA2480"/>
    <w:rsid w:val="00B4522F"/>
    <w:rsid w:val="00B963AF"/>
    <w:rsid w:val="00BA3EA7"/>
    <w:rsid w:val="00BE3199"/>
    <w:rsid w:val="00BE327C"/>
    <w:rsid w:val="00C12C35"/>
    <w:rsid w:val="00C25905"/>
    <w:rsid w:val="00C52E54"/>
    <w:rsid w:val="00C53995"/>
    <w:rsid w:val="00C839E5"/>
    <w:rsid w:val="00CB06A6"/>
    <w:rsid w:val="00CC25B2"/>
    <w:rsid w:val="00D56EED"/>
    <w:rsid w:val="00E06D28"/>
    <w:rsid w:val="00E15E30"/>
    <w:rsid w:val="00E928B2"/>
    <w:rsid w:val="00F00804"/>
    <w:rsid w:val="00F11457"/>
    <w:rsid w:val="00FA6A20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591B"/>
  <w15:docId w15:val="{8C88DB6F-5D64-4B83-91C3-8BE58C0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52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905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E15E3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D4E96-CD7F-4FE1-98AE-B85800739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3C9DC-1468-49BF-AC75-E4B4AAE44462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062882-DBCF-45FA-9DE8-D6BE4FEE8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Macdonald</dc:creator>
  <cp:keywords/>
  <cp:lastModifiedBy>Amy Oakes</cp:lastModifiedBy>
  <cp:revision>4</cp:revision>
  <cp:lastPrinted>2019-11-18T08:57:00Z</cp:lastPrinted>
  <dcterms:created xsi:type="dcterms:W3CDTF">2020-05-07T10:25:00Z</dcterms:created>
  <dcterms:modified xsi:type="dcterms:W3CDTF">2025-01-20T14:44:00Z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_dlc_DocIdItemGuid">
    <vt:lpwstr>35c100e1-c845-44ae-be75-ce5dfbd1f97a</vt:lpwstr>
  </property>
  <property fmtid="{D5CDD505-2E9C-101B-9397-08002B2CF9AE}" pid="4" name="MediaServiceImageTags">
    <vt:lpwstr/>
  </property>
</Properties>
</file>