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98E6" w14:textId="062573B6" w:rsidR="006D2CE2" w:rsidRPr="00966342" w:rsidRDefault="003A7403" w:rsidP="003A7403">
      <w:pPr>
        <w:ind w:left="3645" w:firstLine="1395"/>
        <w:jc w:val="center"/>
        <w:rPr>
          <w:rFonts w:asciiTheme="minorHAnsi" w:hAnsiTheme="minorHAnsi" w:cstheme="minorHAnsi"/>
          <w:color w:val="4472C4" w:themeColor="accent1"/>
          <w:sz w:val="44"/>
          <w:szCs w:val="44"/>
        </w:rPr>
      </w:pPr>
      <w:r>
        <w:rPr>
          <w:rFonts w:asciiTheme="minorHAnsi" w:hAnsiTheme="minorHAnsi" w:cstheme="minorHAnsi"/>
          <w:color w:val="4472C4" w:themeColor="accent1"/>
          <w:sz w:val="44"/>
          <w:szCs w:val="44"/>
        </w:rPr>
        <w:t xml:space="preserve">       </w:t>
      </w:r>
      <w:r w:rsidR="006D2CE2" w:rsidRPr="00966342">
        <w:rPr>
          <w:rFonts w:asciiTheme="minorHAnsi" w:hAnsiTheme="minorHAnsi" w:cstheme="minorHAnsi"/>
          <w:color w:val="4472C4" w:themeColor="accent1"/>
          <w:sz w:val="44"/>
          <w:szCs w:val="44"/>
        </w:rPr>
        <w:t>SITE MANAGER</w:t>
      </w:r>
      <w:r>
        <w:rPr>
          <w:rFonts w:asciiTheme="minorHAnsi" w:hAnsiTheme="minorHAnsi" w:cstheme="minorHAnsi"/>
          <w:color w:val="4472C4" w:themeColor="accent1"/>
          <w:sz w:val="44"/>
          <w:szCs w:val="44"/>
        </w:rPr>
        <w:t xml:space="preserve">                                   </w:t>
      </w:r>
      <w:r w:rsidRPr="003A7403">
        <w:rPr>
          <w:rFonts w:asciiTheme="minorHAnsi" w:hAnsiTheme="minorHAnsi" w:cstheme="minorHAnsi"/>
          <w:noProof/>
          <w:color w:val="4472C4" w:themeColor="accent1"/>
          <w:sz w:val="44"/>
          <w:szCs w:val="44"/>
        </w:rPr>
        <w:drawing>
          <wp:inline distT="0" distB="0" distL="0" distR="0" wp14:anchorId="4C563E3A" wp14:editId="239E2824">
            <wp:extent cx="1392767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4803" cy="89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6B0B" w14:textId="141D9B70" w:rsidR="006D2CE2" w:rsidRPr="00966342" w:rsidRDefault="006D2CE2" w:rsidP="003A7403">
      <w:pPr>
        <w:spacing w:after="339"/>
        <w:ind w:left="45" w:firstLine="0"/>
        <w:jc w:val="center"/>
        <w:rPr>
          <w:rFonts w:asciiTheme="minorHAnsi" w:hAnsiTheme="minorHAnsi" w:cstheme="minorHAnsi"/>
          <w:color w:val="4472C4" w:themeColor="accent1"/>
          <w:sz w:val="44"/>
          <w:szCs w:val="44"/>
        </w:rPr>
      </w:pPr>
      <w:r w:rsidRPr="00966342">
        <w:rPr>
          <w:rFonts w:asciiTheme="minorHAnsi" w:hAnsiTheme="minorHAnsi" w:cstheme="minorHAnsi"/>
          <w:color w:val="4472C4" w:themeColor="accent1"/>
          <w:sz w:val="44"/>
          <w:szCs w:val="44"/>
        </w:rPr>
        <w:t>Person Specification</w:t>
      </w:r>
    </w:p>
    <w:tbl>
      <w:tblPr>
        <w:tblStyle w:val="TableGrid"/>
        <w:tblpPr w:leftFromText="180" w:rightFromText="180" w:vertAnchor="text" w:horzAnchor="margin" w:tblpXSpec="center" w:tblpY="453"/>
        <w:tblW w:w="15473" w:type="dxa"/>
        <w:tblInd w:w="0" w:type="dxa"/>
        <w:tblCellMar>
          <w:top w:w="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838"/>
        <w:gridCol w:w="7796"/>
        <w:gridCol w:w="5839"/>
      </w:tblGrid>
      <w:tr w:rsidR="006D2CE2" w:rsidRPr="006D2CE2" w14:paraId="26635615" w14:textId="77777777" w:rsidTr="005C35DD">
        <w:trPr>
          <w:trHeight w:val="3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C8B6" w14:textId="77777777" w:rsidR="006D2CE2" w:rsidRPr="006D2CE2" w:rsidRDefault="006D2CE2" w:rsidP="006D2CE2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color w:val="000000"/>
                <w:sz w:val="22"/>
              </w:rPr>
              <w:t xml:space="preserve">CRITERIA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D272" w14:textId="77777777" w:rsidR="006D2CE2" w:rsidRPr="006D2CE2" w:rsidRDefault="006D2CE2" w:rsidP="006D2CE2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color w:val="000000"/>
                <w:sz w:val="22"/>
              </w:rPr>
              <w:t xml:space="preserve">ESSENTIAL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193" w14:textId="77777777" w:rsidR="006D2CE2" w:rsidRPr="006D2CE2" w:rsidRDefault="006D2CE2" w:rsidP="006D2CE2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color w:val="000000"/>
                <w:sz w:val="22"/>
              </w:rPr>
              <w:t xml:space="preserve">DESIRABLE </w:t>
            </w:r>
          </w:p>
        </w:tc>
      </w:tr>
      <w:tr w:rsidR="006D2CE2" w:rsidRPr="006D2CE2" w14:paraId="08FE34A8" w14:textId="77777777" w:rsidTr="005C35DD">
        <w:trPr>
          <w:trHeight w:val="599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2783" w14:textId="77777777" w:rsidR="006D2CE2" w:rsidRPr="006D2CE2" w:rsidRDefault="006D2CE2" w:rsidP="006D2CE2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Personal Characteristics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A56" w14:textId="77777777" w:rsidR="005C35DD" w:rsidRPr="00687BB4" w:rsidRDefault="005C35DD" w:rsidP="006D2CE2">
            <w:pPr>
              <w:numPr>
                <w:ilvl w:val="0"/>
                <w:numId w:val="1"/>
              </w:numPr>
              <w:spacing w:after="18" w:line="238" w:lineRule="auto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87BB4">
              <w:rPr>
                <w:rFonts w:ascii="Arial" w:hAnsi="Arial" w:cs="Arial"/>
                <w:b w:val="0"/>
                <w:color w:val="000000"/>
                <w:sz w:val="22"/>
              </w:rPr>
              <w:t xml:space="preserve">Reliability and honesty </w:t>
            </w:r>
            <w:proofErr w:type="gramStart"/>
            <w:r w:rsidRPr="00687BB4">
              <w:rPr>
                <w:rFonts w:ascii="Arial" w:hAnsi="Arial" w:cs="Arial"/>
                <w:b w:val="0"/>
                <w:color w:val="000000"/>
                <w:sz w:val="22"/>
              </w:rPr>
              <w:t>is</w:t>
            </w:r>
            <w:proofErr w:type="gramEnd"/>
            <w:r w:rsidRPr="00687BB4">
              <w:rPr>
                <w:rFonts w:ascii="Arial" w:hAnsi="Arial" w:cs="Arial"/>
                <w:b w:val="0"/>
                <w:color w:val="000000"/>
                <w:sz w:val="22"/>
              </w:rPr>
              <w:t xml:space="preserve"> key to this role.</w:t>
            </w:r>
          </w:p>
          <w:p w14:paraId="70FABC28" w14:textId="662C11CB" w:rsidR="006D2CE2" w:rsidRPr="006D2CE2" w:rsidRDefault="006D2CE2" w:rsidP="006D2CE2">
            <w:pPr>
              <w:numPr>
                <w:ilvl w:val="0"/>
                <w:numId w:val="1"/>
              </w:numPr>
              <w:spacing w:after="18" w:line="238" w:lineRule="auto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Excellent communications skills, both verbal and written, and IT literate </w:t>
            </w:r>
          </w:p>
          <w:p w14:paraId="5E113620" w14:textId="77777777" w:rsidR="006D2CE2" w:rsidRPr="006D2CE2" w:rsidRDefault="006D2CE2" w:rsidP="006D2CE2">
            <w:pPr>
              <w:numPr>
                <w:ilvl w:val="0"/>
                <w:numId w:val="1"/>
              </w:numPr>
              <w:spacing w:after="18" w:line="238" w:lineRule="auto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Ability to work cooperatively and flexibly under pressure and remain calm in varied or difficult situations </w:t>
            </w:r>
          </w:p>
          <w:p w14:paraId="55566388" w14:textId="77777777" w:rsidR="006D2CE2" w:rsidRPr="006D2CE2" w:rsidRDefault="006D2CE2" w:rsidP="006D2CE2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Ability to work on own initiative </w:t>
            </w:r>
          </w:p>
          <w:p w14:paraId="6E35468C" w14:textId="77777777" w:rsidR="006D2CE2" w:rsidRPr="006D2CE2" w:rsidRDefault="006D2CE2" w:rsidP="006D2CE2">
            <w:pPr>
              <w:numPr>
                <w:ilvl w:val="0"/>
                <w:numId w:val="1"/>
              </w:numPr>
              <w:spacing w:after="18" w:line="238" w:lineRule="auto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Ability to plan own workload and be aware of other colleagues’ priorities </w:t>
            </w:r>
          </w:p>
          <w:p w14:paraId="0CE06984" w14:textId="77777777" w:rsidR="006D2CE2" w:rsidRPr="006D2CE2" w:rsidRDefault="006D2CE2" w:rsidP="006D2CE2">
            <w:pPr>
              <w:numPr>
                <w:ilvl w:val="0"/>
                <w:numId w:val="1"/>
              </w:numPr>
              <w:spacing w:after="18" w:line="238" w:lineRule="auto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Keen to develop professionally and learn new skills, processes and systems </w:t>
            </w:r>
          </w:p>
          <w:p w14:paraId="183C9BC9" w14:textId="77777777" w:rsidR="006D2CE2" w:rsidRPr="006D2CE2" w:rsidRDefault="006D2CE2" w:rsidP="006D2CE2">
            <w:pPr>
              <w:numPr>
                <w:ilvl w:val="0"/>
                <w:numId w:val="1"/>
              </w:numPr>
              <w:spacing w:after="13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A strategic thinker, proactive, self-motivated and able to gather information, analyse and problem solve </w:t>
            </w:r>
          </w:p>
          <w:p w14:paraId="683135A6" w14:textId="77777777" w:rsidR="006D2CE2" w:rsidRPr="006D2CE2" w:rsidRDefault="006D2CE2" w:rsidP="006D2CE2">
            <w:pPr>
              <w:numPr>
                <w:ilvl w:val="0"/>
                <w:numId w:val="1"/>
              </w:numPr>
              <w:spacing w:after="13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Hold positive values and attitudes and adopt high standards of behaviour in a professional role </w:t>
            </w:r>
          </w:p>
          <w:p w14:paraId="42E41405" w14:textId="77777777" w:rsidR="006D2CE2" w:rsidRPr="006D2CE2" w:rsidRDefault="006D2CE2" w:rsidP="006D2CE2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Ability to maintain confidentiality and act with discretion </w:t>
            </w:r>
          </w:p>
          <w:p w14:paraId="42E0E12D" w14:textId="77777777" w:rsidR="006D2CE2" w:rsidRPr="006D2CE2" w:rsidRDefault="006D2CE2" w:rsidP="006D2CE2">
            <w:pPr>
              <w:numPr>
                <w:ilvl w:val="0"/>
                <w:numId w:val="1"/>
              </w:numPr>
              <w:spacing w:after="17" w:line="239" w:lineRule="auto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Motivated to work with children in an educational setting, recognising and maintaining personal boundaries with children </w:t>
            </w:r>
          </w:p>
          <w:p w14:paraId="482B61A0" w14:textId="77777777" w:rsidR="006D2CE2" w:rsidRPr="006D2CE2" w:rsidRDefault="006D2CE2" w:rsidP="006D2CE2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>A demonstrable commitment to safeguarding children</w:t>
            </w:r>
            <w:r w:rsidRPr="006D2CE2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14:paraId="434D0EA4" w14:textId="77777777" w:rsidR="006D2CE2" w:rsidRPr="006D2CE2" w:rsidRDefault="006D2CE2" w:rsidP="006D2CE2">
            <w:pPr>
              <w:numPr>
                <w:ilvl w:val="0"/>
                <w:numId w:val="1"/>
              </w:numPr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>Be on call for emergencies</w:t>
            </w:r>
            <w:r w:rsidRPr="006D2CE2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14:paraId="7E378968" w14:textId="459C7225" w:rsidR="006D2CE2" w:rsidRPr="006D2CE2" w:rsidRDefault="006D2CE2" w:rsidP="006D2CE2">
            <w:pPr>
              <w:numPr>
                <w:ilvl w:val="0"/>
                <w:numId w:val="1"/>
              </w:numPr>
              <w:spacing w:after="96" w:line="242" w:lineRule="auto"/>
              <w:ind w:hanging="360"/>
              <w:jc w:val="both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Flexible over working hours according to the needs of the </w:t>
            </w:r>
            <w:r w:rsidR="00E41011" w:rsidRPr="006D2CE2">
              <w:rPr>
                <w:rFonts w:ascii="Arial" w:hAnsi="Arial" w:cs="Arial"/>
                <w:b w:val="0"/>
                <w:color w:val="000000"/>
                <w:sz w:val="22"/>
              </w:rPr>
              <w:t>school</w:t>
            </w:r>
            <w:r w:rsidRPr="006D2CE2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  <w:p w14:paraId="339F6733" w14:textId="77777777" w:rsidR="006D2CE2" w:rsidRPr="006D2CE2" w:rsidRDefault="006D2CE2" w:rsidP="006D2CE2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24B" w14:textId="77777777" w:rsidR="006D2CE2" w:rsidRPr="006D2CE2" w:rsidRDefault="006D2CE2" w:rsidP="006D2CE2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 </w:t>
            </w:r>
          </w:p>
        </w:tc>
      </w:tr>
      <w:tr w:rsidR="006D2CE2" w:rsidRPr="006D2CE2" w14:paraId="143FD239" w14:textId="77777777" w:rsidTr="005C35DD">
        <w:trPr>
          <w:trHeight w:val="13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C75B" w14:textId="77777777" w:rsidR="006D2CE2" w:rsidRPr="006D2CE2" w:rsidRDefault="006D2CE2" w:rsidP="006D2CE2">
            <w:pPr>
              <w:spacing w:after="78"/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lastRenderedPageBreak/>
              <w:t xml:space="preserve">Qualifications /  </w:t>
            </w:r>
          </w:p>
          <w:p w14:paraId="1F8ABBFC" w14:textId="77777777" w:rsidR="006D2CE2" w:rsidRPr="006D2CE2" w:rsidRDefault="006D2CE2" w:rsidP="006D2CE2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Training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4AFF" w14:textId="535EA5F3" w:rsidR="006D2CE2" w:rsidRPr="00FC3290" w:rsidRDefault="006D2CE2" w:rsidP="00FC3290">
            <w:pPr>
              <w:pStyle w:val="ListParagraph"/>
              <w:numPr>
                <w:ilvl w:val="0"/>
                <w:numId w:val="10"/>
              </w:numPr>
              <w:spacing w:after="18" w:line="238" w:lineRule="auto"/>
              <w:rPr>
                <w:rFonts w:ascii="Arial" w:hAnsi="Arial" w:cs="Arial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Maths &amp; English GCSE or equivalent at Grade C / Grade 4 or above </w:t>
            </w:r>
          </w:p>
          <w:p w14:paraId="65A996E6" w14:textId="7234CE71" w:rsidR="006D2CE2" w:rsidRPr="00FC3290" w:rsidRDefault="006D2CE2" w:rsidP="00FC329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Good ICT skills including use of MS Word, Excel and ability to learn in-house systems</w:t>
            </w:r>
          </w:p>
          <w:p w14:paraId="37A5FD2C" w14:textId="2F35CE12" w:rsidR="006D2CE2" w:rsidRPr="00FC3290" w:rsidRDefault="006D2CE2" w:rsidP="00FC329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Full valid driving licence</w:t>
            </w:r>
          </w:p>
          <w:p w14:paraId="343E89D8" w14:textId="1E955930" w:rsidR="006D2CE2" w:rsidRPr="00966342" w:rsidRDefault="006D2CE2" w:rsidP="006D2CE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Basic training in one or more of the following: </w:t>
            </w:r>
          </w:p>
          <w:p w14:paraId="5E3B02DA" w14:textId="3F7D1F46" w:rsidR="006D2CE2" w:rsidRPr="00966342" w:rsidRDefault="006D2CE2" w:rsidP="006D2CE2">
            <w:pPr>
              <w:pStyle w:val="ListParagraph"/>
              <w:numPr>
                <w:ilvl w:val="0"/>
                <w:numId w:val="11"/>
              </w:numPr>
              <w:ind w:right="101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plumbing  </w:t>
            </w:r>
          </w:p>
          <w:p w14:paraId="3ACE5A34" w14:textId="77777777" w:rsidR="006D2CE2" w:rsidRPr="00966342" w:rsidRDefault="006D2CE2" w:rsidP="006D2CE2">
            <w:pPr>
              <w:pStyle w:val="ListParagraph"/>
              <w:numPr>
                <w:ilvl w:val="0"/>
                <w:numId w:val="11"/>
              </w:numPr>
              <w:ind w:right="101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general and grounds maintenance and DIY</w:t>
            </w:r>
          </w:p>
          <w:p w14:paraId="19675E73" w14:textId="5266FC2E" w:rsidR="006D2CE2" w:rsidRPr="00966342" w:rsidRDefault="006D2CE2" w:rsidP="006D2CE2">
            <w:pPr>
              <w:pStyle w:val="ListParagraph"/>
              <w:numPr>
                <w:ilvl w:val="0"/>
                <w:numId w:val="11"/>
              </w:numPr>
              <w:spacing w:after="108" w:line="258" w:lineRule="auto"/>
              <w:ind w:right="2003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electrical/building maintenance</w:t>
            </w:r>
          </w:p>
          <w:p w14:paraId="02D97049" w14:textId="4AD6E1AA" w:rsidR="006D2CE2" w:rsidRPr="00966342" w:rsidRDefault="006D2CE2" w:rsidP="006D2CE2">
            <w:pPr>
              <w:pStyle w:val="ListParagraph"/>
              <w:numPr>
                <w:ilvl w:val="0"/>
                <w:numId w:val="11"/>
              </w:numPr>
              <w:ind w:right="101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heating systems</w:t>
            </w:r>
          </w:p>
          <w:p w14:paraId="309C19AA" w14:textId="5E7E499E" w:rsidR="006D2CE2" w:rsidRPr="00966342" w:rsidRDefault="006D2CE2" w:rsidP="006D2CE2">
            <w:pPr>
              <w:pStyle w:val="ListParagraph"/>
              <w:numPr>
                <w:ilvl w:val="0"/>
                <w:numId w:val="11"/>
              </w:numPr>
              <w:ind w:right="101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decorating</w:t>
            </w:r>
          </w:p>
          <w:p w14:paraId="18E947CE" w14:textId="686E5FBA" w:rsidR="006D2CE2" w:rsidRPr="00FC3290" w:rsidRDefault="006D2CE2" w:rsidP="00FC3290">
            <w:pPr>
              <w:ind w:left="0" w:right="101" w:firstLine="0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0EB3" w14:textId="07E950CF" w:rsidR="00966342" w:rsidRPr="00FC3290" w:rsidRDefault="006D2CE2" w:rsidP="00FC32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IOSH</w:t>
            </w:r>
            <w:r w:rsidR="003A7403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or other recognised</w:t>
            </w: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Health &amp; Safety Training </w:t>
            </w:r>
          </w:p>
          <w:p w14:paraId="0ED40CB4" w14:textId="62194748" w:rsidR="00966342" w:rsidRPr="00FC3290" w:rsidRDefault="006D2CE2" w:rsidP="00FC329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First Aid at Work qualification (or willingness to undertake) </w:t>
            </w:r>
          </w:p>
          <w:p w14:paraId="319AF922" w14:textId="432A55BB" w:rsidR="00966342" w:rsidRPr="00FC3290" w:rsidRDefault="006D2CE2" w:rsidP="00FC3290">
            <w:pPr>
              <w:pStyle w:val="ListParagraph"/>
              <w:numPr>
                <w:ilvl w:val="0"/>
                <w:numId w:val="13"/>
              </w:numPr>
              <w:tabs>
                <w:tab w:val="center" w:pos="606"/>
                <w:tab w:val="center" w:pos="2569"/>
                <w:tab w:val="center" w:pos="4471"/>
                <w:tab w:val="center" w:pos="5470"/>
              </w:tabs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Recognised </w:t>
            </w: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ab/>
              <w:t xml:space="preserve">training/qualifications </w:t>
            </w: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ab/>
              <w:t>associated</w:t>
            </w:r>
            <w:r w:rsidR="00966342"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with premises / facilities management or caretaking </w:t>
            </w:r>
          </w:p>
          <w:p w14:paraId="1FF3B52E" w14:textId="5A8739CC" w:rsidR="00966342" w:rsidRPr="00FC3290" w:rsidRDefault="006D2CE2" w:rsidP="00FC3290">
            <w:pPr>
              <w:pStyle w:val="ListParagraph"/>
              <w:numPr>
                <w:ilvl w:val="0"/>
                <w:numId w:val="13"/>
              </w:numPr>
              <w:tabs>
                <w:tab w:val="center" w:pos="606"/>
                <w:tab w:val="center" w:pos="2569"/>
                <w:tab w:val="center" w:pos="4471"/>
                <w:tab w:val="center" w:pos="5470"/>
              </w:tabs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Lifting and Handling awareness</w:t>
            </w:r>
            <w:r w:rsidR="00966342"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</w:t>
            </w:r>
          </w:p>
          <w:p w14:paraId="6E46267F" w14:textId="4D643A89" w:rsidR="006D2CE2" w:rsidRPr="00966342" w:rsidRDefault="00966342" w:rsidP="00966342">
            <w:pPr>
              <w:pStyle w:val="ListParagraph"/>
              <w:numPr>
                <w:ilvl w:val="0"/>
                <w:numId w:val="13"/>
              </w:numPr>
              <w:tabs>
                <w:tab w:val="center" w:pos="606"/>
                <w:tab w:val="center" w:pos="2569"/>
                <w:tab w:val="center" w:pos="4471"/>
                <w:tab w:val="center" w:pos="5470"/>
              </w:tabs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2"/>
              </w:rPr>
              <w:t>P</w:t>
            </w: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ool plant management</w:t>
            </w:r>
          </w:p>
        </w:tc>
      </w:tr>
      <w:tr w:rsidR="00966342" w:rsidRPr="006D2CE2" w14:paraId="2C70C1CE" w14:textId="77777777" w:rsidTr="005C35DD">
        <w:trPr>
          <w:trHeight w:val="13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1DFC" w14:textId="4DD23881" w:rsidR="00966342" w:rsidRPr="006D2CE2" w:rsidRDefault="00966342" w:rsidP="006D2CE2">
            <w:pPr>
              <w:spacing w:after="78"/>
              <w:ind w:left="0" w:firstLine="0"/>
              <w:rPr>
                <w:rFonts w:ascii="Arial" w:hAnsi="Arial" w:cs="Arial"/>
                <w:b w:val="0"/>
                <w:color w:val="000000"/>
                <w:sz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</w:rPr>
              <w:t>Experience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910" w14:textId="0D1AF43C" w:rsidR="00966342" w:rsidRDefault="00966342" w:rsidP="00FC3290">
            <w:pPr>
              <w:pStyle w:val="ListParagraph"/>
              <w:numPr>
                <w:ilvl w:val="0"/>
                <w:numId w:val="16"/>
              </w:numPr>
              <w:spacing w:after="18" w:line="238" w:lineRule="auto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Experience of and competence at basic building repairs and maintenance (including heating, plumbing, carpentry, electrical maintenance, decoration) and grounds maintenance</w:t>
            </w:r>
          </w:p>
          <w:p w14:paraId="5E185DF6" w14:textId="77777777" w:rsidR="00FC3290" w:rsidRPr="00FC3290" w:rsidRDefault="00FC3290" w:rsidP="00FC3290">
            <w:pPr>
              <w:pStyle w:val="ListParagraph"/>
              <w:spacing w:after="18" w:line="238" w:lineRule="auto"/>
              <w:ind w:left="360" w:firstLine="0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  <w:p w14:paraId="0B21A7F2" w14:textId="164F13D4" w:rsidR="00966342" w:rsidRPr="00966342" w:rsidRDefault="00966342" w:rsidP="00966342">
            <w:pPr>
              <w:pStyle w:val="ListParagraph"/>
              <w:numPr>
                <w:ilvl w:val="0"/>
                <w:numId w:val="16"/>
              </w:numPr>
              <w:spacing w:after="18" w:line="238" w:lineRule="auto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Experience of overseeing and communicating effectively with a variety of stakeholders </w:t>
            </w:r>
            <w:r w:rsidR="00E41011"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>e.g.,</w:t>
            </w: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 contractors, cleaners etc. </w:t>
            </w:r>
          </w:p>
          <w:p w14:paraId="4B709352" w14:textId="77777777" w:rsidR="00966342" w:rsidRPr="00FC3290" w:rsidRDefault="00966342" w:rsidP="00FC3290">
            <w:pPr>
              <w:ind w:left="0" w:firstLine="0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  <w:p w14:paraId="61EE087A" w14:textId="6A5ACC4E" w:rsidR="00966342" w:rsidRPr="00966342" w:rsidRDefault="00966342" w:rsidP="00966342">
            <w:pPr>
              <w:pStyle w:val="ListParagraph"/>
              <w:numPr>
                <w:ilvl w:val="0"/>
                <w:numId w:val="16"/>
              </w:numPr>
              <w:spacing w:line="246" w:lineRule="auto"/>
              <w:ind w:right="55"/>
              <w:rPr>
                <w:rFonts w:ascii="Arial" w:hAnsi="Arial" w:cs="Arial"/>
                <w:color w:val="000000" w:themeColor="text1"/>
                <w:sz w:val="22"/>
              </w:rPr>
            </w:pPr>
            <w:r w:rsidRPr="00966342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Experience of managing own time and prioritising workload </w:t>
            </w:r>
          </w:p>
          <w:p w14:paraId="572329B7" w14:textId="77777777" w:rsidR="00966342" w:rsidRPr="00966342" w:rsidRDefault="00966342" w:rsidP="00966342">
            <w:pPr>
              <w:pStyle w:val="ListParagraph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385CB1F1" w14:textId="75BDA8D9" w:rsidR="00966342" w:rsidRPr="00966342" w:rsidRDefault="00966342" w:rsidP="00966342">
            <w:pPr>
              <w:pStyle w:val="ListParagraph"/>
              <w:spacing w:line="246" w:lineRule="auto"/>
              <w:ind w:left="360" w:right="55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601320C4" w14:textId="6757151A" w:rsidR="00966342" w:rsidRPr="00966342" w:rsidRDefault="00966342" w:rsidP="00966342">
            <w:pPr>
              <w:spacing w:after="18" w:line="238" w:lineRule="auto"/>
              <w:ind w:left="0" w:firstLine="0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274F" w14:textId="69677BCF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Experience of working in a School or other large site management role</w:t>
            </w:r>
          </w:p>
          <w:p w14:paraId="0ABAF5DD" w14:textId="4986D9BE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 xml:space="preserve">Experience of following purchasing and other financial procedures </w:t>
            </w:r>
          </w:p>
          <w:p w14:paraId="77D2C3BD" w14:textId="6ADE1C95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U</w:t>
            </w: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se of small industrial / electrical / mechanical equipment</w:t>
            </w:r>
          </w:p>
          <w:p w14:paraId="3F390C1D" w14:textId="3B747E39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Experience of applying regulations such as Health &amp; Safety, manual handling, COSHH etc</w:t>
            </w:r>
          </w:p>
          <w:p w14:paraId="2BDB855F" w14:textId="11F635AE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Experience of designing and managing a rolling programme of maintenanc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</w:t>
            </w:r>
          </w:p>
          <w:p w14:paraId="3F097796" w14:textId="4067CCAA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Experience of undertaking risk assessments</w:t>
            </w:r>
          </w:p>
          <w:p w14:paraId="65DB0F97" w14:textId="77777777" w:rsid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Experience of line management of staff</w:t>
            </w:r>
          </w:p>
          <w:p w14:paraId="78A0846A" w14:textId="0A99C4FF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Experience of managing budgets</w:t>
            </w:r>
          </w:p>
          <w:p w14:paraId="58DCDF56" w14:textId="1E521793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  <w:t>Experience of maintaining/managing a pool</w:t>
            </w:r>
          </w:p>
        </w:tc>
      </w:tr>
      <w:tr w:rsidR="00FC3290" w:rsidRPr="006D2CE2" w14:paraId="06BC2F15" w14:textId="77777777" w:rsidTr="005C35DD">
        <w:trPr>
          <w:trHeight w:val="13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4DFF" w14:textId="0880AF9C" w:rsidR="00FC3290" w:rsidRDefault="00FC3290" w:rsidP="006D2CE2">
            <w:pPr>
              <w:spacing w:after="78"/>
              <w:ind w:left="0" w:firstLine="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>Knowledge and Skills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1D93" w14:textId="77777777" w:rsidR="00FC3290" w:rsidRPr="00FC3290" w:rsidRDefault="00FC3290" w:rsidP="00FC3290">
            <w:pPr>
              <w:pStyle w:val="ListParagraph"/>
              <w:numPr>
                <w:ilvl w:val="0"/>
                <w:numId w:val="20"/>
              </w:numPr>
              <w:spacing w:after="13" w:line="239" w:lineRule="auto"/>
              <w:ind w:right="58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Ability to lead and work as part of a team, taking responsibility and prioritising work and meeting challenging deadlines </w:t>
            </w:r>
          </w:p>
          <w:p w14:paraId="3368FE58" w14:textId="77777777" w:rsidR="00FC3290" w:rsidRPr="00FC3290" w:rsidRDefault="00FC3290" w:rsidP="00FC329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Excellent organisation and negotiating skills </w:t>
            </w:r>
          </w:p>
          <w:p w14:paraId="515B89F0" w14:textId="77777777" w:rsidR="00FC3290" w:rsidRPr="00FC3290" w:rsidRDefault="00FC3290" w:rsidP="00FC3290">
            <w:pPr>
              <w:pStyle w:val="ListParagraph"/>
              <w:numPr>
                <w:ilvl w:val="0"/>
                <w:numId w:val="20"/>
              </w:numPr>
              <w:spacing w:after="18" w:line="238" w:lineRule="auto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Knowledge of relevant Health &amp; Safety requirements </w:t>
            </w:r>
          </w:p>
          <w:p w14:paraId="6A078A7A" w14:textId="77777777" w:rsidR="00FC3290" w:rsidRPr="00FC3290" w:rsidRDefault="00FC3290" w:rsidP="00FC3290">
            <w:pPr>
              <w:pStyle w:val="ListParagraph"/>
              <w:numPr>
                <w:ilvl w:val="0"/>
                <w:numId w:val="20"/>
              </w:numPr>
              <w:spacing w:after="17" w:line="239" w:lineRule="auto"/>
              <w:ind w:right="54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Ability to perform the physical tasks required by the post including lifting, carrying and pushing various equipment to undertake the duties of the post </w:t>
            </w:r>
          </w:p>
          <w:p w14:paraId="3C9375DD" w14:textId="45946C32" w:rsidR="00FC3290" w:rsidRPr="00FC3290" w:rsidRDefault="00FC3290" w:rsidP="00FC3290">
            <w:pPr>
              <w:pStyle w:val="ListParagraph"/>
              <w:numPr>
                <w:ilvl w:val="0"/>
                <w:numId w:val="20"/>
              </w:numPr>
              <w:spacing w:after="17" w:line="239" w:lineRule="auto"/>
              <w:ind w:right="54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Display a conscientious and logical approach to the variety of tasks necessary for the smooth running of the school, while maintaining a flexible approach </w:t>
            </w:r>
          </w:p>
          <w:p w14:paraId="1BCA0F89" w14:textId="77777777" w:rsidR="00FC3290" w:rsidRPr="00FC3290" w:rsidRDefault="00FC3290" w:rsidP="00FC3290">
            <w:pPr>
              <w:pStyle w:val="ListParagraph"/>
              <w:numPr>
                <w:ilvl w:val="0"/>
                <w:numId w:val="20"/>
              </w:numPr>
              <w:spacing w:after="17" w:line="238" w:lineRule="auto"/>
              <w:ind w:right="54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Ability to demonstrate an understanding of children and contribute to the life of the school </w:t>
            </w:r>
          </w:p>
          <w:p w14:paraId="2A52B8BB" w14:textId="56DF8C7B" w:rsidR="00FC3290" w:rsidRPr="00FC3290" w:rsidRDefault="00FC3290" w:rsidP="00FC3290">
            <w:pPr>
              <w:pStyle w:val="ListParagraph"/>
              <w:numPr>
                <w:ilvl w:val="0"/>
                <w:numId w:val="20"/>
              </w:numPr>
              <w:spacing w:after="1" w:line="239" w:lineRule="auto"/>
              <w:ind w:right="54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lastRenderedPageBreak/>
              <w:t xml:space="preserve">Ability to adhere to the school’s policies and procedures and most importantly Safeguarding, Equal Opportunities policy and all Health &amp; Safety related policies </w:t>
            </w:r>
          </w:p>
          <w:p w14:paraId="591D3C46" w14:textId="77777777" w:rsidR="00FC3290" w:rsidRPr="00FC3290" w:rsidRDefault="00FC3290" w:rsidP="00FC3290">
            <w:pPr>
              <w:pStyle w:val="ListParagraph"/>
              <w:spacing w:after="1" w:line="239" w:lineRule="auto"/>
              <w:ind w:left="360" w:right="54" w:firstLine="0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705A213A" w14:textId="297B90AF" w:rsidR="00FC3290" w:rsidRPr="00966342" w:rsidRDefault="00FC3290" w:rsidP="00FC3290">
            <w:pPr>
              <w:pStyle w:val="ListParagraph"/>
              <w:spacing w:after="18" w:line="238" w:lineRule="auto"/>
              <w:ind w:left="360" w:firstLine="0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6D2CE2">
              <w:rPr>
                <w:rFonts w:ascii="Arial" w:hAnsi="Arial" w:cs="Arial"/>
                <w:b w:val="0"/>
                <w:i/>
                <w:color w:val="000000"/>
                <w:sz w:val="22"/>
              </w:rPr>
              <w:t xml:space="preserve">N.B. School does ‘buy in’ support from external </w:t>
            </w:r>
            <w:r w:rsidR="00E41011" w:rsidRPr="006D2CE2">
              <w:rPr>
                <w:rFonts w:ascii="Arial" w:hAnsi="Arial" w:cs="Arial"/>
                <w:b w:val="0"/>
                <w:i/>
                <w:color w:val="000000"/>
                <w:sz w:val="22"/>
              </w:rPr>
              <w:t>third-party</w:t>
            </w:r>
            <w:r w:rsidRPr="006D2CE2">
              <w:rPr>
                <w:rFonts w:ascii="Arial" w:hAnsi="Arial" w:cs="Arial"/>
                <w:b w:val="0"/>
                <w:i/>
                <w:color w:val="000000"/>
                <w:sz w:val="22"/>
              </w:rPr>
              <w:t xml:space="preserve"> contractors where the skills and expertise of a specialist tradesperson are required.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1A2" w14:textId="77777777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lastRenderedPageBreak/>
              <w:t xml:space="preserve">Knowledge of security systems and related procedures </w:t>
            </w:r>
          </w:p>
          <w:p w14:paraId="5718BB44" w14:textId="77777777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>Knowledge of school and issues relating to education</w:t>
            </w:r>
          </w:p>
          <w:p w14:paraId="6AD51005" w14:textId="77777777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spacing w:after="11" w:line="243" w:lineRule="auto"/>
              <w:ind w:right="59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Knowledge of the operation of heating, ventilating systems and common causes of malfunctions and energy efficiency measure </w:t>
            </w:r>
          </w:p>
          <w:p w14:paraId="0AD47460" w14:textId="77777777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Change management and ability to drive change </w:t>
            </w:r>
          </w:p>
          <w:p w14:paraId="1381315D" w14:textId="77777777" w:rsidR="00FC3290" w:rsidRPr="00FC3290" w:rsidRDefault="00FC3290" w:rsidP="00FC3290">
            <w:pPr>
              <w:pStyle w:val="ListParagraph"/>
              <w:numPr>
                <w:ilvl w:val="0"/>
                <w:numId w:val="16"/>
              </w:numPr>
              <w:spacing w:after="2" w:line="238" w:lineRule="auto"/>
              <w:jc w:val="both"/>
              <w:rPr>
                <w:rFonts w:ascii="Arial" w:hAnsi="Arial" w:cs="Arial"/>
                <w:color w:val="000000" w:themeColor="text1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 w:themeColor="text1"/>
                <w:sz w:val="22"/>
              </w:rPr>
              <w:t xml:space="preserve">Financial planning experience with the ability to manage a budget </w:t>
            </w:r>
          </w:p>
          <w:p w14:paraId="4CB995FF" w14:textId="5EC8C41F" w:rsidR="00FC3290" w:rsidRPr="00FC3290" w:rsidRDefault="00FC3290" w:rsidP="00FC3290">
            <w:pPr>
              <w:pStyle w:val="ListParagraph"/>
              <w:ind w:left="360" w:firstLine="0"/>
              <w:rPr>
                <w:rFonts w:ascii="Arial" w:hAnsi="Arial" w:cs="Arial"/>
                <w:b w:val="0"/>
                <w:bCs/>
                <w:color w:val="000000" w:themeColor="text1"/>
                <w:sz w:val="22"/>
              </w:rPr>
            </w:pPr>
          </w:p>
        </w:tc>
      </w:tr>
      <w:tr w:rsidR="003A7403" w:rsidRPr="006D2CE2" w14:paraId="101D4AA0" w14:textId="77777777" w:rsidTr="005C35DD">
        <w:trPr>
          <w:trHeight w:val="13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03FD" w14:textId="77777777" w:rsidR="003A7403" w:rsidRPr="006D2CE2" w:rsidRDefault="003A7403" w:rsidP="003A7403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Physical </w:t>
            </w:r>
          </w:p>
          <w:p w14:paraId="5E5CF546" w14:textId="77777777" w:rsidR="003A7403" w:rsidRPr="006D2CE2" w:rsidRDefault="003A7403" w:rsidP="003A7403">
            <w:pPr>
              <w:ind w:left="0" w:firstLine="0"/>
              <w:rPr>
                <w:rFonts w:ascii="Arial" w:hAnsi="Arial" w:cs="Arial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 xml:space="preserve">Requirements  </w:t>
            </w:r>
          </w:p>
          <w:p w14:paraId="1D30A4EF" w14:textId="77777777" w:rsidR="003A7403" w:rsidRPr="006D2CE2" w:rsidRDefault="003A7403" w:rsidP="006D2CE2">
            <w:pPr>
              <w:spacing w:after="78"/>
              <w:ind w:left="0" w:firstLine="0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0FBA" w14:textId="77777777" w:rsidR="003A7403" w:rsidRPr="00FC3290" w:rsidRDefault="003A7403" w:rsidP="003A7403">
            <w:pPr>
              <w:pStyle w:val="ListParagraph"/>
              <w:numPr>
                <w:ilvl w:val="0"/>
                <w:numId w:val="20"/>
              </w:numPr>
              <w:tabs>
                <w:tab w:val="right" w:pos="6470"/>
              </w:tabs>
              <w:rPr>
                <w:rFonts w:ascii="Arial" w:eastAsia="Segoe UI Symbol" w:hAnsi="Arial" w:cs="Arial"/>
                <w:b w:val="0"/>
                <w:color w:val="000000"/>
                <w:sz w:val="22"/>
              </w:rPr>
            </w:pPr>
            <w:r w:rsidRPr="00FC3290">
              <w:rPr>
                <w:rFonts w:ascii="Arial" w:hAnsi="Arial" w:cs="Arial"/>
                <w:b w:val="0"/>
                <w:color w:val="000000"/>
                <w:sz w:val="22"/>
              </w:rPr>
              <w:t xml:space="preserve">Physical ability to carry out manual handling tasks, e.g. </w:t>
            </w:r>
          </w:p>
          <w:p w14:paraId="6E342F73" w14:textId="0F5221B7" w:rsidR="003A7403" w:rsidRPr="00FC3290" w:rsidRDefault="003A7403" w:rsidP="003A7403">
            <w:pPr>
              <w:pStyle w:val="ListParagraph"/>
              <w:spacing w:after="13" w:line="239" w:lineRule="auto"/>
              <w:ind w:left="360" w:right="58" w:firstLine="0"/>
              <w:jc w:val="both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  <w:r w:rsidRPr="006D2CE2">
              <w:rPr>
                <w:rFonts w:ascii="Arial" w:hAnsi="Arial" w:cs="Arial"/>
                <w:b w:val="0"/>
                <w:color w:val="000000"/>
                <w:sz w:val="22"/>
              </w:rPr>
              <w:t>lifting, climbing and moving of items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BAE" w14:textId="77777777" w:rsidR="003A7403" w:rsidRPr="00FC3290" w:rsidRDefault="003A7403" w:rsidP="003A7403">
            <w:pPr>
              <w:pStyle w:val="ListParagraph"/>
              <w:ind w:left="360" w:firstLine="0"/>
              <w:rPr>
                <w:rFonts w:ascii="Arial" w:hAnsi="Arial" w:cs="Arial"/>
                <w:b w:val="0"/>
                <w:color w:val="000000" w:themeColor="text1"/>
                <w:sz w:val="22"/>
              </w:rPr>
            </w:pPr>
          </w:p>
        </w:tc>
      </w:tr>
    </w:tbl>
    <w:p w14:paraId="5B348A3A" w14:textId="09A7BAB3" w:rsidR="00966342" w:rsidRDefault="00966342" w:rsidP="003A7403">
      <w:pPr>
        <w:ind w:left="0" w:right="5522" w:firstLine="0"/>
        <w:rPr>
          <w:rFonts w:ascii="Arial" w:hAnsi="Arial" w:cs="Arial"/>
          <w:color w:val="000000"/>
          <w:sz w:val="22"/>
        </w:rPr>
      </w:pPr>
    </w:p>
    <w:p w14:paraId="02B22086" w14:textId="77777777" w:rsidR="00966342" w:rsidRPr="006D2CE2" w:rsidRDefault="00966342" w:rsidP="00966342">
      <w:pPr>
        <w:ind w:left="0" w:right="5522" w:firstLine="0"/>
        <w:rPr>
          <w:rFonts w:ascii="Arial" w:hAnsi="Arial" w:cs="Arial"/>
          <w:sz w:val="22"/>
        </w:rPr>
      </w:pPr>
    </w:p>
    <w:p w14:paraId="2B45C37A" w14:textId="77777777" w:rsidR="008214D0" w:rsidRDefault="008214D0"/>
    <w:sectPr w:rsidR="008214D0" w:rsidSect="003A7403">
      <w:headerReference w:type="default" r:id="rId8"/>
      <w:pgSz w:w="16838" w:h="11906" w:orient="landscape"/>
      <w:pgMar w:top="1134" w:right="1134" w:bottom="1134" w:left="1134" w:header="0" w:footer="0" w:gutter="0"/>
      <w:cols w:space="708"/>
      <w:docGrid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4402" w14:textId="77777777" w:rsidR="003A7403" w:rsidRDefault="003A7403" w:rsidP="003A7403">
      <w:pPr>
        <w:spacing w:line="240" w:lineRule="auto"/>
      </w:pPr>
      <w:r>
        <w:separator/>
      </w:r>
    </w:p>
  </w:endnote>
  <w:endnote w:type="continuationSeparator" w:id="0">
    <w:p w14:paraId="01769840" w14:textId="77777777" w:rsidR="003A7403" w:rsidRDefault="003A7403" w:rsidP="003A7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5787" w14:textId="77777777" w:rsidR="003A7403" w:rsidRDefault="003A7403" w:rsidP="003A7403">
      <w:pPr>
        <w:spacing w:line="240" w:lineRule="auto"/>
      </w:pPr>
      <w:r>
        <w:separator/>
      </w:r>
    </w:p>
  </w:footnote>
  <w:footnote w:type="continuationSeparator" w:id="0">
    <w:p w14:paraId="09310F1C" w14:textId="77777777" w:rsidR="003A7403" w:rsidRDefault="003A7403" w:rsidP="003A7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4EC7" w14:textId="265BDEEB" w:rsidR="003A7403" w:rsidRDefault="003A7403" w:rsidP="003A740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7C2"/>
    <w:multiLevelType w:val="hybridMultilevel"/>
    <w:tmpl w:val="50986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5B0A"/>
    <w:multiLevelType w:val="hybridMultilevel"/>
    <w:tmpl w:val="B776A372"/>
    <w:lvl w:ilvl="0" w:tplc="C70242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64A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50DE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4E0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4DA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89A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02F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5E6C1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8190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F67C3"/>
    <w:multiLevelType w:val="hybridMultilevel"/>
    <w:tmpl w:val="EABE0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D4BC7"/>
    <w:multiLevelType w:val="hybridMultilevel"/>
    <w:tmpl w:val="E7C29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10824"/>
    <w:multiLevelType w:val="hybridMultilevel"/>
    <w:tmpl w:val="1180C0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749C3"/>
    <w:multiLevelType w:val="hybridMultilevel"/>
    <w:tmpl w:val="0E68F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D333BF"/>
    <w:multiLevelType w:val="hybridMultilevel"/>
    <w:tmpl w:val="C24C8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61B76"/>
    <w:multiLevelType w:val="hybridMultilevel"/>
    <w:tmpl w:val="8CFA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D4296"/>
    <w:multiLevelType w:val="hybridMultilevel"/>
    <w:tmpl w:val="79CAB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FC79B6"/>
    <w:multiLevelType w:val="hybridMultilevel"/>
    <w:tmpl w:val="1C624E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851D04"/>
    <w:multiLevelType w:val="hybridMultilevel"/>
    <w:tmpl w:val="CC046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31A7"/>
    <w:multiLevelType w:val="hybridMultilevel"/>
    <w:tmpl w:val="5E60171C"/>
    <w:lvl w:ilvl="0" w:tplc="A98A9E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8102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E4BB8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BA2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A47DA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EDC62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0D59E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8266D6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CC947C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2F1A2F"/>
    <w:multiLevelType w:val="hybridMultilevel"/>
    <w:tmpl w:val="4054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27CE"/>
    <w:multiLevelType w:val="hybridMultilevel"/>
    <w:tmpl w:val="64EC2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15FCD"/>
    <w:multiLevelType w:val="hybridMultilevel"/>
    <w:tmpl w:val="2A903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531D49"/>
    <w:multiLevelType w:val="hybridMultilevel"/>
    <w:tmpl w:val="65A6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A2F20"/>
    <w:multiLevelType w:val="hybridMultilevel"/>
    <w:tmpl w:val="284C40A8"/>
    <w:lvl w:ilvl="0" w:tplc="BDB449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E60F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A5D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029E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0FC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C96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1679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A7B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6AB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5A4C38"/>
    <w:multiLevelType w:val="hybridMultilevel"/>
    <w:tmpl w:val="6E260628"/>
    <w:lvl w:ilvl="0" w:tplc="A05A21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E4BF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BEFA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6EEF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0A2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2D14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23F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2C01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C857C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352F9D"/>
    <w:multiLevelType w:val="hybridMultilevel"/>
    <w:tmpl w:val="D132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918A1"/>
    <w:multiLevelType w:val="hybridMultilevel"/>
    <w:tmpl w:val="247E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C76EA"/>
    <w:multiLevelType w:val="hybridMultilevel"/>
    <w:tmpl w:val="A9C43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6"/>
  </w:num>
  <w:num w:numId="5">
    <w:abstractNumId w:val="18"/>
  </w:num>
  <w:num w:numId="6">
    <w:abstractNumId w:val="12"/>
  </w:num>
  <w:num w:numId="7">
    <w:abstractNumId w:val="15"/>
  </w:num>
  <w:num w:numId="8">
    <w:abstractNumId w:val="3"/>
  </w:num>
  <w:num w:numId="9">
    <w:abstractNumId w:val="8"/>
  </w:num>
  <w:num w:numId="10">
    <w:abstractNumId w:val="20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  <w:num w:numId="15">
    <w:abstractNumId w:val="7"/>
  </w:num>
  <w:num w:numId="16">
    <w:abstractNumId w:val="14"/>
  </w:num>
  <w:num w:numId="17">
    <w:abstractNumId w:val="19"/>
  </w:num>
  <w:num w:numId="18">
    <w:abstractNumId w:val="6"/>
  </w:num>
  <w:num w:numId="19">
    <w:abstractNumId w:val="10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E2"/>
    <w:rsid w:val="003A7403"/>
    <w:rsid w:val="005C35DD"/>
    <w:rsid w:val="00687BB4"/>
    <w:rsid w:val="006D2CE2"/>
    <w:rsid w:val="008214D0"/>
    <w:rsid w:val="00966342"/>
    <w:rsid w:val="00E41011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E105F4"/>
  <w15:chartTrackingRefBased/>
  <w15:docId w15:val="{F5B88477-6239-4ED0-8D38-C8CFA98E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E2"/>
    <w:pPr>
      <w:spacing w:after="0"/>
      <w:ind w:left="60" w:hanging="10"/>
    </w:pPr>
    <w:rPr>
      <w:rFonts w:ascii="Raleway" w:eastAsia="Raleway" w:hAnsi="Raleway" w:cs="Raleway"/>
      <w:b/>
      <w:color w:val="1A5C3D"/>
      <w:sz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D2CE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E2"/>
    <w:pPr>
      <w:ind w:left="720"/>
      <w:contextualSpacing/>
    </w:pPr>
  </w:style>
  <w:style w:type="table" w:styleId="TableGrid0">
    <w:name w:val="Table Grid"/>
    <w:basedOn w:val="TableNormal"/>
    <w:uiPriority w:val="39"/>
    <w:rsid w:val="0096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4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03"/>
    <w:rPr>
      <w:rFonts w:ascii="Raleway" w:eastAsia="Raleway" w:hAnsi="Raleway" w:cs="Raleway"/>
      <w:b/>
      <w:color w:val="1A5C3D"/>
      <w:sz w:val="4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740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03"/>
    <w:rPr>
      <w:rFonts w:ascii="Raleway" w:eastAsia="Raleway" w:hAnsi="Raleway" w:cs="Raleway"/>
      <w:b/>
      <w:color w:val="1A5C3D"/>
      <w:sz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Business Manager</dc:creator>
  <cp:keywords/>
  <dc:description/>
  <cp:lastModifiedBy>School Business Manager</cp:lastModifiedBy>
  <cp:revision>2</cp:revision>
  <dcterms:created xsi:type="dcterms:W3CDTF">2024-07-29T11:33:00Z</dcterms:created>
  <dcterms:modified xsi:type="dcterms:W3CDTF">2024-07-29T11:33:00Z</dcterms:modified>
</cp:coreProperties>
</file>