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4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938"/>
      </w:tblGrid>
      <w:tr w:rsidR="009753ED" w:rsidRPr="001C5002" w14:paraId="590F1220" w14:textId="77777777" w:rsidTr="0058480E">
        <w:trPr>
          <w:cantSplit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F4B90" w14:textId="77777777" w:rsidR="009753ED" w:rsidRPr="001C5002" w:rsidRDefault="009753ED" w:rsidP="0058480E">
            <w:pPr>
              <w:jc w:val="center"/>
              <w:rPr>
                <w:rFonts w:ascii="Tahoma" w:hAnsi="Tahoma" w:cs="Tahoma"/>
                <w:iCs/>
                <w:color w:val="1D428A"/>
                <w:szCs w:val="20"/>
              </w:rPr>
            </w:pPr>
          </w:p>
          <w:p w14:paraId="38D2BA57" w14:textId="77777777" w:rsidR="003715F7" w:rsidRPr="001C5002" w:rsidRDefault="003715F7" w:rsidP="0058480E">
            <w:pPr>
              <w:ind w:left="-113" w:right="-113"/>
              <w:jc w:val="center"/>
              <w:rPr>
                <w:rFonts w:ascii="Tahoma" w:hAnsi="Tahoma" w:cs="Tahoma"/>
                <w:b/>
                <w:bCs/>
                <w:color w:val="002060"/>
                <w:szCs w:val="20"/>
              </w:rPr>
            </w:pPr>
          </w:p>
          <w:p w14:paraId="07436C28" w14:textId="77777777" w:rsidR="003715F7" w:rsidRPr="001C5002" w:rsidRDefault="003715F7" w:rsidP="0058480E">
            <w:pPr>
              <w:ind w:left="-113" w:right="-113"/>
              <w:jc w:val="center"/>
              <w:rPr>
                <w:rFonts w:ascii="Tahoma" w:hAnsi="Tahoma" w:cs="Tahoma"/>
                <w:b/>
                <w:bCs/>
                <w:color w:val="002060"/>
                <w:szCs w:val="20"/>
              </w:rPr>
            </w:pPr>
          </w:p>
          <w:p w14:paraId="4098F81F" w14:textId="77777777" w:rsidR="003715F7" w:rsidRPr="001C5002" w:rsidRDefault="003715F7" w:rsidP="0058480E">
            <w:pPr>
              <w:ind w:left="-113" w:right="-113"/>
              <w:jc w:val="center"/>
              <w:rPr>
                <w:rFonts w:ascii="Tahoma" w:hAnsi="Tahoma" w:cs="Tahoma"/>
                <w:b/>
                <w:bCs/>
                <w:color w:val="002060"/>
                <w:szCs w:val="20"/>
              </w:rPr>
            </w:pPr>
          </w:p>
          <w:p w14:paraId="4773A2F0" w14:textId="77777777" w:rsidR="003715F7" w:rsidRPr="001C5002" w:rsidRDefault="003715F7" w:rsidP="0058480E">
            <w:pPr>
              <w:ind w:left="-113" w:right="-113"/>
              <w:jc w:val="center"/>
              <w:rPr>
                <w:rFonts w:ascii="Tahoma" w:hAnsi="Tahoma" w:cs="Tahoma"/>
                <w:b/>
                <w:bCs/>
                <w:color w:val="002060"/>
                <w:szCs w:val="20"/>
              </w:rPr>
            </w:pPr>
          </w:p>
          <w:p w14:paraId="3A3EBDAF" w14:textId="77777777" w:rsidR="003715F7" w:rsidRPr="001C5002" w:rsidRDefault="003715F7" w:rsidP="0058480E">
            <w:pPr>
              <w:ind w:left="-113" w:right="-113"/>
              <w:jc w:val="center"/>
              <w:rPr>
                <w:rFonts w:ascii="Tahoma" w:hAnsi="Tahoma" w:cs="Tahoma"/>
                <w:b/>
                <w:bCs/>
                <w:color w:val="002060"/>
                <w:szCs w:val="20"/>
              </w:rPr>
            </w:pPr>
          </w:p>
          <w:p w14:paraId="13FFBD04" w14:textId="77777777" w:rsidR="003715F7" w:rsidRPr="001C5002" w:rsidRDefault="003715F7" w:rsidP="0058480E">
            <w:pPr>
              <w:ind w:left="-113" w:right="-113"/>
              <w:jc w:val="center"/>
              <w:rPr>
                <w:rFonts w:ascii="Tahoma" w:hAnsi="Tahoma" w:cs="Tahoma"/>
                <w:b/>
                <w:bCs/>
                <w:color w:val="002060"/>
                <w:szCs w:val="20"/>
              </w:rPr>
            </w:pPr>
          </w:p>
          <w:p w14:paraId="5502FF25" w14:textId="2DFB4D7C" w:rsidR="003715F7" w:rsidRPr="00FC06E9" w:rsidRDefault="003715F7" w:rsidP="0058480E">
            <w:pPr>
              <w:ind w:left="-113" w:right="-113"/>
              <w:jc w:val="center"/>
              <w:rPr>
                <w:rFonts w:ascii="Tahoma" w:hAnsi="Tahoma" w:cs="Tahoma"/>
                <w:b/>
                <w:bCs/>
                <w:color w:val="1D428A"/>
                <w:szCs w:val="20"/>
              </w:rPr>
            </w:pPr>
            <w:r w:rsidRPr="00FC06E9">
              <w:rPr>
                <w:rFonts w:ascii="Tahoma" w:hAnsi="Tahoma" w:cs="Tahoma"/>
                <w:b/>
                <w:bCs/>
                <w:noProof/>
                <w:color w:val="1D428A"/>
                <w:szCs w:val="2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3520CCBF" wp14:editId="465B7CA6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align>top</wp:align>
                      </wp:positionV>
                      <wp:extent cx="2668270" cy="842010"/>
                      <wp:effectExtent l="0" t="0" r="0" b="0"/>
                      <wp:wrapSquare wrapText="bothSides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68270" cy="842010"/>
                                <a:chOff x="5390" y="2295"/>
                                <a:chExt cx="4980" cy="169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3" descr="SDBE MAT 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38" y="2295"/>
                                  <a:ext cx="4232" cy="16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4" descr="StMatthews_Logo_blyl_final smal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90" y="3029"/>
                                  <a:ext cx="814" cy="9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3E95E8" id="Group 2" o:spid="_x0000_s1026" style="position:absolute;margin-left:0;margin-top:0;width:210.1pt;height:66.3pt;z-index:251658240;mso-position-horizontal:center;mso-position-horizontal-relative:margin;mso-position-vertical:top;mso-position-vertical-relative:margin" coordorigin="5390,2295" coordsize="4980,1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HlbnXAgAAZwgAAA4AAABkcnMvZTJvRG9jLnhtbNxWXW/aMBR9n7T/&#10;YOW9BAJlEAFVN1o0CdZq7Z6RcZzEqr9kGwL/ftdOQgud1KnSNG0PRPa98c05557cMLnaC4521Fim&#10;5DTqdboRopKojMliGv14vL0YRcg6LDPMlaTT6EBtdDX7+GFS6ZQmqlQ8owZBEWnTSk+j0jmdxrEl&#10;JRXYdpSmEpK5MgI72JoizgyuoLrgcdLtDuNKmUwbRai1EJ3XyWgW6uc5Je4uzy11iE8jwObC1YTr&#10;xl/j2QSnhcG6ZKSBgd+BQmAm4aHHUnPsMNoa9qqUYMQoq3LXIUrEKs8ZoYEDsOl1z9gsjNrqwKVI&#10;q0IfZQJpz3R6d1nybbcw+kHfmxo9LJeKPFnQJa50kb7M+31R34w21Upl0E+8dSoQ3+dG+BJACe2D&#10;voejvnTvEIFgMhyOkk/QBgK50cAzrhtASuiSP3bZH0MaskkyvmxzN83xwXjUnO0Nx2OfjXFaPzdg&#10;bbDNJpqRFH6NXrB6pdfbvoJTbmto1BQRv1VDYPO01RfQWo0d2zDO3CHYFCTyoOTunhEvtd+AtPcG&#10;sWwa9SMksQA1IesfiiCQUUvApw/zzzdodf2IlneLO0+5PVnXwZ5naBiS6kuJZUGvrQbXw7sIRduQ&#10;MaoqKc6sD3vdTquE7Qm2DWf6lnHuO+rXjQoA6Mx4vxCyNvVcka2g0tVvqaEcBFHSlkzbCJmUig0F&#10;5uZrBjgJTAgH9LVh0tVdt4Z8BxqAFafWGepI6Zc5YGri0PtjIhB4xuzZWbD0my4d9vown07s1np1&#10;kPST2qivzAaiG+sWVAnkF8ACkIaXAO+W1mMGbO0tHrVUXsvAhcuTANzoIwG/R9wsgcC/5+LBuYsh&#10;0LrYrbBzJa3seqkKtd7wA1/nTGKOrMCc/5fG9vb5W8Y+ztF+NwmTEqetsUc96IsfwONkGGZBO0Of&#10;PftHbR1GNXzNwlvSfHn95/LlHtYv/x/MfgIAAP//AwBQSwMECgAAAAAAAAAhAF+Nfll+kQAAfpEA&#10;ABUAAABkcnMvbWVkaWEvaW1hZ2UxLmpwZWf/2P/gABBKRklGAAEBAQDcANwAAP/bAEMAAgEBAgEB&#10;AgICAgICAgIDBQMDAwMDBgQEAwUHBgcHBwYHBwgJCwkICAoIBwcKDQoKCwwMDAwHCQ4PDQwOCwwM&#10;DP/bAEMBAgICAwMDBgMDBgwIBwgMDAwMDAwMDAwMDAwMDAwMDAwMDAwMDAwMDAwMDAwMDAwMDAwM&#10;DAwMDAwMDAwMDAwMDP/AABEIAMsCI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RmCLljgepr480z/guP8CNU/avPwxj1fVF0+S+/sG38btZ&#10;EeErrXANzaQmoZ8s3QQhsfcJO0MWwCAfYlFAbNFABRRRQAUUUUAFFFFABRRRQAUUUUAFFFFABRRX&#10;kP7bf7V1n+x18CrzxdcWi6pfefFZ6dp5l8o31xIeE3YOMKHYnB4Q98VlXrwo05VartGKu35I7sty&#10;3E5hi6eBwceapUkoxS6tuy30Xm3ot3oevUV5H+xN+1fYfti/Aex8YWtqum3bSyWmo2Im837DcIeU&#10;3YGQVKODgcOK9G/4T7QjGz/21pWxJfIZvtceFk/uE5+97daVHEU6tONWm7xkrp+RWYZXi8Di6mBx&#10;UHGpTk4yW9mnZrTT0a0e6NaikRxIu5TuHqK87/au/aI039lj4C+IPG2pItwukwf6NbF9hvLhyEii&#10;BwcbmIycHAyccVVatClB1Kjskrt+SMcDgq+MxFPCYaPNUqSUYpbtt2S+bPRaK8L/AGBf21LT9tn4&#10;S3WuHTk0PWtJvXstR0wT+cbZh8yNkqpIZT3A+ZWHOM17RqviLT9CEf26+s7PzmCJ58yx72PYZIyf&#10;as8PiqVekq9J3jJXTOjNcnxmW42pl2Ng41abtKO9n6q6a6pptNarQuUVT1PxDp+i2vn3l9aWkOce&#10;ZNMsaZ+pOKsQXsNzbrNHLHJEwyrqwKsPUGui62PP5ZW5raElFfMv/BRL9tbWf2Xfh94V1bwW3hvV&#10;ptY8RR6Pdi7DXEcSNHIzY8uRdrgoOpI68V9IahrNrolh9ovrq3s4VA3SzSCNB+J4rlp4ynOrOjHe&#10;Nr9tb2/I9bF5Hi8NgqGPqr3K7mo97waUrrpq1buWqKo3vibTdN0wXtxqFlb2bYxPJOqxHPT5icc9&#10;qS28U6ZeXTwQ6jYyzxoJWjSdWdUPIYgHOD6108yPK9nO17Mv0Vmp4y0eTS5L5dU05rKE7ZLgXKeV&#10;Gc4wWzgHPrUkvijTINGXUpNRsU09gGF006iEgnAO/OOvvS5kP2U+z3tt17epeoqumq2smmi8W4ga&#10;zaPzROJB5ZTGd27pjHOelVV8Z6O+jNqS6rpp09Dta6Fynkqc4wXzjqQOvenzISpzeyfb5mlRWbee&#10;M9IsNLhvZtU06GzuiBDO9yixzE9ArE4Ocdq8O+G/7WviiLVfi1d/EDw3pfh7w34DuJDpNza6jHNN&#10;qsCCVjld/wDrCsakfd5crjKk1hUxMKclGXW/TTRX1fT5no4PJ8TiqdSpRS9y102k3zSUUopu8ndq&#10;6inZavQ+g6K+cdR/4KA6T8QP2KfFHxU8CLGt5pGnXV3badrCp5waFtmZYopM7CfRhkEciu1/Y8/a&#10;Cn+PP7PPg3xJ4gn0e18QeI7E3ctpany04dlzGjMz7eB1J+tZUswoVKipwlduPMu1r23O7GcK5lhM&#10;JUxeJp8qp1XSkn8SmouTTXZJPU9ZorxfRfjx43u/2xtb8F3nhjS7fwDp+kpe2+ui/T7RJKQhYNHu&#10;yFyzrjaCAm7OGAr1O38daJeLbmHWNLlW7YpAUukYTMOoXn5iPQVvTrxne3Rtaq23ruvPY83GZZXw&#10;zgp2fNGM1ytS0krpPlbtK28XZrqjVooDZGe1eL2n7dvga8/ab1D4V+fcQ61p9gL99QkkhXTmUhDs&#10;WTzMl/nAxt6g+lFbEU6VvaO3M7LzfYWByvF4xVHhabn7OLnKy2irJt+WqPaKK+Zv2a/20dc+KP7V&#10;Pxk8G+I/+Ed03w/8PLqOCwuY0eGWRWeRf3zvIVJ+QfdVa+lY7qOaASLIjRsMhwcqR65qcLiqeIhz&#10;09rtfc2n+KOjOskxWV4hYbFpKTjCWjurTipx178slddCSiqel+IdP1zzPsV9aXnktsk8iZZNjehw&#10;eD7Vcro3PKlFxdpBRRRQSFFFFABRRRQAUUUUAFFFFABRRRQAUUUUAFFFFABRRRQAUUUUAFFFFABV&#10;HxN4n03wX4dvtX1i/s9L0rTYHubu8u5lhgtYkUs8juxCqqqCSSQABXOfHv4/+Df2YPhPrPjjx94h&#10;07wv4W0CA3F7f3sm2ONewA+87scKqKCzMQFBJAr4c8OfB7x//wAFtfEdj4q+K2l658Ov2WbOdL3w&#10;98Pbkta6v8RShDRX2s7TmKzyA0dmDl+HckBcgHkvxo/4KEa9/wAFeP2y/h/+z74Dm8XeAP2c/iND&#10;rE1746tENnqPxEt9MjRrq105mw9vYs0iRtcbd0uXVcBWDfohqX7BHwd1X9lL/hSE3w/8On4W/YRp&#10;66Atvtt40HIdSPnEwb5/ODeZv+fdu5r5p/aV0Gx8K/8ABc39jfTNMs7XTtN0/wAD+Nbe1tbaJYYb&#10;aJLexVURFACqoAAAAAAxX3pQB+TH7P8A/wAFHte/4JWftf8AxI/Z6+KN54q8efAP4X3OjWenfEy/&#10;j+0XvguPVLUT2VnqzplpbUYeJbsqNhRQ/Drs/V3Q9cs/E2j2uoabd21/p99Es9vc28glhuI2AZXR&#10;lyGUgggg4INfC/7JnhXTPHP/AAWP/by0bWtPstW0nVNJ8CWt5ZXkKzW91E+kXSvHIjAqyspIIIII&#10;Nc1rHgDx9/wQ21y61zwLY698SP2SbiZrnV/CUJe81v4WBmLSXWm5y9xpoyWktiS8Qy6kjeSAfovR&#10;XL/Bf41+FP2ifhjo/jPwTr2m+JfC/iC3W6sNRsZRJDcRn9QQcgqQGVgQQCCK6igAooooAKKKKACi&#10;iigAooooAKKKKACvzV/bX+IXjT9rL9v/AEnwz8OfC8PjrT/gqyald6fLexW1rcXu9S5keR1UhG8t&#10;NuckpKMYJNfpURkVjeG/h14f8G6lfXmj6HpGl3mpv5l5PaWccMl22Sd0jKAXOWJyc8k+tebmmAlj&#10;KcaKnyxum7btLVJX03s9U9j7Dg3iajkOJq490FVq8ko01JtRi5e7KT5WpP3HJLllFpu99D85v2E/&#10;HXjD9kH9vLWPBfxE8NR+B7D4xF9SsdOju47m0tLsyOYxHJG7KFY+ZHtznJiB4xXmvwZ/Zj8H/F79&#10;nr9p7xZr1ncXms+D9Q1G40d/tckcdlIiyylwisFZmKqDuB4UDiv1i8RfDjw94w1SzvtW0LR9UvNO&#10;bfaXF3ZxzS2rZBzGzAlDkA5XHIHpUWn/AAq8L6RpmpWVr4d0O1s9YLG/gisYkiviwIbzVC4fIJB3&#10;ZzmvG/1Z91Upz5oRc7JrX3192krtWSPvn4vpVJ43D0HRxFVUFN05tRfsZ3ur3l79O0GnJ3s227s8&#10;i/4Je+Ir3xT+wX8N7zULiW7uvsEkBkkYsxSK4ljQEnnhEUfhXzD/AMFQPHnib9qP9q3wr8G/AOgr&#10;4wPgzb4i1vTDdpbw3co2lYpZHZVVViYA8jm4wOQK/Q3w94b0/wAI6PDp2k2Fnpun24IitrWFYYYg&#10;SSdqKABkkngdTVPSvh14f0HxJd6xY6HpFnq+oZF1fQWccdxc5IJ3yAbm5APJPQV6OJyupWwVPBup&#10;ZLlUn1aW9r33a630Pk8n40w2X8Q4niCGHUpSdWVKDdowlUbs5ctm1GLaSi4u9mmrH5rfAv4hePv2&#10;OP8AgotHq3xI8H2/w90T43Stbz2dtfRXVmlzlQs6tG7AHznG4MRgXDHpWTrdr8MfiN+2d8ao/wBq&#10;DWtZsbjSrtovC8Es9xFBFY75NjQiIHJ8ryGVejF2OGJOP0/8XfDrw/4/W3XXtD0fWltGLwC/s47g&#10;QsepXeDtPA5HpVDxz8EPBnxPmt5PE3hPw34iks/9Q2p6bDdtDzn5TIp28+lefLh2ooezU1KKk5JT&#10;V07rVNKy3fMrLR9D6uj4rYWVf63Uw0qNWdGNGc6E+Wa5JJwlTlPnkm4JU580m5JJ3Wz/ADz/AGm/&#10;HHwv8efHjwv4B0Pw/wDDybR/C/hSKTTNc8a+Jbu20OW0kRHjWFI2HmSbW4cksSHB+5mvLfh38R/G&#10;emf8Evvi9pPhrULmTTdH8Xx2pewllZLLTZR+9EJf94sLMqdedsjlvvNX6teI/gN4H8YTadJq3g7w&#10;vqkmjqEsGu9LgmayUdBEWU7APRcVpaL8N/D3hu1voNO0PSLGHVHaS8jt7OOJbtm4ZpAoG8nJyWzn&#10;NTU4drVK0qrqKPMpL3VZ2krJf9u2+fkaYPxXwGFwNHCRws6ns5Up2qVOdOVOo5ykrp2c03skk3s0&#10;fjp+0p4W/Z78P/Cf4ayfCXXNSvvFN1qVm2swPPcSK6bDuknRxsjlEhAATHDPgEc17B/wUX1vXNV/&#10;4KHRaT4tXwfL4Qh0ZJPD1v4yvbu00J2KDzZN1v8A8tvM8xfnwMBQf4Af0P039mz4d6NZy29n4D8H&#10;WtvPOt1JHFo1uiSSrnbIQEwWGThjyMmtjx18LfDPxQ0tbHxL4f0XxDZxncsGpWUd1Gp9QsgIzWf+&#10;rNTkmlKMeZwdoxtH3b6NXe97+vc6v+IxYZYqhVlSq1VTjXjz1KilVXtnBqUZKMbOHK4pdYtpNdPy&#10;Y1HQ9U0P/gmH8WEHiTwzrnhOTxVYf2Ra6Nd3VxDpEguD58C/aI0cR4MJQ5YMMtkkkno/jT+yL4N8&#10;A/HP9mLT9Jh1Szj+JlnBF4mkTUp/O1USfZxLufdlfMWZ1YLgEHGBX6gH4R+FT4PTw8fDOgHQI8FN&#10;NOnxfY1wcjEW3ZweenWp774a+HdTvdLubnQdHuLjRABp0sllGz2AGMeSxGY8bV+7joPSqlwvGUUp&#10;STaUEtNuWTk7XezTt6eWhlHxoqU6sp0ac4qU68mlJLm9pRjShzWSTlCUfaN21lrvqfAP7LHwD8O6&#10;P+39+0N8GdPtprX4f6j4bSNtL895I0Mkdr84LkncpuJNpJJGR6V4x4en8ZeN9O0H9jnUVvFvNJ8c&#10;SC+vVHynSIwZ+AecZZ5lzxgRj0r9SfiL8PbrTtE8Qa14D0nwrZ/EHULUx2+o31qFWZxt2i4kjXzG&#10;T5Rxk9B6V4t+yL+x1408KftEeLfi98V9R8N6l438RW0dhawaIkn2PTrdQobaZAG3MI4x3IAb5juO&#10;M8RkclKFClezlLmaVoqnJ8zjv5JK3dnZlfiRQnRxOZ4xx54U6Ps4yk5VHiqUFTjWWmqalKUm3f3U&#10;m27H0bZeEdPsPCEOhQ2kMelQ2gsktgv7tYQmwJj+7t4x6V+SE/gXXvDfxN1z9kFPtkOka74/ttRg&#10;ulO7ZpRjeaTHqfLWCT03Rvnmv2CrGm+HXh+48Wx6/JomktrsSeWmom0T7Wi4I2iXG8DBIxnoTXtZ&#10;tlKxiglLl5dH5xeko/PQ/PeCeOZZC8R7Sn7X2iUo3duWtB3p1Ot+Vt3XVPc/Kj9l7RfEH7Qvxr+F&#10;vwD8Q20zab8D9a1TUNaLjKXMcFwDCpH90OfKH+zLXa/Av4Q6H8Z9b/bV03W9N/taOx1mfULOEO6l&#10;bqJ9TaJxsIJIbtyD3Br9I9K+HmgaF4hu9XsdE0mz1bUBi6vYLSOO4uRkH55ANzdB1J6UuheANC8L&#10;6hqF3pmi6Xp11qz+bfTWtqkMl4+Sd0jKAXOWY5bJ+Y+tebQ4b5OX2k+azd7rePJyRXyX3u/c+szP&#10;xe9v7b6rQdLnjDl5ZWtUVdV6s7pX9+V0rbLlXQ/K79krRvhdF/wTM+Jeoaa+m/8AC1pPDOqQ6si3&#10;bm6+wi4UoTCW2hP9ThgoycDPWuR+K37Pmg/Br9gb4J/GDQpdVt/Hmpa5bxT37X0rYTbcvGqJnagT&#10;yEA2gcZznNfrLpP7PHgHQbzU7ix8EeEbOfWomh1CSHSLeNr6NiCySkJl1JAJDZBIFX9Q+EXhTVvD&#10;dno114Z0G50fT3ElrYy6fE9tbNyNyRldqn5m5AH3j61h/qreiqcnG8YcqaWzvfm337+p6X/EalTx&#10;1TE0YVXCpiPbTjKad4Om4OjtrBNrlT0slpc+FdXH/G3j4xdP+SbTf+klpXzX4d/Zp8J3X/BI7V/i&#10;jJa3TeNdK1xYbK++2SgWsX2uGIxpGG2BT5jtnGdxzmv2GPw28OnxFcax/YOj/wBrXkJtp737HH9o&#10;niIA8tpMbmXAA2k4wB6VXj+EHhOLwk+gL4Z8ProUj+Y+nDT4haM2Q24xbdhOQDnHUA1tiOGvbObn&#10;JO/tLXWzm00/WNjgy3xgeChh40KUo+z+qKVp2544eM4zi9NqnNs7pJWdzN/Zx1u68T/s8+BdSvpn&#10;uL3UPD1hc3ErHLSyPbRszH3JJNfm/wCOvgV8Fvht/wAFX9e8P+OtP07R/Ac2irf2yXt7PDC17IsT&#10;7xJvDZL+bxu25yMdBX6nadp1vpFhDa2sENra20axQwxIEjiRRhVVRwAAAABwK53x18EvBvxQvrW6&#10;8TeE/DfiG5sf+PeXUtNhung5z8hkUleeeK9LMsr+tUqUdHKDT95XTto18z5DhHjVZPjMZVXPGniI&#10;Tg1Tnyyi5O8ZLo3HVLsm7H5v+B/2WfCn7Tn7Zv7UFv4qj1C5ttBllu7OKC8kgjW4PnbJmCkb2QKd&#10;obI+dsg1wifEbx0P+CN2hR6Zfai2j2/i+bTdXljkkzDp+3esTsvzLCZXAOPVV6HB/WrTvh14f0fU&#10;tRvbPQ9ItbzWOL+eGzjjlvev+tYDL9T97PU0mifDjw/4Z8Oy6Ppuh6Pp+kzljJZW1nHFbyFhhsxq&#10;ApyODkc15n+rOkuWfK5KabS1fNJSV9dbbfPSx9kvGO86ft8O6lOlPDShCUrxj7Gk6c7aOzm2pJpa&#10;NK6Z+ZX7EfhqSD9uXwZeeC9e+D+iw/2e/wDauj+EtW1K4TVbTa2TIJ0KGZSVbYXVvkBIyM1+p9cx&#10;4E+Cfg34XXNxN4Z8J+G/D014czvpumw2rTd/mMagt+NdPXsZTl7wdJwk023fTRbJaL5eR8Hx3xZD&#10;P8dDE04uKhBQTk05OzbvJpa72V23Zb2skUUUV6h8SFFFFABRRRQAUUUUAFFFFABRRRQAUUUUAFFF&#10;FABRRRQAUUUUAFeR/tn/ALa/gT9hL4PyeMPHV9PHHcTrYaTpdlCbnU/EF8/+qsrOBfmmnkPAUcDk&#10;sVUEj1yvlf8A4LDfssa1+01+xpqF54LXy/ih8L9QtvHvgadV3SJq2nMZo4lHfzo/NgI6HzhnpQB5&#10;r8BP2JPH37eHxZ0X44ftVafHY2ejTi+8B/CATfaNL8JnrHfal/DealtPG4eXDkgDdwn3kq7RxXl/&#10;7Ff7Uuiftrfsq+Bfil4fwmm+M9JivjBu3NZT42z27H+/FMskbe6GvUKAPhX9rP8A5T0fsh/9ib44&#10;/wDRFjX3VXwr+1n/AMp6P2Q/+xN8cf8Aoixr7qoA+HP2Iv8AlNn+3H/14eAf/TTc19wyRrKhVgGV&#10;uCCK+Hv2Iv8AlNn+3H/14eAf/TTc19x0AfAnxq/Y3+IH/BN/4m6z8ZP2W9JbXPCetXB1Dx78G0k8&#10;mz1lj/rdR0b+G1v8DLRAeXOABgMFB+qf2Pv2x/Af7cvwYtPHHw/1Vr/TZJGtL21njMF9o14mPNs7&#10;uBvmhnjJAZG9QQSpBND9vv8Aa10v9hn9j/x58UtUjW4Xwtpry2Vpzu1G9kIitLZQOSZbh4k45+bP&#10;auI/4JJfskap+x/+xZoOl+KpPtXxG8Y3Nx4x8c3rD95ea5qDefdFyOCY8pCCOqwrQB9MUUUUAFFF&#10;FABRRRQAUUUUAFFFFABRRRQAUUUUAFFFFABRRRQAUUUUAFFFFABRRRQAUUUUAFFFFABRRRQAUUUU&#10;AFFFFABRRRQAUUUUAFFFFABRRRQAUUUUAFFFFABRRRQAUUUUAFFFFABRRRQAUUUUAFFFFABRRRQA&#10;UEZFFFAHwP8AsGuf2FP+Cknxg/Zvuv8ARfBvxC8z4sfDZT8sUSXEgj1jTo+w8q6xMka9I5mbFffF&#10;fAf/AAXw1nSfgZ8LPhz8eLDXvD+jfEz4E+Ih4l0GyvtShs7nxPppCw6xpcIkYGTzbWQMVQFt0SAD&#10;LCvobwf/AMFPf2dvG3hLS9Ztfjf8KYbXVrSK8hS58V2EE6JIgdQ8bShkcAgFWAIOQRkUAeF/tZ/8&#10;p6P2Q/8AsTfHH/oixr7qr8yf2of21Pg5rP8AwW2/ZV8RWfxY+Gt14f0Xwn4zg1DU4fE9k9nYyTQ2&#10;YiSWUS7I2cq20MQWwcZxX2l/w8W/Z9/6Ll8H/wDwstO/+PUAeAfsRf8AKbP9uP8A68PAP/ppua+4&#10;6/M/9jj9tX4N6B/wWG/bM1+++LPwzs9D8QWXgddL1CfxPZR2uomHTLhJhDKZdkhjYgMFJ2kgHFfW&#10;XxI/4Kmfs7/DT4ea74iuvjV8Lb230HT59QltrHxVYXN1cLFGzlIoklLSSMFwqqCWJAHWgDwX9r/P&#10;7ev/AAVX+FnwKg/0zwF8DY4vip4/CjdDcahlo9E0+Q9N3meZdMjAhkRe+K++AMCvg7/ggW2l/Eb9&#10;nbxd8YL/AMReG/EHxQ+OXiCTxl4ti0zU4b6TQI5ht03S5DGxMYt7NYwI3AZWeQY4NfeNABRRRQAU&#10;UUUAFFFFABRRRQAUUUUAFFFFABRRRQAUUUUAFFFFABRRRQAUUUUAFFFBOBQAUU0yKP4l/OnA5FAB&#10;RRRQAUUUUAFFFYPg/wCKfhr4g319a6D4g0TWrjTGCXkVjfRXD2pJYASBGJUkqw5x90+hqXJJ2b3N&#10;I0akoucYtqO7tor6K76XN6iiiqMwooooAKKKKACiisHwv8UfDfjfWL/T9G8QaLq1/pTbL22s72Ke&#10;W0bJXEiqxKHcpGGA5BHapcknZ9TSNGpKLnGLaju7aLpr2N6iigtiqMwopN6+o/OlDbhxQAUVVm1q&#10;zt9Ris5Lu1ju51LRwNKokkA6kLnJA74q1mgbi1uFFFFAgooooAKKKKACiiigAooooAKKKKACivj3&#10;46/8FRfFXhX9rXxb8IfhT8BfF/xt1rwDpmnX/ia60jXdN0u30aS+WSS3t3N5Im6RooxJhSflccV5&#10;v8QP+C0Hxg+FnxV8D+B9e/Yz+I1j4s+JE13B4b00eNdBml1NrWHz7ggxzsqLHGQzPIVXkDOSBQB+&#10;hVFfFf8Aw8S/aW/6MV+JX/he+G//AJKo/wCHiX7S3/RivxK/8L3w3/8AJVAHnv8AwWJHw9P/AAUc&#10;/Yg/4Wp/whv/AAgn9qeMf7T/AOEq+zf2T/yBk8rzvtH7r/W+Xt3fxbcc4r0nZ/wT0/u/saf98+G6&#10;4L4z/Hv4oftGwWEXxC/4Jr6t47i0pneyj8Q+IvCOqLZs4AcxieZghbauSuM7RnoK+Y/2FP2WvGX7&#10;NX7OOn+EvHn/AATH0X4heJLXUtUu5daurrwbNJNDc39xcQRFppWfEUMscQBOAIwBgYFAH21s/wCC&#10;eg/h/Y1/758N0mz/AIJ6f3f2NP8Avnw3XzF/wR2/ZG+Fv7QH7Un7XU3xC/Zl+HHhG60nxfo8Nn4Q&#10;1nw9o+qf8IujaTEzQxNCjwKshxKRCcEyc/Nmvvf/AIdg/s1f9G9fA7/whNL/APjFAHkuz/gnp/d/&#10;Y0/758N0hT/gnpj7v7Gn/fPhuvln/grZ+yh8Mf2fv+Cgv7G6/D39l/4d+OJNau/GC33grRdA0fS0&#10;8TiPSoSgmM6Jbv5G95l80nBQ7fmIrif25f2VfGX7SXwYsfD3gb/gmTo3w/1m38RaVqsup2tz4Nhk&#10;ltbW8jmnti0MqttmjRoyCdpDYIIzQB9Kf8EUB4FH7an7bX/Csx4THgX/AITLQf7J/wCEZFv/AGT5&#10;f9jR7vI+z/utvmb87ON27vmv0Wr89/g1+0F8U/2dLG+tfh9/wTb1nwLa6lIst5D4e8SeEtMjunUE&#10;K0iwTKHYAkAnJANdp/w8S/aW/wCjFfiV/wCF74b/APkqgD7Uor4r/wCHiX7S3/RivxK/8L7w3/8A&#10;JVcT8M/+C0Hxg+MXj/xx4V8N/sZ/EXUvEXw31CLTPElh/wAJroME2mTywrNEGEk671eNgyum5GGc&#10;NwaAP0Kor5F/Z1/4KdeJviB+1povwf8Ail8C/FvwR8R+K9Dvdb8Oy6xrmnanBrYtHiE8MbWkjhZE&#10;SXzCrHO1ScdM/XVABRRRQAUUUUAFFFFABRRRQAUUUUAFFFFABRRRQAUUUUAFFFFABXyx/wAFffj5&#10;4t/Z9/ZNbUPB9xcaffatqcOmXGoQcSWELpIzOp/hYlFQN1G/jBwR9T1yPxrHgq+8ESaT4+l0FdB1&#10;6RdOaHVpUjt7uR8lYwXIBc7SRjnK5HIrjzCjOrhp04T5G00n2PoOFcdQwWcYbF4mh7aEJxk4WvzJ&#10;O7Vuvo9H10Pgv9mL/gnhp/7QfwX0Txx4X+P3jpvGF7bRXN9dW+oebHZ3RUM8MkYZZQysSDufJ64w&#10;a+9vit8YvDfwA+Hlx4i8X6va6PpNiqrJcTZO9jwFVRlmZj0VQSa/NH9vj9lTTf8AgnBf6L8TPg74&#10;6vvD91fX6wf2Kb0SM6lWfdHzmWEbQGSUOPmHPatz/grf471j4ofAn9nPxJ4gtbix8P8AiCNdR1y3&#10;jDLHDPLBayBSOxEbXG3PON1fI4fMFl1CvT9ly1YKLfvNxld2Ur7re72Z+7ZpwxPizNMuryxrqYLE&#10;zqqN6cadWnyx55U7JWlpFRg03FPZLr9G+Bv+C0PwP8a+LoNJbVda0dbqTy4b7UdPMNo5JwMuCxQE&#10;/wAThQO5Feu/tM/tieC/2TfBemeIPFlzeLpmsXItLWSztzcb3KNIOF/hKqTn6V8+/wDBWWP4cp/w&#10;Tsb7N/YIQGx/4RX7KUxu82PP2fb/AA+R5mdvG2vmv9t6PWn/AOCQ/wAA21zz2vVvUG6X7whMF19n&#10;yf8AriI8ewrqxec4zCKtTm4zlGCmmk0tXazV36rXY8bI/D/Ic7ngMXh4VaFKtiJUJ05zjKT5Yc6n&#10;CXJG38sk4u0tEz9JPj7+1J4V/Zs+EsHjTxPJeQ6JcSwwq1vAZpN0oJT5Rz0H4V4P+3x/wUr0v4K/&#10;s6aZqHhPULqz8VeOdIg1fw1LLp/mx+S0kRZpA2VVvKdsBgecVxf/AAV38f6Hr3/BOXw6LPVtNum1&#10;S702a0WO4VmuUETEsgzlgARkjpVz9qCyhf8A4IfabK0aNInhDQArEcrl7PODW2YZliJSxFCjJR5a&#10;Skna7u736rotOz11PO4U4RyulTyvMcwpSm62MdGUG0ouK5OW6cXdczfMvtJOPu7nU/8ABOH/AIKO&#10;6L+0Z4X8N+C9U1HWda+JC2E11q876eI4BscksXUBAAGRRgAZIGK+Wv8AgnX+174F/ZC+K3x51Txt&#10;qklmNS1eCOytoIGmuLxkuL4sEVf7u5cliANw55FfbH/BLqXT1/YX+G21rUXcmnSj5ceY22eTcPU4&#10;7+lfMH/BGjwPo3ib9pf46ahqOl6ffX2lalEtnPcQLJJaiS4vd+wkZXdsTOOu0V59T61KWAfOnNqT&#10;u07awW6vq7dbq7PpqP8AYtGlxPFYeccPB0k4RnFNtYlr3ZeztCLdrLllyxuk2z61/Zw/4KHfDr9q&#10;jQtcuvCdzqk174dtmvLvTLi0Md6YgD8yICRJkjHyscEgHGRnpf2ZP2uvBv7W/gzUNd8G3lxcWel3&#10;Rs7hbmAwSxSBFflT/CQwwehwfSvjb9jTQbPwv/wWx+MWn6fbw2dmuk3jCGFQkYLS2LtgDjlmJry3&#10;4s/ES8/4JnfH/wDaA8H2SzW+lfEbRDe+HPLU7Ypp5NqFeyiMS3S59YErqp5/XpUY18TblUpwk0nv&#10;G/K1rpe1rd2jysR4X5ZjcdVy3KHNVp0cPXoxlJP3ajj7WMmoq7gpKSatondPc/RT9mj9tDwH+1pN&#10;r8fg3ULi8fw3MkV4JoDF9/fsdM/eU7GwR6VV+G/7cXgP4reN/HGh6Pc6lPN8PVlbWbj7C/2eHy2Z&#10;WCMM7zlHwFBJCHFfnn4e0/Uv+CQfxH8Na3dLcPa/EL4fT/a42UssWsJGZRHj0WUwJnssr17x+xDZ&#10;n9hL/gmX4g+K2safJqmveIkPiG5hY7XuFkcR2qM+CdpDiQnnHnN1qsDnmJqSjSrpRlBSlU0eiSTj&#10;bXrdfczm4h8N8pwtGpjsunOrSrypU8J70U5zlKUavM7W91waW1uaN/Pt7j/gtt8ErfVFjWfxTNYt&#10;J5Y1JNHf7Kffkh//ABzPtXtfxP8A2xvAvwq+Adr8TL3U5L3wjfeQbe7sYTP5olOEIXg9eCDgggg4&#10;Ir4D+J3jn40ftIf8E9Ne8cav4g+GOh/Du6t3MPh6y0wCYLFPsWNGbPlyb1BUBicAHjOKp+K5nn/4&#10;IDeHSzMxXWmUZPQDVLjArmhxBi0qnNZr2TqRbjy7eXNLR+dmeziPC3JJvCezcoSeMhhasY1faW5k&#10;2/edKmlNWaaSlHzPsrwH/wAFTvhT8UvjJoPgfw3eaxrmseIAphktbBjbwkxmQrI7EEFVB3bQwXBB&#10;PBx86f8ABK3xHp/g/wDa7/ae1TVLy30/TdP1Kae5uZ3EcUEa314WZmPAAHevq3/gn98P9D0H9j34&#10;Y3FjpGm2k03h+zu5JIbZEd5pIFMkhIGSzbjk9Tk1+SPxC8FeLvE/xI+Pl9oYvrzwvoniiS68Uafa&#10;TGOS6tvt9zsY4ByiMGJ6hdwYghciM2xuJofVcXWSnK8pJRTVk4bbtu27fbodfA/D+UZk84yLAOWH&#10;p8tKnKdSSk21iFqrRgk5WUYx25mry1P2E/Zp/bK8IftaSapJ4MTWrzTdIk8mXULiwe3tZJP7iM2C&#10;zYwSAOARnGRmP9vXULjSP2NPiZdWs81rdW/h28eKaJykkbCJiCrDkEeoqP8AYX+IHw/+In7Nnh26&#10;+Gtrb6d4ct4BbjT0/wBbp8qgGSKUdfMDHJY53bg2SGBLf+Cgn/JkvxR/7Fu9/wDRLV9N7Sc8vdSc&#10;lJuLd47bdD8dpYWhQ4rp4WjSnThGvCPJUac1aaT5rJK76pKy213fxF+wZ+wFdftZ/sxaf44uviv8&#10;TND1y6urmBRa6mXt4jFKUVgpIfPGT84/Cup+Dv7R/wAVP2C/2yNF+DvxU8ST+OPCfihoo9I1i5Ja&#10;4j85zHFJvYl8eYNjo7Nt+8px971D/gjb4z0fwt+wDo8mp6rpunRw6hfvI1zcpCsa+e3JLEYFeC/t&#10;PeN7P/goN/wU6+G+h/D9xrWjeCHhk1HVbf5rcLHc+dPIrjgoqqqK3RnbAzkE/JRpU8PgcLicM2q0&#10;uTRN+9e101fVWu720P3KeMxWbcS5zlGcQU8vpfWHzOEV7Hk5vZyhNRTTukkr+8nsz279o/wF8K9S&#10;/wCConw5vNe8SeL7Px+1vbT6dplrCGsLgI83llpcZjBKSblHDDHTJz7d+1D+3b8N/wBkBLWHxfrE&#10;ialeJ5lvptnCbi8lQHG/aOFXIIBcqCQQM4NfK/7Xf/Kbz4Mf9gm1/wDRt7WD4DOnt/wXW8VL8QPs&#10;/mCB/wDhHft+PL8zyYfs/l7uM+T5uP8Abzj5q7/7SnRnVhRjGMpVlC7TtrFO711fRbI+a/1Tw2YY&#10;bBYjMatSpTo4B1+ROKk+WpKPJB8r5Y63bak0r+VvrD9mP/gpF8Lf2r/Eb6L4b1a6tddVDIum6lbm&#10;2uJlHJKclXwMkhWJABOMc10n7Tv7anw8/ZF0u3n8aa2tpdXwLWthBEZ7u5AOCVjXooPG5iFzxnNf&#10;FP8AwUpGmR/8FMPgr/wg/wBnHjZru0Op/YseZj7UnlGXb38vzc7ufLxnjFQ6z/Y+rf8ABdS9i+JX&#10;2VtPht410FNRx9l3/ZI2gA3fL94ykf8ATXpzVTzzFQUsO+VzVSMOaz5feV7tX3WzV9zmw/hvk2Jl&#10;RzSHtY4eWFqYl0eZOr+7lyckZcqXLJtSUnC/KnofXX7Kn/BRT4d/theKL/RfCsmtQ6rp9ob6S31C&#10;xMDGAOqFwwLKfmdRjOeenWuV+Kv/AAV8+DXwp8dXmgS6lrGs3GmyGG9uNKsDcW1q4OCGkyA2DwSm&#10;4ZGOvFevfHSG3Pw88VtoK2J8aR+G74ab5QQ3gBjO0L/FtMgj6cbgvfFfml/wTC8PfF3xz8DvFWi/&#10;DfVPg9FY3l9JHrVh4kinbUZw8SrlwkbAwlcquT1EnvXRj8xxuHnSwsWpTlzO6j2too83nq77dDz+&#10;F+E+Hs1w2MzqrCVKhRdKKpyrJWc73k6ipPTT3VyK7dnLTX9OfCH7R/gnx18Gj8QNN8QWM3hGO2e7&#10;l1EsUjgRM794YBlZcEFSAQeMV8/6f/wWr+CuqeKItNhm8UNDcXItYr/+yW+yuxIA/i39+6Z9q479&#10;k39gLU/hZ+xv8Uvhz8QPGXhddE8WXI8m90e/eaHTJcKjFzKkYDeYkXyd8YJBNeTXfj34vf8ABI/w&#10;x4f8OeLLfwb8QvhLe3rwWqxKFulDM0rhQwDBjlm+cSLnjcMiscVm2Pp06VarH2cWrzfLzWd7WaUk&#10;1F99TsyfgXhnFYvGYHB1Xiq0alqMfaKj7Sny8zcZOnKMqkXo4PkTs31sfcP7UX7cvgH9kRNMj8XX&#10;WpLe60HaxtLOwkuJLkIVDYIAQY3LwWB+YVgfsz/8FLPhf+1R40k8N6Bfalp/iBUaSPT9VtDbTTqo&#10;y2wgsrEDkru3YBOMA48j/bA/be8YD9q3wR8J/hnp/hfT/EGuWcd0mu+IYTItmJ0Z9kY/h+SPk4bc&#10;xCgZGT8/3WieM/Cn/BZH4aR+OPEXh/xD4mmWBri70a0FrEEaO4URuoAJcKOSeSrKOmKMZnlaGKSo&#10;tShzxg/dtZu1/e5tWr30jYWQ+G+X4nJpTx8XSxEsPVrwftbuShdxfslStGDtZt1ea+qXRfbnxL/4&#10;KafCT4OfFPxH4P8AE+uXOkax4Xt1nuvMs5GjlLJG6xxFQS7lZVO0Ds3YE1T/AGa/+Co/wp/aj+Iy&#10;+FfD99qlnrU6u1pBqNn5H23YCzeWwLAkKCdpwcA8cGvmfwn4K0jxx/wXn8aW+s6bY6pb2tkt1FFd&#10;QrMiSpp9ptcKwI3DJwe1SftaeH7Hwz/wWv8AhC2n2lvZNe2tjNOYEEfnP5t0m5sdTsVVz6KBUPOM&#10;cm63u8iq+ztZ3a5rXvff5HTT4B4clGGASq/WJ4JYpT548il7Pn5eTku02nrzXS0Xc/SCsf4h+OtL&#10;+F/gHXPE2t3Udjovh2wn1O/uXOFt7eGNpJHPsqKT+Fa6fdH0rmvjJ8HvDn7QPwt17wV4v03+2PC/&#10;iazk0/U7EzywLd27jDxl42VwrDg4YZBI6GvsT8BPk3/ghb4D1TVv2Wtf+N3ii1ktfGX7SfiW9+IN&#10;7HLzJZ2M7eXplsD/AM847KOFlHbzTXz9rf7SfxC+Jv8AwWo+JPxK8DfAvxh8b/CXwM0X/hV2jz6N&#10;rOl6fb6dq8pivNVlP2yeItMN0VuSgICo2cZFfQ8P/BvD+xvbxLHH8FrFEQbVUeINWAA9P+PqvcPh&#10;V+zf4B/4J8fsx6/ofwm8K6f4X0PR4L7XIrBZZriOW6MZkZ5HkdpGLFFBy+cAAYwKAPFf+Hif7Q3/&#10;AEY78Vv/AAtPDX/ybR/w8T/aG/6Md+K3/haeGv8A5Nr5d/YV/bq/4KTf8FCf2WfC/wAXvA3h/wDY&#10;7s/C/iw3YsotXXXoLxPs13NaSb0SZ1H7yByMMcqQeCcD1z+2f+CqX/QH/Yf/AO/3iL/4ugD0b/h4&#10;n+0N/wBGO/Fb/wALTw1/8m0f8PE/2hv+jHfit/4Wnhr/AOTa85/tn/gql/0B/wBh/wD7/eIv/i6P&#10;7Z/4Kpf9Af8AYf8A+/3iL/4ugDtv+CT3w2+J9j+0T+0/8SPiR8M9X+Fq/FjxRpWqaNpWpanZX9wY&#10;bfTI7WQs9pLIg+ePoSDgivtyvzt/tn/gql/0B/2H/wDv74i/+LqAeLv+CpJvvsv9n/sNfaQnmGL7&#10;R4h3hc43Y35xnjNAWb2Oz/4KlfDr4qWv7bn7Kfxb+HHws1r4rWPwluvFMmt6bpeqWGn3CLqGmxWk&#10;BDXc0an5i7HBPEZ6ZGdr/h4n+0N/0Y78Vv8AwtPDX/ybXnP9tf8ABVL/AKA/7D//AH+8Rf8AxdH9&#10;s/8ABVL/AKA/7D//AH+8Rf8AxdAHo3/DxP8AaG/6Md+K3/haeGv/AJNo/wCHif7Q3/RjvxW/8LTw&#10;1/8AJtec/wBs/wDBVL/oD/sP/wDf7xF/8XR/bP8AwVS/6A/7D/8A3+8Rf/F0Aejf8PE/2hv+jHfi&#10;t/4Wnhr/AOTa+d/hX+0L8QPhd/wW98NeNvHHwQ8XfBHwn+0d4dXwNf8A9s6xpl/BqWv6est1YT7r&#10;OeXbI1sJbYBwN2VxnBxz37e37ff/AAUi/wCCdH7MOufFrx54f/Y9vPDPh+a1guYtHTXri8Zri4jt&#10;02JJMinDyKTlhgZ69K/R/wDaQ/ZG+HH7dvwe03wx8V/Ctj4u0FbiDV47SWaa3EN0iMFlR4nR1IWR&#10;xw3RiDmgD5z/AOC5/hu++HHwR8A/tFeH7WS48R/sz+LLXxbIkA/fXeiykWmr2wPZXtJi7e0Ffafh&#10;bxNY+NPDGnaxpd1He6bq1rFeWlxGcpPDIgdHU+hUgj618eTf8G8P7G9xC0cnwVsJI2G1lbX9WZWH&#10;oQbrmvrL4VfC/Qvgl8NNB8H+F7H+y/Dfhiwh0zS7MTSTC0toUEcUQaRmchUUKNzE4AoA6CiiigAo&#10;oooAKKKKACiiigAooooAKKKKACiiigAooooAKKKKACvOP2lf2UvBX7Wng+30Txrp099aWcpuLZob&#10;qS3ktpSpXepUjnaSMMCOelej0VnWowqwdOok0909UzqwOOxODrxxWEm6dSLupRbTT8mtUfJnw4/4&#10;Is/A/wCHvieHVJNN1vxA1rIJYrbVb4S2ysORlERA44HD7ge4NfRPxa+CPhb45/D+48L+KtHtdW0O&#10;5ADWzgrsK/dZGXDIy9mUgj1rqqK5sPluFowdOlTSUt1Za+vc9fMuLM6zDEU8VjcVUnUp/BJyd4ve&#10;8dfdd1e6sfJ3gf8A4Iu/A/wV4uh1VtO17Wo7WXzYLDUtR82zjOcgFFVSwz2ckHuDXvfxx/Z38Jft&#10;E/DGfwh4q0uO90ObYyRRkxNbun3HjZcFGXsR2JBBBIPbE4FNSRZPusDSo5bhKMJU6VOKjLdJLX17&#10;lZhxdnmOxFLF4vF1J1KWsJOTvF3veOujvrdas+SfD/8AwRN+BeiaDqFlNpuvalJfBVW7utSPn2oD&#10;BsRbFVVzjBJUnBIzgmvfrn9nHwrqPwBi+Gd9Zyah4Si0yPSPs9xKWkaCNVVMuMHcu1SGGCCAetd1&#10;RRh8twlBNUacY3VnZLVdn3HmXGGeZhKE8di6lRwlzR5pN8slb3o66PRaqx84fs4/8Etvhj+y98S4&#10;fFnh1vE0urWqSx2xvNTLxW6yAqyhFVQwIPR93Y9QDXbfs6fsX+Cf2XPFHinWPCsepx3njCZJ9RN1&#10;dGZWZWlcbRgbeZn/AEr1minRy3C0eX2VNLlu1ZbN6O3qtCcw4uzrH+0+uYqc/aKMZ3k3zRi+aKfd&#10;KWqXfU8p8Dfsa+C/h7+0j4g+Kunx6kPFniWB7e9eS6LW5RzETtjxx/qU7+vrVf8AaD/Yf8AftOeP&#10;vDHiTxXY3VxqXhSQPamGfy0mUSLII5Rg703L04+83rXrrOEHJxSg5FXLA4d03ScFyt3ato3e9/W+&#10;phDiTNYYmGMhiJqpCPJGXM7qCjy8qfbldrdjyv8Aam/Y48E/th+GdL0rxlbX0tvo90bu2ktLjyJV&#10;YqVZS2D8pBGR6qvpXb+IPhnoPir4fXHhXUNMtbnw9dWf2CWxZf3TQbduzHYBeBjkYGK3aK0+r0lO&#10;VTlV5aN23S2v3OSWbY10KWGdWXJSbcFd2g20249m2k211R8k6F/wRS+Bui6jeTSaf4iv7e6SRYrO&#10;51Vmgs2Zdu+MKAxZR0LlsHB5r0a5/wCCe/w7vP2YLf4QyRay3g61uTdxR/bj9oVzM03+sxnG9mOM&#10;d69worjpZPgaaap0oq6aei1T3T8vI9zGcd8RYqUJ4nG1ZOEozjebfLKN+WS10krvVa6mH8M/h5p/&#10;wm+Hui+GdIEy6XoNnFYWglffIIo1Crlu5wBzXn/wY/Yn8C/Ajxv4y8QaHbX7X3jyR5dXW7uPPhmL&#10;SSSMFQjABaRuOeDivXCcCkV1f7pzXZLD0m4txXu7eWltPloeLTzfHQjWhCrJKtbn1fv2fMubvaWu&#10;vXU8f/Z0/Yc8D/sq+Ltb1bwWNa02PXyTdae1+0ljncWUrGR8pXJCkHIBI6V6F8U/htpnxi+HWteF&#10;9aWZtK160ksrsQyeXIY3Uq21uxwetb9FTTwtGnT9jTilHXRLTXfQeMzrH4rFrH4mtKdZWfO23K8b&#10;crvvdWVn5HyHbf8ABEL4DwXCu+m+JJ1U58uTWH2t+QB/IivoL4Gfs0+Bv2bNAk03wV4dsNDtpiDM&#10;0Sl5rgjoZJWJdyMnG4nGeK7qiscNleDw8uehSjF90kn956eb8ZZ9mlL2GY4yrVh/LKcmvubseU+O&#10;/wBjXwX8Rf2j/D/xU1KPU28V+GYUt7Fo7orbqqGQjdHjnmV+/p6VR/aj/YO+G/7X32WbxfpEx1Sx&#10;Ty7fUrGc293Emc7NwBDLkkgOGAJJGMmvZKK0ngcPOMoSgmpO7Vt33fmcuH4mzahWo16OInGdGPLB&#10;qTTjHV8q7LV6bas8F/Zj/wCCbnwt/ZR8Rtrnh3S72+8QMrIup6pc/abiFWGGCcBUyOCQoYgkZxxW&#10;z+1F+wp8OP2vorWTxjo8kmo2KeXbajZzG3u4UznZuHDLkk7XDAEkgAk17DRUxy3Cqj9XVOPJ2srf&#10;caVOLM6nmCzWWKqfWFop8z5kuyd9F5beR4H+y5/wTd+G37JHi6bxB4Zj1261ye2aza71HUGmYQsV&#10;JTaoVCMqp5UkY4xXNfGH/gkJ8G/jB44uvETWOteHdTv5Glujot99miuHY5ZjGysqljydoGTz15r6&#10;horOWU4J0lQdKPKndKy37+p1U+OOIIY2WYwxlRVpJRcud3cVsnrql0Wy6HiPh7/gnn8MfDf7Ouof&#10;C2HTNSk8I6tcfa7uGTU5jLLNlGEm8MCpzGhwuFyvTrnzzwJ/wRg+Cngnxba6tNaeIte+wSLLb2eq&#10;al5trGQcgbFVdy5A+ViVOOQRX1jRRPKcFPlcqUXy6LRaJbL0DD8dcQ0FVjRxtWPtW5TtOXvSas29&#10;d2tG97Kx4d+1T/wT0+G/7X9/YX/imx1C21fTYvIg1HTbn7PcCLO4Rn5WVlBJIypIycEZNYHw2/4J&#10;UfCH4S+O/DPibQ9O1m31zwvKZ4bp9ReRruQ5y8wbIY8kcbRjtX0hRTlleDlV9vKlFy0d7K91s79z&#10;Ohxnn1HBrLqWMqRopNcim+W0k01a9rO7021PJ9D/AGMvBXh79p3Uvi5bx6mPGGrQfZ7iRrstblfK&#10;ji4jxgHbGvfrmj4hfsYeCfib+0R4f+KGqRak3irwzHHFYvHdlIFWNnZd0ePm5kbv6V6xRWv1HD25&#10;eRWvzbfa3v636nHHiLNFUVVYifMqfsk+Z3VO1uT/AA20ttYBxRRRXUeKFcl8ff8AkhPjX/sA33/p&#10;PJXW1yXx9/5IT41/7AN9/wCk8lAHxV/wa2/8oK/gj/va9/6f9Sr1T/gop/wU50L9j7R5tA0M2uuf&#10;EK6izFZlt0OmKw+Wa4wfxWMEM3B4HNeV/wDBrb/ygr+CP+9r3/p/1KvOf+C/vwh0vw14k8B+KtM0&#10;qxsrrWzewapcW8CxyXkqCAxtIwGXbaXAJycDFeDxNjMRhsvnXwzSatr2TdtPPU/TvB/IsqzjinD5&#10;dm8XKnLmsk7JyjFySk9+V2d7at2V7XOi/wCCdP8AwWSm1/WIfB/xg1CFbi9mI0/xE6rFGWZuIbgK&#10;AqjJwsgAA4DY+9X6RC4V7bzE/eKRuXbzu+lfhB/wTE+Fth8X/wBt3wTourafa6ppJluLq7tbqFZo&#10;Zkit5XAdWyCCwXgiv3fs7OHT7SO3t444YYVCRxou1UUDAAHYD0rzeC8fisVgnLEvmUXZPrsnr333&#10;37n1n0g+GclyXP6dLKafs3UhzzircivJpcq+zflba22tY/NH/goD/wAFe/iN4A8U33g7wt4P1P4f&#10;zRZRtS1y2Bvpl5G+GPmJVPZ8yZHTbX5/W/x28aW/xJ/4TCPxV4gXxVv8w6r9uk+1k+hfOSO23pjj&#10;GK/eH9rTSPhTqXwtuT8XE8ODw4uf3uq4VkfH/LFvviQ9vL+Y9q/IWx039l8/tTtHLqHxE/4VlkbJ&#10;GhTJl3chiP332bHcJ5v86+Z4qwOLWJjKpik03om+Vx87LSy/m3P2DwV4kyOeUVqeFyecZQi+eUIO&#10;qqtt480tXJ/8+3ddj6n/AOCe/wDwV0+IXxS8VWPg3xT4N1LxxcSFVGraHbBbmBTx5lxHxFt9XBQD&#10;0Jr9JEbegPTIzg15t+yzpHww0z4WWf8AwqmPw2PDTAbX0gqyu2OsjD5jJ0zvO71r0qv0DJsPiKOG&#10;UcRW9q+//B3fqz+W+P8ANsrx+bTq5VgfqcFdOF3dvu47Qf8Adjogooor1j4k/Of/AIOtv+UIfxQ/&#10;7COh/wDp1ta/Qrwv/wAizp3/AF6xf+gCvz1/4Otv+UIfxQ/7COh/+nW1r9CvC/8AyLOnf9esX/oA&#10;oAvUUUUAFFFFABRRRQAUUUUAFFFFABRRRQAV8U/8Flv2qvHn7LnhXwLdeBdebQ5tYu7uO7YWsM/m&#10;qiRFRiVGAwWPTHWvtavzn/4OFufA3wz/AOv6+/8ARcNeDxPWqUssq1KTcZJKzWj3R+meDmAw2N4x&#10;wWFxlONSnJyvGSUov3JPVO6eupwUfxq/bf0H4L2nxM/tGPVfCM1gmrb0tNMmb7KyhxI0KIJNu05O&#10;OQMk4wTX1r/wTH/4KATftv8AgLVo9a0+203xV4ZaJb5bbIt7uOQNsmQMSVyVYMpJwQDnnA+I4f8A&#10;gsPqPhv9jjTfhnovgX7Pe2fh6PQm1i5vjJGFEAiaVYRGOSMkAvgEjO7pXt3/AAQS0bwVongnxVcW&#10;PiS31LxvrBhbUNM8p4n062iLCPbuA8zLSEs6ZUHavUc/MZLmF8wpUcNiJVIyi3NTezt9m9m3ftfQ&#10;/ZPELhZw4Wx2OzbK6WGq06sVQlQgleDlZuryOUUuXZya1aVk7X/Q4ttHNN81f7y/nX5zf8FQ/wBv&#10;Dx5e/tB2PwP+FV5daXqk8tvaX17aP5d1cXNxtMdvHJ1iVVdCzqQctjICnPJfFX/gmZ8c/wBnP4W3&#10;3xB0X4x6xq3iDRLZtQv7G2uLqGQoil5PLmMp84qAThkXcAR3wfoK/ETVWpDC0ZVFT+JppJPqlfdr&#10;yPyzLfCunLB4XE5xmFPCzxavRhKMpOSeilJx0gpXVm7qz9UfqRSM6qeTivkf/gk1+3hqX7YPwy1b&#10;S/FLwyeMPCbRLc3MahF1GCQN5c20cB8owYAAfdIxuwOM/aa/YF+IXxX+LfiDWfFX7RN14X8F3F0z&#10;6PYmdlEETAHy2jEkMS7TlQRuZlUEnJNdv9re1wsMVg6bqKXmo273u+j066ngrgVYTOq+S59iY4WV&#10;Hd8s6nNe1uRQV3dNSV7aed0fdYdWPBBpS2K/GzSPjR48/wCCdn7YWi6DpfxRPxF8J3c1s9wsGoG6&#10;s722lk2OrRl3WGZcNgq2R8pyQSK+qP8Aguh8U/E/wv8AhJ4FuPDXiLXPDtxdatMk0mmX8to8yiHI&#10;VjGwJGecHvXDT4mpvC1q86bUqTtKN09+zWjPo8V4QYmGc5fltDExnTxycqdTlktErvmg/eTWmnn3&#10;uj7pMij+IU4MCM9q/Lv4Z/sX/tEft0/CTw34z1/4tNo9jNZQDSLL7XcFngQBRNJ5ZCiVwNxY7nJP&#10;zY6Dtv8Agpn+3f4o/ZyvfDvwV+Gd5fDxELC2hvdVdjc34DgRwwxs2SZnADM5y3zrjBORf+sKhh5Y&#10;vEUpQhpy3s3K+1ktvmc//EK5YjNKWSZXjadfENz9qoqShRULXcptarW3up6q2p9e/ts3Plfsc/FR&#10;o5Csi+EtTKspwQfssmCDXxl/wb46lc6jofxQ+0XE9xsn07b5jlsfLc9M1wvxM/4JZfF7Rv2ePFHj&#10;7xp8XdQk1TTdFutVvdIae5vfPRIWkeB52lAywBU4Rl5PUV2n/BvL/wAgL4pf9d9N/wDQbmvHjjMR&#10;XzvDSrUnT92Vk2nfR9tvRn30shyzLfDnN6eX42OK/eUeaUYSiotTirJy+JPo1oz9JKCcCkZtq5r8&#10;r/j/APtY/FT/AIKB/thXHwl+FviC68MeGbO7mtTcWs725uEgyJrqaRPnMeQQqA4OVyMnI+nzTNae&#10;ChFyi5Sk7Rit2/66n43wXwVieIa1VQqRpUaMXOpUnflhFddNW3rZLezP1PEisfvClY4Ffk/+0f8A&#10;smfHL/gmx4VtfiJ4a+LWseINOtbiOPUQhmiWAu21DJDJJJHLGWIUk8gsvHcfVvw6+J3iD/gp1+wC&#10;Z/C/iKTwD4xuLiOzvr6yllT7FcwSxvIEMbBwskeCBu4EmDnBrjw2eSqVJ4arRcKsY8yi2nzLya0/&#10;r1Pczfw3pYbCUM3weOhXwVSoqcqqjOPs5deeDXMklrpdvtqr/E/jXU/H3/BTX/goLrngdvF95oGj&#10;WV/fQ2UW6R7XT7W1ZkDCBWUPI+ASSQSW6gAAfpR+w3+zDffslfBT/hFdS8TXXiy6+3TXX22XeoVG&#10;2hERGZtihVB2g43Fj3r8if2T/wBnvxl8WP2ytW8GeHfHV94Z8TWkmoLNr0MsySzmFyJSWjdX/eEE&#10;nLfXNfs1+zB8I9W+B3wS0Tw3r3iPUPFutWKObzVb2eSaW7keRnJzIzMFGQoBPAUV4PB8ZVqlTF1o&#10;Pnbkudy06e7a/TvbyR+nePFWll+DwuR4HEwVCMKbVCNOz2l+9c+XaW3LzXb1avqbHxw1+78K/Bfx&#10;dqlhL9nvtN0W8uraXaG8uRIHZWwQQcMAcEEV+V/7MX7VH7X37X95rEHgfxja30uhJFJdie00632C&#10;UuExuiGfuN0r9RP2kf8Ak3jx5/2Luof+k0lfjf8A8E3f27X/AGINX8WXS+D7vxb/AMJFDaxFIbz7&#10;P9m8oynJPlvnd5noPu9624nxXs8dh6dSrKnTkpc3K2trW2v18jz/AAdyZ4rhrNMTg8FRxWKpypez&#10;VWEJLVvm1m0l7t38S1S32P0E/Yt8E/tV2vxoW6+MfiKzk8I2tnK4toFsGa7uDtVFJhjDqACzZyOV&#10;A719gV8t/sJf8FJ5P21vHus6I3gO88JjSLEXvnzX/wBoE2ZFTYB5SYPzZzk9K8o/4Kyf8FFPFHwf&#10;8caf8LfhrLJa+JtQije/voU33EHnHEVvCDnEj8EtjIDLjBOR6lHMsHgsv+sxqSqQvo3dyb2sr2Pj&#10;Mw4Rz/iDilZPVwtHDV+VOUaajCnCCV+eXI5LZ6u7bdl2R9W/tnXHlfskfExkk2yL4X1IqVbBB+yy&#10;dK+M/wDg3w1K41Pwz8UWuLiacrdacF8xy2Pluema4P4if8EsPi/pXwA8SeOvGvxe1BtU0/R7nU73&#10;SWnub3zkSJpHhedpgMkAqcKy89SOa7X/AIN5P+RW+Kn/AF9ad/6Dc15CxmIr53hnWpOn7srJtO+n&#10;lt6M+8lkWWZb4d5vTy/GxxX7yjzSjCUVFqcVZOXxJ9GtD9INwz1pS2K/Lv8AYQ+OHjTxX/wVi8U+&#10;H9U8X+KNR0G31HXki0661Sea0jWOWURgRMxQBcDAA4xxXsX/AAXQ+J3iT4XfA3wbdeGfEGueHbq4&#10;11opZtMvpbSSVPs8h2s0bAkZAODxkV7VPiGnPA1MdyO0G1bq7NL9T88xPhXiqPEmD4bdeLniYRmp&#10;WdoqSk7Nbu3KfcQbNNaRVPLAV8v/ALO37Sv/AAqD/gl5oHxI8WXl/rU2maEbqeW5uGluL6YyskaG&#10;RiSWd2RcnOM+1fGvwV8N/H3/AIK4+Lda1y68fXfg/wAH6bceQVtpJUs4XIDCGGCNl81lUqWaRs4Y&#10;fNziniM+jD2UKNNzqVFzKKsrK27b0SM8n8Mq2JeNxGOxMMPhcJN051ZJtOSdrQitZN6O3Zo/WtXD&#10;dDmhnVPvHH1r5S/Ya/Yf+JX7JHxW1Jta+J11448G32lvFDa3Ek8bW115sRVxC7yKPkEg3K+eQCPT&#10;kP2s/wBhX4ifGX4w61rGtftAXng/wDPIrabp5uHQW+UG+MoskMWA2drEsxHXnmuqWPxKw6q/V3z3&#10;ty80dPO97WPJo8L5RPNZYL+04ewUVJVfZ1HzXt7qpqLlzK+zsrJu59trIrHg5rmfjZ8Ubb4KfCTx&#10;J4uvLea8tvDenTajLBCQJJViQuVXPGTjHNfkP42+KXjz/gmf+0fo8Xh34uf8LE8Oyxx3kyQ6iZ7O&#10;6hLlZIJofMkWOQBThgcgMpBHIr7K/wCCrv7Onjf4tfDTU/HGg/EK/wDDvhnw74YuJdS0OKadYtXV&#10;Q8jBlRwh3IdvzA/lxXm0+IJ1sPXdOk1Upbxunvs77NdT6zEeFlDAZpl0MXjYywmM1hU5ZxvytJwc&#10;Lc0ZO6SfRvW1melf8E+f283/AG6dL8V6kvh1fDlnoF3DbQRtd/aJJw6MxZjtUA8DgZ+pqj/wVE+F&#10;nxd+LPwW02x+Ed9eW9/DqAk1G3stRGn3N3DsIAWUsgwrclSw3cdcYr89v+Ca37InxG/aX8K+KLrw&#10;P8UtU+Htvpd3DDdQWtxcxC8ZkYqx8mRQcAEc5619c/8ABXfWvE37OX7DngOz0HxZ4ktNU0/WLPTb&#10;jVbfUZoby+C2dxuaSRW3tvZAxyTk/SvPw2aVsVk06uNhJLlfvJpOWvS21ttV959Vm3BeX5R4gYfB&#10;cP1qbm6qSpThOcafuJ/vHJ+/zNtrlldPqrH0Z+wv4K8ffD39mfw7pPxM1KTVPF1ssn2mWS5+0yxo&#10;ZGMcby5PmMqFQWyenU4yfXS4U9RXyb+yV+0vL8K/+CVWj/ErxZf6hrtzpel3d1PLd3LTXF7ILyaO&#10;KMyOSSWYogJzgEdhXyL8BvA/xz/4K4eK/EHiDUviLfeEfC2l3AhVLZpvskUpG4QQ28ciBtqFSzu2&#10;75l5bPHpf2zDD0cPh8PCVSc4pqN1e1t5Senz6nx//EP6+Z47M8zzPEU8Lh8PWnGdTlfLzubXLTpx&#10;u35Lomtz9bFdW6HNKWAr8k9b+LXxm/4JE/tEaToniTxVfeOPBGpItyIp5pJIbu23bZPKEhZoJk67&#10;VYryudwNfQv/AAWn+NeteGf2WvAniDwb4k1nRRrOtRSJd6Xey2j3ED2k0igtGwJU/KcH0FVHiOn9&#10;XrVZwcZ0vii7X12s9mn3Mq3hLiv7UwGDw2JhUoY6/sq0U+V23Uov3oyXVfqml9zFwO4oVg3Tmvy3&#10;+DH7MP7Sn7e3wJ0HXtX+LEmgeFxZLBpVubuYy36xZj82cREF2ZlOXkZmJycDNUf+CVH7QvxE+Fv7&#10;bd18HfFGuajrGnTTX2mzW11dPcpZXVqsj+ZCzcqp8p1IGAQwOMgVnT4lvVpRqUJRhVaUZO2720X9&#10;dbHZivCBRwWNq4TMaVavg05VaUVLSMW72m0k2rO6SaTVr3sfqvRRRX1B+MBXJfH3/khPjX/sA33/&#10;AKTyV1tcl8ff+SE+Nf8AsA33/pPJQB8P/wDBsVq66B/wQR+Dd80N1craR+IZjFbQtNNIF17UjtRF&#10;5ZjjAA5Jr039rf4f6x/wUQ/Z+tbGx+GPibQNU0/WYJrRvE/kWDxRq6+ewRZWfDxllGV5P4GvPf8A&#10;g1t5/wCCFfwR/wB7Xv8A0/6lX6BA81y4vCrEQdKo/daaa01+/se5kWeTynEQxuFj++hJSjJuWlt1&#10;ZNXv1u9tOp8e/Cr9iOz/AGT/ANrPxX488M/DxrrwuuhQw6JaaZeK93BOFJucJPKvMmAB8xyfSvpH&#10;4O/FZvjP4MbUm8OeKvCM3mPC1lr1h9ku4yOjBcsrKQQQQSOx5BFdielNkkWKNnb7qjJIFRhcDDDL&#10;lo6Ru3aytdu/Ttt6G2dcSYjNrVcw9+slCKm5Sb5YK1mm2m3u3o73fVn5jf8ABQ//AIJRfFjx34qv&#10;PGGg+LtT+JkfzONP1SZY7+zTOSkIG2FlH91BGfRWNfn5B8KPFFz47/4RePw9rTeJPN8n+yxZSfbA&#10;/wDd8rG7P4V+o/7YP/Bb/wAPfC69vvD/AMO9Jk8Sa5au0Mt/fxyW1jaOOCAhAklIPGPkXuGNfBVv&#10;/wAFHvjFa/GtvHy+LrhtckiFs8bQobNrcNuEPkY2bMnsA3fdnmvyjiSlk/1rmo1JNt+9b3l52ba1&#10;+bR/bnhLjOPv7GcMfhaShGH7nnfspN9E4wi1y+bjGXre59gf8E5v+CVPxW+GHim08XeIPGWpfDmP&#10;Ku+k6TMk11ep1CXGQ0AX/ZIkP+6a/SqNPLjVeu0YzXwr+xv/AMFs/DXxj1DT/Dnj3SZfDPiK8ZYI&#10;bqxjkurC8kPAAUZkiJPY7lHdxX3WrhkDdjX6Jw3DAQwvLl8uaPW7d7+a6fJI/lPxaxHFFbOXU4po&#10;qnVt7vLFKLj/AHZK/OvNyk1s7bC0UUZ5r6A/LT85/wDg62/5Qh/FD/sI6H/6dbWv0K8L/wDIs6d/&#10;16xf+gCvz1/4Otv+UIfxQ/7COh/+nW1r9CvC/wDyLOnf9esX/oAoAvUUUUAFFFFABRRRQAUUUUAF&#10;FFFABRRRQAV+c3/Bwv8A8iN8M/8Ar+vv/RcNfozXk37U/wCxd4I/bG0/R7XxrBqM8OhyyS2otLs2&#10;5VpAobOBzworyc9wNTGYGphqVuaVrX23TPufDXiLC5DxJhc2xqbp03JvlV3rCUdE2urXU8X/AGYP&#10;21vgj4K/Yt8C6T4n8ceERcab4Zs7bUNNmmWeZWWBVeJoQCzEEEFcGvjz/glrpjeO/wDgp/fa/wCB&#10;7G407wVZ3Gq3bxKhWO20+YSrbQsOg+d4cL/0z4+7X2Va/wDBEb4D21wsjaV4hmVTyj6xJtb64wfy&#10;NfQ3wS/Z58F/s5eFv7G8FeH7DQbBiHkWBSZJ2AxukkYl5GxxliTXi08ozDEVqEsZyRjRaa5bttq1&#10;rtpaaan6HiePOGMrwOZ0si9vVq45SjL2qhGnBSbbaUW25Lmdr7d97/lr+2pBcfskf8Fb7Hx5rlrc&#10;SeH77V7PXYpgm7zbfakcwX1aNg/y9eF9RX3V+09/wUI+E/hn9mPxDqun+NPDevXWqaTNBp2n2d9H&#10;Nc3cssTKimMEsoyRuLAbQDnnivWvj5+zV4J/ac8Jf2L420K11qzjYvCzkxzWr/3o5FIdD9Dz0ORX&#10;zroP/BDn4H6Pry3k8PinUoFbd9iudU/0c+xKIr4/4FT/ALLzHCVaywPLKFVuXvNpxb32TujJ8ZcK&#10;Z5hMvnxF7anXwUI07U4xlGrCD91Xck4y016au3S3gn/BCL4a654f0P4lfEBbOc2LWS6fpykELfTp&#10;vlcL67SI1yO7kdjXhv7IWmeFP26P2ntevvj546urRmtXubYXepLZpcymQZgV5PljRFziNNpwOMAH&#10;P7OeDPA+j/DvwtZ6Joem2ek6Tp8QhtrS1iEcUKDsFHHv7nmvmz40/wDBHf4M/Gnx3deIZrDWNBvd&#10;QlM93HpN4IYLmRjlmMbI4Uk9dm3PJ6kmubEcM14YXD0KNpqm25Rk2oyb69dntc9nLfGHLsTnGa5h&#10;mCnh5YuMI06tJRlUpKCtbVr4klzNPdejX5rftn/D34W/C39rXQNH+E2pW+qeHrVLM3c8N+b1Bd/a&#10;H3gS5IOFEf3SQPrmvsj/AIOCefgz8Pf+wzN/6Ir2fVv+CO/wL1LStFtYfDt9p50XcUuLTUJEnuWY&#10;qxaZzkuQV47LkgADivTf2oP2OPBf7X3hrSdJ8Zw6hcWuiztc232W6MDB2XackDnis6fDeKWGxdG0&#10;Iury8qV7K262/wCHNsX4tZLUzjJMdzVqkcF7VVJVFF1J8ySjLSTTbtdptW2uzK/4J0f8mN/C/wD7&#10;AMH8jX56/wDBVPRdS/Z5/wCCmWg/Eq+0+a80W6u9L1u1IX5JzZmFZYN3Td+5BI9JFNfqn8KPhlpf&#10;wY+HGjeFdEWePSdBtVtLVZpDJII16ZY9T71V+MPwP8J/H7wfLoPjDQ7HXtLmO7ybhOY2HAdGGGRh&#10;k4ZSDyea9vMsmnisvhhlLlnDlae65oq33H57wn4gYfJeKMTm86TqYfEe1jOO0vZ1JX06KSstL66q&#10;63PAP2hv24fhL8Y/2H/iBLonj3wy91q/hTUIbewnv44L4yvayBYjA5Em8sQAMcnpmvBf+DeTjQvi&#10;l/1303/0G5r1fVP+CFXwSv8AVGuIpPGFnCzZFtFqitGo9MvGz4/4Fmvff2Yv2O/Af7IWh31j4I0u&#10;axGqsj3s091JcS3TIGClixIGNzcKAOelclHAZlWzGljMWoRVNNe6273XZr9T3cw4m4SwHCmNyHI5&#10;1qksTOEl7SEYqChKLs2pa6LdLfsenTDdEwHpX45fsb+MbP8A4J9/8FNdd03x8x0uyY3mjSX1wpEc&#10;KTSJLBcE4/1bhE+boBJk8A4/Y+vIv2m/2Gvhv+1vBC3jHQVuNQtU2W+pWspt7yFeu3ev3l5J2uGU&#10;Ek4zXdneV1cS6VfDtKpSldX2fdO3ofM+HfGOByiOMy3NoSlhsZT5JuFueLV+WUU9Ha7un5PW1n85&#10;/wDBXb9tX4e6h+yJq3hHQfFGh+JNb8WSW8UMOmXiXfkRJMkzSuYyQoxHgAnJLDAIBI6L/gh/8JtU&#10;+Gv7HUl/qkM1s3izV5dVtYpAVP2fy4okbB6bvLZge6lT3rT+GH/BFv4IfDjxJDqc2max4kkt23xQ&#10;avfCa3VgcjMaKiuPZ9wPcGvrC0tIrC1jhhjSGGJQiIi7VRRwAB6CsMDluLqY/wDtHG8qajyxjFt6&#10;bttux6XEXF2SYbhlcK8O+0nCdX2tSpUSi20klGMU3ZaK7b6db6fkf/wTFOf+Cs/ij/rvrv8A6Oev&#10;10rwv4Pf8E7Phv8AAz44XnxC0C11aPxJfNcvM8180kRNwxaTCEYHJ49K90rp4fy2rgsPKlWtdyb0&#10;7Ox5nilxbguIc1pY3AKSjGjTg+ZJPmje+zemuhxf7SP/ACbx48/7F3UP/SaSvzF/4IdfHXwX8EvE&#10;nxEk8ZeJtD8NR6hbWCWrajdpbi4KNcFgu4jONy5+or9XvFvhm18a+FdS0e+DtZatay2dwEbaxjkQ&#10;o2D2OCea+UR/wQ/+BAH/ACD/ABL/AODh/wDCuXOMuxlTG0MZhFFumpaSbW+nRM9fgLivIMJw9mOQ&#10;546sVinTalTjGTSg+b7Ulu0l10ue6eA/2uvhV8TPFdrofhzx94T1rWb7d9ns7LUY5pptql22qpyc&#10;KpJ9ga/NP/gqjoWqfs8f8FMNF+JV7YTXmiX11pmtWpx+7mNmIUlgBPG8eUDg9pFNfc/wJ/4JXfCb&#10;9nP4qaX4y8M2etxa1o/m/Z3uNRaaNfMieJsqRz8rtXsvxg+CHhP4++EZNC8YaHY69pch3eTcpkxt&#10;0DowwyMMn5lIPJ5ox2W4zMMF7PEcsKkZKUbXa02vdeouGuLsh4W4g+t5UqtfC1KUqdVVFGE7Tfvc&#10;vK2tLRau1fVabngfx9/bl+Evxj/Yv8dzaL4+8MPcat4YvooLC41CO3vjK9s4WIwORJvLHGMcnpmv&#10;BP8Ag3k/5Fb4qf8AX1p3/oNzXqmp/wDBCr4JX2rNcQyeMLKFmyLaHVFaNR6ZeNnx9WzXvv7Mf7H3&#10;gT9kPQb6w8E6XNYjVWje9mnupLiW6ZAQhJYkDAZuFAHJ4rGjgcyrZjSxeLUIqmmvdbd7rzR6GY8T&#10;cJ4DhTG5Dkc61SWJnTkvaQjFQUJJ2bUtdFulufmD+zR8TtH/AGbP+CvXinUPGV1Homntr+t2ct1c&#10;/LFbGaSUxu57I2V+Y8AMCcDmvUf+C4P7Uvw/+Mfw38I+HfCfirR/EmpWOqtfXC6bOLmKGLyWQZkT&#10;KZJYfKDn2r65/ah/4JjfCv8Aaw8Vf294g07UNO15lVJ7/Srn7PLdKowvmAqyMQONxXdgAZwAK5+w&#10;/wCCOnwLsfh1N4e/4Ry8mNxPHPLqUl6zagzJnAEnRFOTlVAB4yCQMedLIczhhq+Apcns5ttNt31s&#10;7Wt5b/mfV0/Ezg+vm2XcTYxV1icPThTlCMYOF4prm5m7te82lo3ptqeS6p8L9U+Lf/BCrTdL0eGW&#10;51CHRIL9IIwWaZbe8EzqB3OxGwO5AFcj/wAESP2yfAvw3+EmteAvFWvaX4a1RdWk1K0m1GdbeC8j&#10;kjiQqJGIXerRn5SQSGGM4OP0D+DPwg0f4E/DDSfCOgrcLo+ixGC1W4l82RULFsFu/LGvBvjd/wAE&#10;gPgt8bfFFxrUmj6j4d1G8cyXDaLdfZo53PJYxMrRqSeSVUZJJOTXfVyfGUqtDGYVxc4QUJJ3s15N&#10;eZ8tgePMhxmCzHIc6VSOHxGIlXp1KaTlCTe0otpNNJbN2bfk17F4Q/aj+HvxK8b3Hhnw14x8P69r&#10;tvaNeyW2n3i3OyJWVSSyZXIZl4zkZ6V+R/wJn0T9uv8AbY1Zvj54zu9HszHdSQRXF8LSJZllULZo&#10;0mVhQKWO0YJ8vrkmv0y/Zj/4JqfCv9lDxKNc8N6bqFxryxtEuoX9600qIwwyhRtjGR325965/wCP&#10;3/BI34PftB+PbrxJfafq2i6tqEhmvZNIuxbpdyHq7oyOoY9SVAySScnmjNMtzDG06U6iheMm3C75&#10;ZLpd23XpY04L4u4W4exeNoYSpXUK1OMYV+SHtack3zcsebSMrrrzafNfmT/wUm+F3wl+EPxc0vR/&#10;hHqlvqumR6dv1KSDUTfolyZH+XzMlchAuQp4781+tn7ZsTTfsD/ERUVmb/hDrzgDJ/49WrgNT/4I&#10;2fAjU/Cel6T/AMI3fW40x5H+1w37rdXbOFB82Q5LAbRheFXJwBk5+l08MWbeFv7HuIVvNPa2+xyR&#10;TgSCaLbsKuDw2V4OeuaMoyOvh5Yl1VGKqpJKN7LRp9F3+ZPHXiTl2Z0cojhJ1qs8HKbnKtbmneUG&#10;ndSlq+V6PZWV2fmf/wAEMPjz4L+EfgD4jQeKfFOg+HZGvLW6Qajex2xljEcikpvI3YPUDJGR6ivT&#10;P+C7XiCx8W/sVeDdT026hvdP1DxJa3NtcRNujniezuWV1PcFSCPrXY6x/wAEPPgfqvimXUEt/E1n&#10;byyeYbCDVMWy852jchkC/wDA+K9d+KX7BXw6+LnwL8P/AA51Kw1KHwp4XmSbT7a3v5VkiZEdFBkY&#10;szALI3BJ7egrHDZTmKyueW1VHSLUWm9Xe+umiPQzbjjhWXGeH4uwk6zbqRnUhKEUopQUbRfPq7r0&#10;t17/ADH8P/hNqfxq/wCCEVroWjwyXGptpc15BBGNz3Bt9TknKKO7MsZAHckVyX/BD/8Aa38E/DT4&#10;YeIvAninXdL8N6l/arapaSajcLbQ3aSRRxsgdyF3q0X3SQSHGM4OP0B+B3wU0P8AZ7+Fml+DvDkd&#10;xHoujo6WyzymWQB5HkOWPX5navE/j3/wST+Dfx+8UXGuXej32g6teOZbqfRrkWy3LnqzRlWj3HJJ&#10;IUEk5JNb1MnxdKeHxeG5XUpwUJJt2at0aXR+R52F4+yPG4fNMkzhVI4bFYiVenUgk5wk5fai3Zpx&#10;STs9HfvdfEv/AAWQ+P8AoP7V/wAfPA/hL4fXMPiq50OOW2M+mt58dzdXTxBYY2XhyPKXkZGXxng1&#10;6x/wWV8GS/Dj9gX4QeHp5Flm0K+stPkcHIdotPljJH4rX1F+zL/wTb+FP7KetLq/h3Q5rvXkUqmq&#10;anObq5hB4ITgKmQSCVUEgkZxXW/tQ/sleD/2vvCOn6H4yhvp9P027+3Qra3JgYS7GTJI6ja7cVjL&#10;IcXVo4qrWcfa1klZX5Ulsr2v+B6FHxOyTBZhk+Dy+FT6ll8pScpJe0nKd3J8qdkrt2V+uuyOK/4J&#10;b/8AKP74b/8AYPm/9KZq+E/2Zf8AlOzrH/Yz6/8A+ibqv1F+C/wf0b4C/DDSfCHh+O4j0XRYjDap&#10;NKZZFUsznLHryxrzTwf/AME8Phx4G/aSuPitp9tqy+Lrm8ub55HvmaAyXCusn7vGMESNgdq7cXk9&#10;epSwcI2vSlFy17JXtp/keBkXHmW4PGZ9XqqVsdTrRp2SvepKTjza6Kz1tf5nulFFFfTH42Fcl8ff&#10;+SE+Nf8AsA33/pPJXW1g/FHQJPFfwy8RaXCdsupaZc2qH0aSJlH86APgr/g2a8V6f4G/4IC/CDWN&#10;Uuo7LTdLh8RXVzPIcJDGmu6kzMfoBXBfs0/8Fb9Q8Qf8FB9V1DxBdTW3w/8AG0qaTaWsz4j0dEYr&#10;azHspJZvMPT98TnCKK8Q/wCCfUHirxh/wa4/D/T/AAnKwh8L6vrEXim2VT57Wy6zfTsox0C+bC7j&#10;H3QewIPzFBDJcTLHGrSSOcKqjJY9sCvzni/PsThMZSpUbpR97/F0t6Wun6+h/WHgR4Z5RneQY7GZ&#10;g1OVW9JLrSStLm8pN2a8o76tH7zf8FDP2u7X9j/9nTUddjkhbxDqQNhokDc+Zcup/eEd1jXLnscA&#10;dWFeE/8ABF/9uS6+Nnge++HvirUZb3xR4eDXVlc3Mm6bULNm+bJPLNE7Y/3WT0Jr44/4KU+BPi94&#10;W8O/CeX4mXjX1uvhqO2syisBaTrzLFMSTuuApi3P/FtGM7Sa4L/gnR4e8ZeI/wBsbwTH4Hm+z6zb&#10;XouJrhlLQwWi8XDSAEZQxllIyNxYAEEg1z4nibFLO4RUGoq0eTq+azb9drenqetlHg/kr8PMTVnX&#10;pzqy5qirL4Yuk5KMU9+WykpaXvJ72ifsB+1p+wt8K/2m9DuLzxlpNrp9/BET/b1sy2t3bKB1aXGG&#10;UekgZR6CvyjsP2Q/hTcftUt4Lk+Onh7/AIRVeV1oWUqh33Y+z+YR5G7H/LXzNh+vy17p/wAFTvgn&#10;+03rV7eX+vX83iz4fxMZI4PDkTw2log5BntQTJkdd7GUL/fHSvz6CNv245zgDFcPFWYUHi1GeFs0&#10;9XK6cl/261ded38j6bwV4VzCOSTnRzpzhONowpcs40m+v7yLakuseWK9dGfvr+yr+xB8L/2YdChl&#10;8G6Pa3F5NEN2tXLC5vblSOvm/wAKnrtjCr7V82/8Fov27Lz4OaLpfw78IanNY+JNSaPUtRu7Z9st&#10;hbxvujQHs8jrn/cTnhxXmP8AwSu+CH7Tnh25sb3T9Ql8KfD2RhI9n4lieeG5Q8kwWpKyIT13K0an&#10;rlulfI/7enh3xh4b/a38cQ+OpGuPEEuovM9wFKxXELcwtEDnEfl7AoydoGOoNepm2eTp5PH6tQdH&#10;nfLtZJWvpbXXo7LqfF8D+HOGxfHtT+1sxhjnQj7T4nKUpXslNO6XI9XFSkk+VbNo/ZT9g/8Aa2s/&#10;2u/2dNL8T7oY9YtV+x61bKcfZrtFG/jsrAh19mA6g18L/Gj/AIK93ulf8FDrHWdHvJbj4aeGXfQ5&#10;raJ8x6jC7AXF0B0Zg6qYz3WJem9s+Q/8E8PAHxg8VfCX4zS/Dm6a10yXw+bW7RkZmvp9ysIoCCNs&#10;/keeA3OPMAwCysPlVlZJMEFTnBBGCK83NOKsa8FhnFOMnq5dJOLtp5dX/kfXcG+C/D9PiDNoVZxq&#10;04+5Gne8qSqx5nftJJ8sGruyb32/Tf8A4OlNfs/FX/BCb4h6np1zDeWGoXWgXFvPE25Jo31S0ZWU&#10;9wQQc+9fov4X/wCRZ07/AK9Yv/QBX4m/8FLtI8YaP/wbQy+HfFEnmXXjbxVoth4XtnB+0R2sl/DN&#10;CjZ5ORDK6jsjKO2K/bjSLT7BpNrBnPkxLHn1wAK/UMDiHXw8K7jyuSTs+lz+M+I8qhlmaYjL6dRV&#10;FSnKKktnytq/+fntcsUUUV1HihRRRQAUUUUAFFFFABRXKfHfxBeeEvgl4w1bTpvs+oaXot5d20u0&#10;N5UscDsjYIIOGAOCCK/NL/gn5/wWF8YH42waH8XPEKat4e8QFLWHUJbWC2/sqcnCsxiRQY2ztYt9&#10;3g8ANnyMfnWGwdenh6906mz6L11PvOGPDvNs/wAsxeZ5aoyWGtzRu+eV037qs07JN2um9ld6H6sU&#10;U1JFkQMp3KeQfWvzp/4Ktf8ABUzxB8IPiNb+A/hdrMenapo7eZrmpJBDcbZCPltVEisuVB3OcZBK&#10;rkEMK2zTNKGAoPEV3ptZbt9kefwbwbmPE+ZRyzLEuZptuV1GKXWTSbSvZLR3bSP0YzRXjP8AwT3+&#10;KGu/Gj9jrwR4o8TX7anrmrW00l3cmJIzKy3EqA7UCqPlUDgDpXs1deHrxrUo1o7SSa+aueHm2XVM&#10;vxtbAVmnKlOUG1s3FuLtdJ2utNEFIzBepA+tLXyH/wAFu5mg/YU1BkZlb+2LHlTj+M1lj8V9Ww08&#10;Ra/Km7d7HZwzkrzfNsNlanye2nGHNa9uZpXtdXt2uj68DBunNFfKP/BFqVp/2BvDrOzMxv7/ACSc&#10;n/j5eof27f8AgqBH+x78W9H8E2nhKTXNW1i1gvBdS3ogt4ElmkiA2hGZmBjJx8o5HNc0c3oRwUMb&#10;X92Mkn1e+y0R7VTgXMavEOI4dy1e2qUpTjfSN1BtOXvOyWl7XfzPrSjdTELPD/tEV8GfBr9mn9pj&#10;QP8AgofeeKNe8Q3sngFtSuZpZG1gSWd3ZNv8qCO13ZQgFAAUUKQTk/xbYzGToSpxjTc+Z2bX2fN+&#10;R5uQZDQzGlialbF06Dowc0puzqNfYh3k/v203a+9qKKK7j5sKKZcTpawtJIypHGCzMTgADua/JHW&#10;v+CyHjeH9tiTUodfkb4Vw66LcaYtpCVk08HyjIH2eZuKgyj5vvcdOK8nNc6w2X8n1i/vuyt+Lfku&#10;p9xwV4e5txS8QssS/cw5nzNq/aKsn70rOydlo7tH640VDp1/DqunwXVvIk0FxGssciHKupGQQfQi&#10;pq9Y+HaadmFFJvXPWloAKKaXVT1p1ABQWC9eKK+T/wDgtLcGL9gjxA0bsrDULDlTj/l4SuXHYr6t&#10;h54hq/Km7d7K57XDeTvNs1w2VqfJ7acYc1r25pJXtdXtfa69T6vVg3Qg/Slr4+/4IeytP+w5bs7M&#10;zf25ejLHJ6pX2AzBRzU4DFfWcNDEWtzJO3a5pxPkjyfN8TlTnz+xnKHNa1+V2va7tftdi0UBtw4o&#10;rsPBCikZwn3jilByKACikVwx4NLQAUUUUAFFZPj2LVJ/A+sJorKmsPZTLYsduFnMbeWTu4+9jrxX&#10;5x+Orb9vT4deCtW8Qap4n0+LTdDs5b+7dBpTskUSF3IURZOFU8Dk15mYZl9Us3SnNO/wq9rd9UfY&#10;8KcH/wBuc0VjaGHkmklWm4uTl/KlGV7bP1R+mVFfkT+zB+0z+2J+2B/bf/CD+M4b7/hH/I+2+fa6&#10;Zb7PO8zZjfCN2fKfp0wPWvvD9gfwn8dtD0XxBcfHHXIdS1CaeKPS7aJbTbBEqsXctAiglmYDDE48&#10;vtmuTK8/hjnH2VKai7+80uXTzu/Q9zjDwxr8OQqLG47Dyq03FOlCcnU961vdcF0ak7tafI+hqKRn&#10;C9aUHNe8fmQUUUUAFFBOKRXDDjmgBaK8J/b4/bdtf2Gvhlp3iC40C58Qy6te/YLe3iuVt1V/Ld8s&#10;5VsDCdgetdt+yx8Zbj9oT9nzwr40urGLTZ/EVn9ra1jkMiwZZhtDEAnp1wK5Y46jLEPCp++ldrXb&#10;8j263DuYUsrhnVSnbD1JOEZXWskm2rXvpZ6tWPQKKKK6jxAoIyKKKAPzB/4IO21r8Cvj7+2P+y5r&#10;EUXl+CPiHceJNJs51BE+javGGiAU9UEaRFu2bgetdV+zb/wSG/4Vt+3/AKxrep26z/DzwvImq+Hx&#10;J832uaQkxRN6/ZyGJzySsR6Ma4v/AIKh3Mn/AATW/wCCufwR/axjVrX4e/EKAfCr4lzKMRWscreZ&#10;Y3sp7BWVSznotoq9WGf1GilWaJXUhlYZBB4Irz8dleHxc6dStG7pu6/rts/kfVcO8aZrkmHxWFy+&#10;pyxxMOSfpfddpWvG/aT62a8n/bX/AGXNO/a4/Z81jwjeeXFeuv2nS7phn7HdoD5b+uDkq2Oquwrx&#10;b/gkf+wrcfsrfC6+8ReKrFbXxt4mYpNHIAX060Rjshz6sRvbHX5B/DX2HTXQSIVYZVhgg96VTK8P&#10;PGRx0l78U0v67rW3qGF40zTD5FW4dp1LYerNTa63W6XlJqLa7xXnf5Z/ay/4K1/C79mwXGm2d4vj&#10;XxNDlf7O0yVWigf0mn5RMdwu5h3WvzY03/gozqVj+1M3xOPw9+HbTyfKdOXSVVFG7PmrL98XHbze&#10;p/u44r9Fv2sv+CO/wz/aFFzqmgwjwH4kky32nToQbOdv+mtvkLz3KFCScnNfnRY/8EzvFt9+09J8&#10;L/8AhJ/AK6lComa7XW4mTZnoIgfO83HPl7Mjg/dO6vguJXnn1iFkuXm93ltv0vfW/wCB/TXhDHw4&#10;WV17yl7b2b9t7VtPk+1y8j5eW+1rz7n6Zfsm/wDBVz4X/tOi206S+Hg/xNNhRpeqyLGszntDNwkm&#10;ew+Vz/drjv8Agrt+wReftS+CdJ8TeEbFbnxpoUiWhiXCtqFpI+CpP/TNm3gnopk9RW/+yX/wSF+G&#10;X7OP2XVNVtx448TQ4f7bqcI+zwP6w2+Si88gvvYHoRX1gq7VwOg6V9dQwOJxmAeHzZK8v5fwfa6f&#10;bQ/Dcx4jyfh/iWGa8DyqclN3/ebO+jitpODWnvWl87M8x/ZC/Zp0v9lD4BaL4N05Y5JLSPzb+6Vc&#10;G+unwZZT35PAB6KqjtXxv8Zf+CP6+M/+Chmn6xZ2ix/DPXmfXNXRMKtvOjAy2gHYTOysMdFaXGNg&#10;z+i1R3l3Fp9pJcTyRwwwoXkkdtqooGSST0AHeuvFZLhMRRp0Kkfdg00vTp6NaM8PI/ELO8qx2JzL&#10;C1n7XERnGbfVz15vKUXrF9H5XR+aX/BZ2KH9oj9vv9if9m7TY0kt7vxsfiLrtrGv7u307R4maMOB&#10;wqSZuUHbKAdcV+mI4r8x/wDgkP5n/BQf/go18e/2xLtWm8IQv/wrD4YvIvyy6XZuHu7yPP8ADNNt&#10;ZSOhknU9DX6cV6p8Te+rCiiigAooooAKKKKACiiigDh/2mf+TcPH/wD2Lmof+k0lfjH+xh+xTL+2&#10;H8IfigdHLL4u8Jx2N7pKbsLd7vtHm257AuEXaezKOgJr9nP2mf8Ak3Dx/wD9i5qH/pNJX5//APBv&#10;Lzq/xU/646Z/O6r4niDB0sVmuFw9ZXjJTT+79Nz+ifC/PsZk3BGcZngJctSnUw7T/wC30mn3TV01&#10;1TZyvwK/4LB6x8HP2Ode8H67FdzfEbw6F0vQZ7mIndGcpmfP8dvtIwfv/ID0Y14b8Y/2RNU+G/7F&#10;OkfFbxY103ifx94ijNulwzGRLN4LiUyyZ6vM4V+eQoXuxA/Sj40/8Ekfh78av2oLP4kXk1xZxNLH&#10;c6rosUK/ZdXmQk73Ocru+XeACG2noWYnzn/gvvAtt+yr4TjjVVRPE0SqoGAB9lua8vMcmxawVWpm&#10;EuZUotU/PX4n52svl839nwnx/kU8/wAFheF6LozxtVVMTf7LSf7qDsvc5rzdtNbbNxXo37CN3Np/&#10;/BJjQ7i3lkgng8NanJHJGxV42ElyQwI5BB5BFeD/APBCH4u+LPif43+IqeJfFHiLxDHaWNk8Canq&#10;U12sBaSYMVEjHbnAzjrgV79+wDo83iH/AIJUeHNPtl33N94e1G3iUfxO8tyqj8yK+J/+CJX7RPhH&#10;9n74veM9P8Z61Y+G112wgS3udQlFvbiSGRy0bu2ArEPkbsD5SOuAe6eI9liMtcpWi4O+tl8Ctc+d&#10;o5b9dyvi6FCl7Ssq8XFKPNJL203JrRvZO9uiO+/4Lo/Gjxh8Mvj34PtfDfizxN4ftbjQDLLFpupz&#10;2kcr/aJBuZY2AJwAMnnivcf+CyjtL/wTnVpGaR3vtMZmY5JJOck18cf8FqP2gfB3x9/aD8PzeDde&#10;svENroujfY7q4tCXgEpmkfar42v8rDlSRzjOa+yP+CxyGT/gnGrAEhbzSy2Owzj+ZFc88R7WWZuM&#10;uaPKra3Xwu9vmenRyt4KlwdGrS9nVdWXNePLJ/vINc2iez0v0Zc/4JEaPceIf+Caljp9pdNY3V9L&#10;qsENwpIMDtNKquMEHIJB4OeK/Oz9vb9nDxf+z3+0XoPhvxV481DxvrF/p9tcwarcyTPJbo9xKioD&#10;I7N8rIzcED5q+/8A/giR8ZfC+ofsoaR4Li1zTm8VWN1f3M+lecPtSRGfcJNnXZiRfmHHNfMv/Bci&#10;4XTv26fB91NuS3i8P2UjPjjC3lyT+VY5xRpVMgw9bdxUFo3bW1720+/Y9PgLHY7CeJuaZfy8sasq&#10;87OKu7OTi4tq9nd7O0utz7J/Yk/YX+IH7OvxHvte8afFvXvH1vNYta2ljcXd00EDs6kylZJXUsFX&#10;A443Gvlj9nb41eMtV/4LR6t4buvFvia58Px+JtdgXTJdUnezWOOO6KKIS2zapC4GOMDHSv0U+Hv7&#10;SngD4o+IV0Xw34x8O69qn2Q3xttPvo7iRIQyqXIQnAy6jnnmvzF/ZmP/ABvX1r/sa/EP/oq7r081&#10;p0sO8HTwsny+1X2m797u7ufF8FYrG5pHPsVnVNe1WDna9OMLWTs1FRSXqlq9T9UvFHxf8J+B9SFl&#10;rXijw7o94UEggvtSht5SpzhtrsDg4PPtR4Y+MHhLxvqf2HRfFHh3V7zYZPIstShuJdo6ttRicDI5&#10;968F/a4/4JWeBv2yPisni7xFr3izTtQjsYrAQ6bNbpDsjZ2BxJC53fOc844HFM/ZL/4JUeBf2Ovi&#10;v/wmHh3XvFmo6h9jlsvK1Ka3eHZIVJOI4UO75R3x14r6H2+YfWeT2UfZ3+Lm1t3tb8Ln5ass4V/s&#10;n27xtT61y39n7L3ef+Xn5tvO3yH/APBWj9pD/hnr9kDWo7Obydc8Xf8AEjsNp+dfNU+c4/3Yg+D2&#10;Zlr4R0H9gF7/AP4JMal8QjZ/8VNJqQ8RxHb+8OmRBoCv+6VaSfPcBa3v+CnnjLVP23f+Cg3h/wCE&#10;/huYSW+gzrosb8tFHdSkPdzkDkiNFUMO3kNXo0f/AARH+JkWirpy/HS6XT1h+zi1EF0IRFjbs2ef&#10;jbt4xjGOK+NzD2uZY+tKnRdSEIumrNJKT3eu7Xl5H79wt9R4S4ay+nisfHCYivUhiZqUJyc6SdoQ&#10;9xO0Wld36t26nuX/AARv/aV/4Xp+yXY6Ne3Hna54FYaRcbj8z24GbZ/p5fyZ7mI1wv8AwVy/4KIe&#10;IvgBqmm/Dn4fTG18U6zbrc3t/Ggkms4nYpHFECCPNcgnOMqMY5YEfNf7Cmvap/wTq/4KSXnw98SX&#10;SHT9YuBoF3KAUimMm17O5APQEsg5J2iV/StP/gsl4W1T4Qft4+G/iDLZyXWj30VjeWzniOSW0ceZ&#10;BnoDhUb6SVVTOMT/AGFypuNSnJQm+qSdr/dZX73M8LwHlP8AxEhVJQjVwuIpyxNCL+CpJq6jZ6NJ&#10;80lHsldW0PQvA/8AwR/+M3jfw1b+JPEvxs1jRfF11GJ/s3mXV3JbseQr3HnqQw77VIB6E19gJ8Gv&#10;iRN+xPH4N/4TaSx+JUOlC1/4SJJml8y5VshzI6l9rgbS23eAxI5FT+CP+CgXwb8ZeALfxBH8RPCt&#10;laywiV4L3UYre6tzjJR4mYOGHTGOe2eK+ff+CuX7WF8f2KvDeufDXXpv7C8b6mtpPq1gzxs9v5cr&#10;eWrcMm5oyD0OEZT1Ne17LLcvw1TEUJOXuu9pttrTXfR36q1j86njuLuKM4wuWZlSjS/fJQ5qEYQh&#10;JXfI/dXMrJ+5Jy5rHkvxP/4Jqa9oHh++1PW/2prZ/GlrC0wttQ1JoVaUKT5fnSXW9ckY3bOP7tdp&#10;/wAEQv2xvGPxi1LxN4F8Waxe+IE0eyTUtOvL2UzXMSeYI5ImkPzOuWQqWJI+YdMAeV/sn/stfsua&#10;9+ypZ+MPiB42tZfE08M0uo2s+ui1ls5gzARLAhErHAU87i2cjg4qv/wb+/8AJy/jL/sWj/6UwV87&#10;gZulmOFnRSgql7pTc7q11zX2f6+h+s8SYeGN4TzrD4+cq9TCOCjOeGhQUZKdn7Jx1a01vaya3Ujs&#10;/wBu79ur4l/H39qtvgh8Hb660hYL06VcXdnL5NzfXKgmbMw+aKGLDglcE7GJJGBXm37af/BM3xv+&#10;zb+zbfeNvEnxTuvE0iXFvFe6aUnaORpJAoPmySnftY5yyDOO1Z9v4oP7AX/BXLVtc8ZWdwmjy61f&#10;3RnWIsWs77zdlwgHLBfMG7bk5R168V9Rf8FZP2pfhv8AF/8AYS1a08MeOPC+uX19e2MkFpaajFJc&#10;uqzqzfugd4wAScgYxzU1I0sZQxlfHTftYOSjFya5UlpZXV/xuaYetjsgzLIcu4boJYKvGjKpVjTj&#10;N1JSl7/NUcW42Vno01fR2SSvf8EhvH9l8Kv+CaWqeJtSZl0/QL3VNQuMfe8uJQ7Y98Divm/4NW/x&#10;M/4K1fEnxPrHiL4pTeAfCujyKsFjDOwhjMm4pFHCJIw5VVy0jknkdc8e1f8ABOz4eX3xa/4I++NP&#10;DemjdqWs/wBsWtoucb5WjGxfxbA/Gvjf9gv4KfBj4t+Ldc8O/GLxHrXgrVLdl/s2T7ZFZW7EFllh&#10;laaNgkgO3AYrnkdRy8RVqujgMNJXpyhdpycFJ20Tku3RdWTleBwcMfxLm0G44qnXspRpKvOnByd5&#10;RpyaT5tU30Sv0Z7p8Df2hfiF/wAE8f24NP8Ahf4q8aTeOPBGsXNtbCea5aeNI7ghYriLczGIo5w6&#10;BipAbr8rV1v/AAXR+M/i74WfFb4fr4Z8VeIvD8dxpk8ssenajNbRzMsy4LqjANjpzmtfwn/wTj/Z&#10;Ttfiv4e0jSfirqmpeJry6Emn2Vrr9ldPLJGDLgiOE7eEPUjOMDmuD/4ODk2fFj4cj/qEXI/8jLV4&#10;yOLw2T4hTkrKUeW0uZxTavG+j00sc2Q4jJM248yupQot1JUqirOdFUlVahLlqKGqu9btaXS7Gt8S&#10;P2D/ANpL9oT4XXnxC8XfFJIdTWxbVLPw/b3MyQxoE8xYx5e2KN8cZAbJxluprzH9i/4q/tH/ALZm&#10;gzfCzwv8QpNL0vSUN5faxeXL/bobdiEWETqDMyg52hSDyQXC4A/VC0/5NrX/ALFv/wBta/OH/g3y&#10;P/F7fiB/2BIf/R4rqx2Vwo5hhqVOc7Vebn953lZJ73/Kx5HD3GVfH8K5vjcVh6EpYKVN0F7GHLT5&#10;pOOkba2WqvfXe55x+0f4O+Mf/BK743eHL6H4iX+tf2wjXsMy3E32e+8twJYZ4ZGYMPmXqTw4III4&#10;+rf+Cstl408U/sx+E/i74G8SeKvDy2NtBNqlppmqXFsklpcqjJIyxsAWjdlBOM7ZCTwteZ/8HDZ/&#10;4qf4Vf8AXtqf/oVrX3p8LfBWnfEb9kbwzoOr26Xmmax4TtLO6hbpJHJaIrD8iea0wWX82Jx2WU5N&#10;QtFx1b5W1e6e++5y8Q8UullXDvGOLpQlXlKqqtoRSqQjLls0la/Le2lk3dWOL/4Ju/tRL+1D+yho&#10;et3lyJtd0hP7K1ks3zG5hUZkb/rohST6uR2r4y+Avxg8afty/wDBVXUJtL8W+KLP4f6Ffyag9lZ6&#10;pcQ2cllaERQgxqwQ+dIIywI5Ej9cV4po/wAW/FX/AATG+IPxp+Gcn2iYa5p8mm2cytt2yN/x73o9&#10;M28rnA/iKj+GvtT/AIIYfs5/8K2/ZzvvHF5b7NS8dXO6AsvzJZQFkj/76cyt7jYayweYVsyrYbAz&#10;upU7up6w0S+b39TqzzhnAcI4HNuIsOozp4tRhhNE7RrLnm0ntyLSL393zPuKvN/2xv8Ak0v4nf8A&#10;Yral/wCkslekV5v+2N/yaX8Tv+xW1L/0lkr7vFfwJ+j/ACP5qyL/AJGWH/6+Q/8ASkfDP/Bu90+L&#10;n/cH/wDb6vV/+C5vxF8Q/DX9m3wreeG9e1rw/eT+JUgkn029ktJHjNrcNtLRsCVyoODxkCvKP+Dd&#10;7p8XP+4P/wC31d9/wcB/8mt+EP8Asao//SS5r4XCSlHhRyi7Pll/6Uz+j88o06vjWqdWKlF1Kd01&#10;dP8AcQ3TPH/g5+xz+0N+3t8CfD3irWfi1JpOjx2awaJZy3Vw7XKRHy/Om8sj94xQkuxdz3xwK2f+&#10;CzXibxV+zV4a+C/h/wAM+MvFumpaaVeWlxcW2r3EM1+YRaKskzK4LtyxyxONxr63/wCCWf8AyYF8&#10;Nf8AsHyf+lEtfJ3/AAcOaNdSTfCvUBCzWUY1O2eUD5Ukb7KyqfchWI/3TVZhgY4fIpYmk5c84wbb&#10;k294v5b9CuF+I6uaeJNHJ8XCmsNQq4iMIRpwjFe5NK9l7z0T1vq21ufd/wAOdTur39lbQ7ya5uJL&#10;ybwrBO9w0hMryG0Vi5bruJ5z1zXwL/wQt+M3jD4mfHHxlb+JPFfibxBb2+hLLFFqWpz3aRN56Dcq&#10;yMQDgkZHrX0P8Nf+CifwdsP2K9DuL3x1oVnfW3hmGzn0xp92oR3CW4jaPyB+8J3ggELtPBzjmvlT&#10;/g33+X4/eOfbw8n/AKUR12YrGwq5lgY0Z3VpXs/7ul/+CeHknDuIwnCXElTHYZwalTUXKFtqj5uV&#10;teavbujP/bo/aQ8ZfHf9vq/+GOpfEK4+GfgnTtS/sxZ/Oe3tYVEQY3E+1l8ze33d7BVDLyBk19Hf&#10;sn/8E4fHHwB+NfhbxVpPxuuPGXg2NpGvrAyTww3kTQyKm1Vmljkw7I3zYxtyDmtD9qj4W/st/tme&#10;ONat9e8ZaH4f8daDK2m3l7BqUWn3avH8pR1mGycKRt3AMRjAYYr45/ZT8bax+yF/wUV0fwH8P/HI&#10;8b+EdU1u20y6ayk32V/DPsDvsDMnmQhid6HrGecEivMqRjhcf7fF/vFOp7sozd466Rcb2stn/SPr&#10;MLVrZzww8tyO+DnQwzdWjUw8eSqlH3qkazjzKUk7ptpt2fRyOr/4LJfszeMvhhqU3jTWfiBqHiDw&#10;54m8RynTtCllnaHSd0buNoaQoMKpX5VXr6cV6b/wTi/YN+ImseGPhl8QJvjD4gj8G/utS/4RiC7u&#10;44jGjMVgwJfL2F1G4bMEEjHNdN/wcCIzfs4+C22tt/4SMZOOBm1m/wDr16Z/wTe/ad+Hmn/shfC3&#10;w7P4y8OQ+IJ7ZdNTTGv4/thuPMcCPys78njGRg5HqK3pZfhFn9SNRtJRUleTWra89V5beR5uN4qz&#10;ufhjg62FSlKVSdOVqUHaCjJbKL5XZfGrS6t3Pq4cCigHcKK/QD+WwooooA8r/bY/ZH8L/t1fsueM&#10;vhX4wh8zRfF1g1qZlUNJYzDDw3Mef+WkUqpIvYlMHgkV8g/8EPf2zPFGjf8ACQfsj/HK4+y/HT4E&#10;xiyt55nO3xfoSYW11CBm5k2xmNW77TGx+ZnC/olXxf8A8FZf+CYWoftgWvhv4ofCnW4/AX7Rvwpc&#10;3vg/xInyJeKMltOu+Dvt5dzD5gwUu3BR5FYA+0M02VmWJioy2OAe5r44/wCCXn/BWXS/21TqXw58&#10;f6RJ8Mv2ivAoNv4r8EajmGYumAbuz3H99bOCGBUsUDrkspSR/smgD8rf+Con7V/7SnhjV7rR9S0W&#10;6+Hvg2dzDDd6JK06aip4Aa9ABBP9wCM44KnrX57reTC6EyySCbfvEm47t2c5z1znnNfvr+1p+138&#10;K/2d/Cdzb/EDVNNuDeRFf7E8pby6vlP8Pkc/Kem58J6mvyY079pb4HwftTN4qk+Ca/8ACEk4XR/7&#10;Vdtkm7P2jyT+6PHHkE+WPWvyTivL4LFpzxabb2lduP8A4Cmkvkj+6vBPivESyScMPkjhGEbqdJRU&#10;arXT95JNyffmmvTRH0T/AMEt/wBq39pPxnqdnpcGh3Hj/wAEwuIptR1uVrYWC9DsvCCZCP7hWRug&#10;G0V+oSElBu4OOa8l/ZY/ax+F/wC0X4Tt1+H+raaFtYVDaOsYtbqwUcBTBwQo6ZUFPQmvW6/Q8jwv&#10;sMLGPtnVXe6a+Xl6tn8p+JGcf2hnVSo8vjgpLRwSak33mnZX84xjfrfcM1+c/wDwWt/ap8TfGHxN&#10;oH7GPwRvN3xa+NEJTxLqUGXTwV4aPF3dzlfuPLHuRVOCVLYwzxFvRv8Agp9/wVig/ZQ1LTfhP8KN&#10;G/4Wh+0p45XyPDXhCy/e/wBn7wcX1+QQIbdBl8MVLhScqgaRdT/gk/8A8EyX/Yc8J+IPGXj3XP8A&#10;hPvj98UpxqfjnxbN8xmlPIs7YkDZaxHhQAu4gHaqhET2D4E9+/ZX/Zs8L/sffs8eEfhn4Ns/sXhz&#10;wbp0enWinG+XaPnlcjrJI5aRz3Z2PevQKKKACiiigAooooAKKKKACiiigDN8Y+FrXxz4S1TRb5Xa&#10;x1e0lsrgI21jHIhRgD2OCea8w/ZY/Yb8B/sdXGtSeCrXULdteWFbv7VdtcbhFvKY3dPvt9eK9hor&#10;GeHpTqRqyinKOztqr72PRoZtjaOEqYGjVlGlUs5wTajLld1zLZ2eqvsFea/tO/soeEf2uvB1loPj&#10;KC9uNOsLwX0S21y0DCUI6Akr1G124r0qiqrUYVYOnUScXunszHA4/E4LERxWEm4VIu8ZRbTT7prV&#10;HK/BT4N6L8AvhbpPg/w/HcR6LosbRWyTymWQKzs5yx5PzMa8G+N3/BIH4N/HHx9deJLrTtW0XUNQ&#10;mNxeDSbwQQ3UhOWdkZWAZjySm3JJPUk19R0Vz18vw1amqNWmpRWya0Xp2PUy3irOMvxc8fgsTOnV&#10;qX5pRk05Xd3zPrd669dT5f13/gj78C9c8J6To/8Awi81nDpLSOtxbXsiXVyzhQxmkJLSfcGAeFyc&#10;AZNe4+P/AIHeG/in8JLjwT4i09dW8P3VslrLBM7ZdU2lG3AhgwKqwYEEEA119FFHL8NSUlTpxXMr&#10;OySutrPuLG8U5xjJU5YvFVJunJyg5Tk3GTd24tu6baTuuqPnT9m//gl78Mf2WfifH4u8Lr4gGrQx&#10;SwJ9q1EyRIkgwy7QBu4/vZ5APUZrrP2rP2HPh9+2PptjF4x024a803cLS/s5zBdW6t95Q2CCpIB2&#10;sCM89a9foqY5bhI0Xho01yPdWVvuNa3F+d1cwjm1TFVHiIqyqcz5ktdE73tq9Nnd9z56/Zg/4Jjf&#10;C39k3xoviPw3a61c69HE8Md5f6g0jRo4wwCIEjOR6qTWj4Q/4J3fDfwP+0fcfFXT7TVF8X3N7dag&#10;8z3ztCZbkOsp8vpgiRsDtxXulFFPK8JCMYQpxSi7rRaPuvPzHieMs9xFarXr4upKVWPJNub96H8j&#10;11jq/d212Cmyp5iFemadRXcfNnhHwY/4Jz/DT4FfGe48faNZ6pP4nuftDPdX189x885JkcBuAxyw&#10;z6MR3r3eiisMPhqVCPJRioq99FbXuelmmcY7Maqr4+rKpJJRTk22orZK/RdEeE/tGf8ABOf4ZftR&#10;fEW28VeKNP1L+3LW3S2W4sr57YsqMzITt6sCxweuMegr0T4rfAPwr8c/h83hnxhpFv4g0llUbLrO&#10;9WUYEiuuGWTr8ykHk812VFRHB4dObUF7/wAWi19e/wAzapxDmk40ISxE7UP4fvP93t8Gvu7La2x8&#10;bn/ghl8Ef7a+1bfFhh37vsn9qDycemdnmY/4Hn3r3yL9jz4cw/AT/hWI8MWbeCdhUac7yOFJYuXD&#10;li4fcS28NuB5zXplFY4fKcFQv7KlGN9HZLVdvTyPSzLjjiHMPZ/XcbVn7NqUbzl7sltJa/Eukt13&#10;PkXwh/wRO+B3hTxZHqkmn67rEcb+YljqGol7VSDkAqqqzAejMQe+a9Q/Z/8A2A/hz+zF8UNW8WeD&#10;tPvdN1LWoZLe4iN2z2yxvKspVIzwoDIMY6DivaqKVHKMFRalSpRTTumktGVmPHfEWPpypYzG1Zxk&#10;uVpzk01e9mr2euux53+0H+yj4A/aj0OOx8b+HLPWBb5+zXBLRXNrnr5cqEOoPGRnBwMg187Rf8EK&#10;vgjHqPnNJ4xkizn7O2qJ5f0yIg+P+BV9m0U8TlOCxE/aV6UZPu0rk5PxxxBlVD6tl2MqU6f8sZtJ&#10;eivZfKxxvwL+AXhX9m74fQ+F/B+ljStHgkeYQ+dJMzSPyzlnZmJOPX8q8p/aK/4JcfCD9pbxNNrm&#10;saHcaXrl0c3F/pNybWS5P951wY2b/aK7j3Jr6IorWrgcNVpKhUppwWyaVl6LocOB4mzbB42WY4XE&#10;zhWlfmmpNSlfV8zvd3erve58xfAn/gkd8HPgH4zsfEOn6drGraxpcy3NncanqDSfZpFOVdUQIhI7&#10;blNdn+1F+wN8Pf2wNc0rUPGlrqdzcaNA9tbfZr17cKjMGOQvXkV7VRWccrwcaLw8aUeR7qys/Xud&#10;dbjXP62OjmdTGVHXimoz55c0U73Sd9E7u6VlqZkfhS1i8H/2Gof7CLT7Fjd83l7NnX1x3ryb9l39&#10;gP4e/sgeItS1TwXa6lbXWrWy2tybm9e4VkVtwwG6c969soronhqU5xqSinKOztqr727HlYfOMdQw&#10;9XCUa0o061ueKbSnZ3XMtnZ6q545+1N+wt4B/bFvdFuPGtrqNzJoKTR2n2W8a32iUoXzt6/6tetd&#10;tZeKPCXwf0vTfDE+vaPpbaXp8aW1reX8ccwto18tXIYglRsxu6ZBrra+Y/2wv+CWPgv9sv4kw+Kt&#10;e1/xZp2qQ2kdiqWdxD9nWJCzABXiYg5djwepPFcmKpTo81fCUoyqSte75bpd3Z7dD2snxtHHullu&#10;e4ypTwtNScLJ1FCT10hdJcz1bR8N/t/a/pv/AAUP/wCChnh3wn8Oo7bUPJii0WfWLb50udsjyTTb&#10;hw0MKM2G77WwSCtfrR8P/BGn/DXwPpHh/SoRb6botnFZW0Y/gjjQIo/ICvJ/2R/+CfXw7/Yzhupv&#10;C9neXmsXyeVcarqUqzXbx5z5YKqqouQCQqjJAznAx7hXFkuV1aE6uKxVva1Xd22SWyX6vqfReIXG&#10;WDzKhg8lyfn+p4OHLBz+Kcn8U2k3a/2V0V9r2RWR4+8FWPxJ8D6x4e1NZH03XLKWwulR9jNFKhRw&#10;COQdrHntWvRXvSimrM/NKdSdOaqQdmndNbprZnkP7K37EXgX9jg65/whNtqFsPEXkfbPtV21xu8n&#10;zNmN3THmv0659q0/2oP2T/CP7Xng2w0Hxlb3lxp+m3ov4VtrloGEoR4wSy9trtxXpdFcywOHVH6s&#10;oLk/ltp32PWnxFmk8w/taeIm8RdP2nM+e6Vk+bfRK3ocv8GPhFo/wG+GOk+EfD8c0Wj6LEYbVJpT&#10;I6qWLHLHk8saq/HT4B+Ff2kPh/ceGfGGkw6tpVwwkCMxR4ZBnbJG6kMjDJ5B6Eg5BIrsqK19hTdP&#10;2LiuW1rW0t2t2OOOZYuOL+vRqSVbm5udNqXNe/Nfe99b73Pk74b/APBF74H/AA68Vxas+lax4ga3&#10;kEkVtq9951tGR0zGqqHHs+4HuDXo/wCzp+wJ8Ov2WPH+seI/B1jf2N9rkLW9xG920kIjaQSbVQ/d&#10;wVGMduK9qorko5TgqLUqVKKa1TSV0z3cx464hx8J08bjatSM0oyTnJppO6TV7b67b6nyr8Wv+CNv&#10;wT+LPie71d9M1nQry/lae4Ol6gyJLIxyzbJA6qSSeFAHNdh+zL/wTa+FP7KOvf2x4b0We515UaNN&#10;T1K4NzcQq3BCdEQkcEqoJBIzg4r3qipp5PgYVfbwpRUu9lcrEcecR4jBf2dXx1WVFqzi5yaa7PXV&#10;eT0OO+OvwF8LftIfDu68L+LtMj1TSboh9hYpJDIv3ZEcYKuMnBB7kcgkH5++Gf8AwRg+C/wy8aWW&#10;uRW/iTU7rTrhLq2S81RhHDIjBkYeUqMdrAEZJ6d6+sqK0xGW4WvUVWtTjKS2bSbOXK+Ls7y3CzwW&#10;AxVSnSne8YyaTurPRPqtHbcANooooruPnQooooAKKKKAPlP/AIKO/wDBJfwL/wAFBIdK8Rpf6p8O&#10;/jB4RIl8L/EDw8xg1bSJFyVRypXzoNxOY2IIy21kLEn5w8Jf8FWPjJ/wTO1O28D/ALb3g25uPDJc&#10;WmmfGjwfZSXWh6gCcIdRgjXfaTHuVUZP3Y9o3n9O6p6/4esPFei3Wm6pY2mpaffRNBc2t1Cs0NxG&#10;wwyOjAqykcEEEGgD82fjL/wS3+H/AO2v4Wk+J/7PvxI0nxDDrjNcbW1b+1LC8kPJC3QZ5I5BnlZN&#10;5B4O2vjuD/gnf8Zp/iq3g0eAddXWV+ZnaICzCZx5n2nPlbPfd7deK+9fi3/wb3/D3SfH1145/Z18&#10;beN/2XfHt0d8tx4Luz/Yt62cgXGmufKeP/pmhjT/AGTXPD4Ef8FOLgf8IU3xq/Z1t9FXr8Q08NXD&#10;eInj6Y+wlPsYk79Av+3XyOYcF4DFVfaxvB31ts/k9vl9x+7cK/SE4myfCPB1eXERStB1L80e2qac&#10;kuz1/vIq/B//AIJo/DX9gfwzD8U/2gfiXpWhf2IwnG3VTpen2kg5C+flJZpOOFTaTyMPms7xT/wV&#10;A+OH/BU7Ubjwb+xX4RvPDfgVpGtNT+NfjGwe2023QHDnS7WQb7mUDozrweGRARIPQvgr/wAG+fwz&#10;j8f2vjz4+eLPGn7T3xCtzvjv/HV4ZtLs26kW+nKfJSP/AKZyGRR2Ar7y0fRrPw9pdvY2Frb2NlZx&#10;rDBb28QjihRRhVVVACqAMADgV7+X5ZhsDT9lho8q/F+rPy/irjDNuI8X9dzeq6klololFdopaJfi&#10;+rZ80f8ABOX/AIJT+AP+CduiapqFhdap43+JnixvP8U+PNfkNxrOuzEhmy7EmKHdyI1J6AszsN1f&#10;UFFFd58yFFFFABRRRQAUUUUAFFFFABRRRQAUUUUAFFFFABRRRQAUUUUAFFFFABRRRQAUUUUAFFFF&#10;ABRRRQAUUUUAFFFFABRRRQAUUUUAFFFFABRRRQAUUUUAFFFFABRRRQAUUUUAFFFFABRRRQAUUUUA&#10;FFFFABRRRQAUUUUAFFFFABRRRQAUUUUAFFFFABRRRQAUUUUAFFFFABRRRQAUUUUAf//ZUEsDBAoA&#10;AAAAAAAAIQC4O95lsCIAALAiAAAVAAAAZHJzL21lZGlhL2ltYWdlMi5qcGVn/9j/4AAQSkZJRgAB&#10;AQEA3ADcAAD/2wBDAAIBAQIBAQICAgICAgICAwUDAwMDAwYEBAMFBwYHBwcGBwcICQsJCAgKCAcH&#10;Cg0KCgsMDAwMBwkODw0MDgsMDAz/2wBDAQICAgMDAwYDAwYMCAcIDAwMDAwMDAwMDAwMDAwMDAwM&#10;DAwMDAwMDAwMDAwMDAwMDAwMDAwMDAwMDAwMDAwMDAz/wAARCABuAG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0/4LN/8ABTDxp+wHr/hy&#10;Hwjpuk6ldeKdQ1HfJqbzNDbR2xhyqxxshLMbhTuL4URkbTuBX4dH/Bx98cc/8gH4f/8AgNff/JVe&#10;p/8AB0ESfHfwz5/5fPEHH/ArCvypwa9DwP8ACfhPPeEKOa5tg1Vr1KuJ5pOU7vlxNaEdpWVoxikk&#10;lt3uzzuLOIsxwmZSw+HquMIxhZJLrCLfTuz9Cf8AiJC+NX/Qt+BP+/d7/wDJFH/ESF8av+hc8Cf9&#10;+73/AOSK+Sf2eP2KPih+1ZY6ldeA/Cd5rlnpJ2XNz58NtAj7dwjDysqs+MfKpJAZSQAQa4Hxx4F1&#10;r4aeLL7QvEGmXuj6xpsnlXVndxGKaFsA8qR3BBB6EEEZBBr7/C+E/hXisfVyrDYejPEUknOnGtJ1&#10;IJ2s5QVTmindbpbrujxqnEfEEKMcROpNQltJxVn6Plsz70/4iQvjV/0LngT/AL93v/yRWx4B/wCD&#10;gX9oL4neLrPQvD/gXwrrmsag2y3srG1vpp5iOThROeAAST0ABJwBX5z6NJZw6tbPqUF1dWCyqbiG&#10;2nWCaWPI3KkjI4RiMgMUYA87T0r9mP8Agl1+1T+zXeeFbTwv8PdPsvh/4ovEVbrTNVI/tDUZAS3F&#10;22ftWGZ9q7tyr0RBwPy7xu4X4U4GyV5jlvDMsZJp3lGVT2VK32qrjNzS66QUXqnUg7X97hXMcxzX&#10;Fexr49U12ajzS8o3SX438me0eA/iB+1V4l+FE+rawvwr8P8Aih1ElpociX1wmMAlZ7lJ8RuDkYRJ&#10;V4+9zx8g/Hz/AILW/tN/sw+Kv7H8dfDPw34fupNxgeZbtre7VQpZoZlnMcgG9M7WO0sAcHiv0w21&#10;8/8A7eP7UPwS+Dfw5u9I+LEmja9HeRiRPDRhS9vrz7xRlh6oN0ZAlcogYD5wcV/DXhj4jvFZ/wDV&#10;cfkUMwhWlpSoqpCpBdqTjJ3it2qik31qRV2fq2e5M6eD9pSxbouK+KXK0/8AFdKzf923oz4U/wCI&#10;kT4wf9Cv4L/8m/8A49To/wDg5G+Lwf5/Cvg1l9A12D/6ONfC3xp17wn4m+JOqX3gjw/qHhjw3PKT&#10;aadeah9ukgXPH7zapwRg7SWIORvbrXLYNf6h4HwJ4DxGGhXqZV7NySbhKc+aLavyy5aso3Wz5ZNX&#10;2bPwepxdm8JuMcRzJPdJWfmrxTt6peh+jKf8HJ3xaj+74U8JD/trdf8Axynf8RKXxc/6FXwn/wB/&#10;bv8A+O1+cmDRg10L6P8AwCtFgP8AypW/+WEf65Zx/wA/v/JY/wCR+0P/AATW/wCCxPxC/bi+Nuue&#10;E9c0vSNGtdO8Oz6vHPp8s/mNIlxbxBTvcjbiZjwM5Ar9MP8AhOLj0k/7+f8A1q/Bj/g33H/GY3iz&#10;/sR7sf8Ak9YV+u//AAtOH/nq3/fbf4V/D/i1VyzgnjvG5Xli9lRdKhJRcpSSbU+ZrncnrdX1P1bh&#10;v6xmmU08RXfNLmmm7JdrbWPzx/4OeZRP4z+F8i877rXzx0+9p9flYP8AaGV7gdxX6k/8HL7l9c+E&#10;rHq0muE/+U+vze+GnwW8Y/GOW8Xwj4V8ReKJNNRZLpNJ0+W8a3VjhSwjUkZIOPXB9DX9ffRtzKhR&#10;8McFjcXUVOHPiW5SailzYuta7dkrtpLzPzTjejOWfVadNNu0LJavSnA/oB/Yks/D1t+yT8O5vCvh&#10;218J6HqGg2l/b6Vby+ctp50SyspkIBkfLEtIw3Mck8k18C/8HEeoeF4/EXw/so9EsT4ykgnuZtWj&#10;m23EdiG2pbyRgfOjSMzozH5DHIF++9fRPw7/AG+PC/7Jv7HPwnh8caJc+FdanWx8OSeG2u4vt2kI&#10;qtGt1cpM6yRQ+XErneNy+aqkZyR88/8ABaz4X+OP2ovit4duvAvwz1jxDovhfTJN/iXStl8mqpLs&#10;kEarDuYLEVkxnljK+FAwX/g3wLyWvlfi5QzfOZOjhXVxbjVqVoxjNxU4/wAWVT99ecop8s5+0vzP&#10;mhzM/WeK8VTxHDssLhrSqKNO8VFtq9n8KXu6J7pW20dkfmbk16r+zD+xb8SP2vPEP2PwT4euLy1h&#10;lEV1qk+YNPsTlM+ZMeNyh1bYm6QqchTXmOl3/wDZeq2t01vBdfZpVlMM6loptpB2uBglT0IyODX6&#10;x/sI/wDBbT4d6h4e0jwb428P6f8ADOa1jjtLa50uDGht9xR8qjdbAkk4bciquWkFf6GeOPGnGfDm&#10;SfW+Dss+uVNeaV7+yX83so2nU66Relru60PxzhXLMsxuK9nmVf2S0stuby5npH5/I98+B37FvxH+&#10;HX7LV/4K1T46eMbrxFf2+y31WKGCZdFbD/JC0yNO6fMAWaRWwg8vyTX5Xftvf8E2/i5+y9rmpa94&#10;hhu/GWg3Ez3E3ie0MlyHLM3z3QbMkTnAZmfKZcASMc1+7GgeKdN8V+HrbVtL1Cz1LS7yFbi3vLWd&#10;ZoJ42GQ6uuVZSDnIOMV8h/th/wDBaX4X/s8td6L4c2/EbxNHmN7ewmC6fbt8uRLc4ZW4LcRB+UKt&#10;sNf5x+A3iv4iYXirEf6vZdDG1MTPmr040adLVuzbqQhFUVdW99+zUrtxcnc/auLOHclnl8PrdZ0l&#10;BWg3Jy/8lbfN8vet1sfieQynBGPwpMmul+MHxNl+MXxH1TxJNo/h/QJdUkEjWGh2IsrC3IUL+7iB&#10;O3OMnkksSe9c1mv9fsDVr1MPTqYmHs6jinKN+blbWseZJJ2el0lfc/nGrGKm1B3V9Htdd7dAyaMm&#10;jNGa6jM+vv8Aghz4oXQf2/NJtGbb/bmj6hZKMD5isPn4/wDIBPHpX62fZG/uH9f8a/HP/gjU3/Gy&#10;T4cf9xP/ANNd5X7P+VJ/zzWv8ofpuUY0fEGhOK1nhaUnp19rXj+UUf0H4W1G8nkn0qSX/ksH+p8F&#10;/wDBy6f+Jv8ACH/rprv/ALjq+AfgH+2L8Sv2XrPUrfwH4qvPD9vrBDXkccMMyzMBgNiRGAYDjIwa&#10;/QT/AIOb7cWniv4WRZ/1NzryAfRtPH9K+Zf+CW//AATjP7cOueJNS1ySfT/COh2ctmtyhZXn1GWJ&#10;hCEwACIdyzMC3XylIZXOP6i8Lc24ayTwRoYvjGnCpg6UsRzwnBVFKSxlZRioSTUpOVuVW0et0k2v&#10;guIMPjcVxTOllraqSULNNxsvZxbd1srbnyjq2r3Wv6tdahfXVxfX19K09zcXEpllnkYlmd2YksxY&#10;kkk5JJNd1+z7+1T4/wD2V9dv9S8A+JLrw/dapALa72RRTxXCK25d0cquhZTnDbdyhmAIDMDk/G/4&#10;N65+z38Wdd8F+JLdLfWvD9yba4EZLRycBlkQkAlHQq6kgEqwyB0r6G/4Jc/8E6JP24PEHiTUNZkm&#10;0/wjoVlNaC5CPun1CWFlhEZGAfJLLM4LdolKkSHH7txxxRwlgeEKmc597OrlrhCVnGNSFSMuV01G&#10;DTjPmbjyq1tnoldfJ5Tl+Y1cxjhsJeNe7W7TTV73e6trc+Z/iH8QdU+KPjbVPEWuTQXGr6xO11eT&#10;RW0Nqs0rcs5SJVQMxyzEKNzEk5JJP1F+xv8A8Ecfid+069tquuwSfD/wjLhxe6nbt9su1+b/AFFt&#10;lWPKgbpCi4cMu/BFfPHxZ+Gfij9ln43ap4a1R5tJ8UeEr8KLizmZCkikPFPDINrAEFJEbhsFTgHg&#10;fZf7In/BeTxj8MVt9H+KGnv430ZPlGp2wSHVbdefvD5Y5/4QNxRhyS7dK+J8WMw44hwtRreFNKhO&#10;MoJpq3MqbinB4eDSotcu3M3pZQhJtW9Th+jlX1+UOIJTTT26Xvrzte9v2Xm2foH8I/8AgnB8MPhD&#10;+zrqnwytbHWNQ8PeIG83V2utUmWfUZCqqXJjZFjJVVUiMKCBgg85+Av2wv8Agg74q+G63et/CrUJ&#10;fGWjxjzDpF5tj1WBRtB2MAI5/wCNsARsAAArnr+i3gT9v74PfEX4SX3jfT/Hmhx+H9LRWv5Lub7N&#10;PYFmZESWF8SKzspCDbl+Nu7Iz8P/ALY//BfdpRdaF8GdLKL80b+JNXg+YcMN1vanv9xleb0IMXev&#10;4B8D8w8bY8UYn+wYVZ1JVL4pYpSVLnsr+2c7OE+Xl/htVeVJJOKSP17inD8LfUIfW3FJR/dunbmt&#10;/dto1e+/u38z8z9e0G+8K6zc6bqljeabqFnIYri1uoWhmgcHBV0YAqwPUEZqpurrfEfi7xj+0x8V&#10;oZ9W1DVvFnizxJeJawtcSmSa4mlkwkSZ+VF3PhUXCrnAAFfWn/BQX/gktcfsn/s2+DfGWiyNqUum&#10;Wcdr40cXBdUu5XytxECB+5Dv5GAAQFhJUlpGr/TbNvEjKsjx2WZJn9WNPGY58sIxbcOdR196Si1G&#10;UrQg3G8pSUUt7fhuHyXEYulXxWDi5U6Wrb3s32V9UtXbRJNnw9uo3Vf8M+HL7xl4k0/R9LtZr7Ut&#10;VuY7O0t4x8880jBEQe5YgfjX2h/wUF/4JLXX7J/7N/g3xno0n9oTabZpa+Nf9ILql3JJlLiEMB+6&#10;DOISBg4WJtpLSNXZxJ4jZDkWb4DI8zrKFfHScaS80r+87+6pO0I/zTkopbtZYHJcZi8NWxdCN4Uk&#10;nJ+vbvZXb7JXPPv+CNRz/wAFJPhv/wBxP/013lftHX4u/wDBGtsf8FJPhx1/5ifb/qF3lfs19sPt&#10;/n8a/wA4PpyRvx9hbf8AQHT/APT2IP2rwrTeUVLf8/Zf+kwPlH/g4n/Z/wBe+M3xA+E66OtqGvfF&#10;d94bja5k8tFub9oTCWODhMWshJAJ4HBOBX1h+y7+zxov7LHwM0DwToaqbfR7cLcXGCGvrg8zTsCS&#10;QXfLYzhQQo4AFeZ/8HFfwvvNW/Za1jXbG4vLG88G6zpviWze2yJGbcbQsGXldpuXk3DBBiB7VD/w&#10;S/8A22YP2zf2dbW61C4j/wCEz8Nqlhr8RkTzJZAvyXQVQMJMAT90AOsijO3J+Q8VMLxFifDuhToz&#10;5sDl+NxVKrFJpxqTqe1pVJ/zRcasoxloouSWrmrenkFTBwzubmv3talTlF94pcskuzvG772vpbXz&#10;v/gr3/wTlm/a18O6L4s8JJbx+OdHng0yQTzLDb3tlLMFzIxGQ0LOZAQclDKNrsUA+lv2Wv2ddE/Z&#10;V+Beg+CNDVTb6TbgXE5BD3ty3M07ZJILvk4zhRhRgAAfnX/wXG/b8n1fxfb/AAh8H6i8FvoFxDf6&#10;/fWszxyG8Qh4bZGUgYiO2RiM/vBGAVaNgfsP/gmD+23b/tnfs8WdxfXMX/CaeG0jsNfg3p5ksgXC&#10;XQVcYSYAt90AOJFGdua8vjThPxBw3hFlGMzSo3lsas5xp2fNTjUS9jObvrCV6ns9Fye0Su/aRjDb&#10;K8wyafEeIpYdfv3FJy6SavzJea0v3s9Fytvyf/gtZ+wZ/wANAfDO3+Inhq3Q+L/CUYguojNHCmo2&#10;BfkEuQN8LMXU7h8rSDDEqB5B+xt/wQOfUoLHX/jFqiwwyKk6eHtInDMwIRgtxcjgfxqyQ88ArL1F&#10;UP8Agur+3YPFOt/8KX8NXatp+lyx3XiaaMt++uR80VpnoVj4d8Z+coMgxsD8zfsi/wDBUD4q/shP&#10;a2Ol6v8A8JB4VgYBtC1Yma3RMrkQv9+A4BxsOwFiSjV/R3hnwZ4xVvCLD4fh/Hww7m5TpQlFxrew&#10;kk4qFZtqHM+acFyJqMov2sV7q+KzzNOG4cRzni6LmlZSad4863bjbW2ieu6fut6n7jeDvgX4M+H/&#10;AMOT4Q0XwzoeneF2ga2k0yKzQWs0bghxImMPuydxbJbJznNfFf7ZH/BCLwf8Ujda18K7qDwTrkha&#10;VtLm3SaRdMS7EKOXtySw+5ujAQARjJNe6fBD/goVb/GL9lq++Jn/AArb4j2q6aib9LtdLN5PqLEJ&#10;lrIgr9ohDMR5mExtYkAA1+Z37X//AAWY+KP7SJvNI0GU/D3wvITGbXTLhjfXK/L/AK66wrDlT8sQ&#10;QYYq28c1+FeBHh/4tVOKcU+HsS8LUoVOXFTqVFKHPu41IJz9tJ6tOzV95wb5j6zizOOHVgKaxkPa&#10;KUb01FNO2109OVfP5PY+jP8AgjT/AME4r74ZfGDxR448dw6euueCrxtE0yyttQhu1trloVeWdzEW&#10;APkyoqAsDiRyyAhTX6PeMfCOmeP/AApqWh6xZwahperW0lnd20q7knikUqykehBIr8Qv+CTH7c7/&#10;ALH/AMflsNavJE8C+Mnjs9VV3UR2M2cQ3nzfdCFir4I+RyTuKKB+wH7XP7UehfskfALWPHGsS283&#10;2WLy9Ns2nEb6pduD5UCHknceSQDtRXbGFNT9KLhDjV+JFGOYS+sVcVGlHDSpxcIytaPJCDlNwcar&#10;bceeTXOpuXvD4DzLK/7Ek6K5I03JzUmm9dbt2V7x0vZbWtofKn/BPX/gk9Z/s1ftc+NPFeqXkera&#10;f4Tu/sXhLdcI0wWaAO086p0kSKURDdt3EyPsAMZr7p8YeEtN8feFNS0PWLSHUNK1e2ks7y2mG5J4&#10;pFKurD0IJr8Yf+CdH/BTTXfhN+2FqusePNZuLzw/8Tr0DxBLNL+6srgtiG6BfOyOIHyyoYBYfXy0&#10;Wv1g/a3/AGp9A/ZI+AmseONYmt5haxbNNszLsfVLpgfKgQ4Jyx5JAO1FdiMKa8r6Q3BPiBR42wWH&#10;z6o8XisRTowoTpppSlFRjKEFfSUarlKVmruaqWgp8q6ODc0yeWV1Z4OKp04Sk5p9E22m/Jxslvty&#10;62ufnj+xN+wxcfsz/wDBYq80BL9brS/BGj33iPT5pJEaa5sp4vskayBfuyKbvDAhSfLLABWXP6Z/&#10;8KU8Vf8AQP8A0/8ArV+f/wDwQ48NeIP2gPir8Wvi94kkuLzXvFF3B4ctdQklYxtLcSCWeFQScLGB&#10;YhAeFTaowOK/dP8AsyH/AJ5p/wB81+zcccFYjjHiyvheIsT7Svl+HwmHnUgkozq8kqlW297SqavT&#10;3m/djsvnsnzKGXZfGpgqfLCtOpNJ6tRuox/Bf8F7ni/7c/wRsfjR8HNW0vUPOXT9a06fRL9ocCRY&#10;LiNo96k5AZSxwcH5nB7V/Nd8KfjL8RP+CbX7RHii10+SOx8QaWl5oGpW0i+ZbTN8yrINw+ZVkEcq&#10;MMbgo52uQf6t9Y0mHXtJms7lPMguYzG49iMceh9D2NfiL/wX5/4Jv3wubr4s+HdPuLjVtFiSDxPD&#10;bwr/AKZZIpEWogD5iY1CpJy2Iwp+UQuT+lcM4nLMm4pr5Xn1OM8tzpRpzU0nCOJgrQUuiVaGia19&#10;pCL0bueFmlGvicDDE4RtV8K3JW3cHq7f4Xr/AIWz8n9Y1a88RatdahqF3cX+oX0rXFzc3EhkmuJX&#10;JZ5HZslmZiSSSSSSa9F/ZS/ax8W/sdfES68SeEbqOK6vtOn064hmQPDOsiHYWGOscgSQYwSU252s&#10;wPmA+YZBzS4r+0s3yLL80y+plWYUY1MPUjyyg0uVx7W6W0ta1mk1ZpH5bh8VWw9ZYijJxnF3TW9z&#10;TE83jnxgZ9Y1hY7nVrsyXuqai802HkbLzSsiySvySzEKzHk4Jr9eP+CeP/BJ74K+H/CGm+NLrWNH&#10;+MWpTDfHdqyS6PauC6sqQZIZhnafP3ENGCFjORX46Yrv/wBnP42/ET4I/EK1uvhrrOuabr19KkCW&#10;+nKZv7Qc5VI3gwyTH5ztVlbBIIGcGvyPxy8O+IuKMh+o8NZs8Byp80bKNOpFL4Z1IJVKcUr35XKL&#10;WkoPdfRcK5zgsBi/a43D+2vs92n3UX7rfrZ9mf0dxwrFGqqqqqjCqOij0FfMv7c3/BN74P8A7SXh&#10;7VfEviaKz8Ga1aW73E/ii0dLUxqiDL3W7EcqKqAEyYYKuA61b+Bnxd/aL8Vfsv3mt+JPhl4TtPHi&#10;weZpmnSay9n/AGgDuIMkOyQW7BdgCNNlm3bjDX5H/t6ftA/G74ofE+60f4wS6xpF1YymSHw+8LWm&#10;n2oVpFEkMQO2ReXCzEuWXo7DFf5w+Afg3xNmnFdaGT5xSwdTCScZVKNaNSckrX9lCnL95Tel3Jqn&#10;0leScV+18XcTYGhl8XicNKqqiulKLik/7za91+S167anlnxk8B6T8N/iNqmj6H4q0vxppdlO8cGr&#10;afDLFDcqrMoO2RRzxn5S6cja7Dmuj+Mn7Wnjj48fDXwT4T8R6s11ovgKyNjp0KoE3jOFeXH33WMJ&#10;ErHosY/iZ2bzTFGK/wBclw9hav1WrmKWIr4bWFWcY86m4OEprljFRcotpqKS120R/On1ypH2kaPu&#10;RnvFN2te6WrbdmuuobcV6b8YP2sPHPx++Gvgfwd4g1OS+0jwLafYdNgRNpmJOEeQD78ix7IlJ5Cp&#10;/eZy3mWK+5/+CJP7Ec3xp+M8XxM1qye48M+CrxY9LhDENqmsfK0KKMcrFuWQ/MvzmEDeu8D5fxOz&#10;7IuHcpfFOc0Y1JYO8qN0nP2s4uEYU21dSqc3Lp0d3pG69DI8Ji8biPqGGk0qllLtyp3bfkrX/Dqf&#10;qt/wR9/Y+b9nb4L+D/DN3DCuo6Daf21rzCKPMmp3IJ8pypIcxAlBIDyLaI8ZFfeFct8H/h9/wrnw&#10;bFZylJL+4c3N7IpJV5mAyBnHyqAqDgZCAnkmupr+TOCMqxmEwE8Vmjvi8VOdes+ntKj5mkuiirRS&#10;Wmmmh+nZjWpzqKnQ/h00ox/wx0T+e4DpXE/Gr4Uw/Erw7JtgjlvokZUV8bLiMj5onB4Kt2z0PsWB&#10;7YdKK9vPcjweb4Gpl2OjzU6is+66pp9JRdmn0aTOfC4mph6qrUnZr+vufU/ml/4Ks/8ABLXUv2Rv&#10;FF7408IWd1dfDfULorPBtLTeFrh3x9nm7+QXO2OQ8g4jf59jy/FmDX9b/wC0F+z5p/xY0K/b+z7G&#10;+nvbdra9srqFZLbVoWUq0Uqt8pJUlctwR8rcYK/gr/wUk/4Iz61+zz/bHjT4b2t9q3g21dp7/RZA&#10;8mpeHU6tgHLzwJ/eOZETBfeFeWvr/C3xixGVYmlwfx1V/eO0cNipaQxEdowqPaNdaLV2qaa8zTn4&#10;fEHDEa0JZllUfd3nTW8O7j3h6fD6bfCWki1Oq2v25rhbHzk+0G3CtMI9w37A2AW25wCQM4r9pv8A&#10;glS/7MsfhlU+EclufF7W5Oof27tHiIr+73g7uPKDeWCLf91uA/ir8UN1d9+zt8C/iB8efiDa2Hw5&#10;0XWNU1y1kWdJ7E+Stgy5dJHnJVIeUO1mZcsABlsCvufH7wxw3GPD06OMzWeAp0k5SlzpUGtP48W4&#10;qUV0bnHleuux4vCOeTy3GKdLDqtKWiVryX+Bq9n8nc/o+rwv9vPWfgXYfCv7P8cZPDzaTMGazhuw&#10;zX7sCqs1qsX7/cvmLlougbkgGsH4C/AX4++Ef2U73w14l+Lul3HjuZFj03WDo4v20dFAXY0kjIbp&#10;iq58yRNysxJMgAz+R/7c/wCyz8avgj8QLrWPixb6prMmoyhR4lE731len+FRORlO4WOQIwC8LgCv&#10;83fAzwbyjiHiypgqnEFOi8PO1N0JThWrW+1QlUjBLrqueacW+TkcZv8AbuLOJsRg8vVRYNy51rzp&#10;OMfKaTd/R2Wu97peV/GCTwjN8RtTbwFF4ih8Js6mwTXHia/C7Ru8wxDZ97djGeMZJOa5rBpN1fR3&#10;7BX/AATg8W/tteJPtX7/AMO+BrFwL7XprZmWZs4Fvarx50xPUA7UH3juKI/+uGdcQZVwrk317OcT&#10;yUKMUnOo7yk0rLznUk+kU5Sk9Fdn874bCYjMMV7LDQvKT2itF/kl56JHN/sNfsWeIv21/i7Hoump&#10;NZeH9MKXGv60y/uNKtiT3PDSvtYRoMliGJwiOy/0ifsTfso6P8CfAehQ6fpMej6Potp9l0TTFjCt&#10;axkHdcS55M0m5iSfmzI7MSzsFwf2Ev2AfDH7NXwz0nTbHRF0nSbFhc2+ny/NcXU5xuvLx+PMnbap&#10;CnhAqjA2qkf08OBX8f5zm+Y8c5xSz3Nqbo4TDtvC4eXxXf8Ay/rJae1a+CGqpJtaycm/07B4OjlO&#10;GeFoPmqT/iTW3+CP93u/tPysgooor6AxAdKKB0ooAK5P4k/CHT/iJEsrM1lqUSlYrqNc5HZXX+Nc&#10;84yCOcEZOesorzM4ybBZrhJ4HMaSqUp7xe3+aa6NWaeqZth8RVoVFVou0l1R+O//AAUW/wCCF+ne&#10;L/FUnjDwbpej+H/FHnRXFxpUxki8OeJWBy6FodkltK6hgTGV3FclVZ2mq5+yl+3X8MfgjNF8LPF/&#10;gVf2dfEun5C6ZqKLHpd+N0qefFfYCSq3lH97IQJGbCvIcmv111LS7bWbKS2vLeG6t5Rh4pUDo49w&#10;eDXgH7SX/BO/wX+0F4Qn0nVtL0vWtMYM8enavCZo4HKFA8M4/ewPgt+8Usw3HBFfkfG/BeY43K4Z&#10;TmtWrjsDRu6dq3JiMPp9nnfscRBJW5aqjVUfdp1Yo9zLcdRo4h4nDKNKrL4vdvCfrb3oPzjeN9XF&#10;s5OOZZY1dGVlYBgwPBBr5q/a8/4KH/DT4UPdeBVsJPip4y1eOSyHg7RLYajLclo2zFcABlVSOGQh&#10;n2tny2Gapat/wT48N/CJtW8D6R4++MHhvwzNeRRy+HdJ8Rq2mQhX3GKCWaFrqKJyTvCSqX3HOeK+&#10;qP2U/wDgl34F/Z20YQ6Foui+F7WQBZY9IV5Ly9TdvAnvpv38i/Mw2nlcjawAxX8+cE+G+TYrM6kK&#10;EqmNlTl7tNcuGil3r1HOpKLTvenQjV5ktK0dD63M84xcKC51GkpLWWs36QjaKd+83G3WLPzf/Zk/&#10;4Imt+0F8Y7jxh8QPBul+D7O/nknt/h94evJJIbNWlZke+vPMZYlKhv3duVDDZtEZDQn9gPgb+zRo&#10;/wAINK00fZ7FrrTbZbazhtYFhsdLiACiK3iACqqqAobAOAQAqnbXeeGvCuneDtKSy0uzhsrWP+CM&#10;feOANzHqzHAyxJJ7k1oV/YmHyDGY2vRzDiWu8TWoq1KF5OjQXanGcpylLRJ1akp1ZWV5aH557elR&#10;hKjgockZfE9OaX+JpJW/upKK7ABgUUUV9ccYUUUUAf/ZUEsDBBQABgAIAAAAIQAaJgpO3AAAAAUB&#10;AAAPAAAAZHJzL2Rvd25yZXYueG1sTI9BS8NAEIXvgv9hGcGb3STVUmI2pRT1VARbQXqbJtMkNDsb&#10;stsk/feOXvTyYHiP977JVpNt1UC9bxwbiGcRKOLClQ1XBj73rw9LUD4gl9g6JgNX8rDKb28yTEs3&#10;8gcNu1ApKWGfooE6hC7V2hc1WfQz1xGLd3K9xSBnX+myx1HKbauTKFpoiw3LQo0dbWoqzruLNfA2&#10;4riexy/D9nzaXA/7p/evbUzG3N9N62dQgabwF4YffEGHXJiO7sKlV60BeST8qniPSZSAOkponixA&#10;55n+T59/Aw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DMR5W51wIAAGcIAAAOAAAAAAAAAAAAAAAAADwCAABkcnMvZTJvRG9jLnhtbFBLAQItAAoAAAAA&#10;AAAAIQBfjX5ZfpEAAH6RAAAVAAAAAAAAAAAAAAAAAD8FAABkcnMvbWVkaWEvaW1hZ2UxLmpwZWdQ&#10;SwECLQAKAAAAAAAAACEAuDveZbAiAACwIgAAFQAAAAAAAAAAAAAAAADwlgAAZHJzL21lZGlhL2lt&#10;YWdlMi5qcGVnUEsBAi0AFAAGAAgAAAAhABomCk7cAAAABQEAAA8AAAAAAAAAAAAAAAAA07kAAGRy&#10;cy9kb3ducmV2LnhtbFBLAQItABQABgAIAAAAIQAZlLvJwwAAAKcBAAAZAAAAAAAAAAAAAAAAANy6&#10;AABkcnMvX3JlbHMvZTJvRG9jLnhtbC5yZWxzUEsFBgAAAAAHAAcAwAEAANa7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alt="SDBE MAT LOGO" style="position:absolute;left:6138;top:2295;width:4232;height:1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q5TxAAAANoAAAAPAAAAZHJzL2Rvd25yZXYueG1sRI9Ba8JA&#10;FITvQv/D8gredGOFYFLXUAolCu1BLZTeHtnXJM3u25BdNf33XUHwOMzMN8y6GK0RZxp861jBYp6A&#10;IK6cbrlW8Hl8m61A+ICs0TgmBX/kodg8TNaYa3fhPZ0PoRYRwj5HBU0IfS6lrxqy6OeuJ47ejxss&#10;hiiHWuoBLxFujXxKklRabDkuNNjTa0NVdzhZBR+797LvvsLvMf1OtVmYMsvKpVLTx/HlGUSgMdzD&#10;t/ZWK1jC9Uq8AXLzDwAA//8DAFBLAQItABQABgAIAAAAIQDb4fbL7gAAAIUBAAATAAAAAAAAAAAA&#10;AAAAAAAAAABbQ29udGVudF9UeXBlc10ueG1sUEsBAi0AFAAGAAgAAAAhAFr0LFu/AAAAFQEAAAsA&#10;AAAAAAAAAAAAAAAAHwEAAF9yZWxzLy5yZWxzUEsBAi0AFAAGAAgAAAAhAHkmrlPEAAAA2gAAAA8A&#10;AAAAAAAAAAAAAAAABwIAAGRycy9kb3ducmV2LnhtbFBLBQYAAAAAAwADALcAAAD4AgAAAAA=&#10;">
                        <v:imagedata r:id="rId10" o:title="SDBE MAT LOGO"/>
                      </v:shape>
                      <v:shape id="Picture 4" o:spid="_x0000_s1028" type="#_x0000_t75" alt="StMatthews_Logo_blyl_final small" style="position:absolute;left:5390;top:3029;width:814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2nYwwAAANoAAAAPAAAAZHJzL2Rvd25yZXYueG1sRI/dagIx&#10;FITvC75DOIXe1WyLP3VrFBEEQUFci9eHzelmdXOybKKuPr0RBC+HmfmGGU9bW4kzNb50rOCrm4Ag&#10;zp0uuVDwt1t8/oDwAVlj5ZgUXMnDdNJ5G2Oq3YW3dM5CISKEfYoKTAh1KqXPDVn0XVcTR+/fNRZD&#10;lE0hdYOXCLeV/E6SgbRYclwwWNPcUH7MTlbBYrMfjg5k2nXvxmE7H/ZX2alW6uO9nf2CCNSGV/jZ&#10;XmoFPXhciTdATu4AAAD//wMAUEsBAi0AFAAGAAgAAAAhANvh9svuAAAAhQEAABMAAAAAAAAAAAAA&#10;AAAAAAAAAFtDb250ZW50X1R5cGVzXS54bWxQSwECLQAUAAYACAAAACEAWvQsW78AAAAVAQAACwAA&#10;AAAAAAAAAAAAAAAfAQAAX3JlbHMvLnJlbHNQSwECLQAUAAYACAAAACEA+zdp2MMAAADaAAAADwAA&#10;AAAAAAAAAAAAAAAHAgAAZHJzL2Rvd25yZXYueG1sUEsFBgAAAAADAAMAtwAAAPcCAAAAAA==&#10;">
                        <v:imagedata r:id="rId11" o:title="StMatthews_Logo_blyl_final small"/>
                      </v:shape>
                      <w10:wrap type="square" anchorx="margin" anchory="margin"/>
                    </v:group>
                  </w:pict>
                </mc:Fallback>
              </mc:AlternateContent>
            </w:r>
            <w:r w:rsidRPr="001C5002">
              <w:rPr>
                <w:rFonts w:ascii="Tahoma" w:hAnsi="Tahoma" w:cs="Tahoma"/>
                <w:b/>
                <w:bCs/>
                <w:color w:val="1D428A"/>
                <w:szCs w:val="20"/>
              </w:rPr>
              <w:t>S</w:t>
            </w:r>
            <w:r w:rsidRPr="00FC06E9">
              <w:rPr>
                <w:rFonts w:ascii="Tahoma" w:hAnsi="Tahoma" w:cs="Tahoma"/>
                <w:b/>
                <w:bCs/>
                <w:color w:val="1D428A"/>
                <w:szCs w:val="20"/>
              </w:rPr>
              <w:t xml:space="preserve">t </w:t>
            </w:r>
            <w:r w:rsidR="00A817C6">
              <w:rPr>
                <w:rFonts w:ascii="Tahoma" w:hAnsi="Tahoma" w:cs="Tahoma"/>
                <w:b/>
                <w:bCs/>
                <w:color w:val="1D428A"/>
                <w:szCs w:val="20"/>
              </w:rPr>
              <w:t xml:space="preserve">Paul’s CofE </w:t>
            </w:r>
            <w:r w:rsidRPr="00FC06E9">
              <w:rPr>
                <w:rFonts w:ascii="Tahoma" w:hAnsi="Tahoma" w:cs="Tahoma"/>
                <w:b/>
                <w:bCs/>
                <w:color w:val="1D428A"/>
                <w:szCs w:val="20"/>
              </w:rPr>
              <w:t>Primary School,</w:t>
            </w:r>
          </w:p>
          <w:p w14:paraId="6F030D39" w14:textId="1498262A" w:rsidR="003715F7" w:rsidRPr="00FC06E9" w:rsidRDefault="00A817C6" w:rsidP="0058480E">
            <w:pPr>
              <w:ind w:left="-113" w:right="-113"/>
              <w:jc w:val="center"/>
              <w:rPr>
                <w:rFonts w:ascii="Tahoma" w:hAnsi="Tahoma" w:cs="Tahoma"/>
                <w:b/>
                <w:color w:val="1D428A"/>
                <w:szCs w:val="20"/>
                <w:lang w:eastAsia="en-GB"/>
              </w:rPr>
            </w:pPr>
            <w:r>
              <w:rPr>
                <w:rFonts w:ascii="Tahoma" w:hAnsi="Tahoma" w:cs="Tahoma"/>
                <w:b/>
                <w:color w:val="1D428A"/>
                <w:szCs w:val="20"/>
                <w:lang w:eastAsia="en-GB"/>
              </w:rPr>
              <w:t>Penrose Street, Walworth, London, SE17 3DT</w:t>
            </w:r>
          </w:p>
          <w:p w14:paraId="631F3B4A" w14:textId="0C01ADD7" w:rsidR="003715F7" w:rsidRPr="00FC06E9" w:rsidRDefault="003715F7" w:rsidP="0058480E">
            <w:pPr>
              <w:ind w:left="-113" w:right="-113"/>
              <w:jc w:val="center"/>
              <w:rPr>
                <w:rFonts w:ascii="Tahoma" w:hAnsi="Tahoma" w:cs="Tahoma"/>
                <w:b/>
                <w:color w:val="1D428A"/>
                <w:szCs w:val="20"/>
                <w:lang w:eastAsia="en-GB"/>
              </w:rPr>
            </w:pPr>
            <w:r w:rsidRPr="00FC06E9">
              <w:rPr>
                <w:rFonts w:ascii="Tahoma" w:hAnsi="Tahoma" w:cs="Tahoma"/>
                <w:b/>
                <w:color w:val="1D428A"/>
                <w:szCs w:val="20"/>
                <w:lang w:eastAsia="en-GB"/>
              </w:rPr>
              <w:t xml:space="preserve">Telephone: </w:t>
            </w:r>
            <w:r w:rsidR="00A817C6">
              <w:rPr>
                <w:rFonts w:ascii="Tahoma" w:hAnsi="Tahoma" w:cs="Tahoma"/>
                <w:b/>
                <w:color w:val="1D428A"/>
                <w:szCs w:val="20"/>
                <w:lang w:eastAsia="en-GB"/>
              </w:rPr>
              <w:t>020 7703 4896</w:t>
            </w:r>
          </w:p>
          <w:p w14:paraId="40328230" w14:textId="77777777" w:rsidR="00C7498D" w:rsidRPr="00FC06E9" w:rsidRDefault="00C7498D" w:rsidP="0058480E">
            <w:pPr>
              <w:jc w:val="center"/>
              <w:rPr>
                <w:rFonts w:ascii="Tahoma" w:hAnsi="Tahoma" w:cs="Tahoma"/>
                <w:color w:val="1D428A"/>
                <w:szCs w:val="20"/>
              </w:rPr>
            </w:pPr>
          </w:p>
          <w:p w14:paraId="6CB95263" w14:textId="0307A38E" w:rsidR="003715F7" w:rsidRDefault="00A817C6" w:rsidP="0058480E">
            <w:pPr>
              <w:jc w:val="center"/>
              <w:rPr>
                <w:rFonts w:ascii="Tahoma" w:hAnsi="Tahoma" w:cs="Tahoma"/>
                <w:color w:val="1D428A"/>
                <w:szCs w:val="20"/>
                <w:u w:val="single"/>
                <w:lang w:eastAsia="en-GB"/>
              </w:rPr>
            </w:pPr>
            <w:hyperlink r:id="rId12" w:history="1">
              <w:r w:rsidRPr="00E77ADC">
                <w:rPr>
                  <w:rStyle w:val="Hyperlink"/>
                  <w:rFonts w:ascii="Tahoma" w:hAnsi="Tahoma" w:cs="Tahoma"/>
                  <w:szCs w:val="20"/>
                  <w:lang w:eastAsia="en-GB"/>
                </w:rPr>
                <w:t>office@stpauls.southwark.sch.uk</w:t>
              </w:r>
            </w:hyperlink>
            <w:r>
              <w:rPr>
                <w:rFonts w:ascii="Tahoma" w:hAnsi="Tahoma" w:cs="Tahoma"/>
                <w:color w:val="1D428A"/>
                <w:szCs w:val="20"/>
                <w:u w:val="single"/>
                <w:lang w:eastAsia="en-GB"/>
              </w:rPr>
              <w:t xml:space="preserve"> </w:t>
            </w:r>
          </w:p>
          <w:p w14:paraId="708CBF8F" w14:textId="58CC68DB" w:rsidR="0058480E" w:rsidRDefault="00A817C6" w:rsidP="0058480E">
            <w:pPr>
              <w:jc w:val="center"/>
              <w:rPr>
                <w:rFonts w:ascii="Tahoma" w:hAnsi="Tahoma" w:cs="Tahoma"/>
                <w:color w:val="1D428A"/>
                <w:szCs w:val="20"/>
                <w:u w:val="single"/>
                <w:lang w:eastAsia="en-GB"/>
              </w:rPr>
            </w:pPr>
            <w:hyperlink r:id="rId13" w:history="1">
              <w:r w:rsidRPr="00E77ADC">
                <w:rPr>
                  <w:rStyle w:val="Hyperlink"/>
                  <w:rFonts w:ascii="Tahoma" w:hAnsi="Tahoma" w:cs="Tahoma"/>
                  <w:szCs w:val="20"/>
                  <w:lang w:eastAsia="en-GB"/>
                </w:rPr>
                <w:t>www.stpau</w:t>
              </w:r>
              <w:r w:rsidRPr="00E77ADC">
                <w:rPr>
                  <w:rStyle w:val="Hyperlink"/>
                  <w:rFonts w:ascii="Tahoma" w:hAnsi="Tahoma" w:cs="Tahoma"/>
                  <w:szCs w:val="20"/>
                  <w:lang w:eastAsia="en-GB"/>
                </w:rPr>
                <w:t>l</w:t>
              </w:r>
              <w:r w:rsidRPr="00E77ADC">
                <w:rPr>
                  <w:rStyle w:val="Hyperlink"/>
                  <w:rFonts w:ascii="Tahoma" w:hAnsi="Tahoma" w:cs="Tahoma"/>
                  <w:szCs w:val="20"/>
                  <w:lang w:eastAsia="en-GB"/>
                </w:rPr>
                <w:t>sprimary.school</w:t>
              </w:r>
            </w:hyperlink>
            <w:r>
              <w:rPr>
                <w:rFonts w:ascii="Tahoma" w:hAnsi="Tahoma" w:cs="Tahoma"/>
                <w:color w:val="1D428A"/>
                <w:szCs w:val="20"/>
                <w:u w:val="single"/>
                <w:lang w:eastAsia="en-GB"/>
              </w:rPr>
              <w:t xml:space="preserve"> </w:t>
            </w:r>
          </w:p>
          <w:p w14:paraId="629DC157" w14:textId="77777777" w:rsidR="00503168" w:rsidRPr="001C5002" w:rsidRDefault="00503168" w:rsidP="0058480E">
            <w:pPr>
              <w:jc w:val="center"/>
              <w:rPr>
                <w:rFonts w:ascii="Tahoma" w:hAnsi="Tahoma" w:cs="Tahoma"/>
                <w:iCs/>
                <w:color w:val="1D428A"/>
                <w:szCs w:val="20"/>
              </w:rPr>
            </w:pPr>
          </w:p>
        </w:tc>
      </w:tr>
      <w:tr w:rsidR="009753ED" w:rsidRPr="001C5002" w14:paraId="724814D9" w14:textId="77777777" w:rsidTr="0058480E">
        <w:trPr>
          <w:cantSplit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2374891" w14:textId="77777777" w:rsidR="009753ED" w:rsidRPr="00FC06E9" w:rsidRDefault="009753ED" w:rsidP="009753ED">
            <w:pPr>
              <w:rPr>
                <w:rFonts w:ascii="Tahoma" w:hAnsi="Tahoma" w:cs="Tahoma"/>
                <w:b/>
                <w:color w:val="1D428A"/>
                <w:szCs w:val="20"/>
              </w:rPr>
            </w:pPr>
            <w:r w:rsidRPr="00FC06E9">
              <w:rPr>
                <w:rFonts w:ascii="Tahoma" w:hAnsi="Tahoma" w:cs="Tahoma"/>
                <w:b/>
                <w:color w:val="1D428A"/>
                <w:szCs w:val="20"/>
              </w:rPr>
              <w:t>Job Title:</w:t>
            </w:r>
          </w:p>
          <w:p w14:paraId="0DE7AE95" w14:textId="77777777" w:rsidR="009753ED" w:rsidRPr="001C5002" w:rsidRDefault="009753ED" w:rsidP="009753ED">
            <w:pPr>
              <w:rPr>
                <w:rFonts w:ascii="Tahoma" w:hAnsi="Tahoma" w:cs="Tahoma"/>
                <w:b/>
                <w:color w:val="1D428A"/>
                <w:szCs w:val="20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0C213DAF" w14:textId="1FD51FBE" w:rsidR="009753ED" w:rsidRPr="00FC06E9" w:rsidRDefault="00A817C6" w:rsidP="009753ED">
            <w:pPr>
              <w:pStyle w:val="Header"/>
              <w:tabs>
                <w:tab w:val="clear" w:pos="4153"/>
                <w:tab w:val="clear" w:pos="8306"/>
              </w:tabs>
              <w:rPr>
                <w:rFonts w:ascii="Tahoma" w:hAnsi="Tahoma" w:cs="Tahoma"/>
                <w:b/>
                <w:bCs/>
                <w:iCs/>
                <w:szCs w:val="20"/>
              </w:rPr>
            </w:pPr>
            <w:r>
              <w:rPr>
                <w:rFonts w:ascii="Tahoma" w:hAnsi="Tahoma" w:cs="Tahoma"/>
                <w:b/>
                <w:bCs/>
                <w:iCs/>
                <w:szCs w:val="20"/>
              </w:rPr>
              <w:t xml:space="preserve">Site </w:t>
            </w:r>
            <w:r w:rsidR="009753ED" w:rsidRPr="00FC06E9">
              <w:rPr>
                <w:rFonts w:ascii="Tahoma" w:hAnsi="Tahoma" w:cs="Tahoma"/>
                <w:b/>
                <w:bCs/>
                <w:iCs/>
                <w:szCs w:val="20"/>
              </w:rPr>
              <w:t xml:space="preserve">Manager </w:t>
            </w:r>
          </w:p>
        </w:tc>
      </w:tr>
      <w:tr w:rsidR="009753ED" w:rsidRPr="001C5002" w14:paraId="60ACE830" w14:textId="77777777" w:rsidTr="0058480E">
        <w:trPr>
          <w:cantSplit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254C477" w14:textId="77777777" w:rsidR="009753ED" w:rsidRDefault="009753ED" w:rsidP="00D06D34">
            <w:pPr>
              <w:rPr>
                <w:rFonts w:ascii="Tahoma" w:hAnsi="Tahoma" w:cs="Tahoma"/>
                <w:b/>
                <w:color w:val="1D428A"/>
                <w:szCs w:val="20"/>
              </w:rPr>
            </w:pPr>
            <w:r w:rsidRPr="001C5002">
              <w:rPr>
                <w:rFonts w:ascii="Tahoma" w:hAnsi="Tahoma" w:cs="Tahoma"/>
                <w:b/>
                <w:color w:val="1D428A"/>
                <w:szCs w:val="20"/>
              </w:rPr>
              <w:t>Grade Range:</w:t>
            </w:r>
          </w:p>
          <w:p w14:paraId="1901D7FC" w14:textId="77777777" w:rsidR="00D06D34" w:rsidRPr="001C5002" w:rsidRDefault="00D06D34" w:rsidP="00D06D34">
            <w:pPr>
              <w:rPr>
                <w:rFonts w:ascii="Tahoma" w:hAnsi="Tahoma" w:cs="Tahoma"/>
                <w:b/>
                <w:color w:val="1D428A"/>
                <w:szCs w:val="20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76C78E59" w14:textId="39392EB3" w:rsidR="009753ED" w:rsidRPr="00FC06E9" w:rsidRDefault="00A817C6" w:rsidP="009753ED">
            <w:pPr>
              <w:rPr>
                <w:rFonts w:ascii="Tahoma" w:hAnsi="Tahoma" w:cs="Tahoma"/>
                <w:b/>
                <w:bCs/>
                <w:szCs w:val="20"/>
              </w:rPr>
            </w:pPr>
            <w:r>
              <w:rPr>
                <w:rFonts w:ascii="Tahoma" w:hAnsi="Tahoma" w:cs="Tahoma"/>
                <w:b/>
                <w:bCs/>
                <w:iCs/>
                <w:szCs w:val="20"/>
              </w:rPr>
              <w:t xml:space="preserve">Southwark </w:t>
            </w:r>
            <w:r w:rsidR="00095232" w:rsidRPr="00FC06E9">
              <w:rPr>
                <w:rFonts w:ascii="Tahoma" w:hAnsi="Tahoma" w:cs="Tahoma"/>
                <w:b/>
                <w:bCs/>
                <w:iCs/>
                <w:szCs w:val="20"/>
              </w:rPr>
              <w:t>6</w:t>
            </w:r>
            <w:r>
              <w:rPr>
                <w:rFonts w:ascii="Tahoma" w:hAnsi="Tahoma" w:cs="Tahoma"/>
                <w:b/>
                <w:bCs/>
                <w:iCs/>
                <w:szCs w:val="20"/>
              </w:rPr>
              <w:t>a, Points 15 to 19</w:t>
            </w:r>
            <w:r w:rsidR="00095232" w:rsidRPr="00FC06E9">
              <w:rPr>
                <w:rFonts w:ascii="Tahoma" w:hAnsi="Tahoma" w:cs="Tahoma"/>
                <w:b/>
                <w:bCs/>
                <w:iCs/>
                <w:szCs w:val="20"/>
              </w:rPr>
              <w:t xml:space="preserve"> (From £</w:t>
            </w:r>
            <w:r>
              <w:rPr>
                <w:rFonts w:ascii="Tahoma" w:hAnsi="Tahoma" w:cs="Tahoma"/>
                <w:b/>
                <w:bCs/>
                <w:iCs/>
                <w:szCs w:val="20"/>
              </w:rPr>
              <w:t>35,892</w:t>
            </w:r>
            <w:r w:rsidR="00C7498D" w:rsidRPr="00FC06E9">
              <w:rPr>
                <w:rFonts w:ascii="Tahoma" w:hAnsi="Tahoma" w:cs="Tahoma"/>
                <w:b/>
                <w:bCs/>
                <w:iCs/>
                <w:szCs w:val="20"/>
              </w:rPr>
              <w:t xml:space="preserve"> to £</w:t>
            </w:r>
            <w:r>
              <w:rPr>
                <w:rFonts w:ascii="Tahoma" w:hAnsi="Tahoma" w:cs="Tahoma"/>
                <w:b/>
                <w:bCs/>
                <w:iCs/>
                <w:szCs w:val="20"/>
              </w:rPr>
              <w:t>38,070</w:t>
            </w:r>
            <w:r w:rsidR="00095232" w:rsidRPr="00FC06E9">
              <w:rPr>
                <w:rFonts w:ascii="Tahoma" w:hAnsi="Tahoma" w:cs="Tahoma"/>
                <w:b/>
                <w:bCs/>
                <w:iCs/>
                <w:szCs w:val="20"/>
              </w:rPr>
              <w:t>)</w:t>
            </w:r>
          </w:p>
        </w:tc>
      </w:tr>
      <w:tr w:rsidR="009753ED" w:rsidRPr="001C5002" w14:paraId="51280E59" w14:textId="77777777" w:rsidTr="0058480E">
        <w:trPr>
          <w:cantSplit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4545D04" w14:textId="77777777" w:rsidR="009753ED" w:rsidRPr="001C5002" w:rsidRDefault="009753ED" w:rsidP="009753ED">
            <w:pPr>
              <w:rPr>
                <w:rFonts w:ascii="Tahoma" w:hAnsi="Tahoma" w:cs="Tahoma"/>
                <w:b/>
                <w:color w:val="1D428A"/>
                <w:szCs w:val="20"/>
              </w:rPr>
            </w:pPr>
            <w:r w:rsidRPr="001C5002">
              <w:rPr>
                <w:rFonts w:ascii="Tahoma" w:hAnsi="Tahoma" w:cs="Tahoma"/>
                <w:b/>
                <w:color w:val="1D428A"/>
                <w:szCs w:val="20"/>
              </w:rPr>
              <w:t>Hours:</w:t>
            </w:r>
          </w:p>
          <w:p w14:paraId="13814BA8" w14:textId="77777777" w:rsidR="009753ED" w:rsidRPr="001C5002" w:rsidRDefault="009753ED" w:rsidP="009753ED">
            <w:pPr>
              <w:rPr>
                <w:rFonts w:ascii="Tahoma" w:hAnsi="Tahoma" w:cs="Tahoma"/>
                <w:b/>
                <w:color w:val="1D428A"/>
                <w:szCs w:val="20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62402068" w14:textId="103BF72F" w:rsidR="009753ED" w:rsidRPr="00FC06E9" w:rsidRDefault="00C7498D" w:rsidP="00C7498D">
            <w:pPr>
              <w:rPr>
                <w:rFonts w:ascii="Tahoma" w:hAnsi="Tahoma" w:cs="Tahoma"/>
                <w:b/>
                <w:bCs/>
                <w:szCs w:val="20"/>
              </w:rPr>
            </w:pPr>
            <w:r w:rsidRPr="00FC06E9">
              <w:rPr>
                <w:rFonts w:ascii="Tahoma" w:hAnsi="Tahoma" w:cs="Tahoma"/>
                <w:b/>
                <w:bCs/>
                <w:szCs w:val="20"/>
              </w:rPr>
              <w:t xml:space="preserve">36 hours per week </w:t>
            </w:r>
            <w:r w:rsidR="00A817C6">
              <w:rPr>
                <w:rFonts w:ascii="Tahoma" w:hAnsi="Tahoma" w:cs="Tahoma"/>
                <w:b/>
                <w:bCs/>
                <w:szCs w:val="20"/>
              </w:rPr>
              <w:t>(split shift)</w:t>
            </w:r>
            <w:r w:rsidRPr="00FC06E9">
              <w:rPr>
                <w:rFonts w:ascii="Tahoma" w:hAnsi="Tahoma" w:cs="Tahoma"/>
                <w:b/>
                <w:bCs/>
                <w:szCs w:val="20"/>
              </w:rPr>
              <w:t>/</w:t>
            </w:r>
            <w:r w:rsidR="00095232" w:rsidRPr="00FC06E9">
              <w:rPr>
                <w:rFonts w:ascii="Tahoma" w:hAnsi="Tahoma" w:cs="Tahoma"/>
                <w:b/>
                <w:bCs/>
                <w:szCs w:val="20"/>
              </w:rPr>
              <w:t xml:space="preserve"> 52 weeks per annum </w:t>
            </w:r>
          </w:p>
        </w:tc>
      </w:tr>
      <w:tr w:rsidR="009753ED" w:rsidRPr="001C5002" w14:paraId="3B03BB3C" w14:textId="77777777" w:rsidTr="0058480E">
        <w:trPr>
          <w:cantSplit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08BB3AA3" w14:textId="77777777" w:rsidR="009753ED" w:rsidRPr="001C5002" w:rsidRDefault="0058480E" w:rsidP="009753ED">
            <w:pPr>
              <w:rPr>
                <w:rFonts w:ascii="Tahoma" w:hAnsi="Tahoma" w:cs="Tahoma"/>
                <w:b/>
                <w:color w:val="1D428A"/>
                <w:szCs w:val="20"/>
              </w:rPr>
            </w:pPr>
            <w:r>
              <w:rPr>
                <w:rFonts w:ascii="Tahoma" w:hAnsi="Tahoma" w:cs="Tahoma"/>
                <w:b/>
                <w:color w:val="1D428A"/>
                <w:szCs w:val="20"/>
              </w:rPr>
              <w:t>Start Date</w:t>
            </w:r>
            <w:r w:rsidR="009753ED" w:rsidRPr="001C5002">
              <w:rPr>
                <w:rFonts w:ascii="Tahoma" w:hAnsi="Tahoma" w:cs="Tahoma"/>
                <w:b/>
                <w:color w:val="1D428A"/>
                <w:szCs w:val="20"/>
              </w:rPr>
              <w:t>:</w:t>
            </w:r>
          </w:p>
          <w:p w14:paraId="11C52B93" w14:textId="77777777" w:rsidR="009753ED" w:rsidRPr="001C5002" w:rsidRDefault="009753ED" w:rsidP="009753ED">
            <w:pPr>
              <w:rPr>
                <w:rFonts w:ascii="Tahoma" w:hAnsi="Tahoma" w:cs="Tahoma"/>
                <w:b/>
                <w:color w:val="1D428A"/>
                <w:szCs w:val="20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54256E42" w14:textId="77777777" w:rsidR="009753ED" w:rsidRPr="00FC06E9" w:rsidRDefault="0058480E" w:rsidP="00C7498D">
            <w:pPr>
              <w:rPr>
                <w:rFonts w:ascii="Tahoma" w:hAnsi="Tahoma" w:cs="Tahoma"/>
                <w:b/>
                <w:bCs/>
                <w:szCs w:val="20"/>
              </w:rPr>
            </w:pPr>
            <w:r>
              <w:rPr>
                <w:rFonts w:ascii="Tahoma" w:hAnsi="Tahoma" w:cs="Tahoma"/>
                <w:b/>
                <w:bCs/>
                <w:szCs w:val="20"/>
              </w:rPr>
              <w:t>ASAP</w:t>
            </w:r>
          </w:p>
        </w:tc>
      </w:tr>
    </w:tbl>
    <w:p w14:paraId="4AA7FC26" w14:textId="77777777" w:rsidR="007E7999" w:rsidRPr="007E7999" w:rsidRDefault="007E7999" w:rsidP="007E7999">
      <w:pPr>
        <w:rPr>
          <w:rFonts w:ascii="Tahoma" w:hAnsi="Tahoma" w:cs="Tahoma"/>
          <w:b/>
          <w:color w:val="1D428A"/>
          <w:szCs w:val="20"/>
        </w:rPr>
      </w:pPr>
      <w:r w:rsidRPr="007E7999">
        <w:rPr>
          <w:rFonts w:ascii="Tahoma" w:hAnsi="Tahoma" w:cs="Tahoma"/>
          <w:b/>
          <w:color w:val="1D428A"/>
          <w:szCs w:val="20"/>
        </w:rPr>
        <w:t>About us:</w:t>
      </w:r>
    </w:p>
    <w:p w14:paraId="29810AC2" w14:textId="77777777" w:rsidR="007E7999" w:rsidRDefault="007E7999" w:rsidP="0058480E">
      <w:pPr>
        <w:jc w:val="both"/>
        <w:rPr>
          <w:rFonts w:ascii="Tahoma" w:hAnsi="Tahoma" w:cs="Tahoma"/>
        </w:rPr>
      </w:pPr>
    </w:p>
    <w:p w14:paraId="3E4B4BF0" w14:textId="1F169238" w:rsidR="0058480E" w:rsidRDefault="00A817C6" w:rsidP="0058480E">
      <w:pPr>
        <w:jc w:val="both"/>
        <w:rPr>
          <w:rFonts w:ascii="Tahoma" w:hAnsi="Tahoma" w:cs="Tahoma"/>
        </w:rPr>
      </w:pPr>
      <w:r w:rsidRPr="00A817C6">
        <w:rPr>
          <w:rFonts w:ascii="Tahoma" w:hAnsi="Tahoma" w:cs="Tahoma"/>
        </w:rPr>
        <w:t>St. Paul’s CofE Primary School is an academy which is part of the </w:t>
      </w:r>
      <w:hyperlink r:id="rId14" w:tgtFrame="_blank" w:history="1">
        <w:r w:rsidRPr="00A817C6">
          <w:rPr>
            <w:rStyle w:val="Hyperlink"/>
            <w:rFonts w:ascii="Tahoma" w:hAnsi="Tahoma" w:cs="Tahoma"/>
            <w:b/>
            <w:bCs/>
            <w:i/>
            <w:iCs/>
          </w:rPr>
          <w:t>Southwark Diocese Multi Academy Trust</w:t>
        </w:r>
      </w:hyperlink>
      <w:r w:rsidRPr="00A817C6">
        <w:rPr>
          <w:rFonts w:ascii="Tahoma" w:hAnsi="Tahoma" w:cs="Tahoma"/>
        </w:rPr>
        <w:t>. The school converted to the trust in February 2019 and with the support of the diocese, a team committed to whole school improvement and a wonderfully supportive group of Governors and parents is going from strength to strength.</w:t>
      </w:r>
    </w:p>
    <w:p w14:paraId="7895E38D" w14:textId="77777777" w:rsidR="00A817C6" w:rsidRDefault="00A817C6" w:rsidP="0058480E">
      <w:pPr>
        <w:rPr>
          <w:rFonts w:ascii="Tahoma" w:hAnsi="Tahoma" w:cs="Tahoma"/>
          <w:b/>
          <w:color w:val="1D428A"/>
          <w:szCs w:val="20"/>
        </w:rPr>
      </w:pPr>
    </w:p>
    <w:p w14:paraId="69AD1C59" w14:textId="07FFBBA0" w:rsidR="0058480E" w:rsidRDefault="0058480E" w:rsidP="0058480E">
      <w:pPr>
        <w:rPr>
          <w:rFonts w:ascii="Tahoma" w:hAnsi="Tahoma" w:cs="Tahoma"/>
          <w:b/>
          <w:color w:val="1D428A"/>
          <w:szCs w:val="20"/>
        </w:rPr>
      </w:pPr>
      <w:r w:rsidRPr="0058480E">
        <w:rPr>
          <w:rFonts w:ascii="Tahoma" w:hAnsi="Tahoma" w:cs="Tahoma"/>
          <w:b/>
          <w:color w:val="1D428A"/>
          <w:szCs w:val="20"/>
        </w:rPr>
        <w:t xml:space="preserve">Role of the </w:t>
      </w:r>
      <w:r w:rsidR="00A817C6">
        <w:rPr>
          <w:rFonts w:ascii="Tahoma" w:hAnsi="Tahoma" w:cs="Tahoma"/>
          <w:b/>
          <w:color w:val="1D428A"/>
          <w:szCs w:val="20"/>
        </w:rPr>
        <w:t xml:space="preserve">Site </w:t>
      </w:r>
      <w:r w:rsidRPr="0058480E">
        <w:rPr>
          <w:rFonts w:ascii="Tahoma" w:hAnsi="Tahoma" w:cs="Tahoma"/>
          <w:b/>
          <w:color w:val="1D428A"/>
          <w:szCs w:val="20"/>
        </w:rPr>
        <w:t>Manager:</w:t>
      </w:r>
    </w:p>
    <w:p w14:paraId="312571FA" w14:textId="77777777" w:rsidR="007C7F79" w:rsidRDefault="007C7F79" w:rsidP="0058480E">
      <w:pPr>
        <w:rPr>
          <w:rFonts w:ascii="Tahoma" w:hAnsi="Tahoma" w:cs="Tahoma"/>
          <w:b/>
          <w:color w:val="1D428A"/>
          <w:szCs w:val="20"/>
        </w:rPr>
      </w:pPr>
    </w:p>
    <w:p w14:paraId="04925007" w14:textId="77777777" w:rsidR="00C13BD5" w:rsidRPr="00FC06E9" w:rsidRDefault="007C7F79" w:rsidP="00844EBB">
      <w:pPr>
        <w:pStyle w:val="Header"/>
        <w:tabs>
          <w:tab w:val="clear" w:pos="4153"/>
          <w:tab w:val="clear" w:pos="8306"/>
        </w:tabs>
        <w:jc w:val="both"/>
        <w:rPr>
          <w:rFonts w:ascii="Tahoma" w:hAnsi="Tahoma" w:cs="Tahoma"/>
          <w:szCs w:val="20"/>
        </w:rPr>
      </w:pPr>
      <w:r w:rsidRPr="007C7F79">
        <w:rPr>
          <w:rFonts w:ascii="Tahoma" w:hAnsi="Tahoma" w:cs="Tahoma"/>
        </w:rPr>
        <w:t>We wish to recruit a Premises Manager to</w:t>
      </w:r>
      <w:r>
        <w:rPr>
          <w:rFonts w:ascii="Tahoma" w:hAnsi="Tahoma" w:cs="Tahoma"/>
        </w:rPr>
        <w:t xml:space="preserve"> </w:t>
      </w:r>
      <w:r w:rsidR="00072081">
        <w:rPr>
          <w:rFonts w:ascii="Tahoma" w:hAnsi="Tahoma" w:cs="Tahoma"/>
        </w:rPr>
        <w:t xml:space="preserve">be responsible for </w:t>
      </w:r>
      <w:r w:rsidR="00C13BD5">
        <w:rPr>
          <w:rFonts w:ascii="Tahoma" w:hAnsi="Tahoma" w:cs="Tahoma"/>
        </w:rPr>
        <w:t xml:space="preserve">all aspects of </w:t>
      </w:r>
      <w:r w:rsidR="00844EBB">
        <w:rPr>
          <w:rFonts w:ascii="Tahoma" w:hAnsi="Tahoma" w:cs="Tahoma"/>
        </w:rPr>
        <w:t xml:space="preserve">our </w:t>
      </w:r>
      <w:r w:rsidR="00963154">
        <w:rPr>
          <w:rFonts w:ascii="Tahoma" w:hAnsi="Tahoma" w:cs="Tahoma"/>
        </w:rPr>
        <w:t>school</w:t>
      </w:r>
      <w:r w:rsidR="00844EBB">
        <w:rPr>
          <w:rFonts w:ascii="Tahoma" w:hAnsi="Tahoma" w:cs="Tahoma"/>
        </w:rPr>
        <w:t xml:space="preserve"> environment</w:t>
      </w:r>
      <w:r w:rsidR="00072081">
        <w:rPr>
          <w:rFonts w:ascii="Tahoma" w:hAnsi="Tahoma" w:cs="Tahoma"/>
        </w:rPr>
        <w:t xml:space="preserve">. We require someone who is professional, </w:t>
      </w:r>
      <w:r w:rsidR="00C13BD5">
        <w:rPr>
          <w:rFonts w:ascii="Tahoma" w:hAnsi="Tahoma" w:cs="Tahoma"/>
        </w:rPr>
        <w:t xml:space="preserve">knowledgeable, </w:t>
      </w:r>
      <w:r w:rsidR="00072081">
        <w:rPr>
          <w:rFonts w:ascii="Tahoma" w:hAnsi="Tahoma" w:cs="Tahoma"/>
        </w:rPr>
        <w:t xml:space="preserve">reliable </w:t>
      </w:r>
      <w:r w:rsidR="00C13BD5">
        <w:rPr>
          <w:rFonts w:ascii="Tahoma" w:hAnsi="Tahoma" w:cs="Tahoma"/>
        </w:rPr>
        <w:t xml:space="preserve">and conscientious. This is a key appointment for the </w:t>
      </w:r>
      <w:r w:rsidR="00963154">
        <w:rPr>
          <w:rFonts w:ascii="Tahoma" w:hAnsi="Tahoma" w:cs="Tahoma"/>
        </w:rPr>
        <w:t>school</w:t>
      </w:r>
      <w:r w:rsidR="00D06D34">
        <w:rPr>
          <w:rFonts w:ascii="Tahoma" w:hAnsi="Tahoma" w:cs="Tahoma"/>
        </w:rPr>
        <w:t>;</w:t>
      </w:r>
      <w:r w:rsidR="00C13BD5">
        <w:rPr>
          <w:rFonts w:ascii="Tahoma" w:hAnsi="Tahoma" w:cs="Tahoma"/>
        </w:rPr>
        <w:t xml:space="preserve"> the successful candidate will be given delegated responsibility to ensure</w:t>
      </w:r>
      <w:r w:rsidR="00D06D34">
        <w:rPr>
          <w:rFonts w:ascii="Tahoma" w:hAnsi="Tahoma" w:cs="Tahoma"/>
        </w:rPr>
        <w:t xml:space="preserve">  statutory compliance is met,</w:t>
      </w:r>
      <w:r w:rsidR="00C13BD5">
        <w:rPr>
          <w:rFonts w:ascii="Tahoma" w:hAnsi="Tahoma" w:cs="Tahoma"/>
        </w:rPr>
        <w:t xml:space="preserve"> </w:t>
      </w:r>
      <w:r w:rsidR="00C13BD5" w:rsidRPr="00FC06E9">
        <w:rPr>
          <w:rFonts w:ascii="Tahoma" w:hAnsi="Tahoma" w:cs="Tahoma"/>
          <w:szCs w:val="20"/>
        </w:rPr>
        <w:t>the internal and external fabric of all school premises ar</w:t>
      </w:r>
      <w:r w:rsidR="00D06D34">
        <w:rPr>
          <w:rFonts w:ascii="Tahoma" w:hAnsi="Tahoma" w:cs="Tahoma"/>
          <w:szCs w:val="20"/>
        </w:rPr>
        <w:t xml:space="preserve">e safe and </w:t>
      </w:r>
      <w:r w:rsidR="00C13BD5">
        <w:rPr>
          <w:rFonts w:ascii="Tahoma" w:hAnsi="Tahoma" w:cs="Tahoma"/>
          <w:szCs w:val="20"/>
        </w:rPr>
        <w:t>well</w:t>
      </w:r>
      <w:r w:rsidR="00C13BD5" w:rsidRPr="00FC06E9">
        <w:rPr>
          <w:rFonts w:ascii="Tahoma" w:hAnsi="Tahoma" w:cs="Tahoma"/>
          <w:szCs w:val="20"/>
        </w:rPr>
        <w:t xml:space="preserve"> maintained</w:t>
      </w:r>
      <w:r w:rsidR="00D06D34">
        <w:rPr>
          <w:rFonts w:ascii="Tahoma" w:hAnsi="Tahoma" w:cs="Tahoma"/>
          <w:szCs w:val="20"/>
        </w:rPr>
        <w:t xml:space="preserve">. Our aim is to create the best possible learning environment for our </w:t>
      </w:r>
      <w:r w:rsidR="00963154">
        <w:rPr>
          <w:rFonts w:ascii="Tahoma" w:hAnsi="Tahoma" w:cs="Tahoma"/>
          <w:szCs w:val="20"/>
        </w:rPr>
        <w:t>school</w:t>
      </w:r>
      <w:r w:rsidR="00D06D34">
        <w:rPr>
          <w:rFonts w:ascii="Tahoma" w:hAnsi="Tahoma" w:cs="Tahoma"/>
          <w:szCs w:val="20"/>
        </w:rPr>
        <w:t xml:space="preserve"> community.</w:t>
      </w:r>
    </w:p>
    <w:p w14:paraId="7C14C59A" w14:textId="77777777" w:rsidR="0058480E" w:rsidRPr="0058480E" w:rsidRDefault="0058480E" w:rsidP="0058480E">
      <w:pPr>
        <w:jc w:val="both"/>
        <w:rPr>
          <w:rFonts w:ascii="Tahoma" w:hAnsi="Tahoma" w:cs="Tahoma"/>
        </w:rPr>
      </w:pPr>
    </w:p>
    <w:p w14:paraId="43ED9377" w14:textId="77777777" w:rsidR="007E7999" w:rsidRPr="007E7999" w:rsidRDefault="007E7999" w:rsidP="007E7999">
      <w:pPr>
        <w:rPr>
          <w:rFonts w:ascii="Tahoma" w:hAnsi="Tahoma" w:cs="Tahoma"/>
          <w:b/>
          <w:color w:val="1D428A"/>
          <w:szCs w:val="20"/>
        </w:rPr>
      </w:pPr>
      <w:r w:rsidRPr="007E7999">
        <w:rPr>
          <w:rFonts w:ascii="Tahoma" w:hAnsi="Tahoma" w:cs="Tahoma"/>
          <w:b/>
          <w:color w:val="1D428A"/>
          <w:szCs w:val="20"/>
        </w:rPr>
        <w:t>We can offer you:</w:t>
      </w:r>
    </w:p>
    <w:p w14:paraId="0C3F1313" w14:textId="77777777" w:rsidR="007E7999" w:rsidRPr="00D01D64" w:rsidRDefault="007E7999" w:rsidP="007E7999">
      <w:pPr>
        <w:jc w:val="both"/>
        <w:rPr>
          <w:rFonts w:ascii="Tahoma" w:hAnsi="Tahoma" w:cs="Tahoma"/>
          <w:color w:val="1D428A"/>
        </w:rPr>
      </w:pPr>
    </w:p>
    <w:p w14:paraId="6ACB8762" w14:textId="77777777" w:rsidR="007E7999" w:rsidRPr="007E7999" w:rsidRDefault="007E7999" w:rsidP="007E7999">
      <w:pPr>
        <w:numPr>
          <w:ilvl w:val="0"/>
          <w:numId w:val="10"/>
        </w:numPr>
        <w:jc w:val="both"/>
        <w:rPr>
          <w:rFonts w:ascii="Tahoma" w:hAnsi="Tahoma" w:cs="Tahoma"/>
          <w:szCs w:val="20"/>
        </w:rPr>
      </w:pPr>
      <w:r w:rsidRPr="007E7999">
        <w:rPr>
          <w:rFonts w:ascii="Tahoma" w:hAnsi="Tahoma" w:cs="Tahoma"/>
          <w:szCs w:val="20"/>
        </w:rPr>
        <w:t>A dedicated and motivated team of colleagues and governors, committed and passionate about driving the school forward and improving outcomes for all pupils</w:t>
      </w:r>
    </w:p>
    <w:p w14:paraId="1D159F62" w14:textId="77777777" w:rsidR="007E7999" w:rsidRPr="007E7999" w:rsidRDefault="007E7999" w:rsidP="007E7999">
      <w:pPr>
        <w:numPr>
          <w:ilvl w:val="0"/>
          <w:numId w:val="10"/>
        </w:numPr>
        <w:jc w:val="both"/>
        <w:rPr>
          <w:rFonts w:ascii="Tahoma" w:hAnsi="Tahoma" w:cs="Tahoma"/>
          <w:szCs w:val="20"/>
        </w:rPr>
      </w:pPr>
      <w:r w:rsidRPr="007E7999">
        <w:rPr>
          <w:rFonts w:ascii="Tahoma" w:hAnsi="Tahoma" w:cs="Tahoma"/>
          <w:szCs w:val="20"/>
        </w:rPr>
        <w:t>A happy and harmonious school community built on strong Christian foundations</w:t>
      </w:r>
    </w:p>
    <w:p w14:paraId="619031EA" w14:textId="77777777" w:rsidR="007E7999" w:rsidRPr="007E7999" w:rsidRDefault="007E7999" w:rsidP="007E7999">
      <w:pPr>
        <w:numPr>
          <w:ilvl w:val="0"/>
          <w:numId w:val="10"/>
        </w:numPr>
        <w:jc w:val="both"/>
        <w:rPr>
          <w:rFonts w:ascii="Tahoma" w:hAnsi="Tahoma" w:cs="Tahoma"/>
          <w:szCs w:val="20"/>
        </w:rPr>
      </w:pPr>
      <w:r w:rsidRPr="007E7999">
        <w:rPr>
          <w:rFonts w:ascii="Tahoma" w:hAnsi="Tahoma" w:cs="Tahoma"/>
          <w:szCs w:val="20"/>
        </w:rPr>
        <w:t>A great opportunity to make a difference to our children</w:t>
      </w:r>
    </w:p>
    <w:p w14:paraId="73D7CA80" w14:textId="77777777" w:rsidR="007E7999" w:rsidRPr="007E7999" w:rsidRDefault="007E7999" w:rsidP="007E7999">
      <w:pPr>
        <w:numPr>
          <w:ilvl w:val="0"/>
          <w:numId w:val="10"/>
        </w:numPr>
        <w:jc w:val="both"/>
        <w:rPr>
          <w:rFonts w:ascii="Tahoma" w:hAnsi="Tahoma" w:cs="Tahoma"/>
          <w:szCs w:val="20"/>
        </w:rPr>
      </w:pPr>
      <w:r w:rsidRPr="007E7999">
        <w:rPr>
          <w:rFonts w:ascii="Tahoma" w:hAnsi="Tahoma" w:cs="Tahoma"/>
          <w:szCs w:val="20"/>
        </w:rPr>
        <w:t xml:space="preserve">A culture of successful mentoring, peer support and professional development </w:t>
      </w:r>
    </w:p>
    <w:p w14:paraId="3880914D" w14:textId="77777777" w:rsidR="007E7999" w:rsidRPr="007E7999" w:rsidRDefault="007E7999" w:rsidP="007E7999">
      <w:pPr>
        <w:numPr>
          <w:ilvl w:val="0"/>
          <w:numId w:val="10"/>
        </w:numPr>
        <w:jc w:val="both"/>
        <w:rPr>
          <w:rFonts w:ascii="Tahoma" w:hAnsi="Tahoma" w:cs="Tahoma"/>
          <w:szCs w:val="20"/>
        </w:rPr>
      </w:pPr>
      <w:r w:rsidRPr="007E7999">
        <w:rPr>
          <w:rFonts w:ascii="Tahoma" w:hAnsi="Tahoma" w:cs="Tahoma"/>
          <w:szCs w:val="20"/>
        </w:rPr>
        <w:t>A school with excellent facilities and extensive grounds</w:t>
      </w:r>
    </w:p>
    <w:p w14:paraId="37531A1B" w14:textId="77777777" w:rsidR="007E7999" w:rsidRDefault="007E7999" w:rsidP="007E7999">
      <w:pPr>
        <w:numPr>
          <w:ilvl w:val="0"/>
          <w:numId w:val="10"/>
        </w:numPr>
        <w:jc w:val="both"/>
        <w:rPr>
          <w:rFonts w:ascii="Tahoma" w:hAnsi="Tahoma" w:cs="Tahoma"/>
          <w:szCs w:val="20"/>
        </w:rPr>
      </w:pPr>
      <w:r w:rsidRPr="007E7999">
        <w:rPr>
          <w:rFonts w:ascii="Tahoma" w:hAnsi="Tahoma" w:cs="Tahoma"/>
          <w:szCs w:val="20"/>
        </w:rPr>
        <w:t>An easily-accessible school, close to Redhill town centre and railway station</w:t>
      </w:r>
    </w:p>
    <w:p w14:paraId="0A1D3D34" w14:textId="77777777" w:rsidR="007E7999" w:rsidRDefault="007E7999" w:rsidP="007E7999">
      <w:pPr>
        <w:jc w:val="both"/>
        <w:rPr>
          <w:rFonts w:ascii="Tahoma" w:hAnsi="Tahoma" w:cs="Tahoma"/>
          <w:szCs w:val="20"/>
        </w:rPr>
      </w:pPr>
    </w:p>
    <w:p w14:paraId="00D0F486" w14:textId="3F51CADE" w:rsidR="00A817C6" w:rsidRDefault="007E7999" w:rsidP="00A817C6">
      <w:pPr>
        <w:pStyle w:val="Header"/>
        <w:tabs>
          <w:tab w:val="clear" w:pos="4153"/>
          <w:tab w:val="clear" w:pos="8306"/>
        </w:tabs>
        <w:jc w:val="both"/>
        <w:rPr>
          <w:rFonts w:ascii="Tahoma" w:hAnsi="Tahoma" w:cs="Tahoma"/>
          <w:color w:val="1D428A"/>
          <w:szCs w:val="20"/>
          <w:u w:val="single"/>
          <w:lang w:eastAsia="en-GB"/>
        </w:rPr>
      </w:pPr>
      <w:r w:rsidRPr="007E7999">
        <w:rPr>
          <w:rFonts w:ascii="Tahoma" w:hAnsi="Tahoma" w:cs="Tahoma"/>
          <w:szCs w:val="20"/>
        </w:rPr>
        <w:t xml:space="preserve">Prospective candidates are encouraged to come and visit the school and discuss the post. We would love to show you our school. Please contact </w:t>
      </w:r>
      <w:r w:rsidR="00A817C6">
        <w:rPr>
          <w:rFonts w:ascii="Tahoma" w:hAnsi="Tahoma" w:cs="Tahoma"/>
          <w:szCs w:val="20"/>
        </w:rPr>
        <w:t xml:space="preserve">us on </w:t>
      </w:r>
      <w:r w:rsidR="00A817C6" w:rsidRPr="00A817C6">
        <w:rPr>
          <w:rFonts w:ascii="Tahoma" w:hAnsi="Tahoma" w:cs="Tahoma"/>
          <w:szCs w:val="20"/>
        </w:rPr>
        <w:t xml:space="preserve"> 020 7703 4896</w:t>
      </w:r>
      <w:r w:rsidR="00A817C6" w:rsidRPr="00A817C6">
        <w:rPr>
          <w:rFonts w:ascii="Tahoma" w:hAnsi="Tahoma" w:cs="Tahoma"/>
          <w:szCs w:val="20"/>
        </w:rPr>
        <w:t xml:space="preserve"> or email</w:t>
      </w:r>
      <w:r w:rsidR="00A817C6">
        <w:rPr>
          <w:rFonts w:ascii="Tahoma" w:hAnsi="Tahoma" w:cs="Tahoma"/>
          <w:szCs w:val="20"/>
        </w:rPr>
        <w:t xml:space="preserve"> </w:t>
      </w:r>
      <w:hyperlink r:id="rId15" w:history="1">
        <w:r w:rsidR="00A817C6" w:rsidRPr="00E77ADC">
          <w:rPr>
            <w:rStyle w:val="Hyperlink"/>
            <w:rFonts w:ascii="Tahoma" w:hAnsi="Tahoma" w:cs="Tahoma"/>
            <w:szCs w:val="20"/>
            <w:lang w:eastAsia="en-GB"/>
          </w:rPr>
          <w:t>office@stpauls.southwark.sch.uk</w:t>
        </w:r>
      </w:hyperlink>
      <w:r w:rsidR="00A817C6">
        <w:rPr>
          <w:rFonts w:ascii="Tahoma" w:hAnsi="Tahoma" w:cs="Tahoma"/>
          <w:color w:val="1D428A"/>
          <w:szCs w:val="20"/>
          <w:u w:val="single"/>
          <w:lang w:eastAsia="en-GB"/>
        </w:rPr>
        <w:t xml:space="preserve"> </w:t>
      </w:r>
    </w:p>
    <w:p w14:paraId="1EC19AA2" w14:textId="6B416E67" w:rsidR="007E7999" w:rsidRDefault="007E7999" w:rsidP="007E7999">
      <w:pPr>
        <w:jc w:val="both"/>
        <w:rPr>
          <w:rFonts w:ascii="Tahoma" w:hAnsi="Tahoma" w:cs="Tahoma"/>
          <w:szCs w:val="20"/>
        </w:rPr>
      </w:pPr>
    </w:p>
    <w:tbl>
      <w:tblPr>
        <w:tblpPr w:leftFromText="180" w:rightFromText="180" w:vertAnchor="text" w:horzAnchor="margin" w:tblpXSpec="center" w:tblpY="-4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479"/>
      </w:tblGrid>
      <w:tr w:rsidR="007A3E34" w:rsidRPr="00FC06E9" w14:paraId="4A612C43" w14:textId="77777777" w:rsidTr="00A817C6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46DA612" w14:textId="77777777" w:rsidR="007A3E34" w:rsidRPr="001C5002" w:rsidRDefault="007A3E34" w:rsidP="003421A5">
            <w:pPr>
              <w:rPr>
                <w:rFonts w:ascii="Tahoma" w:hAnsi="Tahoma" w:cs="Tahoma"/>
                <w:b/>
                <w:color w:val="1D428A"/>
                <w:szCs w:val="20"/>
              </w:rPr>
            </w:pPr>
            <w:r>
              <w:rPr>
                <w:rFonts w:ascii="Tahoma" w:hAnsi="Tahoma" w:cs="Tahoma"/>
                <w:b/>
                <w:color w:val="1D428A"/>
                <w:szCs w:val="20"/>
              </w:rPr>
              <w:t>Closing date</w:t>
            </w:r>
            <w:r w:rsidRPr="001C5002">
              <w:rPr>
                <w:rFonts w:ascii="Tahoma" w:hAnsi="Tahoma" w:cs="Tahoma"/>
                <w:b/>
                <w:color w:val="1D428A"/>
                <w:szCs w:val="20"/>
              </w:rPr>
              <w:t>:</w:t>
            </w:r>
          </w:p>
          <w:p w14:paraId="4D88CBCE" w14:textId="77777777" w:rsidR="007A3E34" w:rsidRPr="001C5002" w:rsidRDefault="007A3E34" w:rsidP="003421A5">
            <w:pPr>
              <w:rPr>
                <w:rFonts w:ascii="Tahoma" w:hAnsi="Tahoma" w:cs="Tahoma"/>
                <w:b/>
                <w:color w:val="1D428A"/>
                <w:szCs w:val="20"/>
              </w:rPr>
            </w:pP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14:paraId="13FF7611" w14:textId="115371E5" w:rsidR="007A3E34" w:rsidRPr="00FC06E9" w:rsidRDefault="00A817C6" w:rsidP="003421A5">
            <w:pPr>
              <w:rPr>
                <w:rFonts w:ascii="Tahoma" w:hAnsi="Tahoma" w:cs="Tahoma"/>
                <w:b/>
                <w:bCs/>
                <w:szCs w:val="20"/>
              </w:rPr>
            </w:pPr>
            <w:r>
              <w:rPr>
                <w:rFonts w:ascii="Tahoma" w:hAnsi="Tahoma" w:cs="Tahoma"/>
                <w:b/>
                <w:bCs/>
                <w:szCs w:val="20"/>
              </w:rPr>
              <w:t>12noon Monday 28</w:t>
            </w:r>
            <w:r w:rsidRPr="00A817C6">
              <w:rPr>
                <w:rFonts w:ascii="Tahoma" w:hAnsi="Tahoma" w:cs="Tahoma"/>
                <w:b/>
                <w:bCs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b/>
                <w:bCs/>
                <w:szCs w:val="20"/>
              </w:rPr>
              <w:t xml:space="preserve"> September 2026</w:t>
            </w:r>
          </w:p>
        </w:tc>
      </w:tr>
      <w:tr w:rsidR="007A3E34" w:rsidRPr="00FC06E9" w14:paraId="296FC1FE" w14:textId="77777777" w:rsidTr="00A817C6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CEBE820" w14:textId="77777777" w:rsidR="007A3E34" w:rsidRPr="001C5002" w:rsidRDefault="007A3E34" w:rsidP="003421A5">
            <w:pPr>
              <w:rPr>
                <w:rFonts w:ascii="Tahoma" w:hAnsi="Tahoma" w:cs="Tahoma"/>
                <w:b/>
                <w:color w:val="1D428A"/>
                <w:szCs w:val="20"/>
              </w:rPr>
            </w:pPr>
            <w:r>
              <w:rPr>
                <w:rFonts w:ascii="Tahoma" w:hAnsi="Tahoma" w:cs="Tahoma"/>
                <w:b/>
                <w:color w:val="1D428A"/>
                <w:szCs w:val="20"/>
              </w:rPr>
              <w:t>Interview</w:t>
            </w:r>
            <w:r w:rsidRPr="001C5002">
              <w:rPr>
                <w:rFonts w:ascii="Tahoma" w:hAnsi="Tahoma" w:cs="Tahoma"/>
                <w:b/>
                <w:color w:val="1D428A"/>
                <w:szCs w:val="20"/>
              </w:rPr>
              <w:t>:</w:t>
            </w:r>
          </w:p>
          <w:p w14:paraId="5134C8AC" w14:textId="77777777" w:rsidR="007A3E34" w:rsidRPr="001C5002" w:rsidRDefault="007A3E34" w:rsidP="003421A5">
            <w:pPr>
              <w:rPr>
                <w:rFonts w:ascii="Tahoma" w:hAnsi="Tahoma" w:cs="Tahoma"/>
                <w:b/>
                <w:color w:val="1D428A"/>
                <w:szCs w:val="20"/>
              </w:rPr>
            </w:pPr>
          </w:p>
        </w:tc>
        <w:tc>
          <w:tcPr>
            <w:tcW w:w="7479" w:type="dxa"/>
            <w:tcBorders>
              <w:top w:val="nil"/>
              <w:left w:val="nil"/>
              <w:bottom w:val="nil"/>
              <w:right w:val="nil"/>
            </w:tcBorders>
          </w:tcPr>
          <w:p w14:paraId="71035F66" w14:textId="3A7FD097" w:rsidR="007A3E34" w:rsidRPr="00FC06E9" w:rsidRDefault="00A817C6" w:rsidP="003421A5">
            <w:pPr>
              <w:rPr>
                <w:rFonts w:ascii="Tahoma" w:hAnsi="Tahoma" w:cs="Tahoma"/>
                <w:b/>
                <w:bCs/>
                <w:szCs w:val="20"/>
              </w:rPr>
            </w:pPr>
            <w:r>
              <w:rPr>
                <w:rFonts w:ascii="Tahoma" w:hAnsi="Tahoma" w:cs="Tahoma"/>
                <w:b/>
                <w:bCs/>
                <w:szCs w:val="20"/>
              </w:rPr>
              <w:t>Friday 2</w:t>
            </w:r>
            <w:r w:rsidRPr="00A817C6">
              <w:rPr>
                <w:rFonts w:ascii="Tahoma" w:hAnsi="Tahoma" w:cs="Tahoma"/>
                <w:b/>
                <w:bCs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b/>
                <w:bCs/>
                <w:szCs w:val="20"/>
              </w:rPr>
              <w:t xml:space="preserve"> October 2026</w:t>
            </w:r>
          </w:p>
        </w:tc>
      </w:tr>
    </w:tbl>
    <w:p w14:paraId="5AA20872" w14:textId="77777777" w:rsidR="00A817C6" w:rsidRPr="00A817C6" w:rsidRDefault="00A817C6" w:rsidP="00A817C6">
      <w:pPr>
        <w:pStyle w:val="Header"/>
        <w:tabs>
          <w:tab w:val="clear" w:pos="4153"/>
          <w:tab w:val="clear" w:pos="8306"/>
        </w:tabs>
        <w:jc w:val="both"/>
        <w:rPr>
          <w:rFonts w:ascii="Tahoma" w:hAnsi="Tahoma" w:cs="Tahoma"/>
          <w:szCs w:val="20"/>
        </w:rPr>
      </w:pPr>
      <w:r w:rsidRPr="00A817C6">
        <w:rPr>
          <w:rFonts w:ascii="Tahoma" w:hAnsi="Tahoma" w:cs="Tahoma"/>
          <w:szCs w:val="20"/>
        </w:rPr>
        <w:t>Applicants are expected to be sympathetic to the Christian ethos of the school.</w:t>
      </w:r>
    </w:p>
    <w:p w14:paraId="152AF5C0" w14:textId="77777777" w:rsidR="00A817C6" w:rsidRPr="00A817C6" w:rsidRDefault="00A817C6" w:rsidP="00A817C6">
      <w:pPr>
        <w:pStyle w:val="Header"/>
        <w:tabs>
          <w:tab w:val="clear" w:pos="4153"/>
          <w:tab w:val="clear" w:pos="8306"/>
        </w:tabs>
        <w:jc w:val="both"/>
        <w:rPr>
          <w:rFonts w:ascii="Tahoma" w:hAnsi="Tahoma" w:cs="Tahoma"/>
          <w:szCs w:val="20"/>
        </w:rPr>
      </w:pPr>
      <w:r w:rsidRPr="00A817C6">
        <w:rPr>
          <w:rFonts w:ascii="Tahoma" w:hAnsi="Tahoma" w:cs="Tahoma"/>
          <w:szCs w:val="20"/>
        </w:rPr>
        <w:t>St Pauls’s is committed to safeguarding and promoting the welfare of children and expects all staff and</w:t>
      </w:r>
    </w:p>
    <w:p w14:paraId="2C2295A7" w14:textId="77777777" w:rsidR="00A817C6" w:rsidRPr="00A817C6" w:rsidRDefault="00A817C6" w:rsidP="00A817C6">
      <w:pPr>
        <w:pStyle w:val="Header"/>
        <w:tabs>
          <w:tab w:val="clear" w:pos="4153"/>
          <w:tab w:val="clear" w:pos="8306"/>
        </w:tabs>
        <w:jc w:val="both"/>
        <w:rPr>
          <w:rFonts w:ascii="Tahoma" w:hAnsi="Tahoma" w:cs="Tahoma"/>
          <w:szCs w:val="20"/>
        </w:rPr>
      </w:pPr>
      <w:r w:rsidRPr="00A817C6">
        <w:rPr>
          <w:rFonts w:ascii="Tahoma" w:hAnsi="Tahoma" w:cs="Tahoma"/>
          <w:szCs w:val="20"/>
        </w:rPr>
        <w:t>volunteers to share this commitment.</w:t>
      </w:r>
    </w:p>
    <w:p w14:paraId="080BB0E5" w14:textId="4D151793" w:rsidR="000B37AF" w:rsidRPr="001C5002" w:rsidRDefault="00A817C6" w:rsidP="00A817C6">
      <w:pPr>
        <w:pStyle w:val="Header"/>
        <w:tabs>
          <w:tab w:val="clear" w:pos="4153"/>
          <w:tab w:val="clear" w:pos="8306"/>
        </w:tabs>
        <w:jc w:val="both"/>
        <w:rPr>
          <w:rFonts w:ascii="Tahoma" w:hAnsi="Tahoma" w:cs="Tahoma"/>
          <w:szCs w:val="20"/>
        </w:rPr>
      </w:pPr>
      <w:r w:rsidRPr="00A817C6">
        <w:rPr>
          <w:rFonts w:ascii="Tahoma" w:hAnsi="Tahoma" w:cs="Tahoma"/>
          <w:szCs w:val="20"/>
        </w:rPr>
        <w:t>All appointments are subject to a satisfactory enhanced DBS check and references.</w:t>
      </w:r>
    </w:p>
    <w:sectPr w:rsidR="000B37AF" w:rsidRPr="001C5002" w:rsidSect="0058480E">
      <w:headerReference w:type="default" r:id="rId16"/>
      <w:footerReference w:type="even" r:id="rId17"/>
      <w:pgSz w:w="11906" w:h="16838" w:code="9"/>
      <w:pgMar w:top="142" w:right="1416" w:bottom="1134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2A05F" w14:textId="77777777" w:rsidR="006A5484" w:rsidRDefault="006A5484">
      <w:r>
        <w:separator/>
      </w:r>
    </w:p>
  </w:endnote>
  <w:endnote w:type="continuationSeparator" w:id="0">
    <w:p w14:paraId="274FDEEB" w14:textId="77777777" w:rsidR="006A5484" w:rsidRDefault="006A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71F7A" w14:textId="77777777" w:rsidR="00320C18" w:rsidRDefault="00320C1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3F7379" w14:textId="77777777" w:rsidR="00320C18" w:rsidRDefault="00320C1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7DFCB" w14:textId="77777777" w:rsidR="006A5484" w:rsidRDefault="006A5484">
      <w:r>
        <w:separator/>
      </w:r>
    </w:p>
  </w:footnote>
  <w:footnote w:type="continuationSeparator" w:id="0">
    <w:p w14:paraId="691E69A5" w14:textId="77777777" w:rsidR="006A5484" w:rsidRDefault="006A5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7498" w14:textId="77777777" w:rsidR="00320C18" w:rsidRDefault="00320C18">
    <w:pPr>
      <w:pStyle w:val="Header"/>
      <w:ind w:left="-724"/>
    </w:pPr>
    <w:r>
      <w:rPr>
        <w:sz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92C89"/>
    <w:multiLevelType w:val="hybridMultilevel"/>
    <w:tmpl w:val="857A2E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22CB6"/>
    <w:multiLevelType w:val="hybridMultilevel"/>
    <w:tmpl w:val="ED3EF1C4"/>
    <w:lvl w:ilvl="0" w:tplc="D3C268F6">
      <w:start w:val="1"/>
      <w:numFmt w:val="bullet"/>
      <w:lvlText w:val="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A0350E">
      <w:start w:val="1"/>
      <w:numFmt w:val="bullet"/>
      <w:lvlText w:val=""/>
      <w:lvlJc w:val="left"/>
      <w:pPr>
        <w:tabs>
          <w:tab w:val="num" w:pos="2160"/>
        </w:tabs>
        <w:ind w:left="2141" w:hanging="341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D357B"/>
    <w:multiLevelType w:val="hybridMultilevel"/>
    <w:tmpl w:val="C0CAB5F8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3AF61F22"/>
    <w:multiLevelType w:val="hybridMultilevel"/>
    <w:tmpl w:val="3EF82470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3F491CC3"/>
    <w:multiLevelType w:val="hybridMultilevel"/>
    <w:tmpl w:val="4574BE68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44F36AB9"/>
    <w:multiLevelType w:val="hybridMultilevel"/>
    <w:tmpl w:val="003C5E06"/>
    <w:lvl w:ilvl="0" w:tplc="ECD68558">
      <w:start w:val="1"/>
      <w:numFmt w:val="bullet"/>
      <w:lvlText w:val=""/>
      <w:lvlJc w:val="left"/>
      <w:pPr>
        <w:tabs>
          <w:tab w:val="num" w:pos="360"/>
        </w:tabs>
        <w:ind w:left="341" w:hanging="341"/>
      </w:pPr>
      <w:rPr>
        <w:rFonts w:ascii="Wingdings" w:hAnsi="Wingdings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327"/>
        </w:tabs>
        <w:ind w:left="1327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6" w15:restartNumberingAfterBreak="0">
    <w:nsid w:val="62995F63"/>
    <w:multiLevelType w:val="hybridMultilevel"/>
    <w:tmpl w:val="9B164B90"/>
    <w:lvl w:ilvl="0" w:tplc="7C320BDE">
      <w:start w:val="1"/>
      <w:numFmt w:val="bullet"/>
      <w:lvlText w:val=""/>
      <w:lvlJc w:val="left"/>
      <w:pPr>
        <w:tabs>
          <w:tab w:val="num" w:pos="360"/>
        </w:tabs>
        <w:ind w:left="341" w:hanging="341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7" w15:restartNumberingAfterBreak="0">
    <w:nsid w:val="6A4B1B12"/>
    <w:multiLevelType w:val="hybridMultilevel"/>
    <w:tmpl w:val="6A1AD1F0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6D1E7027"/>
    <w:multiLevelType w:val="hybridMultilevel"/>
    <w:tmpl w:val="CE369034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763B166E"/>
    <w:multiLevelType w:val="hybridMultilevel"/>
    <w:tmpl w:val="A6C8CE64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68953285">
    <w:abstractNumId w:val="5"/>
  </w:num>
  <w:num w:numId="2" w16cid:durableId="1657683965">
    <w:abstractNumId w:val="6"/>
  </w:num>
  <w:num w:numId="3" w16cid:durableId="1515413560">
    <w:abstractNumId w:val="1"/>
  </w:num>
  <w:num w:numId="4" w16cid:durableId="1876382577">
    <w:abstractNumId w:val="8"/>
  </w:num>
  <w:num w:numId="5" w16cid:durableId="55706112">
    <w:abstractNumId w:val="7"/>
  </w:num>
  <w:num w:numId="6" w16cid:durableId="1370253902">
    <w:abstractNumId w:val="3"/>
  </w:num>
  <w:num w:numId="7" w16cid:durableId="2076076352">
    <w:abstractNumId w:val="2"/>
  </w:num>
  <w:num w:numId="8" w16cid:durableId="532884383">
    <w:abstractNumId w:val="9"/>
  </w:num>
  <w:num w:numId="9" w16cid:durableId="1453355740">
    <w:abstractNumId w:val="4"/>
  </w:num>
  <w:num w:numId="10" w16cid:durableId="73112242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8C2"/>
    <w:rsid w:val="00001D49"/>
    <w:rsid w:val="00020E09"/>
    <w:rsid w:val="00061071"/>
    <w:rsid w:val="00062A6A"/>
    <w:rsid w:val="00063B93"/>
    <w:rsid w:val="00072081"/>
    <w:rsid w:val="0008197C"/>
    <w:rsid w:val="0008446F"/>
    <w:rsid w:val="00084D1A"/>
    <w:rsid w:val="00095232"/>
    <w:rsid w:val="000B37AF"/>
    <w:rsid w:val="000B4926"/>
    <w:rsid w:val="000C38C2"/>
    <w:rsid w:val="000D78E2"/>
    <w:rsid w:val="000E6EC7"/>
    <w:rsid w:val="00102B06"/>
    <w:rsid w:val="001125BD"/>
    <w:rsid w:val="00113391"/>
    <w:rsid w:val="001264A6"/>
    <w:rsid w:val="00152679"/>
    <w:rsid w:val="001B717A"/>
    <w:rsid w:val="001C5002"/>
    <w:rsid w:val="001C7703"/>
    <w:rsid w:val="001D5AD7"/>
    <w:rsid w:val="001F0326"/>
    <w:rsid w:val="001F6C49"/>
    <w:rsid w:val="002044AB"/>
    <w:rsid w:val="0020661F"/>
    <w:rsid w:val="002516CD"/>
    <w:rsid w:val="00255F95"/>
    <w:rsid w:val="002574D5"/>
    <w:rsid w:val="00267202"/>
    <w:rsid w:val="00273B42"/>
    <w:rsid w:val="00295469"/>
    <w:rsid w:val="002A3F18"/>
    <w:rsid w:val="002C109E"/>
    <w:rsid w:val="002E691A"/>
    <w:rsid w:val="002F5EEF"/>
    <w:rsid w:val="003104BC"/>
    <w:rsid w:val="00320C18"/>
    <w:rsid w:val="00326773"/>
    <w:rsid w:val="003351D9"/>
    <w:rsid w:val="0035018F"/>
    <w:rsid w:val="00367CB5"/>
    <w:rsid w:val="003715F7"/>
    <w:rsid w:val="00382DD8"/>
    <w:rsid w:val="003B6E87"/>
    <w:rsid w:val="003E153A"/>
    <w:rsid w:val="0040224D"/>
    <w:rsid w:val="00414119"/>
    <w:rsid w:val="00426F66"/>
    <w:rsid w:val="004340DF"/>
    <w:rsid w:val="0047291D"/>
    <w:rsid w:val="00483B7E"/>
    <w:rsid w:val="004A1E5A"/>
    <w:rsid w:val="004B7C75"/>
    <w:rsid w:val="004D47F5"/>
    <w:rsid w:val="004E2616"/>
    <w:rsid w:val="004E51C8"/>
    <w:rsid w:val="00503168"/>
    <w:rsid w:val="00504536"/>
    <w:rsid w:val="005355DF"/>
    <w:rsid w:val="00544079"/>
    <w:rsid w:val="00566BE1"/>
    <w:rsid w:val="0058480E"/>
    <w:rsid w:val="005A55D5"/>
    <w:rsid w:val="005C0B8F"/>
    <w:rsid w:val="005F7323"/>
    <w:rsid w:val="00614A58"/>
    <w:rsid w:val="0065621A"/>
    <w:rsid w:val="00656A5E"/>
    <w:rsid w:val="00682863"/>
    <w:rsid w:val="00683D7D"/>
    <w:rsid w:val="006A5484"/>
    <w:rsid w:val="006D18F0"/>
    <w:rsid w:val="006D44E1"/>
    <w:rsid w:val="00706EF2"/>
    <w:rsid w:val="0072116D"/>
    <w:rsid w:val="00727EC9"/>
    <w:rsid w:val="0074502C"/>
    <w:rsid w:val="00753DC7"/>
    <w:rsid w:val="007657E5"/>
    <w:rsid w:val="00775C76"/>
    <w:rsid w:val="00782DA4"/>
    <w:rsid w:val="00796170"/>
    <w:rsid w:val="007A3E34"/>
    <w:rsid w:val="007B0157"/>
    <w:rsid w:val="007B3D45"/>
    <w:rsid w:val="007C6AEF"/>
    <w:rsid w:val="007C7D22"/>
    <w:rsid w:val="007C7F79"/>
    <w:rsid w:val="007E03E4"/>
    <w:rsid w:val="007E3124"/>
    <w:rsid w:val="007E7999"/>
    <w:rsid w:val="007F03EB"/>
    <w:rsid w:val="007F0B06"/>
    <w:rsid w:val="008233C2"/>
    <w:rsid w:val="00844EBB"/>
    <w:rsid w:val="0086098A"/>
    <w:rsid w:val="00863B16"/>
    <w:rsid w:val="00865E88"/>
    <w:rsid w:val="00885B8F"/>
    <w:rsid w:val="008C1555"/>
    <w:rsid w:val="008C17DF"/>
    <w:rsid w:val="008C5D97"/>
    <w:rsid w:val="00904E33"/>
    <w:rsid w:val="00937FE4"/>
    <w:rsid w:val="00962379"/>
    <w:rsid w:val="00963154"/>
    <w:rsid w:val="009642EE"/>
    <w:rsid w:val="00964AF1"/>
    <w:rsid w:val="00971076"/>
    <w:rsid w:val="00971287"/>
    <w:rsid w:val="009753ED"/>
    <w:rsid w:val="00982E7E"/>
    <w:rsid w:val="009A1231"/>
    <w:rsid w:val="009B3956"/>
    <w:rsid w:val="009E3AC6"/>
    <w:rsid w:val="009E5ACE"/>
    <w:rsid w:val="00A07258"/>
    <w:rsid w:val="00A36268"/>
    <w:rsid w:val="00A3764C"/>
    <w:rsid w:val="00A61CAA"/>
    <w:rsid w:val="00A65DA4"/>
    <w:rsid w:val="00A73420"/>
    <w:rsid w:val="00A817C6"/>
    <w:rsid w:val="00A94DE8"/>
    <w:rsid w:val="00A95F25"/>
    <w:rsid w:val="00AF5186"/>
    <w:rsid w:val="00B5109F"/>
    <w:rsid w:val="00B73156"/>
    <w:rsid w:val="00B806C8"/>
    <w:rsid w:val="00BA6B0B"/>
    <w:rsid w:val="00BC7F8F"/>
    <w:rsid w:val="00BE363C"/>
    <w:rsid w:val="00BE649B"/>
    <w:rsid w:val="00C01B91"/>
    <w:rsid w:val="00C02D3E"/>
    <w:rsid w:val="00C13BD5"/>
    <w:rsid w:val="00C14016"/>
    <w:rsid w:val="00C7498D"/>
    <w:rsid w:val="00C8119B"/>
    <w:rsid w:val="00CA46B3"/>
    <w:rsid w:val="00CB6888"/>
    <w:rsid w:val="00CD5692"/>
    <w:rsid w:val="00D05FED"/>
    <w:rsid w:val="00D06D34"/>
    <w:rsid w:val="00D5423B"/>
    <w:rsid w:val="00D54D4B"/>
    <w:rsid w:val="00D6214E"/>
    <w:rsid w:val="00DA439D"/>
    <w:rsid w:val="00DB6191"/>
    <w:rsid w:val="00E10955"/>
    <w:rsid w:val="00E140AA"/>
    <w:rsid w:val="00E47A46"/>
    <w:rsid w:val="00E74950"/>
    <w:rsid w:val="00F05A61"/>
    <w:rsid w:val="00F17E99"/>
    <w:rsid w:val="00F24A4B"/>
    <w:rsid w:val="00F34D9A"/>
    <w:rsid w:val="00F5101E"/>
    <w:rsid w:val="00F76D71"/>
    <w:rsid w:val="00F845A8"/>
    <w:rsid w:val="00F92096"/>
    <w:rsid w:val="00FA7BD5"/>
    <w:rsid w:val="00FB14F8"/>
    <w:rsid w:val="00FC06E9"/>
    <w:rsid w:val="00FC0B92"/>
    <w:rsid w:val="00FD3258"/>
    <w:rsid w:val="00FF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108675"/>
  <w15:docId w15:val="{B5A4B325-3B26-4053-9848-F9522D1E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entury Gothic" w:hAnsi="Century Gothic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ind w:left="360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qFormat/>
    <w:pPr>
      <w:keepNext/>
      <w:ind w:left="36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color w:val="F88824"/>
      <w:sz w:val="3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cs="Arial"/>
      <w:sz w:val="36"/>
      <w:szCs w:val="2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i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360"/>
    </w:pPr>
    <w:rPr>
      <w:i/>
      <w:iCs/>
    </w:rPr>
  </w:style>
  <w:style w:type="paragraph" w:styleId="BodyText">
    <w:name w:val="Body Text"/>
    <w:basedOn w:val="Normal"/>
    <w:link w:val="BodyTextChar"/>
  </w:style>
  <w:style w:type="paragraph" w:styleId="DocumentMap">
    <w:name w:val="Document Map"/>
    <w:basedOn w:val="Normal"/>
    <w:semiHidden/>
    <w:rsid w:val="001D5AD7"/>
    <w:pPr>
      <w:shd w:val="clear" w:color="auto" w:fill="000080"/>
    </w:pPr>
    <w:rPr>
      <w:rFonts w:ascii="Tahoma" w:hAnsi="Tahoma" w:cs="Tahoma"/>
      <w:szCs w:val="20"/>
    </w:rPr>
  </w:style>
  <w:style w:type="paragraph" w:styleId="ListParagraph">
    <w:name w:val="List Paragraph"/>
    <w:basedOn w:val="Normal"/>
    <w:uiPriority w:val="34"/>
    <w:qFormat/>
    <w:rsid w:val="00865E88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CD56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5692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796170"/>
    <w:rPr>
      <w:rFonts w:ascii="Century Gothic" w:hAnsi="Century Gothic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982E7E"/>
    <w:rPr>
      <w:rFonts w:ascii="Century Gothic" w:hAnsi="Century Gothic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58480E"/>
    <w:rPr>
      <w:rFonts w:ascii="Century Gothic" w:hAnsi="Century Gothic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E79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7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A817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tpaulsprimary.schoo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ffice@stpauls.southwark.sch.u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office@stpauls.southwark.sch.uk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sdbemat.org/3666/our-vi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857B2-63C9-495B-ADAB-BF0F16A5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363</Words>
  <Characters>2200</Characters>
  <Application>Microsoft Office Word</Application>
  <DocSecurity>0</DocSecurity>
  <Lines>200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HorseWorld Logo</vt:lpstr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HorseWorld Logo</dc:title>
  <dc:creator>longstreeth</dc:creator>
  <cp:lastModifiedBy>Thomas Scrace</cp:lastModifiedBy>
  <cp:revision>3</cp:revision>
  <cp:lastPrinted>2018-05-29T10:55:00Z</cp:lastPrinted>
  <dcterms:created xsi:type="dcterms:W3CDTF">2026-09-08T11:53:00Z</dcterms:created>
  <dcterms:modified xsi:type="dcterms:W3CDTF">2026-09-08T12:04:00Z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