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D23F" w14:textId="0434A9BE" w:rsidR="00DE0AF8" w:rsidRPr="009B3675" w:rsidRDefault="008D3D43" w:rsidP="00AA2ABB">
      <w:pPr>
        <w:autoSpaceDE w:val="0"/>
        <w:autoSpaceDN w:val="0"/>
        <w:ind w:right="249"/>
        <w:jc w:val="left"/>
        <w:rPr>
          <w:rFonts w:cs="Arial"/>
          <w:color w:val="000000"/>
          <w:sz w:val="18"/>
          <w:szCs w:val="18"/>
        </w:rPr>
      </w:pPr>
      <w:r w:rsidRPr="009B3675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137BEDF" wp14:editId="69D587C3">
            <wp:simplePos x="0" y="0"/>
            <wp:positionH relativeFrom="margin">
              <wp:posOffset>5231130</wp:posOffset>
            </wp:positionH>
            <wp:positionV relativeFrom="paragraph">
              <wp:posOffset>-40640</wp:posOffset>
            </wp:positionV>
            <wp:extent cx="1200150" cy="1159917"/>
            <wp:effectExtent l="0" t="0" r="0" b="2540"/>
            <wp:wrapNone/>
            <wp:docPr id="1" name="Picture 1" descr="Malorees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orees Fede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AF8" w:rsidRPr="009B3675">
        <w:rPr>
          <w:rFonts w:cs="Arial"/>
          <w:b/>
          <w:bCs/>
          <w:color w:val="000000"/>
          <w:sz w:val="18"/>
          <w:szCs w:val="18"/>
        </w:rPr>
        <w:t>Name of School</w:t>
      </w:r>
      <w:r w:rsidR="008561C6" w:rsidRPr="009B3675">
        <w:rPr>
          <w:rFonts w:cs="Arial"/>
          <w:b/>
          <w:bCs/>
          <w:color w:val="000000"/>
          <w:sz w:val="18"/>
          <w:szCs w:val="18"/>
        </w:rPr>
        <w:t xml:space="preserve">:    </w:t>
      </w:r>
      <w:r w:rsidR="008561C6" w:rsidRPr="009B3675">
        <w:rPr>
          <w:rFonts w:cs="Arial"/>
          <w:color w:val="000000"/>
          <w:sz w:val="18"/>
          <w:szCs w:val="18"/>
        </w:rPr>
        <w:t>Malorees School</w:t>
      </w:r>
    </w:p>
    <w:p w14:paraId="69CD7D0C" w14:textId="457DBFD2" w:rsidR="00681197" w:rsidRPr="009B3675" w:rsidRDefault="00681197" w:rsidP="00AA2ABB">
      <w:pPr>
        <w:autoSpaceDE w:val="0"/>
        <w:autoSpaceDN w:val="0"/>
        <w:ind w:right="249"/>
        <w:jc w:val="left"/>
        <w:rPr>
          <w:rFonts w:cs="Arial"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>Address of School</w:t>
      </w:r>
      <w:r w:rsidR="008561C6" w:rsidRPr="009B3675">
        <w:rPr>
          <w:rFonts w:cs="Arial"/>
          <w:b/>
          <w:bCs/>
          <w:color w:val="000000"/>
          <w:sz w:val="18"/>
          <w:szCs w:val="18"/>
        </w:rPr>
        <w:t xml:space="preserve">:   </w:t>
      </w:r>
      <w:r w:rsidR="008561C6" w:rsidRPr="009B3675">
        <w:rPr>
          <w:rFonts w:cs="Arial"/>
          <w:color w:val="000000"/>
          <w:sz w:val="18"/>
          <w:szCs w:val="18"/>
        </w:rPr>
        <w:t>Christchurch Ave, NW6 7PB</w:t>
      </w:r>
    </w:p>
    <w:p w14:paraId="0B431E1D" w14:textId="26D61A56" w:rsidR="008971CE" w:rsidRPr="009B3675" w:rsidRDefault="00DE0AF8" w:rsidP="00AA2ABB">
      <w:pPr>
        <w:autoSpaceDE w:val="0"/>
        <w:autoSpaceDN w:val="0"/>
        <w:ind w:right="249"/>
        <w:jc w:val="left"/>
        <w:rPr>
          <w:rFonts w:cs="Arial"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>Job Title</w:t>
      </w:r>
      <w:r w:rsidR="008561C6" w:rsidRPr="009B3675">
        <w:rPr>
          <w:rFonts w:cs="Arial"/>
          <w:b/>
          <w:bCs/>
          <w:color w:val="000000"/>
          <w:sz w:val="18"/>
          <w:szCs w:val="18"/>
        </w:rPr>
        <w:t xml:space="preserve">:  </w:t>
      </w:r>
      <w:r w:rsidR="008C6CF7" w:rsidRPr="009B3675">
        <w:rPr>
          <w:rFonts w:cs="Arial"/>
          <w:color w:val="000000"/>
          <w:sz w:val="18"/>
          <w:szCs w:val="18"/>
        </w:rPr>
        <w:t>S</w:t>
      </w:r>
      <w:r w:rsidR="00697FA3" w:rsidRPr="009B3675">
        <w:rPr>
          <w:rFonts w:cs="Arial"/>
          <w:color w:val="000000"/>
          <w:sz w:val="18"/>
          <w:szCs w:val="18"/>
        </w:rPr>
        <w:t>ite Supervisor</w:t>
      </w:r>
    </w:p>
    <w:p w14:paraId="28E6EF77" w14:textId="1971AFFE" w:rsidR="00DE0AF8" w:rsidRPr="009B3675" w:rsidRDefault="00DE0AF8" w:rsidP="00AA2ABB">
      <w:pPr>
        <w:autoSpaceDE w:val="0"/>
        <w:autoSpaceDN w:val="0"/>
        <w:ind w:right="249"/>
        <w:jc w:val="left"/>
        <w:rPr>
          <w:rFonts w:cs="Arial"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>Name of Head Teacher</w:t>
      </w:r>
      <w:r w:rsidR="008561C6" w:rsidRPr="009B3675">
        <w:rPr>
          <w:rFonts w:cs="Arial"/>
          <w:color w:val="000000"/>
          <w:sz w:val="18"/>
          <w:szCs w:val="18"/>
        </w:rPr>
        <w:t>:   Mr Marcel Rentall</w:t>
      </w:r>
    </w:p>
    <w:p w14:paraId="164A7BCC" w14:textId="7D5E6AF1" w:rsidR="008561C6" w:rsidRPr="009B3675" w:rsidRDefault="00AA2ABB" w:rsidP="008561C6">
      <w:pPr>
        <w:autoSpaceDE w:val="0"/>
        <w:autoSpaceDN w:val="0"/>
        <w:ind w:right="249"/>
        <w:jc w:val="left"/>
        <w:rPr>
          <w:rFonts w:cs="Arial"/>
          <w:bCs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 xml:space="preserve">Salary: </w:t>
      </w:r>
      <w:r w:rsidR="008561C6" w:rsidRPr="009B3675">
        <w:rPr>
          <w:rFonts w:cs="Arial"/>
          <w:color w:val="000000"/>
          <w:sz w:val="18"/>
          <w:szCs w:val="18"/>
        </w:rPr>
        <w:t>S</w:t>
      </w:r>
      <w:r w:rsidR="00B26F8C" w:rsidRPr="009B3675">
        <w:rPr>
          <w:rFonts w:cs="Arial"/>
          <w:color w:val="000000"/>
          <w:sz w:val="18"/>
          <w:szCs w:val="18"/>
        </w:rPr>
        <w:t>cale</w:t>
      </w:r>
      <w:r w:rsidR="008561C6" w:rsidRPr="009B3675">
        <w:rPr>
          <w:rFonts w:cs="Arial"/>
          <w:color w:val="000000"/>
          <w:sz w:val="18"/>
          <w:szCs w:val="18"/>
        </w:rPr>
        <w:t xml:space="preserve"> </w:t>
      </w:r>
      <w:r w:rsidR="00697FA3" w:rsidRPr="009B3675">
        <w:rPr>
          <w:rFonts w:cs="Arial"/>
          <w:color w:val="000000"/>
          <w:sz w:val="18"/>
          <w:szCs w:val="18"/>
        </w:rPr>
        <w:t>5</w:t>
      </w:r>
      <w:r w:rsidR="00D02407" w:rsidRPr="009B3675">
        <w:rPr>
          <w:rFonts w:cs="Arial"/>
          <w:color w:val="000000"/>
          <w:sz w:val="18"/>
          <w:szCs w:val="18"/>
        </w:rPr>
        <w:t>, pt</w:t>
      </w:r>
      <w:r w:rsidR="009B3675">
        <w:rPr>
          <w:rFonts w:cs="Arial"/>
          <w:color w:val="000000"/>
          <w:sz w:val="18"/>
          <w:szCs w:val="18"/>
        </w:rPr>
        <w:t xml:space="preserve"> </w:t>
      </w:r>
      <w:r w:rsidR="00697FA3" w:rsidRPr="009B3675">
        <w:rPr>
          <w:rFonts w:cs="Arial"/>
          <w:color w:val="000000"/>
          <w:sz w:val="18"/>
          <w:szCs w:val="18"/>
        </w:rPr>
        <w:t>12</w:t>
      </w:r>
      <w:r w:rsidR="008561C6" w:rsidRPr="009B367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8971CE" w:rsidRPr="009B367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8561C6" w:rsidRPr="009B367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8561C6" w:rsidRPr="009B3675">
        <w:rPr>
          <w:rFonts w:cs="Arial"/>
          <w:bCs/>
          <w:color w:val="000000"/>
          <w:sz w:val="18"/>
          <w:szCs w:val="18"/>
        </w:rPr>
        <w:t>£</w:t>
      </w:r>
      <w:r w:rsidR="00697FA3" w:rsidRPr="009B3675">
        <w:rPr>
          <w:rFonts w:cs="Arial"/>
          <w:bCs/>
          <w:color w:val="000000"/>
          <w:sz w:val="18"/>
          <w:szCs w:val="18"/>
        </w:rPr>
        <w:t>26,421</w:t>
      </w:r>
      <w:r w:rsidR="008561C6" w:rsidRPr="009B3675">
        <w:rPr>
          <w:rFonts w:cs="Arial"/>
          <w:bCs/>
          <w:color w:val="000000"/>
          <w:sz w:val="18"/>
          <w:szCs w:val="18"/>
        </w:rPr>
        <w:t xml:space="preserve"> + LW £2,</w:t>
      </w:r>
      <w:r w:rsidR="00697FA3" w:rsidRPr="009B3675">
        <w:rPr>
          <w:rFonts w:cs="Arial"/>
          <w:bCs/>
          <w:color w:val="000000"/>
          <w:sz w:val="18"/>
          <w:szCs w:val="18"/>
        </w:rPr>
        <w:t>175 = £28,596</w:t>
      </w:r>
    </w:p>
    <w:p w14:paraId="6DB7B7F2" w14:textId="5AD85F06" w:rsidR="00DE0AF8" w:rsidRPr="009B3675" w:rsidRDefault="00DE0AF8" w:rsidP="008971CE">
      <w:pPr>
        <w:autoSpaceDE w:val="0"/>
        <w:autoSpaceDN w:val="0"/>
        <w:spacing w:line="288" w:lineRule="auto"/>
        <w:ind w:right="252"/>
        <w:jc w:val="left"/>
        <w:rPr>
          <w:rFonts w:cs="Arial"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>Hours</w:t>
      </w:r>
      <w:r w:rsidR="008561C6" w:rsidRPr="009B3675">
        <w:rPr>
          <w:rFonts w:cs="Arial"/>
          <w:b/>
          <w:bCs/>
          <w:color w:val="000000"/>
          <w:sz w:val="18"/>
          <w:szCs w:val="18"/>
        </w:rPr>
        <w:t xml:space="preserve">; </w:t>
      </w:r>
      <w:r w:rsidR="008561C6" w:rsidRPr="009B3675">
        <w:rPr>
          <w:rFonts w:cs="Arial"/>
          <w:color w:val="000000"/>
          <w:sz w:val="18"/>
          <w:szCs w:val="18"/>
        </w:rPr>
        <w:t>Full Time</w:t>
      </w:r>
      <w:r w:rsidR="00697FA3" w:rsidRPr="009B3675">
        <w:rPr>
          <w:rFonts w:cs="Arial"/>
          <w:color w:val="000000"/>
          <w:sz w:val="18"/>
          <w:szCs w:val="18"/>
        </w:rPr>
        <w:t xml:space="preserve">  36 hours per week. 4 days during the week + Saturdays</w:t>
      </w:r>
    </w:p>
    <w:p w14:paraId="3C18A6C4" w14:textId="6BB241C2" w:rsidR="008971CE" w:rsidRPr="009B3675" w:rsidRDefault="00925311" w:rsidP="008971CE">
      <w:pPr>
        <w:autoSpaceDE w:val="0"/>
        <w:autoSpaceDN w:val="0"/>
        <w:spacing w:line="288" w:lineRule="auto"/>
        <w:ind w:right="252"/>
        <w:jc w:val="left"/>
        <w:rPr>
          <w:rFonts w:cs="Arial"/>
          <w:b/>
          <w:bCs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>Closing Date:</w:t>
      </w:r>
      <w:r w:rsidR="00DE0AF8" w:rsidRPr="009B367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2C13BF" w:rsidRPr="009B3675">
        <w:rPr>
          <w:rFonts w:cs="Arial"/>
          <w:b/>
          <w:bCs/>
          <w:color w:val="000000"/>
          <w:sz w:val="18"/>
          <w:szCs w:val="18"/>
        </w:rPr>
        <w:t>N/A</w:t>
      </w:r>
    </w:p>
    <w:p w14:paraId="18C27DC1" w14:textId="23DE520A" w:rsidR="008971CE" w:rsidRPr="009B3675" w:rsidRDefault="008971CE" w:rsidP="008971CE">
      <w:pPr>
        <w:autoSpaceDE w:val="0"/>
        <w:autoSpaceDN w:val="0"/>
        <w:spacing w:line="288" w:lineRule="auto"/>
        <w:ind w:right="252"/>
        <w:jc w:val="left"/>
        <w:rPr>
          <w:rFonts w:cs="Arial"/>
          <w:b/>
          <w:bCs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 xml:space="preserve">Interview Date:  </w:t>
      </w:r>
      <w:r w:rsidR="002C13BF" w:rsidRPr="009B3675">
        <w:rPr>
          <w:rFonts w:cs="Arial"/>
          <w:color w:val="000000"/>
          <w:sz w:val="18"/>
          <w:szCs w:val="18"/>
        </w:rPr>
        <w:t>Interview on Application</w:t>
      </w:r>
    </w:p>
    <w:p w14:paraId="785F12B4" w14:textId="770E8608" w:rsidR="008971CE" w:rsidRPr="009B3675" w:rsidRDefault="008971CE" w:rsidP="008971CE">
      <w:pPr>
        <w:autoSpaceDE w:val="0"/>
        <w:autoSpaceDN w:val="0"/>
        <w:spacing w:line="288" w:lineRule="auto"/>
        <w:ind w:right="252"/>
        <w:jc w:val="left"/>
        <w:rPr>
          <w:rFonts w:cs="Arial"/>
          <w:color w:val="000000"/>
          <w:sz w:val="18"/>
          <w:szCs w:val="18"/>
        </w:rPr>
      </w:pPr>
      <w:r w:rsidRPr="009B3675">
        <w:rPr>
          <w:rFonts w:cs="Arial"/>
          <w:b/>
          <w:bCs/>
          <w:color w:val="000000"/>
          <w:sz w:val="18"/>
          <w:szCs w:val="18"/>
        </w:rPr>
        <w:t>Start Date:</w:t>
      </w:r>
      <w:r w:rsidR="008F5B7E" w:rsidRPr="009B367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A87B99" w:rsidRPr="009B3675">
        <w:rPr>
          <w:rFonts w:cs="Arial"/>
          <w:b/>
          <w:bCs/>
          <w:color w:val="000000"/>
          <w:sz w:val="18"/>
          <w:szCs w:val="18"/>
        </w:rPr>
        <w:t>TBA</w:t>
      </w:r>
    </w:p>
    <w:p w14:paraId="725D6911" w14:textId="227AE85C" w:rsidR="00AA2ABB" w:rsidRPr="008561C6" w:rsidRDefault="00AA2ABB" w:rsidP="001F5395">
      <w:pPr>
        <w:rPr>
          <w:rFonts w:cs="Arial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1F5395" w:rsidRPr="009B3675" w14:paraId="7F696FA9" w14:textId="77777777" w:rsidTr="009B3675">
        <w:trPr>
          <w:cantSplit/>
          <w:trHeight w:val="317"/>
        </w:trPr>
        <w:tc>
          <w:tcPr>
            <w:tcW w:w="10800" w:type="dxa"/>
          </w:tcPr>
          <w:p w14:paraId="3305C528" w14:textId="71528623" w:rsidR="001F5395" w:rsidRPr="009B3675" w:rsidRDefault="008561C6" w:rsidP="005A759C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9B3675">
              <w:rPr>
                <w:rFonts w:cs="Arial"/>
                <w:b/>
                <w:bCs/>
                <w:iCs/>
                <w:sz w:val="18"/>
                <w:szCs w:val="18"/>
              </w:rPr>
              <w:t xml:space="preserve">Our School </w:t>
            </w:r>
          </w:p>
        </w:tc>
      </w:tr>
      <w:tr w:rsidR="001F5395" w:rsidRPr="009B3675" w14:paraId="5B7C0D08" w14:textId="77777777" w:rsidTr="005A759C">
        <w:trPr>
          <w:cantSplit/>
          <w:trHeight w:val="522"/>
        </w:trPr>
        <w:tc>
          <w:tcPr>
            <w:tcW w:w="10800" w:type="dxa"/>
            <w:shd w:val="clear" w:color="auto" w:fill="CCFFFF"/>
          </w:tcPr>
          <w:p w14:paraId="0AEDA853" w14:textId="5ADA4599" w:rsidR="001F5395" w:rsidRPr="009B3675" w:rsidRDefault="008561C6" w:rsidP="005A759C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Our vision is of one school, committed to high quality teaching and learning for all pupils in a nurturing environment. We provide an enriched education with a focus on outdoor learning, sport and creativity. Everything we do is underpinned by our core values of Respect, Excellence, Aspiration and Determination.</w:t>
            </w:r>
          </w:p>
          <w:p w14:paraId="02ACD56E" w14:textId="77777777" w:rsidR="00925311" w:rsidRPr="009B3675" w:rsidRDefault="00925311" w:rsidP="005A759C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  <w:p w14:paraId="0FEB933C" w14:textId="2A3990EB" w:rsidR="001F5395" w:rsidRPr="009B3675" w:rsidRDefault="008561C6" w:rsidP="005A759C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color w:val="000000" w:themeColor="text1"/>
                <w:sz w:val="18"/>
                <w:szCs w:val="18"/>
              </w:rPr>
              <w:t>We are a federated two form entry Infant &amp; Junior schools with wonderful children, parents and colleagues. Malorees School is a forward-thinking and welcoming school. We are committed to ensuring that all staff have excellent opportunities for professional development.  We are committed to giving all our children a safe, happy and inspiring environment in which they can flourish and ‘Thrive’. </w:t>
            </w:r>
          </w:p>
        </w:tc>
      </w:tr>
      <w:tr w:rsidR="001F5395" w:rsidRPr="009B3675" w14:paraId="0ABAA1EC" w14:textId="77777777" w:rsidTr="008561C6">
        <w:trPr>
          <w:cantSplit/>
          <w:trHeight w:val="240"/>
        </w:trPr>
        <w:tc>
          <w:tcPr>
            <w:tcW w:w="10800" w:type="dxa"/>
            <w:shd w:val="clear" w:color="auto" w:fill="auto"/>
          </w:tcPr>
          <w:p w14:paraId="17EA1880" w14:textId="35820BB5" w:rsidR="008F5B7E" w:rsidRPr="009B3675" w:rsidRDefault="008561C6" w:rsidP="005A759C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b/>
                <w:sz w:val="18"/>
                <w:szCs w:val="18"/>
              </w:rPr>
              <w:t>The Post</w:t>
            </w:r>
            <w:r w:rsidR="008D5678" w:rsidRPr="009B36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F5395" w:rsidRPr="009B3675" w14:paraId="6178C710" w14:textId="77777777" w:rsidTr="005A759C">
        <w:trPr>
          <w:cantSplit/>
          <w:trHeight w:val="629"/>
        </w:trPr>
        <w:tc>
          <w:tcPr>
            <w:tcW w:w="10800" w:type="dxa"/>
            <w:shd w:val="clear" w:color="auto" w:fill="CCFFFF"/>
          </w:tcPr>
          <w:p w14:paraId="4430216F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</w:rPr>
            </w:pPr>
            <w:r w:rsidRPr="009B3675">
              <w:rPr>
                <w:sz w:val="18"/>
                <w:szCs w:val="18"/>
              </w:rPr>
              <w:t>Maintaining clean, safe and secure school premises, which includes buildings and grounds</w:t>
            </w:r>
          </w:p>
          <w:p w14:paraId="057F7F50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</w:rPr>
            </w:pPr>
            <w:r w:rsidRPr="009B3675">
              <w:rPr>
                <w:sz w:val="18"/>
                <w:szCs w:val="18"/>
              </w:rPr>
              <w:t>Carrying out cleaning, handyperson activities, routine maintenance and refurbishment, porterage, and minor repairs</w:t>
            </w:r>
          </w:p>
          <w:p w14:paraId="0743C754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</w:rPr>
            </w:pPr>
            <w:r w:rsidRPr="009B3675">
              <w:rPr>
                <w:sz w:val="18"/>
                <w:szCs w:val="18"/>
              </w:rPr>
              <w:t>Supervision of school cleaning staff</w:t>
            </w:r>
          </w:p>
          <w:p w14:paraId="4E429BE2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Promoting health and safety around the school</w:t>
            </w:r>
          </w:p>
          <w:p w14:paraId="6C631A0B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</w:rPr>
              <w:t xml:space="preserve">All other aspects of site management, such as supervising external contractors, and </w:t>
            </w:r>
            <w:r w:rsidRPr="009B3675">
              <w:rPr>
                <w:sz w:val="18"/>
                <w:szCs w:val="18"/>
                <w:lang w:val="en-GB"/>
              </w:rPr>
              <w:t>site use and development planning</w:t>
            </w:r>
          </w:p>
          <w:p w14:paraId="30EB1C3F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 xml:space="preserve">Ensuring school policies and relevant legislation documents are up to date  </w:t>
            </w:r>
          </w:p>
          <w:p w14:paraId="46A7674A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Locking and unlocking the buildings, as required.</w:t>
            </w:r>
          </w:p>
          <w:p w14:paraId="1F3269E3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Supervising Lets being held out of school hours</w:t>
            </w:r>
          </w:p>
          <w:p w14:paraId="6C14E16F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Assisting users with setting up facilities such as chairs, tables etc.</w:t>
            </w:r>
          </w:p>
          <w:p w14:paraId="78195376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Dealing efficiently with pre-planned maintenance, day to day establishment</w:t>
            </w:r>
          </w:p>
          <w:p w14:paraId="7EA3C4AF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requirements and problems that may arise.</w:t>
            </w:r>
          </w:p>
          <w:p w14:paraId="6BBD6049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Undertaking minor repairs to fixtures and fittings.</w:t>
            </w:r>
          </w:p>
          <w:p w14:paraId="5B23D451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Ensure all plant and equipment is maintained to the required standard.</w:t>
            </w:r>
          </w:p>
          <w:p w14:paraId="089514C0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Assisting with the organisation of school refurbishments.</w:t>
            </w:r>
          </w:p>
          <w:p w14:paraId="5A49BDC0" w14:textId="77777777" w:rsidR="00697FA3" w:rsidRPr="009B3675" w:rsidRDefault="00697FA3" w:rsidP="00697FA3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Monitoring the premises for any hazards, carrying out repairs or reporting</w:t>
            </w:r>
          </w:p>
          <w:p w14:paraId="0B75A93B" w14:textId="5FA8CC77" w:rsidR="008F5B7E" w:rsidRPr="009B3675" w:rsidRDefault="00697FA3" w:rsidP="005A759C">
            <w:pPr>
              <w:pStyle w:val="3Bulletedcopyblue"/>
              <w:rPr>
                <w:sz w:val="18"/>
                <w:szCs w:val="18"/>
                <w:lang w:val="en-GB"/>
              </w:rPr>
            </w:pPr>
            <w:r w:rsidRPr="009B3675">
              <w:rPr>
                <w:sz w:val="18"/>
                <w:szCs w:val="18"/>
                <w:lang w:val="en-GB"/>
              </w:rPr>
              <w:t>Ensuring that all stakeholders adhere to the school’s Health and Safety Policies and Procedures</w:t>
            </w:r>
          </w:p>
          <w:p w14:paraId="4CB13A00" w14:textId="03BBE470" w:rsidR="008561C6" w:rsidRPr="009B3675" w:rsidRDefault="008561C6" w:rsidP="005A759C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/>
                <w:bCs/>
                <w:sz w:val="18"/>
                <w:szCs w:val="18"/>
              </w:rPr>
              <w:t>Malorees School can offer:</w:t>
            </w:r>
          </w:p>
          <w:p w14:paraId="776897ED" w14:textId="5C016782" w:rsidR="008561C6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 xml:space="preserve">Hard-working </w:t>
            </w:r>
            <w:r w:rsidR="009B3675">
              <w:rPr>
                <w:rFonts w:ascii="Arial" w:hAnsi="Arial" w:cs="Arial"/>
                <w:sz w:val="18"/>
                <w:szCs w:val="18"/>
              </w:rPr>
              <w:t>staff</w:t>
            </w:r>
            <w:r w:rsidRPr="009B3675">
              <w:rPr>
                <w:rFonts w:ascii="Arial" w:hAnsi="Arial" w:cs="Arial"/>
                <w:sz w:val="18"/>
                <w:szCs w:val="18"/>
              </w:rPr>
              <w:t xml:space="preserve"> and leaders who strive to ensure that both pupils and staff enjoy coming to school.</w:t>
            </w:r>
          </w:p>
          <w:p w14:paraId="02995EA1" w14:textId="77777777" w:rsidR="008561C6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We are passionate about supporting our staff in their career development and success through care and guidance.</w:t>
            </w:r>
          </w:p>
          <w:p w14:paraId="50CFFFF5" w14:textId="77777777" w:rsidR="008561C6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A working environment that values wellbeing and supports work-life balance.</w:t>
            </w:r>
          </w:p>
          <w:p w14:paraId="569B400F" w14:textId="47B80A0F" w:rsidR="008561C6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Vibrant, multicultural and inclusive city schools that ha</w:t>
            </w:r>
            <w:r w:rsidR="00D02407" w:rsidRPr="009B3675">
              <w:rPr>
                <w:rFonts w:ascii="Arial" w:hAnsi="Arial" w:cs="Arial"/>
                <w:sz w:val="18"/>
                <w:szCs w:val="18"/>
              </w:rPr>
              <w:t>s</w:t>
            </w:r>
            <w:r w:rsidRPr="009B3675">
              <w:rPr>
                <w:rFonts w:ascii="Arial" w:hAnsi="Arial" w:cs="Arial"/>
                <w:sz w:val="18"/>
                <w:szCs w:val="18"/>
              </w:rPr>
              <w:t xml:space="preserve"> positive, diverse communities and a determination that all children will succeed.</w:t>
            </w:r>
          </w:p>
          <w:p w14:paraId="1CF55911" w14:textId="77777777" w:rsidR="008561C6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A comprehensive range of CPD for all our staff through the partnership including in- school training and external specialist training.</w:t>
            </w:r>
          </w:p>
          <w:p w14:paraId="0B669DF2" w14:textId="77777777" w:rsidR="008561C6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Performance management and coaching to support career progression.</w:t>
            </w:r>
          </w:p>
          <w:p w14:paraId="7B6E8B13" w14:textId="77777777" w:rsidR="00925311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Exceptionally well-behaved children who love to learn.</w:t>
            </w:r>
          </w:p>
          <w:p w14:paraId="52C4C2FA" w14:textId="2C81678E" w:rsidR="008561C6" w:rsidRPr="009B3675" w:rsidRDefault="008561C6" w:rsidP="008561C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A relaxed, fun working environment where all adults are equally valued and supported.</w:t>
            </w:r>
          </w:p>
        </w:tc>
      </w:tr>
      <w:tr w:rsidR="001F5395" w:rsidRPr="009B3675" w14:paraId="10F63FD5" w14:textId="77777777" w:rsidTr="008F5B7E">
        <w:trPr>
          <w:cantSplit/>
          <w:trHeight w:val="263"/>
        </w:trPr>
        <w:tc>
          <w:tcPr>
            <w:tcW w:w="10800" w:type="dxa"/>
          </w:tcPr>
          <w:p w14:paraId="72D92F3E" w14:textId="792903C1" w:rsidR="008F5B7E" w:rsidRPr="009B3675" w:rsidRDefault="008561C6" w:rsidP="005A759C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9B3675">
              <w:rPr>
                <w:rFonts w:ascii="Arial" w:hAnsi="Arial" w:cs="Arial"/>
                <w:b/>
                <w:sz w:val="18"/>
                <w:szCs w:val="18"/>
              </w:rPr>
              <w:t>The Person</w:t>
            </w:r>
          </w:p>
        </w:tc>
      </w:tr>
      <w:tr w:rsidR="001F5395" w:rsidRPr="009B3675" w14:paraId="48BCFD52" w14:textId="77777777" w:rsidTr="005A759C">
        <w:trPr>
          <w:cantSplit/>
          <w:trHeight w:val="522"/>
        </w:trPr>
        <w:tc>
          <w:tcPr>
            <w:tcW w:w="10800" w:type="dxa"/>
            <w:shd w:val="clear" w:color="auto" w:fill="CCFFFF"/>
          </w:tcPr>
          <w:p w14:paraId="151DA30D" w14:textId="77777777" w:rsidR="008561C6" w:rsidRPr="009B3675" w:rsidRDefault="008561C6" w:rsidP="008561C6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/>
                <w:bCs/>
                <w:sz w:val="18"/>
                <w:szCs w:val="18"/>
              </w:rPr>
              <w:t>We are looking for someone who is:</w:t>
            </w:r>
          </w:p>
          <w:p w14:paraId="2D04EC56" w14:textId="6A5CDA72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Cs/>
                <w:sz w:val="18"/>
                <w:szCs w:val="18"/>
              </w:rPr>
              <w:t xml:space="preserve">caring and patient, with a positive attitude </w:t>
            </w:r>
          </w:p>
          <w:p w14:paraId="51C1286A" w14:textId="1D2B2FC6" w:rsidR="00031A82" w:rsidRPr="009B3675" w:rsidRDefault="00031A82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Cs/>
                <w:sz w:val="18"/>
                <w:szCs w:val="18"/>
              </w:rPr>
              <w:t>is flexible</w:t>
            </w:r>
            <w:r w:rsidR="004C03A1" w:rsidRPr="009B367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9B3675">
              <w:rPr>
                <w:rFonts w:ascii="Arial" w:hAnsi="Arial" w:cs="Arial"/>
                <w:bCs/>
                <w:sz w:val="18"/>
                <w:szCs w:val="18"/>
              </w:rPr>
              <w:t>patient</w:t>
            </w:r>
            <w:r w:rsidR="00435E42" w:rsidRPr="009B3675">
              <w:rPr>
                <w:rFonts w:ascii="Arial" w:hAnsi="Arial" w:cs="Arial"/>
                <w:bCs/>
                <w:sz w:val="18"/>
                <w:szCs w:val="18"/>
              </w:rPr>
              <w:t xml:space="preserve"> and is </w:t>
            </w:r>
            <w:r w:rsidR="004C03A1" w:rsidRPr="009B3675">
              <w:rPr>
                <w:rFonts w:ascii="Arial" w:hAnsi="Arial" w:cs="Arial"/>
                <w:bCs/>
                <w:sz w:val="18"/>
                <w:szCs w:val="18"/>
              </w:rPr>
              <w:t xml:space="preserve">confident to use their initiative </w:t>
            </w:r>
          </w:p>
          <w:p w14:paraId="51916ED4" w14:textId="77777777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Cs/>
                <w:sz w:val="18"/>
                <w:szCs w:val="18"/>
              </w:rPr>
              <w:t>has good levels of literacy and numeracy</w:t>
            </w:r>
          </w:p>
          <w:p w14:paraId="5355AE8E" w14:textId="77777777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Cs/>
                <w:sz w:val="18"/>
                <w:szCs w:val="18"/>
              </w:rPr>
              <w:t>a well organised practitioner with high expectations of achievement and behaviour</w:t>
            </w:r>
          </w:p>
          <w:p w14:paraId="19165AE0" w14:textId="77777777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Cs/>
                <w:sz w:val="18"/>
                <w:szCs w:val="18"/>
              </w:rPr>
              <w:t>committed to team building and developing good relationships</w:t>
            </w:r>
          </w:p>
          <w:p w14:paraId="09A8FC53" w14:textId="77777777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bCs/>
                <w:sz w:val="18"/>
                <w:szCs w:val="18"/>
              </w:rPr>
              <w:t>keen to learn and develop their practice.</w:t>
            </w:r>
          </w:p>
          <w:p w14:paraId="32E4B16D" w14:textId="77777777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hard working and proactive</w:t>
            </w:r>
          </w:p>
          <w:p w14:paraId="0A77820F" w14:textId="77777777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flexible in a busy school environment</w:t>
            </w:r>
          </w:p>
          <w:p w14:paraId="25C53CA9" w14:textId="77777777" w:rsidR="008561C6" w:rsidRPr="009B3675" w:rsidRDefault="008561C6" w:rsidP="008561C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 xml:space="preserve">friendly and wants to be part of a team, who embodies our schools’ values, vision and motto </w:t>
            </w:r>
          </w:p>
          <w:p w14:paraId="78935F53" w14:textId="7EDF166A" w:rsidR="001F5395" w:rsidRPr="009B3675" w:rsidRDefault="008561C6" w:rsidP="005A759C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>clear and has strong communication skills</w:t>
            </w:r>
          </w:p>
        </w:tc>
      </w:tr>
      <w:tr w:rsidR="00B26F8C" w:rsidRPr="009B3675" w14:paraId="1AF07D12" w14:textId="77777777" w:rsidTr="008F5B7E">
        <w:trPr>
          <w:cantSplit/>
          <w:trHeight w:val="336"/>
        </w:trPr>
        <w:tc>
          <w:tcPr>
            <w:tcW w:w="10800" w:type="dxa"/>
            <w:shd w:val="clear" w:color="auto" w:fill="auto"/>
          </w:tcPr>
          <w:p w14:paraId="6EA3BF58" w14:textId="19980CA0" w:rsidR="00B26F8C" w:rsidRPr="009B3675" w:rsidRDefault="008F5B7E" w:rsidP="008757D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b/>
                <w:sz w:val="18"/>
                <w:szCs w:val="18"/>
              </w:rPr>
              <w:t>How to apply</w:t>
            </w:r>
          </w:p>
        </w:tc>
      </w:tr>
      <w:tr w:rsidR="00B26F8C" w:rsidRPr="009B3675" w14:paraId="621AFBC4" w14:textId="77777777" w:rsidTr="005A759C">
        <w:trPr>
          <w:cantSplit/>
          <w:trHeight w:val="522"/>
        </w:trPr>
        <w:tc>
          <w:tcPr>
            <w:tcW w:w="10800" w:type="dxa"/>
            <w:shd w:val="clear" w:color="auto" w:fill="CCFFFF"/>
          </w:tcPr>
          <w:p w14:paraId="300F90AD" w14:textId="7F037EE2" w:rsidR="00B26F8C" w:rsidRPr="009B3675" w:rsidRDefault="008F5B7E" w:rsidP="008757D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9B3675">
              <w:rPr>
                <w:rFonts w:ascii="Arial" w:hAnsi="Arial" w:cs="Arial"/>
                <w:sz w:val="18"/>
                <w:szCs w:val="18"/>
              </w:rPr>
              <w:t xml:space="preserve">For information on how to apply please visit our website </w:t>
            </w:r>
            <w:hyperlink r:id="rId9" w:history="1">
              <w:r w:rsidRPr="009B3675">
                <w:rPr>
                  <w:rStyle w:val="Hyperlink"/>
                  <w:rFonts w:ascii="Arial" w:hAnsi="Arial" w:cs="Arial"/>
                  <w:sz w:val="18"/>
                  <w:szCs w:val="18"/>
                </w:rPr>
                <w:t>www.maloreesschools.com</w:t>
              </w:r>
            </w:hyperlink>
            <w:r w:rsidRPr="009B3675">
              <w:rPr>
                <w:rFonts w:ascii="Arial" w:hAnsi="Arial" w:cs="Arial"/>
                <w:sz w:val="18"/>
                <w:szCs w:val="18"/>
              </w:rPr>
              <w:t xml:space="preserve">  or email at:</w:t>
            </w:r>
            <w:r w:rsidRPr="009B3675">
              <w:rPr>
                <w:rFonts w:ascii="Arial" w:hAnsi="Arial" w:cs="Arial"/>
                <w:sz w:val="18"/>
                <w:szCs w:val="18"/>
                <w:u w:val="single"/>
              </w:rPr>
              <w:t xml:space="preserve"> admin@malorees-inf.brent.sch.uk</w:t>
            </w:r>
            <w:r w:rsidRPr="009B3675">
              <w:rPr>
                <w:rFonts w:ascii="Arial" w:hAnsi="Arial" w:cs="Arial"/>
                <w:sz w:val="18"/>
                <w:szCs w:val="18"/>
              </w:rPr>
              <w:t xml:space="preserve">   Visits to the school are </w:t>
            </w:r>
            <w:r w:rsidR="003528EF">
              <w:rPr>
                <w:rFonts w:ascii="Arial" w:hAnsi="Arial" w:cs="Arial"/>
                <w:sz w:val="18"/>
                <w:szCs w:val="18"/>
              </w:rPr>
              <w:t>welcomed</w:t>
            </w:r>
            <w:r w:rsidRPr="009B3675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602E0FA4" w14:textId="77777777" w:rsidR="00B26F8C" w:rsidRPr="009B3675" w:rsidRDefault="00B26F8C" w:rsidP="008757D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FB7" w:rsidRPr="009B3675" w14:paraId="75D7B9FA" w14:textId="77777777" w:rsidTr="00F47FB7">
        <w:trPr>
          <w:cantSplit/>
          <w:trHeight w:val="522"/>
        </w:trPr>
        <w:tc>
          <w:tcPr>
            <w:tcW w:w="10800" w:type="dxa"/>
            <w:shd w:val="clear" w:color="auto" w:fill="auto"/>
          </w:tcPr>
          <w:p w14:paraId="40396B57" w14:textId="5DA53B70" w:rsidR="00F47FB7" w:rsidRPr="009B3675" w:rsidRDefault="00F47FB7" w:rsidP="00B26F8C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9B3675">
              <w:rPr>
                <w:rFonts w:ascii="Arial" w:hAnsi="Arial" w:cs="Arial"/>
                <w:b/>
                <w:sz w:val="18"/>
                <w:szCs w:val="18"/>
              </w:rPr>
              <w:t>Brent Schools are committed to safeguarding and promoting the welfare of children. Successful applicants will be required to undergo a DBS</w:t>
            </w:r>
            <w:r w:rsidR="007C7009" w:rsidRPr="009B3675">
              <w:rPr>
                <w:rFonts w:ascii="Arial" w:hAnsi="Arial" w:cs="Arial"/>
                <w:b/>
                <w:sz w:val="18"/>
                <w:szCs w:val="18"/>
              </w:rPr>
              <w:t xml:space="preserve"> and online check.</w:t>
            </w:r>
          </w:p>
        </w:tc>
      </w:tr>
    </w:tbl>
    <w:p w14:paraId="00D1E237" w14:textId="77777777" w:rsidR="00223BFB" w:rsidRPr="009B3675" w:rsidRDefault="00223BFB" w:rsidP="00C544D7">
      <w:pPr>
        <w:jc w:val="left"/>
        <w:rPr>
          <w:rFonts w:cs="Arial"/>
          <w:sz w:val="18"/>
          <w:szCs w:val="18"/>
        </w:rPr>
      </w:pPr>
    </w:p>
    <w:sectPr w:rsidR="00223BFB" w:rsidRPr="009B3675" w:rsidSect="009B3675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47E97F67"/>
    <w:multiLevelType w:val="multilevel"/>
    <w:tmpl w:val="CDC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79CF5F9A"/>
    <w:multiLevelType w:val="hybridMultilevel"/>
    <w:tmpl w:val="9C6EA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31407">
    <w:abstractNumId w:val="0"/>
  </w:num>
  <w:num w:numId="2" w16cid:durableId="525406176">
    <w:abstractNumId w:val="2"/>
  </w:num>
  <w:num w:numId="3" w16cid:durableId="15434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FB"/>
    <w:rsid w:val="00031A82"/>
    <w:rsid w:val="00076E63"/>
    <w:rsid w:val="001E2F3D"/>
    <w:rsid w:val="001F2842"/>
    <w:rsid w:val="001F5395"/>
    <w:rsid w:val="00223BFB"/>
    <w:rsid w:val="00223E4B"/>
    <w:rsid w:val="00270C77"/>
    <w:rsid w:val="002748F9"/>
    <w:rsid w:val="002C13BF"/>
    <w:rsid w:val="00314E7F"/>
    <w:rsid w:val="003528EF"/>
    <w:rsid w:val="003E7F69"/>
    <w:rsid w:val="00435E42"/>
    <w:rsid w:val="00491C06"/>
    <w:rsid w:val="004C03A1"/>
    <w:rsid w:val="00521852"/>
    <w:rsid w:val="005D1148"/>
    <w:rsid w:val="00681197"/>
    <w:rsid w:val="00697FA3"/>
    <w:rsid w:val="007A7193"/>
    <w:rsid w:val="007C7009"/>
    <w:rsid w:val="008431C0"/>
    <w:rsid w:val="008561C6"/>
    <w:rsid w:val="008971CE"/>
    <w:rsid w:val="008C6CF7"/>
    <w:rsid w:val="008D3D43"/>
    <w:rsid w:val="008D5678"/>
    <w:rsid w:val="008F5B7E"/>
    <w:rsid w:val="00925311"/>
    <w:rsid w:val="009B3675"/>
    <w:rsid w:val="009C2BEB"/>
    <w:rsid w:val="00A45D25"/>
    <w:rsid w:val="00A7500F"/>
    <w:rsid w:val="00A87B99"/>
    <w:rsid w:val="00A902EF"/>
    <w:rsid w:val="00AA2ABB"/>
    <w:rsid w:val="00AF59E9"/>
    <w:rsid w:val="00B17D89"/>
    <w:rsid w:val="00B26F8C"/>
    <w:rsid w:val="00B46AA1"/>
    <w:rsid w:val="00C544D7"/>
    <w:rsid w:val="00CB636D"/>
    <w:rsid w:val="00CC2A80"/>
    <w:rsid w:val="00D02407"/>
    <w:rsid w:val="00DE0AF8"/>
    <w:rsid w:val="00ED77DC"/>
    <w:rsid w:val="00F47FB7"/>
    <w:rsid w:val="00F818BF"/>
    <w:rsid w:val="00FC4D27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14B9"/>
  <w15:docId w15:val="{2B3128B3-85E5-4E41-B837-EE0D18B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F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23BFB"/>
    <w:rPr>
      <w:b/>
      <w:bCs/>
    </w:rPr>
  </w:style>
  <w:style w:type="paragraph" w:styleId="BodyText">
    <w:name w:val="Body Text"/>
    <w:basedOn w:val="Normal"/>
    <w:link w:val="BodyTextChar"/>
    <w:rsid w:val="00223BFB"/>
    <w:pPr>
      <w:jc w:val="left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23BF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FB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F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B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B7E"/>
    <w:rPr>
      <w:color w:val="605E5C"/>
      <w:shd w:val="clear" w:color="auto" w:fill="E1DFDD"/>
    </w:rPr>
  </w:style>
  <w:style w:type="paragraph" w:customStyle="1" w:styleId="3Bulletedcopyblue">
    <w:name w:val="3 Bulleted copy blue"/>
    <w:basedOn w:val="Normal"/>
    <w:qFormat/>
    <w:rsid w:val="00697FA3"/>
    <w:pPr>
      <w:numPr>
        <w:numId w:val="3"/>
      </w:numPr>
      <w:spacing w:after="120"/>
      <w:ind w:right="284"/>
      <w:jc w:val="left"/>
    </w:pPr>
    <w:rPr>
      <w:rFonts w:eastAsia="MS Mincho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lorees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3A744FCEC143B25423088948CF93" ma:contentTypeVersion="15" ma:contentTypeDescription="Create a new document." ma:contentTypeScope="" ma:versionID="c6d5f424bc766ccd47ab7bb5f052c26b">
  <xsd:schema xmlns:xsd="http://www.w3.org/2001/XMLSchema" xmlns:xs="http://www.w3.org/2001/XMLSchema" xmlns:p="http://schemas.microsoft.com/office/2006/metadata/properties" xmlns:ns2="2ed6c53d-9845-4461-9a75-f3a3b83bd406" xmlns:ns3="de68fff8-5a76-4c6f-a191-eaa4be575376" xmlns:ns4="92de98c0-c699-478f-8cde-68dac422de01" targetNamespace="http://schemas.microsoft.com/office/2006/metadata/properties" ma:root="true" ma:fieldsID="44df6b9cbbd0d49e2ead6ff3d03c4c10" ns2:_="" ns3:_="" ns4:_="">
    <xsd:import namespace="2ed6c53d-9845-4461-9a75-f3a3b83bd406"/>
    <xsd:import namespace="de68fff8-5a76-4c6f-a191-eaa4be575376"/>
    <xsd:import namespace="92de98c0-c699-478f-8cde-68dac422d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c53d-9845-4461-9a75-f3a3b83bd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1c7d61-74f8-400d-ae75-23ce6ebb2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8fff8-5a76-4c6f-a191-eaa4be575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e98c0-c699-478f-8cde-68dac422de0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9db017b-5364-4771-aaed-b4866d995a55}" ma:internalName="TaxCatchAll" ma:showField="CatchAllData" ma:web="92de98c0-c699-478f-8cde-68dac422d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d6c53d-9845-4461-9a75-f3a3b83bd406">
      <Terms xmlns="http://schemas.microsoft.com/office/infopath/2007/PartnerControls"/>
    </lcf76f155ced4ddcb4097134ff3c332f>
    <TaxCatchAll xmlns="92de98c0-c699-478f-8cde-68dac422de01" xsi:nil="true"/>
  </documentManagement>
</p:properties>
</file>

<file path=customXml/itemProps1.xml><?xml version="1.0" encoding="utf-8"?>
<ds:datastoreItem xmlns:ds="http://schemas.openxmlformats.org/officeDocument/2006/customXml" ds:itemID="{0C718546-8B88-4360-8B6A-06B06A8E8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9BD04-3857-401A-84E0-C9F3E8E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c53d-9845-4461-9a75-f3a3b83bd406"/>
    <ds:schemaRef ds:uri="de68fff8-5a76-4c6f-a191-eaa4be575376"/>
    <ds:schemaRef ds:uri="92de98c0-c699-478f-8cde-68dac422d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7A84D-F836-4EE7-8AF2-37AE40008505}">
  <ds:schemaRefs>
    <ds:schemaRef ds:uri="http://schemas.microsoft.com/office/2006/metadata/properties"/>
    <ds:schemaRef ds:uri="http://schemas.microsoft.com/office/infopath/2007/PartnerControls"/>
    <ds:schemaRef ds:uri="2ed6c53d-9845-4461-9a75-f3a3b83bd406"/>
    <ds:schemaRef ds:uri="92de98c0-c699-478f-8cde-68dac422de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Waller, Barry</dc:creator>
  <cp:lastModifiedBy>Claire Wood</cp:lastModifiedBy>
  <cp:revision>2</cp:revision>
  <cp:lastPrinted>2023-09-27T15:36:00Z</cp:lastPrinted>
  <dcterms:created xsi:type="dcterms:W3CDTF">2024-09-16T12:44:00Z</dcterms:created>
  <dcterms:modified xsi:type="dcterms:W3CDTF">2024-09-16T12:44:00Z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0x010100AD6C3A744FCEC143B25423088948CF93</vt:lpwstr>
  </property>
  <property fmtid="{D5CDD505-2E9C-101B-9397-08002B2CF9AE}" pid="3" name="MediaServiceImageTags">
    <vt:lpwstr/>
  </property>
</Properties>
</file>