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7B05" w14:textId="73BABA4F" w:rsidR="00EB536E" w:rsidRPr="00EB536E" w:rsidRDefault="00EB536E" w:rsidP="00BB4582">
      <w:pPr>
        <w:pStyle w:val="Title"/>
        <w:jc w:val="center"/>
      </w:pPr>
      <w:r w:rsidRPr="00EB536E">
        <w:t xml:space="preserve">Site </w:t>
      </w:r>
      <w:r w:rsidR="008D1FA5">
        <w:t>Operative</w:t>
      </w:r>
    </w:p>
    <w:p w14:paraId="143FD3B0" w14:textId="59CB67A7" w:rsidR="00EB536E" w:rsidRPr="00EB536E" w:rsidRDefault="00EB536E" w:rsidP="00BB4582">
      <w:pPr>
        <w:pStyle w:val="Heading1"/>
        <w:jc w:val="center"/>
      </w:pPr>
      <w:r w:rsidRPr="00EB536E">
        <w:t>Job Description</w:t>
      </w:r>
    </w:p>
    <w:p w14:paraId="053B56B6" w14:textId="77777777" w:rsidR="00970DD3" w:rsidRDefault="00970DD3" w:rsidP="00164A06">
      <w:pPr>
        <w:pStyle w:val="Heading2"/>
      </w:pPr>
      <w:r>
        <w:t>Job Purpose</w:t>
      </w:r>
    </w:p>
    <w:p w14:paraId="053EE4FC" w14:textId="6D401D77" w:rsidR="00970DD3" w:rsidRDefault="009232EE" w:rsidP="00164A06">
      <w:pPr>
        <w:pStyle w:val="ListParagraph"/>
        <w:numPr>
          <w:ilvl w:val="0"/>
          <w:numId w:val="11"/>
        </w:numPr>
      </w:pPr>
      <w:r>
        <w:t xml:space="preserve">To </w:t>
      </w:r>
      <w:r w:rsidR="00102585">
        <w:t>maintain</w:t>
      </w:r>
      <w:r>
        <w:t xml:space="preserve"> the c</w:t>
      </w:r>
      <w:r w:rsidR="00970DD3">
        <w:t xml:space="preserve">leanliness and good order of </w:t>
      </w:r>
      <w:r w:rsidR="00102585">
        <w:t xml:space="preserve">our </w:t>
      </w:r>
      <w:r w:rsidR="00970DD3">
        <w:t>premises and grounds</w:t>
      </w:r>
    </w:p>
    <w:p w14:paraId="3F12C5B1" w14:textId="5DC7ECEF" w:rsidR="00102585" w:rsidRDefault="00F858F0" w:rsidP="00164A06">
      <w:pPr>
        <w:pStyle w:val="ListParagraph"/>
        <w:numPr>
          <w:ilvl w:val="0"/>
          <w:numId w:val="11"/>
        </w:numPr>
      </w:pPr>
      <w:r>
        <w:t>To ensure c</w:t>
      </w:r>
      <w:r w:rsidR="00970DD3">
        <w:t>ompliance with health and safety requirements</w:t>
      </w:r>
    </w:p>
    <w:p w14:paraId="7ABE8A33" w14:textId="3B27DE5A" w:rsidR="00970DD3" w:rsidRDefault="00102585" w:rsidP="00164A06">
      <w:pPr>
        <w:pStyle w:val="ListParagraph"/>
        <w:numPr>
          <w:ilvl w:val="0"/>
          <w:numId w:val="11"/>
        </w:numPr>
      </w:pPr>
      <w:r>
        <w:t>To maintain the security of the site and safeguard staff, students, and visitors</w:t>
      </w:r>
    </w:p>
    <w:p w14:paraId="7AC8B6EB" w14:textId="77777777" w:rsidR="00970DD3" w:rsidRDefault="00970DD3" w:rsidP="00164A06">
      <w:pPr>
        <w:pStyle w:val="Heading2"/>
      </w:pPr>
      <w:r>
        <w:t>General</w:t>
      </w:r>
    </w:p>
    <w:p w14:paraId="75FF1649" w14:textId="77777777" w:rsidR="00A07550" w:rsidRDefault="00A07550" w:rsidP="00A07550">
      <w:pPr>
        <w:pStyle w:val="ListParagraph"/>
        <w:numPr>
          <w:ilvl w:val="0"/>
          <w:numId w:val="12"/>
        </w:numPr>
      </w:pPr>
      <w:r>
        <w:t>General maintenance and minor repair work</w:t>
      </w:r>
    </w:p>
    <w:p w14:paraId="6A65FC28" w14:textId="77777777" w:rsidR="00A07550" w:rsidRDefault="00A07550" w:rsidP="00A07550">
      <w:pPr>
        <w:pStyle w:val="ListParagraph"/>
        <w:numPr>
          <w:ilvl w:val="0"/>
          <w:numId w:val="12"/>
        </w:numPr>
      </w:pPr>
      <w:r>
        <w:t>Undertake emergency and planned maintenance and repairs within capability; respond effectively and maintain a log of such works</w:t>
      </w:r>
    </w:p>
    <w:p w14:paraId="16B3E2EF" w14:textId="77777777" w:rsidR="00A07550" w:rsidRDefault="00A07550" w:rsidP="00A07550">
      <w:pPr>
        <w:pStyle w:val="ListParagraph"/>
        <w:numPr>
          <w:ilvl w:val="0"/>
          <w:numId w:val="12"/>
        </w:numPr>
      </w:pPr>
      <w:r>
        <w:t>Maintain all equipment, tools, and plant in a safe and good condition, liaising with external suppliers and services where necessary</w:t>
      </w:r>
    </w:p>
    <w:p w14:paraId="5DEF194C" w14:textId="77777777" w:rsidR="00A07550" w:rsidRDefault="00A07550" w:rsidP="00A07550">
      <w:pPr>
        <w:pStyle w:val="ListParagraph"/>
        <w:numPr>
          <w:ilvl w:val="0"/>
          <w:numId w:val="12"/>
        </w:numPr>
      </w:pPr>
      <w:r>
        <w:t>Assist with enquiries and work with contractors to complete repair and maintenance work</w:t>
      </w:r>
    </w:p>
    <w:p w14:paraId="5550E2D1" w14:textId="77777777" w:rsidR="00061B0D" w:rsidRDefault="00061B0D" w:rsidP="00061B0D">
      <w:pPr>
        <w:pStyle w:val="ListParagraph"/>
        <w:numPr>
          <w:ilvl w:val="0"/>
          <w:numId w:val="12"/>
        </w:numPr>
      </w:pPr>
      <w:r>
        <w:t>Carry out routine checks, testing, and recording to ensure compliance with health and safety legislation and environmental standards</w:t>
      </w:r>
    </w:p>
    <w:p w14:paraId="1E4E754F" w14:textId="77777777" w:rsidR="00A07550" w:rsidRDefault="00A07550" w:rsidP="00A07550">
      <w:pPr>
        <w:pStyle w:val="ListParagraph"/>
        <w:numPr>
          <w:ilvl w:val="0"/>
          <w:numId w:val="12"/>
        </w:numPr>
      </w:pPr>
      <w:r>
        <w:t>Undertake porterage tasks as required, including setting up and clearing away furniture</w:t>
      </w:r>
    </w:p>
    <w:p w14:paraId="00AC5DD9" w14:textId="07917369" w:rsidR="00970DD3" w:rsidRDefault="00970DD3" w:rsidP="00164A06">
      <w:pPr>
        <w:pStyle w:val="ListParagraph"/>
        <w:numPr>
          <w:ilvl w:val="0"/>
          <w:numId w:val="12"/>
        </w:numPr>
      </w:pPr>
      <w:r>
        <w:t>Inspect and monitor cleaning standards in accordance with the cleaning specification</w:t>
      </w:r>
    </w:p>
    <w:p w14:paraId="5AC8BCE5" w14:textId="26C27693" w:rsidR="00970DD3" w:rsidRDefault="00970DD3" w:rsidP="00164A06">
      <w:pPr>
        <w:pStyle w:val="ListParagraph"/>
        <w:numPr>
          <w:ilvl w:val="0"/>
          <w:numId w:val="12"/>
        </w:numPr>
      </w:pPr>
      <w:r>
        <w:t>Dispose of such waste materials arising from the use of the premises as are not covered by alternative arrangements</w:t>
      </w:r>
    </w:p>
    <w:p w14:paraId="4814CE23" w14:textId="45DED561" w:rsidR="00970DD3" w:rsidRDefault="00970DD3" w:rsidP="00A07550">
      <w:pPr>
        <w:pStyle w:val="ListParagraph"/>
        <w:numPr>
          <w:ilvl w:val="0"/>
          <w:numId w:val="12"/>
        </w:numPr>
      </w:pPr>
      <w:r>
        <w:t>Ensure litter bins are regularly emptied</w:t>
      </w:r>
    </w:p>
    <w:p w14:paraId="47A7C423" w14:textId="0913BC9D" w:rsidR="00970DD3" w:rsidRDefault="00970DD3" w:rsidP="00164A06">
      <w:pPr>
        <w:pStyle w:val="ListParagraph"/>
        <w:numPr>
          <w:ilvl w:val="0"/>
          <w:numId w:val="12"/>
        </w:numPr>
      </w:pPr>
      <w:r>
        <w:t>Check damage</w:t>
      </w:r>
      <w:r w:rsidR="00A07550">
        <w:t xml:space="preserve"> and </w:t>
      </w:r>
      <w:r>
        <w:t>security daily</w:t>
      </w:r>
      <w:r w:rsidR="00061B0D">
        <w:t>, and act on any issues identified</w:t>
      </w:r>
    </w:p>
    <w:p w14:paraId="0A1C42F7" w14:textId="43AEBBD8" w:rsidR="00970DD3" w:rsidRDefault="00970DD3" w:rsidP="00164A06">
      <w:pPr>
        <w:pStyle w:val="ListParagraph"/>
        <w:numPr>
          <w:ilvl w:val="0"/>
          <w:numId w:val="12"/>
        </w:numPr>
      </w:pPr>
      <w:r>
        <w:t>Receive and check goods and supplies and deliver to appropriate place for storage</w:t>
      </w:r>
    </w:p>
    <w:p w14:paraId="7941C5CF" w14:textId="4F3001D5" w:rsidR="00970DD3" w:rsidRDefault="00970DD3" w:rsidP="00164A06">
      <w:pPr>
        <w:pStyle w:val="ListParagraph"/>
        <w:numPr>
          <w:ilvl w:val="0"/>
          <w:numId w:val="12"/>
        </w:numPr>
      </w:pPr>
      <w:r>
        <w:t>Ensure clear passage is maintained on fire escape routes</w:t>
      </w:r>
    </w:p>
    <w:p w14:paraId="6B4E8C5C" w14:textId="7FC331F3" w:rsidR="00970DD3" w:rsidRDefault="00970DD3" w:rsidP="00164A06">
      <w:pPr>
        <w:pStyle w:val="ListParagraph"/>
        <w:numPr>
          <w:ilvl w:val="0"/>
          <w:numId w:val="12"/>
        </w:numPr>
      </w:pPr>
      <w:r>
        <w:t>Remove or obscure graffiti as instructed</w:t>
      </w:r>
    </w:p>
    <w:p w14:paraId="1C932158" w14:textId="6B20377F" w:rsidR="00970DD3" w:rsidRDefault="00970DD3" w:rsidP="00164A06">
      <w:pPr>
        <w:pStyle w:val="ListParagraph"/>
        <w:numPr>
          <w:ilvl w:val="0"/>
          <w:numId w:val="12"/>
        </w:numPr>
      </w:pPr>
      <w:r>
        <w:t>Notify the Site Manager of the necessity for any repairs or maintenance</w:t>
      </w:r>
    </w:p>
    <w:p w14:paraId="7BC2886F" w14:textId="5C66D9DB" w:rsidR="00970DD3" w:rsidRDefault="00970DD3" w:rsidP="00A07550">
      <w:pPr>
        <w:pStyle w:val="ListParagraph"/>
        <w:numPr>
          <w:ilvl w:val="0"/>
          <w:numId w:val="12"/>
        </w:numPr>
      </w:pPr>
      <w:r>
        <w:t>Monitor and set the building management system, heating system controls and boilers</w:t>
      </w:r>
    </w:p>
    <w:p w14:paraId="1A60EE09" w14:textId="050028D5" w:rsidR="00970DD3" w:rsidRDefault="00970DD3" w:rsidP="00164A06">
      <w:pPr>
        <w:pStyle w:val="ListParagraph"/>
        <w:numPr>
          <w:ilvl w:val="0"/>
          <w:numId w:val="12"/>
        </w:numPr>
      </w:pPr>
      <w:r>
        <w:t>Assist with energy conservation within the premises to ensure good practices are adopted at all times</w:t>
      </w:r>
    </w:p>
    <w:p w14:paraId="13988C0A" w14:textId="77777777" w:rsidR="00970DD3" w:rsidRDefault="00970DD3" w:rsidP="00164A06">
      <w:pPr>
        <w:pStyle w:val="Heading2"/>
      </w:pPr>
      <w:r>
        <w:t>Security</w:t>
      </w:r>
    </w:p>
    <w:p w14:paraId="02B68249" w14:textId="5E0426DB" w:rsidR="00970DD3" w:rsidRDefault="00970DD3" w:rsidP="00164A06">
      <w:pPr>
        <w:pStyle w:val="ListParagraph"/>
        <w:numPr>
          <w:ilvl w:val="0"/>
          <w:numId w:val="13"/>
        </w:numPr>
      </w:pPr>
      <w:r>
        <w:lastRenderedPageBreak/>
        <w:t xml:space="preserve">Ensure the routine and emergency opening and closing the </w:t>
      </w:r>
      <w:r w:rsidR="00A07550">
        <w:t>Academy</w:t>
      </w:r>
      <w:r>
        <w:t xml:space="preserve"> premises and grounds, unlocking and locking appropriate gates, doors, windows and buildings for the purpose of </w:t>
      </w:r>
      <w:r w:rsidR="00A07550">
        <w:t>Academy</w:t>
      </w:r>
      <w:r>
        <w:t xml:space="preserve"> use</w:t>
      </w:r>
    </w:p>
    <w:p w14:paraId="2EB0DA7A" w14:textId="0072EC8E" w:rsidR="00970DD3" w:rsidRDefault="00970DD3" w:rsidP="00164A06">
      <w:pPr>
        <w:pStyle w:val="ListParagraph"/>
        <w:numPr>
          <w:ilvl w:val="0"/>
          <w:numId w:val="13"/>
        </w:numPr>
      </w:pPr>
      <w:r>
        <w:t xml:space="preserve">Activate and deactivate </w:t>
      </w:r>
      <w:r w:rsidR="00A07550">
        <w:t>Academy</w:t>
      </w:r>
      <w:r>
        <w:t xml:space="preserve"> alarm systems</w:t>
      </w:r>
    </w:p>
    <w:p w14:paraId="51BA3763" w14:textId="46CD81BF" w:rsidR="00970DD3" w:rsidRDefault="00970DD3" w:rsidP="00164A06">
      <w:pPr>
        <w:pStyle w:val="ListParagraph"/>
        <w:numPr>
          <w:ilvl w:val="0"/>
          <w:numId w:val="13"/>
        </w:numPr>
      </w:pPr>
      <w:r>
        <w:t>Check and secu</w:t>
      </w:r>
      <w:r w:rsidR="00A07550">
        <w:t>re</w:t>
      </w:r>
      <w:r>
        <w:t xml:space="preserve"> the </w:t>
      </w:r>
      <w:r w:rsidR="00A07550">
        <w:t>Academy</w:t>
      </w:r>
      <w:r>
        <w:t xml:space="preserve"> premises subsequent to out of hours intruder alarm activation</w:t>
      </w:r>
    </w:p>
    <w:p w14:paraId="6FEBC33A" w14:textId="5DBED629" w:rsidR="00970DD3" w:rsidRDefault="00970DD3" w:rsidP="00164A06">
      <w:pPr>
        <w:pStyle w:val="ListParagraph"/>
        <w:numPr>
          <w:ilvl w:val="0"/>
          <w:numId w:val="13"/>
        </w:numPr>
      </w:pPr>
      <w:r>
        <w:t>Register as key holder and be the point of contact in an emergency call out situation</w:t>
      </w:r>
    </w:p>
    <w:p w14:paraId="42AD8859" w14:textId="7D2AD6CE" w:rsidR="00970DD3" w:rsidRDefault="00970DD3" w:rsidP="00164A06">
      <w:pPr>
        <w:pStyle w:val="ListParagraph"/>
        <w:numPr>
          <w:ilvl w:val="0"/>
          <w:numId w:val="13"/>
        </w:numPr>
      </w:pPr>
      <w:r>
        <w:t>Allow access to builders/contractors working on site during holiday periods</w:t>
      </w:r>
    </w:p>
    <w:p w14:paraId="165496FA" w14:textId="0DB57A96" w:rsidR="00970DD3" w:rsidRDefault="00970DD3" w:rsidP="00164A06">
      <w:pPr>
        <w:pStyle w:val="ListParagraph"/>
        <w:numPr>
          <w:ilvl w:val="0"/>
          <w:numId w:val="13"/>
        </w:numPr>
      </w:pPr>
      <w:r>
        <w:t>Check the proper operation and function of all alarms, emergency exits and entrances and ensure that firefighting equipment is in place</w:t>
      </w:r>
    </w:p>
    <w:p w14:paraId="3610C8B7" w14:textId="77777777" w:rsidR="00970DD3" w:rsidRDefault="00970DD3" w:rsidP="00164A06">
      <w:pPr>
        <w:pStyle w:val="Heading2"/>
      </w:pPr>
      <w:r>
        <w:t>External Maintenance</w:t>
      </w:r>
    </w:p>
    <w:p w14:paraId="0349A213" w14:textId="76DC803E" w:rsidR="00970DD3" w:rsidRDefault="00970DD3" w:rsidP="00164A06">
      <w:pPr>
        <w:pStyle w:val="ListParagraph"/>
        <w:numPr>
          <w:ilvl w:val="0"/>
          <w:numId w:val="14"/>
        </w:numPr>
      </w:pPr>
      <w:r>
        <w:t>Maintain cleanliness and general tidiness of all external areas and empty litter bins as necessary</w:t>
      </w:r>
    </w:p>
    <w:p w14:paraId="3ADB6E3F" w14:textId="0430BCCB" w:rsidR="00970DD3" w:rsidRDefault="00970DD3" w:rsidP="00164A06">
      <w:pPr>
        <w:pStyle w:val="ListParagraph"/>
        <w:numPr>
          <w:ilvl w:val="0"/>
          <w:numId w:val="14"/>
        </w:numPr>
      </w:pPr>
      <w:r>
        <w:t>Clean and clear drains and gullies and ensure effective and healthy operation</w:t>
      </w:r>
    </w:p>
    <w:p w14:paraId="0F213B56" w14:textId="5CC76B5F" w:rsidR="00970DD3" w:rsidRDefault="00970DD3" w:rsidP="00164A06">
      <w:pPr>
        <w:pStyle w:val="ListParagraph"/>
        <w:numPr>
          <w:ilvl w:val="0"/>
          <w:numId w:val="14"/>
        </w:numPr>
      </w:pPr>
      <w:r>
        <w:t xml:space="preserve">Inspect outside fabric of </w:t>
      </w:r>
      <w:r w:rsidR="00A07550">
        <w:t>Academy</w:t>
      </w:r>
      <w:r>
        <w:t xml:space="preserve"> and report/repair defects as appropriate</w:t>
      </w:r>
    </w:p>
    <w:p w14:paraId="08EE118F" w14:textId="696EFB1E" w:rsidR="00970DD3" w:rsidRDefault="00970DD3" w:rsidP="00164A06">
      <w:pPr>
        <w:pStyle w:val="ListParagraph"/>
        <w:numPr>
          <w:ilvl w:val="0"/>
          <w:numId w:val="14"/>
        </w:numPr>
      </w:pPr>
      <w:r>
        <w:t>Inspect gates, fences, lights, etc. and report/repair defects as necessary</w:t>
      </w:r>
    </w:p>
    <w:p w14:paraId="7EAD3D10" w14:textId="1F429A97" w:rsidR="00970DD3" w:rsidRDefault="00970DD3" w:rsidP="00164A06">
      <w:pPr>
        <w:pStyle w:val="ListParagraph"/>
        <w:numPr>
          <w:ilvl w:val="0"/>
          <w:numId w:val="14"/>
        </w:numPr>
      </w:pPr>
      <w:r>
        <w:t>Make safe any hazards and ensure that area is cordoned off</w:t>
      </w:r>
    </w:p>
    <w:p w14:paraId="570C983B" w14:textId="5931511F" w:rsidR="00970DD3" w:rsidRDefault="00970DD3" w:rsidP="00164A06">
      <w:pPr>
        <w:pStyle w:val="ListParagraph"/>
        <w:numPr>
          <w:ilvl w:val="0"/>
          <w:numId w:val="14"/>
        </w:numPr>
      </w:pPr>
      <w:r>
        <w:t>Keep paths, entrances free of ice and snow to ensure safety of students, parents, staff and visitors</w:t>
      </w:r>
    </w:p>
    <w:p w14:paraId="381D6B4F" w14:textId="77777777" w:rsidR="00970DD3" w:rsidRDefault="00970DD3" w:rsidP="00164A06">
      <w:pPr>
        <w:pStyle w:val="Heading2"/>
      </w:pPr>
      <w:r>
        <w:t>Other</w:t>
      </w:r>
    </w:p>
    <w:p w14:paraId="377FC7C2" w14:textId="5401E9ED" w:rsidR="00970DD3" w:rsidRDefault="00970DD3" w:rsidP="00164A06">
      <w:pPr>
        <w:pStyle w:val="ListParagraph"/>
        <w:numPr>
          <w:ilvl w:val="0"/>
          <w:numId w:val="15"/>
        </w:numPr>
      </w:pPr>
      <w:r>
        <w:t>Support and maintain collaborative, productive working relationships with Academy and Trust staff, and professionals from outside agencies</w:t>
      </w:r>
    </w:p>
    <w:p w14:paraId="3C1F1FF0" w14:textId="687816DE" w:rsidR="00970DD3" w:rsidRDefault="00970DD3" w:rsidP="00164A06">
      <w:pPr>
        <w:pStyle w:val="ListParagraph"/>
        <w:numPr>
          <w:ilvl w:val="0"/>
          <w:numId w:val="15"/>
        </w:numPr>
      </w:pPr>
      <w:r>
        <w:t>Take responsibility for developing your own continuing professional development</w:t>
      </w:r>
    </w:p>
    <w:p w14:paraId="11191873" w14:textId="62122075" w:rsidR="00970DD3" w:rsidRDefault="00970DD3" w:rsidP="00164A06">
      <w:pPr>
        <w:pStyle w:val="ListParagraph"/>
        <w:numPr>
          <w:ilvl w:val="0"/>
          <w:numId w:val="15"/>
        </w:numPr>
      </w:pPr>
      <w:r>
        <w:t>Undertake any other duties commensurate with the post as allocated by your line manager or a member of the Senior Leadership Team</w:t>
      </w:r>
    </w:p>
    <w:p w14:paraId="0ACBBA97" w14:textId="6C74123A" w:rsidR="00970DD3" w:rsidRDefault="00970DD3" w:rsidP="00164A06">
      <w:pPr>
        <w:pStyle w:val="ListParagraph"/>
        <w:numPr>
          <w:ilvl w:val="0"/>
          <w:numId w:val="15"/>
        </w:numPr>
      </w:pPr>
      <w:r>
        <w:t>Remain punctual at all times and be responsible for your own time management</w:t>
      </w:r>
    </w:p>
    <w:p w14:paraId="44C1D8EB" w14:textId="3BEC2039" w:rsidR="00970DD3" w:rsidRDefault="00970DD3" w:rsidP="00164A06">
      <w:pPr>
        <w:pStyle w:val="ListParagraph"/>
        <w:numPr>
          <w:ilvl w:val="0"/>
          <w:numId w:val="15"/>
        </w:numPr>
      </w:pPr>
      <w:r>
        <w:t>Adhere to policy in respect of Child Protection, Safeguarding Matters, and Social, Emotional and Mental Health awareness</w:t>
      </w:r>
    </w:p>
    <w:p w14:paraId="6AF60629" w14:textId="777D34F4" w:rsidR="00F41B65" w:rsidRDefault="00F41B65" w:rsidP="00164A06">
      <w:pPr>
        <w:pStyle w:val="ListParagraph"/>
        <w:numPr>
          <w:ilvl w:val="0"/>
          <w:numId w:val="15"/>
        </w:numPr>
      </w:pPr>
      <w:r w:rsidRPr="00F41B65">
        <w:t>Undertake health and safety training and qualifications as required, including a first aid qualification</w:t>
      </w:r>
      <w:r>
        <w:t xml:space="preserve"> and fire marshal training</w:t>
      </w:r>
    </w:p>
    <w:p w14:paraId="64A4EFC3" w14:textId="65358B04" w:rsidR="00F41B65" w:rsidRDefault="00F41B65" w:rsidP="00164A06">
      <w:pPr>
        <w:pStyle w:val="ListParagraph"/>
        <w:numPr>
          <w:ilvl w:val="0"/>
          <w:numId w:val="15"/>
        </w:numPr>
      </w:pPr>
      <w:r>
        <w:t>Be a first aider and fire marshal</w:t>
      </w:r>
    </w:p>
    <w:p w14:paraId="36D323D3" w14:textId="601D9BFC" w:rsidR="008018F2" w:rsidRDefault="008018F2" w:rsidP="00164A06">
      <w:pPr>
        <w:pStyle w:val="ListParagraph"/>
        <w:numPr>
          <w:ilvl w:val="0"/>
          <w:numId w:val="15"/>
        </w:numPr>
      </w:pPr>
      <w:r>
        <w:t>Maintain the upkeep of the Academy minibus</w:t>
      </w:r>
    </w:p>
    <w:p w14:paraId="5BAB93B3" w14:textId="6C9D0CF0" w:rsidR="00970DD3" w:rsidRDefault="00970DD3" w:rsidP="00164A06">
      <w:pPr>
        <w:pStyle w:val="ListParagraph"/>
        <w:numPr>
          <w:ilvl w:val="0"/>
          <w:numId w:val="15"/>
        </w:numPr>
      </w:pPr>
      <w:r>
        <w:t>Attend and participate in relevant meetings as required, within normal contractual hours and sometimes beyond these hours as prior agreed with your Line Manager</w:t>
      </w:r>
    </w:p>
    <w:p w14:paraId="604E1C2F" w14:textId="6006320C" w:rsidR="00970DD3" w:rsidRDefault="00970DD3" w:rsidP="00164A06">
      <w:pPr>
        <w:pStyle w:val="ListParagraph"/>
        <w:numPr>
          <w:ilvl w:val="0"/>
          <w:numId w:val="15"/>
        </w:numPr>
      </w:pPr>
      <w:r>
        <w:lastRenderedPageBreak/>
        <w:t>This job description will be reviewed and may be subject to modification at any time after consultation with the post holder</w:t>
      </w:r>
    </w:p>
    <w:p w14:paraId="2F9C0EF7" w14:textId="68BACEB3" w:rsidR="00970DD3" w:rsidRDefault="00970DD3" w:rsidP="00164A06">
      <w:pPr>
        <w:pStyle w:val="ListParagraph"/>
        <w:numPr>
          <w:ilvl w:val="0"/>
          <w:numId w:val="15"/>
        </w:numPr>
      </w:pPr>
      <w:r>
        <w:t>All members of staff are required to support and encourage the Academy’s ethos, values, objectives, policies, and procedures as agreed by the Trust Board</w:t>
      </w:r>
    </w:p>
    <w:p w14:paraId="10F6F60C" w14:textId="619888C9" w:rsidR="00970DD3" w:rsidRDefault="00970DD3" w:rsidP="00164A06">
      <w:pPr>
        <w:pStyle w:val="ListParagraph"/>
        <w:numPr>
          <w:ilvl w:val="0"/>
          <w:numId w:val="15"/>
        </w:numPr>
      </w:pPr>
      <w:r>
        <w:t>The post holder will be expected to undertake training relevant to their role</w:t>
      </w:r>
    </w:p>
    <w:p w14:paraId="0B01C870" w14:textId="33C4661B" w:rsidR="00EB536E" w:rsidRDefault="00970DD3" w:rsidP="00164A06">
      <w:pPr>
        <w:pStyle w:val="ListParagraph"/>
        <w:numPr>
          <w:ilvl w:val="0"/>
          <w:numId w:val="15"/>
        </w:numPr>
      </w:pPr>
      <w:r>
        <w:t>Other duties of an appropriate level and nature may also be required, as directed by your line manager or the Headteacher</w:t>
      </w:r>
    </w:p>
    <w:p w14:paraId="1CB078EA" w14:textId="58430E1D" w:rsidR="004D1347" w:rsidRDefault="004D1347" w:rsidP="00164A06">
      <w:pPr>
        <w:rPr>
          <w:b/>
          <w:bCs/>
          <w:color w:val="002A48"/>
          <w:sz w:val="28"/>
          <w:szCs w:val="28"/>
        </w:rPr>
      </w:pPr>
    </w:p>
    <w:p w14:paraId="581938B7" w14:textId="42930195" w:rsidR="00EB536E" w:rsidRDefault="00EB536E" w:rsidP="00BB4582">
      <w:pPr>
        <w:pStyle w:val="Heading1"/>
        <w:jc w:val="center"/>
      </w:pPr>
      <w:r w:rsidRPr="00EB536E"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4761"/>
        <w:gridCol w:w="2500"/>
      </w:tblGrid>
      <w:tr w:rsidR="004D1347" w14:paraId="53F55D0E" w14:textId="77777777" w:rsidTr="00B312B7">
        <w:tc>
          <w:tcPr>
            <w:tcW w:w="1755" w:type="dxa"/>
            <w:shd w:val="clear" w:color="auto" w:fill="E8E8E8" w:themeFill="background2"/>
          </w:tcPr>
          <w:p w14:paraId="2DA35247" w14:textId="77777777" w:rsidR="004D1347" w:rsidRPr="004D1347" w:rsidRDefault="004D1347" w:rsidP="00164A06">
            <w:pPr>
              <w:rPr>
                <w:b/>
                <w:bCs/>
              </w:rPr>
            </w:pPr>
          </w:p>
        </w:tc>
        <w:tc>
          <w:tcPr>
            <w:tcW w:w="4761" w:type="dxa"/>
            <w:shd w:val="clear" w:color="auto" w:fill="E8E8E8" w:themeFill="background2"/>
          </w:tcPr>
          <w:p w14:paraId="6D9835DF" w14:textId="0E7229A8" w:rsidR="004D1347" w:rsidRPr="004D1347" w:rsidRDefault="004D1347" w:rsidP="00164A06">
            <w:pPr>
              <w:rPr>
                <w:b/>
                <w:bCs/>
              </w:rPr>
            </w:pPr>
            <w:r w:rsidRPr="004D1347">
              <w:rPr>
                <w:b/>
                <w:bCs/>
              </w:rPr>
              <w:t>Essential Criteria</w:t>
            </w:r>
          </w:p>
        </w:tc>
        <w:tc>
          <w:tcPr>
            <w:tcW w:w="2500" w:type="dxa"/>
            <w:shd w:val="clear" w:color="auto" w:fill="E8E8E8" w:themeFill="background2"/>
          </w:tcPr>
          <w:p w14:paraId="0357A22D" w14:textId="79D154E9" w:rsidR="004D1347" w:rsidRPr="004D1347" w:rsidRDefault="004D1347" w:rsidP="00164A06">
            <w:pPr>
              <w:rPr>
                <w:b/>
                <w:bCs/>
              </w:rPr>
            </w:pPr>
            <w:r w:rsidRPr="004D1347">
              <w:rPr>
                <w:b/>
                <w:bCs/>
              </w:rPr>
              <w:t>Desirable Criteria</w:t>
            </w:r>
          </w:p>
        </w:tc>
      </w:tr>
      <w:tr w:rsidR="004D1347" w14:paraId="7D7A99D3" w14:textId="77777777" w:rsidTr="00B312B7">
        <w:tc>
          <w:tcPr>
            <w:tcW w:w="1755" w:type="dxa"/>
            <w:shd w:val="clear" w:color="auto" w:fill="E8E8E8" w:themeFill="background2"/>
          </w:tcPr>
          <w:p w14:paraId="06FFD195" w14:textId="1C5DE3A6" w:rsidR="004D1347" w:rsidRPr="004D1347" w:rsidRDefault="004D1347" w:rsidP="00164A06">
            <w:pPr>
              <w:rPr>
                <w:b/>
                <w:bCs/>
              </w:rPr>
            </w:pPr>
            <w:r w:rsidRPr="004D1347">
              <w:rPr>
                <w:b/>
                <w:bCs/>
              </w:rPr>
              <w:t>Knowledge and Experience</w:t>
            </w:r>
          </w:p>
        </w:tc>
        <w:tc>
          <w:tcPr>
            <w:tcW w:w="4761" w:type="dxa"/>
          </w:tcPr>
          <w:p w14:paraId="1EF9FB47" w14:textId="3113836F" w:rsidR="004D1347" w:rsidRDefault="004D134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An understanding of the main Health &amp; Safety Regulations and how they apply in a</w:t>
            </w:r>
            <w:r w:rsidR="00F41B65">
              <w:t>n</w:t>
            </w:r>
            <w:r>
              <w:t xml:space="preserve"> </w:t>
            </w:r>
            <w:r w:rsidR="00A07550">
              <w:t>Academy</w:t>
            </w:r>
            <w:r>
              <w:t xml:space="preserve"> environment</w:t>
            </w:r>
          </w:p>
          <w:p w14:paraId="7729842B" w14:textId="21C852A7" w:rsidR="004D1347" w:rsidRDefault="004D134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 sound knowledge of the building cleaning standards contained in the cleaning specification</w:t>
            </w:r>
          </w:p>
          <w:p w14:paraId="0EC05A5D" w14:textId="2D65AC63" w:rsidR="004D1347" w:rsidRDefault="004D134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Experience of carrying out building maintenance work, within the reasonable capacity of a normal handyperson</w:t>
            </w:r>
          </w:p>
          <w:p w14:paraId="1F17FF66" w14:textId="1607B1E9" w:rsidR="004D1347" w:rsidRDefault="004D134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Experience of keeping work records</w:t>
            </w:r>
          </w:p>
        </w:tc>
        <w:tc>
          <w:tcPr>
            <w:tcW w:w="2500" w:type="dxa"/>
          </w:tcPr>
          <w:p w14:paraId="76AD9D5B" w14:textId="563AACB9" w:rsidR="004D1347" w:rsidRDefault="004D134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 w:rsidRPr="004D1347">
              <w:t>Experience of working within an educational setting</w:t>
            </w:r>
          </w:p>
        </w:tc>
      </w:tr>
      <w:tr w:rsidR="004D1347" w14:paraId="71ADABB7" w14:textId="77777777" w:rsidTr="00B312B7">
        <w:tc>
          <w:tcPr>
            <w:tcW w:w="1755" w:type="dxa"/>
            <w:shd w:val="clear" w:color="auto" w:fill="E8E8E8" w:themeFill="background2"/>
          </w:tcPr>
          <w:p w14:paraId="636C37E6" w14:textId="7F6A2016" w:rsidR="004D1347" w:rsidRPr="004D1347" w:rsidRDefault="004D1347" w:rsidP="00164A06">
            <w:pPr>
              <w:rPr>
                <w:b/>
                <w:bCs/>
              </w:rPr>
            </w:pPr>
            <w:r w:rsidRPr="004D1347">
              <w:rPr>
                <w:b/>
                <w:bCs/>
              </w:rPr>
              <w:t>Skills and Abilities</w:t>
            </w:r>
          </w:p>
        </w:tc>
        <w:tc>
          <w:tcPr>
            <w:tcW w:w="4761" w:type="dxa"/>
          </w:tcPr>
          <w:p w14:paraId="733FAE1F" w14:textId="77777777" w:rsidR="004834AE" w:rsidRDefault="004834AE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undertake a range of caretaking and cleaning duties and maintenance and repair tasks</w:t>
            </w:r>
          </w:p>
          <w:p w14:paraId="6D07DB29" w14:textId="77777777" w:rsidR="004834AE" w:rsidRDefault="004834AE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identify work priorities and manage own workload, whilst ensuring that lower priority work is kept up to date</w:t>
            </w:r>
          </w:p>
          <w:p w14:paraId="616FB67E" w14:textId="77777777" w:rsidR="004834AE" w:rsidRDefault="004834AE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act on own initiative, dealing with any unexpected problems that arise</w:t>
            </w:r>
          </w:p>
          <w:p w14:paraId="15B8F0B1" w14:textId="77777777" w:rsidR="004834AE" w:rsidRDefault="004834AE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demonstrate good inter-personal skills to communicate with a range of people, staff and students</w:t>
            </w:r>
          </w:p>
          <w:p w14:paraId="72F685DF" w14:textId="77777777" w:rsidR="004834AE" w:rsidRDefault="004834AE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provide high quality supervision to support the Site Manager in working with the cleaning staff</w:t>
            </w:r>
          </w:p>
          <w:p w14:paraId="767AB877" w14:textId="77777777" w:rsidR="004834AE" w:rsidRDefault="004834AE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inspect and record the work of others</w:t>
            </w:r>
          </w:p>
          <w:p w14:paraId="49A96352" w14:textId="16EBF7F6" w:rsidR="004D1347" w:rsidRDefault="004834AE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 xml:space="preserve">Ability to work effectively and supportively as a member of the </w:t>
            </w:r>
            <w:r w:rsidR="00A07550">
              <w:t>Academy</w:t>
            </w:r>
            <w:r>
              <w:t xml:space="preserve"> team</w:t>
            </w:r>
          </w:p>
        </w:tc>
        <w:tc>
          <w:tcPr>
            <w:tcW w:w="2500" w:type="dxa"/>
          </w:tcPr>
          <w:p w14:paraId="3DB1B1F6" w14:textId="3E92E329" w:rsidR="00AA4082" w:rsidRDefault="00AA408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Trade skills such as plumbing, electrics, or carpentry</w:t>
            </w:r>
          </w:p>
          <w:p w14:paraId="359528D1" w14:textId="1F41E317" w:rsidR="007E0157" w:rsidRDefault="007E015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 xml:space="preserve">Evidence of recent </w:t>
            </w:r>
            <w:r w:rsidR="00AA4082">
              <w:t>t</w:t>
            </w:r>
            <w:r>
              <w:t>raining</w:t>
            </w:r>
          </w:p>
          <w:p w14:paraId="3A5F2FF6" w14:textId="77777777" w:rsidR="004D1347" w:rsidRDefault="007E015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Training qualifications</w:t>
            </w:r>
          </w:p>
          <w:p w14:paraId="025428CB" w14:textId="63FFEA9A" w:rsidR="00AA4082" w:rsidRDefault="00AA4082" w:rsidP="00AA4082"/>
        </w:tc>
      </w:tr>
      <w:tr w:rsidR="004D1347" w14:paraId="010F40E1" w14:textId="77777777" w:rsidTr="00B312B7">
        <w:tc>
          <w:tcPr>
            <w:tcW w:w="1755" w:type="dxa"/>
            <w:shd w:val="clear" w:color="auto" w:fill="E8E8E8" w:themeFill="background2"/>
          </w:tcPr>
          <w:p w14:paraId="08794DEB" w14:textId="4D12B77E" w:rsidR="004D1347" w:rsidRPr="004D1347" w:rsidRDefault="004F4232" w:rsidP="00164A06">
            <w:pPr>
              <w:rPr>
                <w:b/>
                <w:bCs/>
              </w:rPr>
            </w:pPr>
            <w:r w:rsidRPr="004F4232">
              <w:rPr>
                <w:b/>
                <w:bCs/>
              </w:rPr>
              <w:lastRenderedPageBreak/>
              <w:t>Education &amp; Qualifications</w:t>
            </w:r>
          </w:p>
        </w:tc>
        <w:tc>
          <w:tcPr>
            <w:tcW w:w="4761" w:type="dxa"/>
          </w:tcPr>
          <w:p w14:paraId="71523593" w14:textId="77777777" w:rsidR="004772DC" w:rsidRDefault="004772DC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Numeracy, literacy and communication skills are essential</w:t>
            </w:r>
          </w:p>
          <w:p w14:paraId="30AEDD41" w14:textId="79DE2A7B" w:rsidR="004D1347" w:rsidRDefault="004772DC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Full driving licence</w:t>
            </w:r>
          </w:p>
        </w:tc>
        <w:tc>
          <w:tcPr>
            <w:tcW w:w="2500" w:type="dxa"/>
          </w:tcPr>
          <w:p w14:paraId="3F6AD8E3" w14:textId="77B45BF4" w:rsidR="004D1347" w:rsidRDefault="00A91845" w:rsidP="00F41B65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GCSE Grade C or above in English and Maths (or</w:t>
            </w:r>
            <w:r w:rsidR="00F41B65">
              <w:t xml:space="preserve"> </w:t>
            </w:r>
            <w:r>
              <w:t>equivalent)</w:t>
            </w:r>
          </w:p>
        </w:tc>
      </w:tr>
      <w:tr w:rsidR="004D1347" w14:paraId="47FEAF09" w14:textId="77777777" w:rsidTr="00B312B7">
        <w:tc>
          <w:tcPr>
            <w:tcW w:w="1755" w:type="dxa"/>
            <w:shd w:val="clear" w:color="auto" w:fill="E8E8E8" w:themeFill="background2"/>
          </w:tcPr>
          <w:p w14:paraId="045A5710" w14:textId="2B42E97B" w:rsidR="004D1347" w:rsidRPr="004D1347" w:rsidRDefault="00DE5327" w:rsidP="00164A06">
            <w:pPr>
              <w:rPr>
                <w:b/>
                <w:bCs/>
              </w:rPr>
            </w:pPr>
            <w:r w:rsidRPr="00DE5327">
              <w:rPr>
                <w:b/>
                <w:bCs/>
              </w:rPr>
              <w:t>Personal Attributes</w:t>
            </w:r>
          </w:p>
        </w:tc>
        <w:tc>
          <w:tcPr>
            <w:tcW w:w="4761" w:type="dxa"/>
          </w:tcPr>
          <w:p w14:paraId="14FAF3B6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work well within a team</w:t>
            </w:r>
          </w:p>
          <w:p w14:paraId="7A644922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 person who is quick to learn with an enthusiastic and positive attitude</w:t>
            </w:r>
          </w:p>
          <w:p w14:paraId="74568A25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The ability to work effectively under pressure</w:t>
            </w:r>
          </w:p>
          <w:p w14:paraId="36FEA3C1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Highly motivated and proactive</w:t>
            </w:r>
          </w:p>
          <w:p w14:paraId="61DCF5C2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 person who presents a friendly and professional image whilst maintaining a sense of calm</w:t>
            </w:r>
          </w:p>
          <w:p w14:paraId="74CCFABA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Willing to work flexibly with colleagues</w:t>
            </w:r>
          </w:p>
          <w:p w14:paraId="76BB96F2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Passionate about delivering excellent customer service</w:t>
            </w:r>
          </w:p>
          <w:p w14:paraId="159AB8FA" w14:textId="77777777" w:rsidR="005B4912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Ability to demonstrate commitment to Equal Opportunities</w:t>
            </w:r>
          </w:p>
          <w:p w14:paraId="3CE0F995" w14:textId="77777777" w:rsidR="004D1347" w:rsidRDefault="005B4912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 xml:space="preserve">Willingness to participate in further training and developmental opportunities offered by the </w:t>
            </w:r>
            <w:r w:rsidR="00A07550">
              <w:t>Academy</w:t>
            </w:r>
            <w:r>
              <w:t xml:space="preserve"> and </w:t>
            </w:r>
            <w:r w:rsidR="00BB4582">
              <w:t>Trust</w:t>
            </w:r>
            <w:r>
              <w:t>, to further knowledge</w:t>
            </w:r>
          </w:p>
          <w:p w14:paraId="18CAAD66" w14:textId="40E293B2" w:rsidR="002A4653" w:rsidRDefault="002A4653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>
              <w:t>Flexibility and willingness to work changing shift patterns in response to Academy needs, such as parents’ evenings</w:t>
            </w:r>
            <w:r w:rsidR="00AA4082">
              <w:t xml:space="preserve"> and other events</w:t>
            </w:r>
            <w:r>
              <w:t xml:space="preserve"> </w:t>
            </w:r>
          </w:p>
        </w:tc>
        <w:tc>
          <w:tcPr>
            <w:tcW w:w="2500" w:type="dxa"/>
          </w:tcPr>
          <w:p w14:paraId="326AD874" w14:textId="0EA3D01E" w:rsidR="004D1347" w:rsidRDefault="00024C77" w:rsidP="00164A06">
            <w:pPr>
              <w:pStyle w:val="ListParagraph"/>
              <w:numPr>
                <w:ilvl w:val="0"/>
                <w:numId w:val="24"/>
              </w:numPr>
              <w:ind w:left="398" w:hanging="283"/>
            </w:pPr>
            <w:r w:rsidRPr="00024C77">
              <w:t>Evidence of recent training</w:t>
            </w:r>
          </w:p>
        </w:tc>
      </w:tr>
    </w:tbl>
    <w:p w14:paraId="6074CA91" w14:textId="77777777" w:rsidR="004D1347" w:rsidRPr="004D1347" w:rsidRDefault="004D1347" w:rsidP="00164A06"/>
    <w:sectPr w:rsidR="004D1347" w:rsidRPr="004D1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E5D"/>
    <w:multiLevelType w:val="hybridMultilevel"/>
    <w:tmpl w:val="5B0C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E2B"/>
    <w:multiLevelType w:val="hybridMultilevel"/>
    <w:tmpl w:val="AD4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141"/>
    <w:multiLevelType w:val="hybridMultilevel"/>
    <w:tmpl w:val="3788D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339A"/>
    <w:multiLevelType w:val="hybridMultilevel"/>
    <w:tmpl w:val="8B96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691B"/>
    <w:multiLevelType w:val="hybridMultilevel"/>
    <w:tmpl w:val="F8B876C4"/>
    <w:lvl w:ilvl="0" w:tplc="B91621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ACA0AC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79B0C464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D0CA5D14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4" w:tplc="2AA42DF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5" w:tplc="62F8498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6" w:tplc="00C6FF1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7" w:tplc="F0CC785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8" w:tplc="79669E3A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33322F"/>
    <w:multiLevelType w:val="hybridMultilevel"/>
    <w:tmpl w:val="02EE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B38"/>
    <w:multiLevelType w:val="hybridMultilevel"/>
    <w:tmpl w:val="5F4C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13EB"/>
    <w:multiLevelType w:val="hybridMultilevel"/>
    <w:tmpl w:val="A170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1C21"/>
    <w:multiLevelType w:val="hybridMultilevel"/>
    <w:tmpl w:val="BF0A5274"/>
    <w:lvl w:ilvl="0" w:tplc="C4C8B8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0CD966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D4CC27C6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2528EB0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121E5F42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C7BCFB8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D16F90C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7" w:tplc="CA1ADF2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8" w:tplc="CE4E3A16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154A8F"/>
    <w:multiLevelType w:val="hybridMultilevel"/>
    <w:tmpl w:val="104A23E8"/>
    <w:lvl w:ilvl="0" w:tplc="E5A0BDB8">
      <w:numFmt w:val="bullet"/>
      <w:lvlText w:val=""/>
      <w:lvlJc w:val="left"/>
      <w:pPr>
        <w:ind w:left="448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5EDCA2">
      <w:numFmt w:val="bullet"/>
      <w:lvlText w:val="•"/>
      <w:lvlJc w:val="left"/>
      <w:pPr>
        <w:ind w:left="698" w:hanging="341"/>
      </w:pPr>
      <w:rPr>
        <w:rFonts w:hint="default"/>
        <w:lang w:val="en-US" w:eastAsia="en-US" w:bidi="ar-SA"/>
      </w:rPr>
    </w:lvl>
    <w:lvl w:ilvl="2" w:tplc="D3BA42D2">
      <w:numFmt w:val="bullet"/>
      <w:lvlText w:val="•"/>
      <w:lvlJc w:val="left"/>
      <w:pPr>
        <w:ind w:left="956" w:hanging="341"/>
      </w:pPr>
      <w:rPr>
        <w:rFonts w:hint="default"/>
        <w:lang w:val="en-US" w:eastAsia="en-US" w:bidi="ar-SA"/>
      </w:rPr>
    </w:lvl>
    <w:lvl w:ilvl="3" w:tplc="C868D9AE">
      <w:numFmt w:val="bullet"/>
      <w:lvlText w:val="•"/>
      <w:lvlJc w:val="left"/>
      <w:pPr>
        <w:ind w:left="1215" w:hanging="341"/>
      </w:pPr>
      <w:rPr>
        <w:rFonts w:hint="default"/>
        <w:lang w:val="en-US" w:eastAsia="en-US" w:bidi="ar-SA"/>
      </w:rPr>
    </w:lvl>
    <w:lvl w:ilvl="4" w:tplc="83803E28">
      <w:numFmt w:val="bullet"/>
      <w:lvlText w:val="•"/>
      <w:lvlJc w:val="left"/>
      <w:pPr>
        <w:ind w:left="1473" w:hanging="341"/>
      </w:pPr>
      <w:rPr>
        <w:rFonts w:hint="default"/>
        <w:lang w:val="en-US" w:eastAsia="en-US" w:bidi="ar-SA"/>
      </w:rPr>
    </w:lvl>
    <w:lvl w:ilvl="5" w:tplc="FF9EEAC0">
      <w:numFmt w:val="bullet"/>
      <w:lvlText w:val="•"/>
      <w:lvlJc w:val="left"/>
      <w:pPr>
        <w:ind w:left="1732" w:hanging="341"/>
      </w:pPr>
      <w:rPr>
        <w:rFonts w:hint="default"/>
        <w:lang w:val="en-US" w:eastAsia="en-US" w:bidi="ar-SA"/>
      </w:rPr>
    </w:lvl>
    <w:lvl w:ilvl="6" w:tplc="6CA0B136">
      <w:numFmt w:val="bullet"/>
      <w:lvlText w:val="•"/>
      <w:lvlJc w:val="left"/>
      <w:pPr>
        <w:ind w:left="1990" w:hanging="341"/>
      </w:pPr>
      <w:rPr>
        <w:rFonts w:hint="default"/>
        <w:lang w:val="en-US" w:eastAsia="en-US" w:bidi="ar-SA"/>
      </w:rPr>
    </w:lvl>
    <w:lvl w:ilvl="7" w:tplc="07F0D476">
      <w:numFmt w:val="bullet"/>
      <w:lvlText w:val="•"/>
      <w:lvlJc w:val="left"/>
      <w:pPr>
        <w:ind w:left="2248" w:hanging="341"/>
      </w:pPr>
      <w:rPr>
        <w:rFonts w:hint="default"/>
        <w:lang w:val="en-US" w:eastAsia="en-US" w:bidi="ar-SA"/>
      </w:rPr>
    </w:lvl>
    <w:lvl w:ilvl="8" w:tplc="310CF9D2">
      <w:numFmt w:val="bullet"/>
      <w:lvlText w:val="•"/>
      <w:lvlJc w:val="left"/>
      <w:pPr>
        <w:ind w:left="2507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36BA3371"/>
    <w:multiLevelType w:val="hybridMultilevel"/>
    <w:tmpl w:val="CC44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721E4"/>
    <w:multiLevelType w:val="hybridMultilevel"/>
    <w:tmpl w:val="118C6E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8AE1F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4AE5"/>
    <w:multiLevelType w:val="hybridMultilevel"/>
    <w:tmpl w:val="7AB8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146CE"/>
    <w:multiLevelType w:val="hybridMultilevel"/>
    <w:tmpl w:val="3E72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00D19"/>
    <w:multiLevelType w:val="hybridMultilevel"/>
    <w:tmpl w:val="7550F2AE"/>
    <w:lvl w:ilvl="0" w:tplc="ACF82F8E">
      <w:numFmt w:val="bullet"/>
      <w:lvlText w:val=""/>
      <w:lvlJc w:val="left"/>
      <w:pPr>
        <w:ind w:left="448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D82EDA">
      <w:numFmt w:val="bullet"/>
      <w:lvlText w:val="•"/>
      <w:lvlJc w:val="left"/>
      <w:pPr>
        <w:ind w:left="698" w:hanging="341"/>
      </w:pPr>
      <w:rPr>
        <w:rFonts w:hint="default"/>
        <w:lang w:val="en-US" w:eastAsia="en-US" w:bidi="ar-SA"/>
      </w:rPr>
    </w:lvl>
    <w:lvl w:ilvl="2" w:tplc="D86E9F62">
      <w:numFmt w:val="bullet"/>
      <w:lvlText w:val="•"/>
      <w:lvlJc w:val="left"/>
      <w:pPr>
        <w:ind w:left="956" w:hanging="341"/>
      </w:pPr>
      <w:rPr>
        <w:rFonts w:hint="default"/>
        <w:lang w:val="en-US" w:eastAsia="en-US" w:bidi="ar-SA"/>
      </w:rPr>
    </w:lvl>
    <w:lvl w:ilvl="3" w:tplc="F38CE3F4">
      <w:numFmt w:val="bullet"/>
      <w:lvlText w:val="•"/>
      <w:lvlJc w:val="left"/>
      <w:pPr>
        <w:ind w:left="1215" w:hanging="341"/>
      </w:pPr>
      <w:rPr>
        <w:rFonts w:hint="default"/>
        <w:lang w:val="en-US" w:eastAsia="en-US" w:bidi="ar-SA"/>
      </w:rPr>
    </w:lvl>
    <w:lvl w:ilvl="4" w:tplc="A90265C2">
      <w:numFmt w:val="bullet"/>
      <w:lvlText w:val="•"/>
      <w:lvlJc w:val="left"/>
      <w:pPr>
        <w:ind w:left="1473" w:hanging="341"/>
      </w:pPr>
      <w:rPr>
        <w:rFonts w:hint="default"/>
        <w:lang w:val="en-US" w:eastAsia="en-US" w:bidi="ar-SA"/>
      </w:rPr>
    </w:lvl>
    <w:lvl w:ilvl="5" w:tplc="3BE88092">
      <w:numFmt w:val="bullet"/>
      <w:lvlText w:val="•"/>
      <w:lvlJc w:val="left"/>
      <w:pPr>
        <w:ind w:left="1732" w:hanging="341"/>
      </w:pPr>
      <w:rPr>
        <w:rFonts w:hint="default"/>
        <w:lang w:val="en-US" w:eastAsia="en-US" w:bidi="ar-SA"/>
      </w:rPr>
    </w:lvl>
    <w:lvl w:ilvl="6" w:tplc="BEB82C6A">
      <w:numFmt w:val="bullet"/>
      <w:lvlText w:val="•"/>
      <w:lvlJc w:val="left"/>
      <w:pPr>
        <w:ind w:left="1990" w:hanging="341"/>
      </w:pPr>
      <w:rPr>
        <w:rFonts w:hint="default"/>
        <w:lang w:val="en-US" w:eastAsia="en-US" w:bidi="ar-SA"/>
      </w:rPr>
    </w:lvl>
    <w:lvl w:ilvl="7" w:tplc="3A6CC08A">
      <w:numFmt w:val="bullet"/>
      <w:lvlText w:val="•"/>
      <w:lvlJc w:val="left"/>
      <w:pPr>
        <w:ind w:left="2248" w:hanging="341"/>
      </w:pPr>
      <w:rPr>
        <w:rFonts w:hint="default"/>
        <w:lang w:val="en-US" w:eastAsia="en-US" w:bidi="ar-SA"/>
      </w:rPr>
    </w:lvl>
    <w:lvl w:ilvl="8" w:tplc="DF9622F2">
      <w:numFmt w:val="bullet"/>
      <w:lvlText w:val="•"/>
      <w:lvlJc w:val="left"/>
      <w:pPr>
        <w:ind w:left="2507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4E49095F"/>
    <w:multiLevelType w:val="hybridMultilevel"/>
    <w:tmpl w:val="481E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A1D68"/>
    <w:multiLevelType w:val="hybridMultilevel"/>
    <w:tmpl w:val="C1BCEC7E"/>
    <w:lvl w:ilvl="0" w:tplc="403CA3F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827D48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B8260FE6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6A804EF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5BB0ED6C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C930B5F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F0546222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7" w:tplc="1994ACA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8" w:tplc="76BEEA30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6634A63"/>
    <w:multiLevelType w:val="hybridMultilevel"/>
    <w:tmpl w:val="E822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525B4"/>
    <w:multiLevelType w:val="hybridMultilevel"/>
    <w:tmpl w:val="86F6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E47B6"/>
    <w:multiLevelType w:val="hybridMultilevel"/>
    <w:tmpl w:val="A704C7A2"/>
    <w:lvl w:ilvl="0" w:tplc="0B785A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5A089A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665E91A0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2078EE1A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4" w:tplc="0AEA38CA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5" w:tplc="F890708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6" w:tplc="44FCC7A8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7" w:tplc="0FE2D01E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8" w:tplc="83D85A5A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FE1545"/>
    <w:multiLevelType w:val="hybridMultilevel"/>
    <w:tmpl w:val="3B6C1D54"/>
    <w:lvl w:ilvl="0" w:tplc="8176FD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203D9A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A864B90C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74545362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5C384326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73FC1B9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0ED41608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7" w:tplc="9862722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8" w:tplc="4EE4E7E8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80D0282"/>
    <w:multiLevelType w:val="hybridMultilevel"/>
    <w:tmpl w:val="D1CE5AA8"/>
    <w:lvl w:ilvl="0" w:tplc="7A36C81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D645C6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15468F7C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EB54B0C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36A4A01E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0CAA170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826855A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7" w:tplc="8A3CA3A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8" w:tplc="876A7598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D28AEC9"/>
    <w:multiLevelType w:val="hybridMultilevel"/>
    <w:tmpl w:val="F6D4AF00"/>
    <w:lvl w:ilvl="0" w:tplc="408C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43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2E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2A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C0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21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A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06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41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A76AD"/>
    <w:multiLevelType w:val="hybridMultilevel"/>
    <w:tmpl w:val="28D4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2040">
    <w:abstractNumId w:val="22"/>
  </w:num>
  <w:num w:numId="2" w16cid:durableId="1892762974">
    <w:abstractNumId w:val="18"/>
  </w:num>
  <w:num w:numId="3" w16cid:durableId="1587613346">
    <w:abstractNumId w:val="11"/>
  </w:num>
  <w:num w:numId="4" w16cid:durableId="1677226950">
    <w:abstractNumId w:val="12"/>
  </w:num>
  <w:num w:numId="5" w16cid:durableId="1438678955">
    <w:abstractNumId w:val="5"/>
  </w:num>
  <w:num w:numId="6" w16cid:durableId="339935651">
    <w:abstractNumId w:val="2"/>
  </w:num>
  <w:num w:numId="7" w16cid:durableId="1338583140">
    <w:abstractNumId w:val="15"/>
  </w:num>
  <w:num w:numId="8" w16cid:durableId="1859856064">
    <w:abstractNumId w:val="13"/>
  </w:num>
  <w:num w:numId="9" w16cid:durableId="1380738053">
    <w:abstractNumId w:val="17"/>
  </w:num>
  <w:num w:numId="10" w16cid:durableId="1544513753">
    <w:abstractNumId w:val="3"/>
  </w:num>
  <w:num w:numId="11" w16cid:durableId="1774594820">
    <w:abstractNumId w:val="0"/>
  </w:num>
  <w:num w:numId="12" w16cid:durableId="367030232">
    <w:abstractNumId w:val="23"/>
  </w:num>
  <w:num w:numId="13" w16cid:durableId="20976921">
    <w:abstractNumId w:val="6"/>
  </w:num>
  <w:num w:numId="14" w16cid:durableId="235290912">
    <w:abstractNumId w:val="7"/>
  </w:num>
  <w:num w:numId="15" w16cid:durableId="1309632832">
    <w:abstractNumId w:val="1"/>
  </w:num>
  <w:num w:numId="16" w16cid:durableId="1517042601">
    <w:abstractNumId w:val="4"/>
  </w:num>
  <w:num w:numId="17" w16cid:durableId="214779129">
    <w:abstractNumId w:val="8"/>
  </w:num>
  <w:num w:numId="18" w16cid:durableId="1272863288">
    <w:abstractNumId w:val="19"/>
  </w:num>
  <w:num w:numId="19" w16cid:durableId="1492941734">
    <w:abstractNumId w:val="20"/>
  </w:num>
  <w:num w:numId="20" w16cid:durableId="1504277779">
    <w:abstractNumId w:val="9"/>
  </w:num>
  <w:num w:numId="21" w16cid:durableId="829517546">
    <w:abstractNumId w:val="21"/>
  </w:num>
  <w:num w:numId="22" w16cid:durableId="1620064981">
    <w:abstractNumId w:val="14"/>
  </w:num>
  <w:num w:numId="23" w16cid:durableId="816342035">
    <w:abstractNumId w:val="16"/>
  </w:num>
  <w:num w:numId="24" w16cid:durableId="1362781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6E"/>
    <w:rsid w:val="00024C77"/>
    <w:rsid w:val="00061B0D"/>
    <w:rsid w:val="000A44C0"/>
    <w:rsid w:val="00102585"/>
    <w:rsid w:val="00164A06"/>
    <w:rsid w:val="001F244E"/>
    <w:rsid w:val="00282BC4"/>
    <w:rsid w:val="002A4653"/>
    <w:rsid w:val="002D58B8"/>
    <w:rsid w:val="002F2C19"/>
    <w:rsid w:val="00336263"/>
    <w:rsid w:val="003E01F6"/>
    <w:rsid w:val="003F6520"/>
    <w:rsid w:val="004772DC"/>
    <w:rsid w:val="004834AE"/>
    <w:rsid w:val="004A4B81"/>
    <w:rsid w:val="004C7AD4"/>
    <w:rsid w:val="004D1347"/>
    <w:rsid w:val="004D138E"/>
    <w:rsid w:val="004F4232"/>
    <w:rsid w:val="00534B04"/>
    <w:rsid w:val="00593F7D"/>
    <w:rsid w:val="005B4912"/>
    <w:rsid w:val="00692755"/>
    <w:rsid w:val="00702459"/>
    <w:rsid w:val="00702B75"/>
    <w:rsid w:val="00785567"/>
    <w:rsid w:val="007E0157"/>
    <w:rsid w:val="008018F2"/>
    <w:rsid w:val="008A3436"/>
    <w:rsid w:val="008D1FA5"/>
    <w:rsid w:val="00906BFB"/>
    <w:rsid w:val="009232EE"/>
    <w:rsid w:val="00970DD3"/>
    <w:rsid w:val="00A07550"/>
    <w:rsid w:val="00A216D1"/>
    <w:rsid w:val="00A540EC"/>
    <w:rsid w:val="00A5538F"/>
    <w:rsid w:val="00A91845"/>
    <w:rsid w:val="00AA4082"/>
    <w:rsid w:val="00AB7025"/>
    <w:rsid w:val="00AC2284"/>
    <w:rsid w:val="00B132AC"/>
    <w:rsid w:val="00B312B7"/>
    <w:rsid w:val="00B34505"/>
    <w:rsid w:val="00BB4582"/>
    <w:rsid w:val="00D72CB0"/>
    <w:rsid w:val="00DD2400"/>
    <w:rsid w:val="00DE5327"/>
    <w:rsid w:val="00E40FE7"/>
    <w:rsid w:val="00E74556"/>
    <w:rsid w:val="00EB536E"/>
    <w:rsid w:val="00EC09CF"/>
    <w:rsid w:val="00ED13A1"/>
    <w:rsid w:val="00F41B65"/>
    <w:rsid w:val="00F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C62C"/>
  <w15:chartTrackingRefBased/>
  <w15:docId w15:val="{537DE8BD-E393-4BD4-9AD2-29C946E5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36E"/>
    <w:pPr>
      <w:outlineLvl w:val="0"/>
    </w:pPr>
    <w:rPr>
      <w:b/>
      <w:bCs/>
      <w:color w:val="002A4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36E"/>
    <w:pPr>
      <w:spacing w:before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36E"/>
    <w:rPr>
      <w:b/>
      <w:bCs/>
      <w:color w:val="002A4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36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36E"/>
    <w:rPr>
      <w:b/>
      <w:bCs/>
      <w:color w:val="002A4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B536E"/>
    <w:rPr>
      <w:b/>
      <w:bCs/>
      <w:color w:val="002A4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36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B536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D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Gurung</dc:creator>
  <cp:keywords/>
  <dc:description/>
  <cp:lastModifiedBy>Mr J Gurung</cp:lastModifiedBy>
  <cp:revision>53</cp:revision>
  <dcterms:created xsi:type="dcterms:W3CDTF">2024-05-20T20:15:00Z</dcterms:created>
  <dcterms:modified xsi:type="dcterms:W3CDTF">2024-06-27T09:52:00Z</dcterms:modified>
</cp:coreProperties>
</file>