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F5DF" w14:textId="77777777" w:rsidR="00E03A79" w:rsidRPr="00995536" w:rsidRDefault="00E03A79" w:rsidP="00E03A79">
      <w:pPr>
        <w:spacing w:after="0"/>
        <w:jc w:val="center"/>
        <w:outlineLvl w:val="0"/>
        <w:rPr>
          <w:rFonts w:ascii="Arial" w:hAnsi="Arial" w:cs="Arial"/>
          <w:b/>
        </w:rPr>
      </w:pPr>
      <w:r w:rsidRPr="00995536">
        <w:rPr>
          <w:rFonts w:ascii="Arial" w:hAnsi="Arial" w:cs="Arial"/>
          <w:b/>
        </w:rPr>
        <w:t>PERSON SPECIFICATION</w:t>
      </w:r>
    </w:p>
    <w:p w14:paraId="0FBF1F44" w14:textId="77777777" w:rsidR="00E03A79" w:rsidRDefault="00E03A79" w:rsidP="00E03A79">
      <w:pPr>
        <w:spacing w:after="0"/>
        <w:jc w:val="both"/>
        <w:rPr>
          <w:rFonts w:ascii="Arial" w:hAnsi="Arial" w:cs="Arial"/>
          <w:b/>
          <w:sz w:val="20"/>
        </w:rPr>
      </w:pPr>
    </w:p>
    <w:p w14:paraId="2F834001" w14:textId="77777777" w:rsidR="00E03A79" w:rsidRDefault="00E03A79" w:rsidP="00E03A79">
      <w:pPr>
        <w:spacing w:after="0"/>
        <w:jc w:val="both"/>
        <w:rPr>
          <w:rFonts w:ascii="Arial" w:hAnsi="Arial" w:cs="Arial"/>
          <w:b/>
          <w:sz w:val="22"/>
        </w:rPr>
      </w:pPr>
    </w:p>
    <w:p w14:paraId="321F3079" w14:textId="6A072780" w:rsidR="00E03A79" w:rsidRPr="00550708" w:rsidRDefault="00E03A79" w:rsidP="00E03A79">
      <w:pPr>
        <w:spacing w:after="0"/>
        <w:jc w:val="both"/>
        <w:rPr>
          <w:rFonts w:ascii="Arial" w:hAnsi="Arial" w:cs="Arial"/>
          <w:sz w:val="22"/>
        </w:rPr>
      </w:pPr>
      <w:r w:rsidRPr="00550708">
        <w:rPr>
          <w:rFonts w:ascii="Arial" w:hAnsi="Arial" w:cs="Arial"/>
          <w:b/>
          <w:sz w:val="22"/>
        </w:rPr>
        <w:t xml:space="preserve">Job Title: </w:t>
      </w:r>
      <w:r w:rsidRPr="00550708">
        <w:rPr>
          <w:rFonts w:ascii="Arial" w:hAnsi="Arial" w:cs="Arial"/>
          <w:b/>
          <w:sz w:val="22"/>
        </w:rPr>
        <w:tab/>
      </w:r>
      <w:r w:rsidRPr="00550708">
        <w:rPr>
          <w:rFonts w:ascii="Arial" w:hAnsi="Arial" w:cs="Arial"/>
          <w:sz w:val="22"/>
        </w:rPr>
        <w:t>Sixt</w:t>
      </w:r>
      <w:r>
        <w:rPr>
          <w:rFonts w:ascii="Arial" w:hAnsi="Arial" w:cs="Arial"/>
          <w:sz w:val="22"/>
        </w:rPr>
        <w:t xml:space="preserve">h Form Reception Administrator </w:t>
      </w:r>
    </w:p>
    <w:p w14:paraId="71935158" w14:textId="77777777" w:rsidR="00E03A79" w:rsidRPr="00550708" w:rsidRDefault="00E03A79" w:rsidP="00E03A79">
      <w:pPr>
        <w:spacing w:after="0"/>
        <w:jc w:val="both"/>
        <w:rPr>
          <w:rFonts w:ascii="Arial" w:hAnsi="Arial" w:cs="Arial"/>
          <w:b/>
          <w:sz w:val="22"/>
        </w:rPr>
      </w:pPr>
      <w:r w:rsidRPr="00550708">
        <w:rPr>
          <w:rFonts w:ascii="Arial" w:hAnsi="Arial" w:cs="Arial"/>
          <w:b/>
          <w:sz w:val="22"/>
        </w:rPr>
        <w:t xml:space="preserve">Grade: </w:t>
      </w:r>
      <w:r w:rsidRPr="00550708">
        <w:rPr>
          <w:rFonts w:ascii="Arial" w:hAnsi="Arial" w:cs="Arial"/>
          <w:b/>
          <w:sz w:val="22"/>
        </w:rPr>
        <w:tab/>
      </w:r>
      <w:r w:rsidRPr="00550708">
        <w:rPr>
          <w:rFonts w:ascii="Arial" w:hAnsi="Arial" w:cs="Arial"/>
          <w:sz w:val="22"/>
        </w:rPr>
        <w:t xml:space="preserve">Grade </w:t>
      </w:r>
      <w:r>
        <w:rPr>
          <w:rFonts w:ascii="Arial" w:hAnsi="Arial" w:cs="Arial"/>
          <w:sz w:val="22"/>
        </w:rPr>
        <w:t>3</w:t>
      </w:r>
    </w:p>
    <w:p w14:paraId="60F68799" w14:textId="09DC683C" w:rsidR="00E61BB1" w:rsidRDefault="00E03A79" w:rsidP="00E03A79">
      <w:pPr>
        <w:spacing w:after="0"/>
        <w:jc w:val="both"/>
        <w:rPr>
          <w:rFonts w:ascii="Arial" w:hAnsi="Arial" w:cs="Arial"/>
          <w:sz w:val="22"/>
        </w:rPr>
      </w:pPr>
      <w:r w:rsidRPr="00550708">
        <w:rPr>
          <w:rFonts w:ascii="Arial" w:hAnsi="Arial" w:cs="Arial"/>
          <w:b/>
          <w:sz w:val="22"/>
        </w:rPr>
        <w:t>Hours:</w:t>
      </w:r>
      <w:r w:rsidRPr="00550708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550708">
        <w:rPr>
          <w:rFonts w:ascii="Arial" w:hAnsi="Arial" w:cs="Arial"/>
          <w:sz w:val="22"/>
        </w:rPr>
        <w:t>37 hours per week, term time only</w:t>
      </w:r>
      <w:r>
        <w:rPr>
          <w:rFonts w:ascii="Arial" w:hAnsi="Arial" w:cs="Arial"/>
          <w:sz w:val="22"/>
        </w:rPr>
        <w:t xml:space="preserve">, plus </w:t>
      </w:r>
      <w:r w:rsidR="00896EBB">
        <w:rPr>
          <w:rFonts w:ascii="Arial" w:hAnsi="Arial" w:cs="Arial"/>
          <w:sz w:val="22"/>
        </w:rPr>
        <w:t>1</w:t>
      </w:r>
      <w:r w:rsidRPr="00550708">
        <w:rPr>
          <w:rFonts w:ascii="Arial" w:hAnsi="Arial" w:cs="Arial"/>
          <w:sz w:val="22"/>
        </w:rPr>
        <w:t xml:space="preserve"> week</w:t>
      </w:r>
    </w:p>
    <w:p w14:paraId="4E23FEB4" w14:textId="77777777" w:rsidR="00E03A79" w:rsidRDefault="00E03A79" w:rsidP="00E03A79">
      <w:pPr>
        <w:spacing w:after="0"/>
        <w:jc w:val="both"/>
        <w:rPr>
          <w:rFonts w:ascii="Arial" w:hAnsi="Arial" w:cs="Arial"/>
          <w:sz w:val="22"/>
        </w:rPr>
      </w:pPr>
    </w:p>
    <w:p w14:paraId="1731FEE2" w14:textId="740BD4E1" w:rsidR="00E03A79" w:rsidRDefault="00E03A79" w:rsidP="00E03A79">
      <w:pPr>
        <w:spacing w:after="0"/>
        <w:jc w:val="both"/>
        <w:rPr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088"/>
        <w:gridCol w:w="1417"/>
      </w:tblGrid>
      <w:tr w:rsidR="00E03A79" w:rsidRPr="00E03A79" w14:paraId="3B1940B4" w14:textId="77777777" w:rsidTr="00896EBB">
        <w:trPr>
          <w:trHeight w:val="215"/>
        </w:trPr>
        <w:tc>
          <w:tcPr>
            <w:tcW w:w="1843" w:type="dxa"/>
          </w:tcPr>
          <w:p w14:paraId="76E0D31B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088" w:type="dxa"/>
          </w:tcPr>
          <w:p w14:paraId="2A0FAC58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1417" w:type="dxa"/>
          </w:tcPr>
          <w:p w14:paraId="3653776C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Assessment</w:t>
            </w:r>
          </w:p>
        </w:tc>
      </w:tr>
      <w:tr w:rsidR="00E03A79" w:rsidRPr="00E03A79" w14:paraId="1C8B5BD3" w14:textId="77777777" w:rsidTr="00896EBB">
        <w:trPr>
          <w:trHeight w:val="1475"/>
        </w:trPr>
        <w:tc>
          <w:tcPr>
            <w:tcW w:w="1843" w:type="dxa"/>
          </w:tcPr>
          <w:p w14:paraId="52D40465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2AB969B7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7088" w:type="dxa"/>
          </w:tcPr>
          <w:p w14:paraId="26194ED9" w14:textId="77777777" w:rsidR="00E03A79" w:rsidRPr="00E03A79" w:rsidRDefault="00E03A79" w:rsidP="00E03A79">
            <w:pPr>
              <w:numPr>
                <w:ilvl w:val="0"/>
                <w:numId w:val="12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Office practices and procedures  </w:t>
            </w:r>
          </w:p>
          <w:p w14:paraId="33F2AB9B" w14:textId="77777777" w:rsidR="00E03A79" w:rsidRPr="00E03A79" w:rsidRDefault="00E03A79" w:rsidP="00E03A79">
            <w:pPr>
              <w:numPr>
                <w:ilvl w:val="0"/>
                <w:numId w:val="12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The need for confidentiality in dealing with confidential matters </w:t>
            </w:r>
          </w:p>
          <w:p w14:paraId="7FAE2BCD" w14:textId="77777777" w:rsidR="00E03A79" w:rsidRPr="00E03A79" w:rsidRDefault="00E03A79" w:rsidP="00E03A79">
            <w:pPr>
              <w:numPr>
                <w:ilvl w:val="0"/>
                <w:numId w:val="12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Microsoft Office, including but not limited to Word Processing, Spreadsheets and Database packages </w:t>
            </w:r>
          </w:p>
          <w:p w14:paraId="57D35726" w14:textId="77777777" w:rsidR="00E03A79" w:rsidRPr="00E03A79" w:rsidRDefault="00E03A79" w:rsidP="00E03A79">
            <w:pPr>
              <w:numPr>
                <w:ilvl w:val="0"/>
                <w:numId w:val="12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Equal Opportunities </w:t>
            </w:r>
          </w:p>
          <w:p w14:paraId="61C33A6C" w14:textId="77777777" w:rsidR="00E03A79" w:rsidRPr="00E03A79" w:rsidRDefault="00E03A79" w:rsidP="00E03A79">
            <w:pPr>
              <w:numPr>
                <w:ilvl w:val="0"/>
                <w:numId w:val="12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Good customer service</w:t>
            </w:r>
          </w:p>
          <w:p w14:paraId="19A53779" w14:textId="77777777" w:rsidR="00E03A79" w:rsidRPr="00E03A79" w:rsidRDefault="00E03A79" w:rsidP="00E03A79">
            <w:pPr>
              <w:spacing w:after="0"/>
              <w:ind w:left="175" w:hanging="261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724DE88F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A/I</w:t>
            </w:r>
          </w:p>
          <w:p w14:paraId="31DF9A5B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A/I</w:t>
            </w:r>
          </w:p>
          <w:p w14:paraId="6A3157D1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A/I</w:t>
            </w:r>
          </w:p>
          <w:p w14:paraId="0202E710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44670723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8997A5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A/I/R</w:t>
            </w:r>
          </w:p>
        </w:tc>
      </w:tr>
      <w:tr w:rsidR="00E03A79" w:rsidRPr="00E03A79" w14:paraId="328EDD0A" w14:textId="77777777" w:rsidTr="00896EBB">
        <w:trPr>
          <w:trHeight w:val="3842"/>
        </w:trPr>
        <w:tc>
          <w:tcPr>
            <w:tcW w:w="1843" w:type="dxa"/>
          </w:tcPr>
          <w:p w14:paraId="294E810D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43B98991" w14:textId="77777777" w:rsidR="00E03A79" w:rsidRPr="00E03A79" w:rsidRDefault="00E03A79" w:rsidP="00E03A79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3FDF6235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SKILLS &amp; ABILITIES</w:t>
            </w:r>
          </w:p>
        </w:tc>
        <w:tc>
          <w:tcPr>
            <w:tcW w:w="7088" w:type="dxa"/>
          </w:tcPr>
          <w:p w14:paraId="77C75F9F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Produce documentation as appropriate to a high standard </w:t>
            </w:r>
          </w:p>
          <w:p w14:paraId="36AC44D5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Excellent inter-personal skills </w:t>
            </w:r>
          </w:p>
          <w:p w14:paraId="09D972C7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Prioritise work load </w:t>
            </w:r>
          </w:p>
          <w:p w14:paraId="7614F622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Work with minimum supervision </w:t>
            </w:r>
          </w:p>
          <w:p w14:paraId="1D337F3F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Respect confidentiality and the sensitive nature of working within a school environment </w:t>
            </w:r>
          </w:p>
          <w:p w14:paraId="5BA56854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Meticulous attention to detail </w:t>
            </w:r>
          </w:p>
          <w:p w14:paraId="73A0538D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Communicate effectively with a range of people in the school  </w:t>
            </w:r>
          </w:p>
          <w:p w14:paraId="68B23DC8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Flexible and well organised approach to work </w:t>
            </w:r>
          </w:p>
          <w:p w14:paraId="18F921B6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To work with frequent interruptions </w:t>
            </w:r>
          </w:p>
          <w:p w14:paraId="288F06DB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Operate general office equipment </w:t>
            </w:r>
          </w:p>
          <w:p w14:paraId="1206BAD4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Work calmly under pressure and to tight deadlines </w:t>
            </w:r>
          </w:p>
          <w:p w14:paraId="273A247E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Work using own initiative and also as part of a team </w:t>
            </w:r>
          </w:p>
          <w:p w14:paraId="7C96C891" w14:textId="36C545F1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Use computerised </w:t>
            </w:r>
            <w:proofErr w:type="gramStart"/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school based</w:t>
            </w:r>
            <w:proofErr w:type="gramEnd"/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systems (e.g. SIMS, </w:t>
            </w:r>
            <w:proofErr w:type="spellStart"/>
            <w:r w:rsidR="00D3757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Bromcom</w:t>
            </w:r>
            <w:proofErr w:type="spellEnd"/>
            <w:r w:rsidR="00D3757F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or Arbor</w:t>
            </w: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)</w:t>
            </w:r>
          </w:p>
          <w:p w14:paraId="3F9957DD" w14:textId="77777777" w:rsidR="00E03A79" w:rsidRP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Proactive approach to training and development </w:t>
            </w:r>
          </w:p>
          <w:p w14:paraId="78CC966B" w14:textId="42CFB27E" w:rsidR="00E03A79" w:rsidRDefault="00E03A79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Positive contribution to systems improvement</w:t>
            </w:r>
          </w:p>
          <w:p w14:paraId="34FF5248" w14:textId="095E6C32" w:rsidR="00896EBB" w:rsidRPr="00896EBB" w:rsidRDefault="00896EBB" w:rsidP="00E03A79">
            <w:pPr>
              <w:numPr>
                <w:ilvl w:val="0"/>
                <w:numId w:val="13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96EBB">
              <w:rPr>
                <w:rFonts w:ascii="Arial" w:eastAsia="Times New Roman" w:hAnsi="Arial" w:cs="Arial"/>
                <w:sz w:val="22"/>
                <w:szCs w:val="22"/>
              </w:rPr>
              <w:t>Communicate effectively with parents</w:t>
            </w:r>
          </w:p>
          <w:p w14:paraId="5BB37E9B" w14:textId="77777777" w:rsidR="00E03A79" w:rsidRPr="00E03A79" w:rsidRDefault="00E03A79" w:rsidP="00E03A79">
            <w:pPr>
              <w:spacing w:after="0"/>
              <w:ind w:left="175" w:hanging="261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100CE457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  </w:t>
            </w:r>
          </w:p>
          <w:p w14:paraId="59A0A3E3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 </w:t>
            </w:r>
          </w:p>
          <w:p w14:paraId="02BC23D8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 </w:t>
            </w:r>
          </w:p>
          <w:p w14:paraId="06B7C9EC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A/I/R </w:t>
            </w:r>
          </w:p>
          <w:p w14:paraId="53CA1BE8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 </w:t>
            </w:r>
          </w:p>
          <w:p w14:paraId="0B9D7475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32896740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 </w:t>
            </w:r>
          </w:p>
          <w:p w14:paraId="5C4AC54F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 </w:t>
            </w:r>
          </w:p>
          <w:p w14:paraId="3B805758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A/I/R </w:t>
            </w:r>
          </w:p>
          <w:p w14:paraId="45A3972C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 </w:t>
            </w:r>
          </w:p>
          <w:p w14:paraId="2FEB4269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</w:t>
            </w:r>
          </w:p>
          <w:p w14:paraId="6F5F7E4C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 </w:t>
            </w:r>
          </w:p>
          <w:p w14:paraId="3D7D26BD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A/I/R </w:t>
            </w:r>
          </w:p>
          <w:p w14:paraId="054407B1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A/I/R </w:t>
            </w:r>
          </w:p>
          <w:p w14:paraId="1DE7BB6A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I </w:t>
            </w:r>
          </w:p>
          <w:p w14:paraId="5E0D8821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I/R </w:t>
            </w:r>
          </w:p>
          <w:p w14:paraId="482C43C9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A/I </w:t>
            </w:r>
          </w:p>
          <w:p w14:paraId="65316224" w14:textId="77777777" w:rsidR="00E03A79" w:rsidRPr="00E03A79" w:rsidRDefault="00E03A79" w:rsidP="00E03A79">
            <w:pPr>
              <w:spacing w:after="0"/>
              <w:ind w:left="357" w:right="113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E03A79" w:rsidRPr="00E03A79" w14:paraId="13972F6F" w14:textId="77777777" w:rsidTr="00896EBB">
        <w:trPr>
          <w:trHeight w:val="659"/>
        </w:trPr>
        <w:tc>
          <w:tcPr>
            <w:tcW w:w="1843" w:type="dxa"/>
          </w:tcPr>
          <w:p w14:paraId="2DC299EE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1D981C60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7088" w:type="dxa"/>
          </w:tcPr>
          <w:p w14:paraId="6F854B57" w14:textId="77777777" w:rsidR="00E03A79" w:rsidRPr="00E03A79" w:rsidRDefault="00E03A79" w:rsidP="00E03A79">
            <w:pPr>
              <w:numPr>
                <w:ilvl w:val="0"/>
                <w:numId w:val="14"/>
              </w:numPr>
              <w:spacing w:after="0"/>
              <w:ind w:left="714" w:right="113" w:hanging="357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Minimum of 2 years in a busy administrative environment, dealing with confidential matters</w:t>
            </w:r>
          </w:p>
          <w:p w14:paraId="67A838D9" w14:textId="77777777" w:rsidR="00E03A79" w:rsidRPr="00E03A79" w:rsidRDefault="00E03A79" w:rsidP="00E03A79">
            <w:pPr>
              <w:spacing w:after="0"/>
              <w:ind w:left="175" w:hanging="261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3B99BA91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A/I/R</w:t>
            </w:r>
          </w:p>
        </w:tc>
      </w:tr>
      <w:tr w:rsidR="00E03A79" w:rsidRPr="00E03A79" w14:paraId="5E1D0F7D" w14:textId="77777777" w:rsidTr="00896EBB">
        <w:trPr>
          <w:trHeight w:val="1318"/>
        </w:trPr>
        <w:tc>
          <w:tcPr>
            <w:tcW w:w="1843" w:type="dxa"/>
          </w:tcPr>
          <w:p w14:paraId="2A03783D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62287780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EDUCATION ACHIEVEMENTS</w:t>
            </w:r>
          </w:p>
          <w:p w14:paraId="457D644F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088" w:type="dxa"/>
          </w:tcPr>
          <w:p w14:paraId="767DF95F" w14:textId="77777777" w:rsidR="00E03A79" w:rsidRPr="00E03A79" w:rsidRDefault="00E03A79" w:rsidP="00E03A79">
            <w:pPr>
              <w:numPr>
                <w:ilvl w:val="0"/>
                <w:numId w:val="14"/>
              </w:numPr>
              <w:spacing w:after="0"/>
              <w:ind w:right="113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RSA or </w:t>
            </w:r>
            <w:proofErr w:type="spellStart"/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Clait</w:t>
            </w:r>
            <w:proofErr w:type="spellEnd"/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qualification in Word Processing (or equivalent)</w:t>
            </w:r>
          </w:p>
          <w:p w14:paraId="59D4A713" w14:textId="77777777" w:rsidR="00E03A79" w:rsidRPr="00E03A79" w:rsidRDefault="00E03A79" w:rsidP="00E03A79">
            <w:pPr>
              <w:numPr>
                <w:ilvl w:val="0"/>
                <w:numId w:val="14"/>
              </w:numPr>
              <w:spacing w:after="0"/>
              <w:ind w:right="113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Recognised qualification, or evidence of ability to use spreadsheets and databases</w:t>
            </w:r>
          </w:p>
          <w:p w14:paraId="4E1A5D97" w14:textId="77777777" w:rsidR="00E03A79" w:rsidRPr="00E03A79" w:rsidRDefault="00E03A79" w:rsidP="00E03A79">
            <w:pPr>
              <w:numPr>
                <w:ilvl w:val="0"/>
                <w:numId w:val="14"/>
              </w:numPr>
              <w:spacing w:after="0"/>
              <w:ind w:right="113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Good standard of general education, including English and Mathematics</w:t>
            </w:r>
          </w:p>
          <w:p w14:paraId="648553F4" w14:textId="77777777" w:rsidR="00E03A79" w:rsidRPr="00E03A79" w:rsidRDefault="00E03A79" w:rsidP="00E03A79">
            <w:pPr>
              <w:spacing w:after="0"/>
              <w:ind w:left="175" w:hanging="261"/>
              <w:jc w:val="both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69F29945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</w:t>
            </w:r>
          </w:p>
          <w:p w14:paraId="1AEEDFE8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A/I</w:t>
            </w:r>
          </w:p>
          <w:p w14:paraId="59109A13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6CF3C016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</w:t>
            </w:r>
          </w:p>
        </w:tc>
      </w:tr>
      <w:tr w:rsidR="00E03A79" w:rsidRPr="00E03A79" w14:paraId="148322D5" w14:textId="77777777" w:rsidTr="00896EBB">
        <w:trPr>
          <w:trHeight w:val="621"/>
        </w:trPr>
        <w:tc>
          <w:tcPr>
            <w:tcW w:w="1843" w:type="dxa"/>
          </w:tcPr>
          <w:p w14:paraId="1BE82639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  <w:p w14:paraId="340F1D31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OTHER</w:t>
            </w:r>
          </w:p>
          <w:p w14:paraId="42DFBB64" w14:textId="77777777" w:rsidR="00E03A79" w:rsidRPr="00E03A79" w:rsidRDefault="00E03A79" w:rsidP="00E03A79">
            <w:pPr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088" w:type="dxa"/>
          </w:tcPr>
          <w:p w14:paraId="1C24B5F6" w14:textId="77777777" w:rsidR="00E03A79" w:rsidRPr="00E03A79" w:rsidRDefault="00E03A79" w:rsidP="00E03A79">
            <w:pPr>
              <w:spacing w:after="0"/>
              <w:ind w:left="36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E03A79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This post is exempt from the provisions of the Rehabilitation of Offenders Act 1974.  An Enhanced Criminal Record Disclosure will be required prior to appointment</w:t>
            </w:r>
          </w:p>
        </w:tc>
        <w:tc>
          <w:tcPr>
            <w:tcW w:w="1417" w:type="dxa"/>
          </w:tcPr>
          <w:p w14:paraId="47654E8C" w14:textId="77777777" w:rsidR="00E03A79" w:rsidRPr="00E03A79" w:rsidRDefault="00E03A79" w:rsidP="00E03A79">
            <w:pPr>
              <w:spacing w:after="120"/>
              <w:ind w:left="36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</w:tbl>
    <w:p w14:paraId="04F29F19" w14:textId="77777777" w:rsidR="00E03A79" w:rsidRPr="004A7DF3" w:rsidRDefault="00E03A79" w:rsidP="00E03A79">
      <w:pPr>
        <w:jc w:val="both"/>
        <w:rPr>
          <w:sz w:val="20"/>
          <w:szCs w:val="20"/>
        </w:rPr>
      </w:pPr>
    </w:p>
    <w:sectPr w:rsidR="00E03A79" w:rsidRPr="004A7DF3" w:rsidSect="0092720B">
      <w:headerReference w:type="default" r:id="rId8"/>
      <w:footerReference w:type="default" r:id="rId9"/>
      <w:pgSz w:w="11900" w:h="16840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0745" w14:textId="77777777" w:rsidR="00A54F0D" w:rsidRDefault="00A54F0D">
      <w:pPr>
        <w:spacing w:after="0"/>
      </w:pPr>
      <w:r>
        <w:separator/>
      </w:r>
    </w:p>
  </w:endnote>
  <w:endnote w:type="continuationSeparator" w:id="0">
    <w:p w14:paraId="395BF2AE" w14:textId="77777777" w:rsidR="00A54F0D" w:rsidRDefault="00A54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B783" w14:textId="77777777" w:rsidR="00E15A44" w:rsidRDefault="00E15A44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9AA1DE8" wp14:editId="030FC432">
          <wp:simplePos x="0" y="0"/>
          <wp:positionH relativeFrom="column">
            <wp:posOffset>-514350</wp:posOffset>
          </wp:positionH>
          <wp:positionV relativeFrom="paragraph">
            <wp:posOffset>-1199515</wp:posOffset>
          </wp:positionV>
          <wp:extent cx="7656505" cy="1468755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4521 Finham Park 2 School Letterheads BA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505" cy="146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E30A" w14:textId="77777777" w:rsidR="00A54F0D" w:rsidRDefault="00A54F0D">
      <w:pPr>
        <w:spacing w:after="0"/>
      </w:pPr>
      <w:r>
        <w:separator/>
      </w:r>
    </w:p>
  </w:footnote>
  <w:footnote w:type="continuationSeparator" w:id="0">
    <w:p w14:paraId="1D3281C0" w14:textId="77777777" w:rsidR="00A54F0D" w:rsidRDefault="00A54F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1D1A" w14:textId="77777777" w:rsidR="00896DA4" w:rsidRDefault="00E15A4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3F551C7" wp14:editId="679CC574">
          <wp:simplePos x="0" y="0"/>
          <wp:positionH relativeFrom="column">
            <wp:posOffset>-514350</wp:posOffset>
          </wp:positionH>
          <wp:positionV relativeFrom="paragraph">
            <wp:posOffset>0</wp:posOffset>
          </wp:positionV>
          <wp:extent cx="7709535" cy="1469871"/>
          <wp:effectExtent l="0" t="0" r="5715" b="0"/>
          <wp:wrapTight wrapText="bothSides">
            <wp:wrapPolygon edited="0">
              <wp:start x="0" y="0"/>
              <wp:lineTo x="0" y="21283"/>
              <wp:lineTo x="21563" y="21283"/>
              <wp:lineTo x="2156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4521 Finham Park 2 School Letterhead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146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F47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D8C"/>
    <w:multiLevelType w:val="hybridMultilevel"/>
    <w:tmpl w:val="F912B51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F911AD"/>
    <w:multiLevelType w:val="hybridMultilevel"/>
    <w:tmpl w:val="642C51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17A27"/>
    <w:multiLevelType w:val="hybridMultilevel"/>
    <w:tmpl w:val="7E70283A"/>
    <w:lvl w:ilvl="0" w:tplc="794483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75C7D"/>
    <w:multiLevelType w:val="hybridMultilevel"/>
    <w:tmpl w:val="868086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9150EE"/>
    <w:multiLevelType w:val="hybridMultilevel"/>
    <w:tmpl w:val="1774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8F8"/>
    <w:multiLevelType w:val="hybridMultilevel"/>
    <w:tmpl w:val="6720965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6" w15:restartNumberingAfterBreak="0">
    <w:nsid w:val="2E732385"/>
    <w:multiLevelType w:val="hybridMultilevel"/>
    <w:tmpl w:val="67629D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72D1B"/>
    <w:multiLevelType w:val="hybridMultilevel"/>
    <w:tmpl w:val="3F168C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3364B09"/>
    <w:multiLevelType w:val="hybridMultilevel"/>
    <w:tmpl w:val="D4AEBF66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37F860B7"/>
    <w:multiLevelType w:val="hybridMultilevel"/>
    <w:tmpl w:val="2A36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D437F"/>
    <w:multiLevelType w:val="hybridMultilevel"/>
    <w:tmpl w:val="F006BBF0"/>
    <w:lvl w:ilvl="0" w:tplc="985C84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D24899"/>
    <w:multiLevelType w:val="hybridMultilevel"/>
    <w:tmpl w:val="B7C46002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200490D"/>
    <w:multiLevelType w:val="hybridMultilevel"/>
    <w:tmpl w:val="7E70283A"/>
    <w:lvl w:ilvl="0" w:tplc="794483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6A50AC"/>
    <w:multiLevelType w:val="hybridMultilevel"/>
    <w:tmpl w:val="2F24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1"/>
  </w:num>
  <w:num w:numId="8">
    <w:abstractNumId w:val="8"/>
  </w:num>
  <w:num w:numId="9">
    <w:abstractNumId w:val="2"/>
  </w:num>
  <w:num w:numId="10">
    <w:abstractNumId w:val="1"/>
  </w:num>
  <w:num w:numId="11">
    <w:abstractNumId w:val="12"/>
  </w:num>
  <w:num w:numId="12">
    <w:abstractNumId w:val="1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571E2"/>
    <w:rsid w:val="00097B2D"/>
    <w:rsid w:val="00100D31"/>
    <w:rsid w:val="001723ED"/>
    <w:rsid w:val="00182FD6"/>
    <w:rsid w:val="001A069C"/>
    <w:rsid w:val="001C4F47"/>
    <w:rsid w:val="002506F5"/>
    <w:rsid w:val="00261AD6"/>
    <w:rsid w:val="00264DFA"/>
    <w:rsid w:val="002B3A07"/>
    <w:rsid w:val="00381244"/>
    <w:rsid w:val="00386197"/>
    <w:rsid w:val="003C06EE"/>
    <w:rsid w:val="00435582"/>
    <w:rsid w:val="00472A30"/>
    <w:rsid w:val="00492418"/>
    <w:rsid w:val="004A7DF3"/>
    <w:rsid w:val="004B7927"/>
    <w:rsid w:val="004E1EB2"/>
    <w:rsid w:val="005A648C"/>
    <w:rsid w:val="00682EB0"/>
    <w:rsid w:val="00721FAB"/>
    <w:rsid w:val="00723F6B"/>
    <w:rsid w:val="007B0704"/>
    <w:rsid w:val="007B19A6"/>
    <w:rsid w:val="007E6F9C"/>
    <w:rsid w:val="00870DCA"/>
    <w:rsid w:val="00896DA4"/>
    <w:rsid w:val="00896EBB"/>
    <w:rsid w:val="008F3D0D"/>
    <w:rsid w:val="0092720B"/>
    <w:rsid w:val="00977609"/>
    <w:rsid w:val="00994995"/>
    <w:rsid w:val="00A5257B"/>
    <w:rsid w:val="00A54F0D"/>
    <w:rsid w:val="00A71CD0"/>
    <w:rsid w:val="00AF3CCE"/>
    <w:rsid w:val="00B218BA"/>
    <w:rsid w:val="00CD24F5"/>
    <w:rsid w:val="00D3757F"/>
    <w:rsid w:val="00D55F5A"/>
    <w:rsid w:val="00DB5E8A"/>
    <w:rsid w:val="00E03A79"/>
    <w:rsid w:val="00E0540F"/>
    <w:rsid w:val="00E15A44"/>
    <w:rsid w:val="00E56BD8"/>
    <w:rsid w:val="00E61BB1"/>
    <w:rsid w:val="00E82CC3"/>
    <w:rsid w:val="00E91A7B"/>
    <w:rsid w:val="00EF3179"/>
    <w:rsid w:val="00EF710D"/>
    <w:rsid w:val="00F80942"/>
    <w:rsid w:val="00FE1E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D71B9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E1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1E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0DCA"/>
    <w:pPr>
      <w:spacing w:after="0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44"/>
    <w:pPr>
      <w:spacing w:line="276" w:lineRule="auto"/>
      <w:ind w:left="720"/>
      <w:contextualSpacing/>
    </w:pPr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E61B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AB8BC7B9-8D46-459B-876D-218B3C14C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94B360-840E-4496-A02D-C233C0AAB129}"/>
</file>

<file path=customXml/itemProps3.xml><?xml version="1.0" encoding="utf-8"?>
<ds:datastoreItem xmlns:ds="http://schemas.openxmlformats.org/officeDocument/2006/customXml" ds:itemID="{3FF5EC0B-39CA-488F-B842-552148BFFED5}"/>
</file>

<file path=customXml/itemProps4.xml><?xml version="1.0" encoding="utf-8"?>
<ds:datastoreItem xmlns:ds="http://schemas.openxmlformats.org/officeDocument/2006/customXml" ds:itemID="{F291DDD9-48F3-4AC1-BF78-5AF890F9D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Warren</cp:lastModifiedBy>
  <cp:revision>2</cp:revision>
  <cp:lastPrinted>2018-04-27T10:12:00Z</cp:lastPrinted>
  <dcterms:created xsi:type="dcterms:W3CDTF">2024-12-19T09:06:00Z</dcterms:created>
  <dcterms:modified xsi:type="dcterms:W3CDTF">2024-12-19T09:06:00Z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