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AB9EC" w14:textId="77777777" w:rsidR="00F10EEF" w:rsidRPr="0097790A" w:rsidRDefault="00F10EEF">
      <w:pPr>
        <w:pStyle w:val="Default"/>
        <w:rPr>
          <w:rFonts w:ascii="Century Gothic" w:hAnsi="Century Gothic"/>
          <w:color w:val="365F91"/>
        </w:rPr>
      </w:pPr>
    </w:p>
    <w:p w14:paraId="350BB6D8" w14:textId="3FE57B50" w:rsidR="00F10EEF" w:rsidRPr="0097790A" w:rsidRDefault="00F10EEF" w:rsidP="008A257B">
      <w:pPr>
        <w:pStyle w:val="Default"/>
        <w:framePr w:w="3345" w:wrap="around" w:vAnchor="page" w:hAnchor="page" w:x="1441" w:y="568"/>
        <w:rPr>
          <w:rFonts w:ascii="Century Gothic" w:hAnsi="Century Gothic"/>
          <w:color w:val="000000" w:themeColor="text1"/>
        </w:rPr>
      </w:pPr>
    </w:p>
    <w:p w14:paraId="23690AE0" w14:textId="77777777" w:rsidR="00C37B1B" w:rsidRDefault="00C37B1B" w:rsidP="00C37B1B">
      <w:pPr>
        <w:pStyle w:val="Default"/>
        <w:jc w:val="center"/>
        <w:rPr>
          <w:rFonts w:ascii="Century Gothic" w:hAnsi="Century Gothic"/>
          <w:b/>
          <w:bCs/>
          <w:color w:val="6F2F9F"/>
          <w:sz w:val="36"/>
          <w:szCs w:val="36"/>
        </w:rPr>
      </w:pPr>
      <w:r w:rsidRPr="00484FC0">
        <w:rPr>
          <w:rFonts w:ascii="Century Gothic" w:hAnsi="Century Gothic"/>
          <w:b/>
          <w:bCs/>
          <w:color w:val="6F2F9F"/>
          <w:sz w:val="36"/>
          <w:szCs w:val="36"/>
        </w:rPr>
        <w:t xml:space="preserve">Role: </w:t>
      </w:r>
      <w:r>
        <w:rPr>
          <w:rFonts w:ascii="Century Gothic" w:hAnsi="Century Gothic"/>
          <w:b/>
          <w:bCs/>
          <w:color w:val="6F2F9F"/>
          <w:sz w:val="36"/>
          <w:szCs w:val="36"/>
        </w:rPr>
        <w:t>Sixth-form</w:t>
      </w:r>
      <w:r w:rsidRPr="00484FC0">
        <w:rPr>
          <w:rFonts w:ascii="Century Gothic" w:hAnsi="Century Gothic"/>
          <w:b/>
          <w:bCs/>
          <w:color w:val="6F2F9F"/>
          <w:sz w:val="36"/>
          <w:szCs w:val="36"/>
        </w:rPr>
        <w:t xml:space="preserve"> study supervisor</w:t>
      </w:r>
    </w:p>
    <w:p w14:paraId="0FD2E92E" w14:textId="77777777" w:rsidR="00C37B1B" w:rsidRPr="00484FC0" w:rsidRDefault="00C37B1B" w:rsidP="00C37B1B">
      <w:pPr>
        <w:pStyle w:val="Default"/>
        <w:jc w:val="center"/>
        <w:rPr>
          <w:rFonts w:ascii="Century Gothic" w:hAnsi="Century Gothic"/>
          <w:color w:val="6F2F9F"/>
          <w:sz w:val="36"/>
          <w:szCs w:val="36"/>
        </w:rPr>
      </w:pPr>
    </w:p>
    <w:p w14:paraId="2948325C" w14:textId="77777777" w:rsidR="00C37B1B" w:rsidRPr="0097790A" w:rsidRDefault="00C37B1B" w:rsidP="00C37B1B">
      <w:pPr>
        <w:pStyle w:val="Default"/>
        <w:rPr>
          <w:rFonts w:ascii="Century Gothic" w:hAnsi="Century Gothic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Reports to: </w:t>
      </w:r>
      <w:r w:rsidRPr="0097790A">
        <w:rPr>
          <w:rFonts w:ascii="Century Gothic" w:hAnsi="Century Gothic"/>
        </w:rPr>
        <w:t>Assistant Headteacher i/c of Sixth Form</w:t>
      </w:r>
    </w:p>
    <w:p w14:paraId="51C0CECC" w14:textId="77777777" w:rsidR="00C37B1B" w:rsidRDefault="00C37B1B" w:rsidP="00C37B1B">
      <w:pPr>
        <w:pStyle w:val="Default"/>
        <w:rPr>
          <w:rFonts w:ascii="Century Gothic" w:hAnsi="Century Gothic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Start date: </w:t>
      </w:r>
      <w:r w:rsidRPr="0097790A">
        <w:rPr>
          <w:rFonts w:ascii="Century Gothic" w:hAnsi="Century Gothic"/>
        </w:rPr>
        <w:t>ASAP</w:t>
      </w:r>
    </w:p>
    <w:p w14:paraId="6CCA425C" w14:textId="77777777" w:rsidR="00C37B1B" w:rsidRDefault="00C37B1B" w:rsidP="00C37B1B">
      <w:pPr>
        <w:pStyle w:val="Default"/>
        <w:rPr>
          <w:rFonts w:ascii="Century Gothic" w:hAnsi="Century Gothic"/>
        </w:rPr>
      </w:pPr>
      <w:r>
        <w:rPr>
          <w:rFonts w:ascii="Century Gothic" w:hAnsi="Century Gothic"/>
          <w:b/>
          <w:bCs/>
          <w:color w:val="6F2F9F"/>
        </w:rPr>
        <w:t>Salary :</w:t>
      </w:r>
      <w:r>
        <w:rPr>
          <w:rFonts w:ascii="Century Gothic" w:hAnsi="Century Gothic"/>
        </w:rPr>
        <w:t xml:space="preserve"> Grade 5 £26,421 to £32,076 FTE (Actual Salary: £20,655 -£25,076) </w:t>
      </w:r>
    </w:p>
    <w:p w14:paraId="2660A847" w14:textId="77777777" w:rsidR="00C37B1B" w:rsidRDefault="00C37B1B" w:rsidP="00C37B1B">
      <w:pPr>
        <w:pStyle w:val="Default"/>
        <w:rPr>
          <w:rFonts w:ascii="Century Gothic" w:hAnsi="Century Gothic"/>
        </w:rPr>
      </w:pPr>
      <w:r>
        <w:rPr>
          <w:rFonts w:ascii="Century Gothic" w:hAnsi="Century Gothic"/>
          <w:b/>
          <w:bCs/>
          <w:color w:val="6F2F9F"/>
        </w:rPr>
        <w:t xml:space="preserve">Hours : </w:t>
      </w:r>
      <w:r w:rsidRPr="00083843">
        <w:rPr>
          <w:rFonts w:ascii="Century Gothic" w:hAnsi="Century Gothic"/>
        </w:rPr>
        <w:t>32.5 hours</w:t>
      </w:r>
    </w:p>
    <w:p w14:paraId="65247226" w14:textId="77777777" w:rsidR="00C37B1B" w:rsidRDefault="00C37B1B" w:rsidP="00C37B1B">
      <w:pPr>
        <w:pStyle w:val="Default"/>
        <w:rPr>
          <w:rFonts w:ascii="Century Gothic" w:hAnsi="Century Gothic"/>
          <w:color w:val="000000" w:themeColor="text1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Contract: </w:t>
      </w:r>
      <w:r w:rsidRPr="0097790A">
        <w:rPr>
          <w:rFonts w:ascii="Century Gothic" w:hAnsi="Century Gothic"/>
          <w:color w:val="000000" w:themeColor="text1"/>
        </w:rPr>
        <w:t>Permanent term time only + 2 weeks</w:t>
      </w:r>
    </w:p>
    <w:p w14:paraId="213C0089" w14:textId="77777777" w:rsidR="00432712" w:rsidRPr="0097790A" w:rsidRDefault="00432712">
      <w:pPr>
        <w:pStyle w:val="Default"/>
        <w:rPr>
          <w:rFonts w:ascii="Century Gothic" w:hAnsi="Century Gothic"/>
          <w:color w:val="6F2F9F"/>
        </w:rPr>
      </w:pPr>
    </w:p>
    <w:p w14:paraId="1066D5D6" w14:textId="47C72EBC" w:rsidR="00F10EEF" w:rsidRPr="0097790A" w:rsidRDefault="00F10EEF">
      <w:pPr>
        <w:pStyle w:val="Default"/>
        <w:rPr>
          <w:rFonts w:ascii="Century Gothic" w:hAnsi="Century Gothic"/>
        </w:rPr>
      </w:pPr>
    </w:p>
    <w:p w14:paraId="22F41841" w14:textId="6F582C2F" w:rsidR="004D540C" w:rsidRDefault="004D540C" w:rsidP="004D540C">
      <w:pPr>
        <w:pStyle w:val="Default"/>
        <w:rPr>
          <w:rFonts w:ascii="Century Gothic" w:hAnsi="Century Gothic"/>
          <w:b/>
          <w:bCs/>
          <w:color w:val="6F2F9F"/>
        </w:rPr>
      </w:pPr>
      <w:r>
        <w:rPr>
          <w:rFonts w:ascii="Century Gothic" w:hAnsi="Century Gothic"/>
          <w:b/>
          <w:bCs/>
          <w:color w:val="6F2F9F"/>
        </w:rPr>
        <w:t>Job Purpose</w:t>
      </w:r>
    </w:p>
    <w:p w14:paraId="24A3E842" w14:textId="3F11F615" w:rsidR="004D540C" w:rsidRDefault="004D540C" w:rsidP="004D540C">
      <w:pPr>
        <w:pStyle w:val="Default"/>
        <w:rPr>
          <w:rFonts w:ascii="Century Gothic" w:hAnsi="Century Gothic"/>
          <w:b/>
          <w:bCs/>
          <w:color w:val="6F2F9F"/>
        </w:rPr>
      </w:pPr>
    </w:p>
    <w:p w14:paraId="68CC87E3" w14:textId="77777777" w:rsidR="004D540C" w:rsidRDefault="004D540C" w:rsidP="004D540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To provide pastoral assistance to Sixth Form students and to support them in their studies.</w:t>
      </w:r>
    </w:p>
    <w:p w14:paraId="09860D46" w14:textId="77777777" w:rsidR="004D540C" w:rsidRDefault="004D540C" w:rsidP="004D540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To develop student study skills and monitor enrichment activities to support students’ academic performance.</w:t>
      </w:r>
    </w:p>
    <w:p w14:paraId="2F1A4FC2" w14:textId="420EB530" w:rsidR="004D540C" w:rsidRDefault="004D540C" w:rsidP="004D540C">
      <w:pPr>
        <w:pStyle w:val="Default"/>
        <w:rPr>
          <w:rFonts w:ascii="Century Gothic" w:hAnsi="Century Gothic"/>
          <w:b/>
          <w:bCs/>
          <w:color w:val="6F2F9F"/>
        </w:rPr>
      </w:pPr>
      <w:r>
        <w:rPr>
          <w:rFonts w:ascii="Century Gothic" w:hAnsi="Century Gothic"/>
          <w:sz w:val="22"/>
          <w:szCs w:val="22"/>
        </w:rPr>
        <w:t>To provide management and administrative support to the Sixth Form as directed by</w:t>
      </w:r>
      <w:r w:rsidR="00432712">
        <w:rPr>
          <w:rFonts w:ascii="Century Gothic" w:hAnsi="Century Gothic"/>
          <w:sz w:val="22"/>
          <w:szCs w:val="22"/>
        </w:rPr>
        <w:t xml:space="preserve"> Head of Sixth Form</w:t>
      </w:r>
    </w:p>
    <w:p w14:paraId="77383168" w14:textId="77777777" w:rsidR="004D540C" w:rsidRDefault="004D540C">
      <w:pPr>
        <w:pStyle w:val="Default"/>
        <w:rPr>
          <w:rFonts w:ascii="Century Gothic" w:hAnsi="Century Gothic"/>
          <w:b/>
          <w:bCs/>
          <w:color w:val="6F2F9F"/>
        </w:rPr>
      </w:pPr>
    </w:p>
    <w:p w14:paraId="5A516008" w14:textId="7CE0485C" w:rsidR="004D540C" w:rsidRDefault="009E349E" w:rsidP="008A257B">
      <w:pPr>
        <w:pStyle w:val="Default"/>
        <w:tabs>
          <w:tab w:val="left" w:pos="8475"/>
        </w:tabs>
        <w:rPr>
          <w:rFonts w:ascii="Century Gothic" w:hAnsi="Century Gothic"/>
          <w:b/>
          <w:bCs/>
          <w:color w:val="6F2F9F"/>
        </w:rPr>
      </w:pPr>
      <w:r>
        <w:rPr>
          <w:rFonts w:ascii="Century Gothic" w:hAnsi="Century Gothic"/>
          <w:b/>
          <w:bCs/>
          <w:color w:val="6F2F9F"/>
        </w:rPr>
        <w:tab/>
      </w:r>
    </w:p>
    <w:p w14:paraId="54263833" w14:textId="41CC6BD3" w:rsidR="0097790A" w:rsidRDefault="00F10EEF">
      <w:pPr>
        <w:pStyle w:val="Default"/>
        <w:rPr>
          <w:rFonts w:ascii="Century Gothic" w:hAnsi="Century Gothic"/>
          <w:b/>
          <w:bCs/>
          <w:color w:val="6F2F9F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Key responsibilities </w:t>
      </w:r>
    </w:p>
    <w:p w14:paraId="5946E4FA" w14:textId="3E828EC9" w:rsidR="00F10EEF" w:rsidRPr="0097790A" w:rsidRDefault="00F10EEF">
      <w:pPr>
        <w:pStyle w:val="Default"/>
        <w:rPr>
          <w:rFonts w:ascii="Century Gothic" w:hAnsi="Century Gothic"/>
          <w:color w:val="6F2F9F"/>
        </w:rPr>
      </w:pPr>
      <w:r w:rsidRPr="0097790A">
        <w:rPr>
          <w:rFonts w:ascii="Century Gothic" w:hAnsi="Century Gothic"/>
          <w:b/>
          <w:bCs/>
          <w:color w:val="6F2F9F"/>
        </w:rPr>
        <w:t xml:space="preserve"> </w:t>
      </w:r>
    </w:p>
    <w:p w14:paraId="1B05DC91" w14:textId="77777777" w:rsidR="00484FC0" w:rsidRPr="00484FC0" w:rsidRDefault="00484FC0" w:rsidP="00484FC0">
      <w:pPr>
        <w:pStyle w:val="Default"/>
        <w:rPr>
          <w:rFonts w:ascii="Century Gothic" w:hAnsi="Century Gothic" w:cs="Arial"/>
        </w:rPr>
      </w:pPr>
      <w:r w:rsidRPr="00484FC0">
        <w:rPr>
          <w:rFonts w:ascii="Century Gothic" w:hAnsi="Century Gothic" w:cs="Arial"/>
          <w:b/>
          <w:bCs/>
        </w:rPr>
        <w:t xml:space="preserve">Study Supervision  </w:t>
      </w:r>
    </w:p>
    <w:p w14:paraId="4AEB72BA" w14:textId="77777777" w:rsidR="00484FC0" w:rsidRPr="00484FC0" w:rsidRDefault="00484FC0" w:rsidP="00484FC0">
      <w:pPr>
        <w:pStyle w:val="Default"/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t xml:space="preserve">• Manage the culture in the study room to enable the students to study effectively  </w:t>
      </w:r>
    </w:p>
    <w:p w14:paraId="459D316C" w14:textId="77777777" w:rsidR="00484FC0" w:rsidRPr="00484FC0" w:rsidRDefault="00484FC0" w:rsidP="00484FC0">
      <w:pPr>
        <w:pStyle w:val="Default"/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t xml:space="preserve">• Work with Subject Leaders and teachers to direct study for pupils  </w:t>
      </w:r>
    </w:p>
    <w:p w14:paraId="3A7DCCA2" w14:textId="77777777" w:rsidR="00484FC0" w:rsidRPr="00484FC0" w:rsidRDefault="00484FC0" w:rsidP="00484FC0">
      <w:pPr>
        <w:pStyle w:val="Default"/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t xml:space="preserve">• Work with staff to build and curate a resource library online  </w:t>
      </w:r>
    </w:p>
    <w:p w14:paraId="072038DF" w14:textId="77777777" w:rsidR="00484FC0" w:rsidRPr="00484FC0" w:rsidRDefault="00484FC0" w:rsidP="00484FC0">
      <w:pPr>
        <w:pStyle w:val="Default"/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t xml:space="preserve">• Support one to one or small groups with study skills intervention  </w:t>
      </w:r>
    </w:p>
    <w:p w14:paraId="7A328A91" w14:textId="77777777" w:rsidR="00484FC0" w:rsidRPr="00484FC0" w:rsidRDefault="00484FC0" w:rsidP="00484FC0">
      <w:pPr>
        <w:pStyle w:val="Default"/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t xml:space="preserve">• Manage and supervise an after-school study club  </w:t>
      </w:r>
    </w:p>
    <w:p w14:paraId="7FFAC86B" w14:textId="77777777" w:rsidR="00484FC0" w:rsidRPr="00484FC0" w:rsidRDefault="00484FC0" w:rsidP="00484FC0">
      <w:pPr>
        <w:pStyle w:val="Default"/>
        <w:rPr>
          <w:rFonts w:ascii="Century Gothic" w:hAnsi="Century Gothic" w:cs="Arial"/>
        </w:rPr>
      </w:pPr>
    </w:p>
    <w:p w14:paraId="52E7B8DD" w14:textId="77777777" w:rsidR="00484FC0" w:rsidRPr="00484FC0" w:rsidRDefault="00484FC0" w:rsidP="00484FC0">
      <w:pPr>
        <w:pStyle w:val="Default"/>
        <w:rPr>
          <w:rFonts w:ascii="Century Gothic" w:hAnsi="Century Gothic" w:cs="Arial"/>
        </w:rPr>
      </w:pPr>
      <w:r w:rsidRPr="00484FC0">
        <w:rPr>
          <w:rFonts w:ascii="Century Gothic" w:hAnsi="Century Gothic" w:cs="Arial"/>
          <w:b/>
          <w:bCs/>
        </w:rPr>
        <w:t xml:space="preserve">Other </w:t>
      </w:r>
    </w:p>
    <w:p w14:paraId="1EABEA34" w14:textId="77777777" w:rsidR="00484FC0" w:rsidRPr="00484FC0" w:rsidRDefault="00484FC0" w:rsidP="00484FC0">
      <w:pPr>
        <w:pStyle w:val="Default"/>
        <w:numPr>
          <w:ilvl w:val="0"/>
          <w:numId w:val="11"/>
        </w:numPr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t>Assist with administration of sixth form events and trips as directed by AHT.</w:t>
      </w:r>
    </w:p>
    <w:p w14:paraId="4444804B" w14:textId="77777777" w:rsidR="00484FC0" w:rsidRPr="00484FC0" w:rsidRDefault="00484FC0" w:rsidP="00484FC0">
      <w:pPr>
        <w:pStyle w:val="Default"/>
        <w:numPr>
          <w:ilvl w:val="0"/>
          <w:numId w:val="11"/>
        </w:numPr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t xml:space="preserve">Support student intervention strategies </w:t>
      </w:r>
    </w:p>
    <w:p w14:paraId="12FA87F4" w14:textId="77777777" w:rsidR="00484FC0" w:rsidRPr="00484FC0" w:rsidRDefault="00484FC0" w:rsidP="00484FC0">
      <w:pPr>
        <w:pStyle w:val="Default"/>
        <w:numPr>
          <w:ilvl w:val="0"/>
          <w:numId w:val="11"/>
        </w:numPr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t xml:space="preserve">Assist in results days </w:t>
      </w:r>
    </w:p>
    <w:p w14:paraId="303E52CA" w14:textId="77777777" w:rsidR="00484FC0" w:rsidRPr="00484FC0" w:rsidRDefault="00484FC0" w:rsidP="00484FC0">
      <w:pPr>
        <w:pStyle w:val="Default"/>
        <w:numPr>
          <w:ilvl w:val="0"/>
          <w:numId w:val="11"/>
        </w:numPr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t xml:space="preserve">Undertake training and development relevant to the post and in line with the School’s developing profile. </w:t>
      </w:r>
    </w:p>
    <w:p w14:paraId="61FADD3B" w14:textId="77777777" w:rsidR="00484FC0" w:rsidRPr="00484FC0" w:rsidRDefault="00484FC0" w:rsidP="00484FC0">
      <w:pPr>
        <w:pStyle w:val="Default"/>
        <w:numPr>
          <w:ilvl w:val="0"/>
          <w:numId w:val="11"/>
        </w:numPr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t xml:space="preserve">Undertake any other tasks as directed by the Headteacher or Head of Sixth Form </w:t>
      </w:r>
    </w:p>
    <w:p w14:paraId="70061612" w14:textId="77777777" w:rsidR="00484FC0" w:rsidRPr="00484FC0" w:rsidRDefault="00484FC0" w:rsidP="00484FC0">
      <w:pPr>
        <w:pStyle w:val="Default"/>
        <w:rPr>
          <w:rFonts w:ascii="Century Gothic" w:hAnsi="Century Gothic" w:cs="Arial"/>
        </w:rPr>
      </w:pPr>
    </w:p>
    <w:p w14:paraId="3489911F" w14:textId="77777777" w:rsidR="00484FC0" w:rsidRPr="00484FC0" w:rsidRDefault="00484FC0" w:rsidP="00484FC0">
      <w:pPr>
        <w:pStyle w:val="Default"/>
        <w:rPr>
          <w:rFonts w:ascii="Century Gothic" w:hAnsi="Century Gothic" w:cs="Arial"/>
        </w:rPr>
      </w:pPr>
      <w:r w:rsidRPr="00484FC0">
        <w:rPr>
          <w:rFonts w:ascii="Century Gothic" w:hAnsi="Century Gothic" w:cs="Arial"/>
          <w:b/>
          <w:bCs/>
        </w:rPr>
        <w:t xml:space="preserve">Administrative  </w:t>
      </w:r>
    </w:p>
    <w:p w14:paraId="1C913159" w14:textId="77777777" w:rsidR="00484FC0" w:rsidRPr="00484FC0" w:rsidRDefault="00484FC0" w:rsidP="00484FC0">
      <w:pPr>
        <w:pStyle w:val="Default"/>
        <w:numPr>
          <w:ilvl w:val="0"/>
          <w:numId w:val="12"/>
        </w:numPr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t xml:space="preserve">Using school systems for Attendance and punctuality tracking, including updating attendance displays for 100% attendance and punctuality. </w:t>
      </w:r>
    </w:p>
    <w:p w14:paraId="091EEA11" w14:textId="77777777" w:rsidR="00484FC0" w:rsidRPr="00484FC0" w:rsidRDefault="00484FC0" w:rsidP="00484FC0">
      <w:pPr>
        <w:pStyle w:val="Default"/>
        <w:numPr>
          <w:ilvl w:val="0"/>
          <w:numId w:val="12"/>
        </w:numPr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t>Make morning calls to parents to explain absence.</w:t>
      </w:r>
    </w:p>
    <w:p w14:paraId="020653A3" w14:textId="77777777" w:rsidR="00484FC0" w:rsidRPr="00484FC0" w:rsidRDefault="00484FC0" w:rsidP="00484FC0">
      <w:pPr>
        <w:pStyle w:val="Default"/>
        <w:numPr>
          <w:ilvl w:val="0"/>
          <w:numId w:val="12"/>
        </w:numPr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lastRenderedPageBreak/>
        <w:t xml:space="preserve">Collection and collation of assessment and attendance data by lesson, daily and weekly summaries, half termly summary and termly report </w:t>
      </w:r>
    </w:p>
    <w:p w14:paraId="47C3564D" w14:textId="08B2B144" w:rsidR="00484FC0" w:rsidRDefault="00484FC0" w:rsidP="00484FC0">
      <w:pPr>
        <w:pStyle w:val="Default"/>
        <w:numPr>
          <w:ilvl w:val="0"/>
          <w:numId w:val="12"/>
        </w:numPr>
        <w:rPr>
          <w:rFonts w:ascii="Century Gothic" w:hAnsi="Century Gothic" w:cs="Arial"/>
        </w:rPr>
      </w:pPr>
      <w:r w:rsidRPr="00484FC0">
        <w:rPr>
          <w:rFonts w:ascii="Century Gothic" w:hAnsi="Century Gothic" w:cs="Arial"/>
        </w:rPr>
        <w:t xml:space="preserve">Manage Academic Support Plans – collect and report data weekly to AHT.  </w:t>
      </w:r>
    </w:p>
    <w:p w14:paraId="02F1CF9D" w14:textId="4C118C8C" w:rsidR="00432712" w:rsidRDefault="00432712" w:rsidP="00432712">
      <w:pPr>
        <w:pStyle w:val="Default"/>
        <w:numPr>
          <w:ilvl w:val="0"/>
          <w:numId w:val="12"/>
        </w:numPr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Support pupils with UCAS admissions </w:t>
      </w:r>
    </w:p>
    <w:p w14:paraId="5849C65A" w14:textId="77777777" w:rsidR="00392FF7" w:rsidRDefault="00392FF7" w:rsidP="008A257B">
      <w:pPr>
        <w:pStyle w:val="Default"/>
        <w:rPr>
          <w:rFonts w:ascii="Century Gothic" w:hAnsi="Century Gothic"/>
        </w:rPr>
      </w:pPr>
    </w:p>
    <w:p w14:paraId="11B663EC" w14:textId="77777777" w:rsidR="00432712" w:rsidRPr="0097790A" w:rsidRDefault="00432712" w:rsidP="00432712">
      <w:pPr>
        <w:pStyle w:val="Default"/>
        <w:numPr>
          <w:ilvl w:val="0"/>
          <w:numId w:val="12"/>
        </w:numPr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Collection and collation of enrichment activities undertaken by students to inform UCAS applications. </w:t>
      </w:r>
    </w:p>
    <w:p w14:paraId="1D241CD2" w14:textId="77777777" w:rsidR="00432712" w:rsidRPr="0097790A" w:rsidRDefault="00432712" w:rsidP="00432712">
      <w:pPr>
        <w:pStyle w:val="Default"/>
        <w:numPr>
          <w:ilvl w:val="0"/>
          <w:numId w:val="12"/>
        </w:numPr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Administration of Sixth Form Applications, interviews, and contracts. </w:t>
      </w:r>
    </w:p>
    <w:p w14:paraId="0D7264BB" w14:textId="77777777" w:rsidR="00432712" w:rsidRPr="0097790A" w:rsidRDefault="00432712" w:rsidP="00432712">
      <w:pPr>
        <w:pStyle w:val="Default"/>
        <w:numPr>
          <w:ilvl w:val="0"/>
          <w:numId w:val="12"/>
        </w:numPr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Assist in printing/distributing sixth form student timetables, creating/printing sixth form student materials </w:t>
      </w:r>
    </w:p>
    <w:p w14:paraId="788F1580" w14:textId="77777777" w:rsidR="00432712" w:rsidRPr="0097790A" w:rsidRDefault="00432712" w:rsidP="00432712">
      <w:pPr>
        <w:pStyle w:val="Default"/>
        <w:numPr>
          <w:ilvl w:val="0"/>
          <w:numId w:val="12"/>
        </w:numPr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Generation of resource materials for pastoral programmes. </w:t>
      </w:r>
    </w:p>
    <w:p w14:paraId="2438B8DA" w14:textId="77777777" w:rsidR="00432712" w:rsidRPr="0097790A" w:rsidRDefault="00432712" w:rsidP="00432712">
      <w:pPr>
        <w:pStyle w:val="Default"/>
        <w:numPr>
          <w:ilvl w:val="0"/>
          <w:numId w:val="12"/>
        </w:numPr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Presentation of data for reports, progression information, destination, and marketing. </w:t>
      </w:r>
    </w:p>
    <w:p w14:paraId="2F1845A8" w14:textId="77777777" w:rsidR="00432712" w:rsidRPr="0097790A" w:rsidRDefault="00432712" w:rsidP="00432712">
      <w:pPr>
        <w:pStyle w:val="Default"/>
        <w:numPr>
          <w:ilvl w:val="0"/>
          <w:numId w:val="12"/>
        </w:numPr>
        <w:rPr>
          <w:rFonts w:ascii="Century Gothic" w:hAnsi="Century Gothic"/>
        </w:rPr>
      </w:pPr>
      <w:r w:rsidRPr="0097790A">
        <w:rPr>
          <w:rFonts w:ascii="Century Gothic" w:hAnsi="Century Gothic"/>
        </w:rPr>
        <w:t xml:space="preserve">Marketing; updating of web site, updating of subject offer booklet, updating sixth form prospectus, administrative support in preparation for Open evenings and Action Planning days. </w:t>
      </w:r>
    </w:p>
    <w:p w14:paraId="51351C4A" w14:textId="77777777" w:rsidR="00432712" w:rsidRPr="0097790A" w:rsidRDefault="00432712" w:rsidP="00432712">
      <w:pPr>
        <w:pStyle w:val="Default"/>
        <w:numPr>
          <w:ilvl w:val="0"/>
          <w:numId w:val="12"/>
        </w:numPr>
        <w:rPr>
          <w:rFonts w:ascii="Century Gothic" w:hAnsi="Century Gothic" w:cs="Arial"/>
        </w:rPr>
      </w:pPr>
      <w:r w:rsidRPr="0097790A">
        <w:rPr>
          <w:rFonts w:ascii="Century Gothic" w:hAnsi="Century Gothic" w:cs="Arial"/>
        </w:rPr>
        <w:t xml:space="preserve">Administration support to process enrolment data at point of entry in September </w:t>
      </w:r>
    </w:p>
    <w:p w14:paraId="7D8B300D" w14:textId="77777777" w:rsidR="00432712" w:rsidRPr="00484FC0" w:rsidRDefault="00432712" w:rsidP="00432712">
      <w:pPr>
        <w:pStyle w:val="Default"/>
        <w:numPr>
          <w:ilvl w:val="0"/>
          <w:numId w:val="12"/>
        </w:numPr>
      </w:pPr>
      <w:r w:rsidRPr="00EA572A">
        <w:rPr>
          <w:rFonts w:ascii="Century Gothic" w:hAnsi="Century Gothic" w:cs="Arial"/>
        </w:rPr>
        <w:t xml:space="preserve">General Administration Support to </w:t>
      </w:r>
      <w:r>
        <w:rPr>
          <w:rFonts w:ascii="Century Gothic" w:hAnsi="Century Gothic" w:cs="Arial"/>
        </w:rPr>
        <w:t>AHT Head of Sixth Form.</w:t>
      </w:r>
    </w:p>
    <w:p w14:paraId="4A474423" w14:textId="77777777" w:rsidR="00432712" w:rsidRPr="00484FC0" w:rsidRDefault="00432712" w:rsidP="008A257B">
      <w:pPr>
        <w:pStyle w:val="Default"/>
        <w:ind w:left="720"/>
        <w:rPr>
          <w:rFonts w:ascii="Century Gothic" w:hAnsi="Century Gothic" w:cs="Arial"/>
        </w:rPr>
      </w:pPr>
    </w:p>
    <w:p w14:paraId="2BD2A9C2" w14:textId="77777777" w:rsidR="00484FC0" w:rsidRPr="00484FC0" w:rsidRDefault="00484FC0" w:rsidP="00484FC0">
      <w:pPr>
        <w:pStyle w:val="Default"/>
        <w:rPr>
          <w:rFonts w:ascii="Century Gothic" w:hAnsi="Century Gothic" w:cs="Arial"/>
        </w:rPr>
      </w:pPr>
    </w:p>
    <w:p w14:paraId="3443D0DD" w14:textId="77777777" w:rsidR="00392FF7" w:rsidRPr="00392FF7" w:rsidRDefault="00392FF7" w:rsidP="00392FF7">
      <w:pPr>
        <w:rPr>
          <w:rFonts w:ascii="Century Gothic" w:hAnsi="Century Gothic" w:cs="Arial"/>
          <w:color w:val="000000"/>
          <w:sz w:val="24"/>
          <w:szCs w:val="24"/>
        </w:rPr>
      </w:pPr>
      <w:r w:rsidRPr="00392FF7">
        <w:rPr>
          <w:rFonts w:ascii="Century Gothic" w:hAnsi="Century Gothic" w:cs="Arial"/>
          <w:color w:val="000000"/>
          <w:sz w:val="24"/>
          <w:szCs w:val="24"/>
        </w:rPr>
        <w:t>AND such other duties as are within the scope and spirit of the job purpose, the title of the post, and its grading.</w:t>
      </w:r>
    </w:p>
    <w:p w14:paraId="1A348CC4" w14:textId="32E561E0" w:rsidR="00D720DB" w:rsidRPr="0097790A" w:rsidRDefault="00D720DB" w:rsidP="009E349E">
      <w:pPr>
        <w:pStyle w:val="Default"/>
        <w:rPr>
          <w:rFonts w:ascii="Century Gothic" w:hAnsi="Century Gothic"/>
        </w:rPr>
      </w:pPr>
    </w:p>
    <w:sectPr w:rsidR="00D720DB" w:rsidRPr="0097790A">
      <w:headerReference w:type="default" r:id="rId10"/>
      <w:footerReference w:type="default" r:id="rId11"/>
      <w:pgSz w:w="11906" w:h="17338"/>
      <w:pgMar w:top="959" w:right="1144" w:bottom="1304" w:left="129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78B5A" w14:textId="77777777" w:rsidR="00DC1A37" w:rsidRDefault="00DC1A37" w:rsidP="00392FF7">
      <w:pPr>
        <w:spacing w:after="0" w:line="240" w:lineRule="auto"/>
      </w:pPr>
      <w:r>
        <w:separator/>
      </w:r>
    </w:p>
  </w:endnote>
  <w:endnote w:type="continuationSeparator" w:id="0">
    <w:p w14:paraId="65E65A2A" w14:textId="77777777" w:rsidR="00DC1A37" w:rsidRDefault="00DC1A37" w:rsidP="00392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38D40" w14:textId="52AFE0EF" w:rsidR="00392FF7" w:rsidRDefault="00392FF7" w:rsidP="008A257B">
    <w:pPr>
      <w:pStyle w:val="Footer"/>
      <w:jc w:val="center"/>
    </w:pPr>
    <w:r w:rsidRPr="0012755A">
      <w:rPr>
        <w:noProof/>
      </w:rPr>
      <w:drawing>
        <wp:inline distT="0" distB="0" distL="0" distR="0" wp14:anchorId="405501F9" wp14:editId="18397C6F">
          <wp:extent cx="887167" cy="707031"/>
          <wp:effectExtent l="0" t="0" r="8255" b="0"/>
          <wp:docPr id="4" name="Picture 4" descr="C:\Users\pgreen.LYNGHALLSCHOOL\Pictures\FP MAT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pgreen.LYNGHALLSCHOOL\Pictures\FP MAT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571" cy="748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3ED2D" w14:textId="77777777" w:rsidR="00DC1A37" w:rsidRDefault="00DC1A37" w:rsidP="00392FF7">
      <w:pPr>
        <w:spacing w:after="0" w:line="240" w:lineRule="auto"/>
      </w:pPr>
      <w:r>
        <w:separator/>
      </w:r>
    </w:p>
  </w:footnote>
  <w:footnote w:type="continuationSeparator" w:id="0">
    <w:p w14:paraId="26F308CC" w14:textId="77777777" w:rsidR="00DC1A37" w:rsidRDefault="00DC1A37" w:rsidP="00392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E81ED" w14:textId="275059F4" w:rsidR="00392FF7" w:rsidRDefault="00392FF7" w:rsidP="008A257B">
    <w:pPr>
      <w:pStyle w:val="Header"/>
      <w:jc w:val="center"/>
    </w:pPr>
    <w:r w:rsidRPr="0097790A">
      <w:rPr>
        <w:rFonts w:ascii="Century Gothic" w:hAnsi="Century Gothic"/>
        <w:noProof/>
        <w:color w:val="365F91"/>
      </w:rPr>
      <w:drawing>
        <wp:inline distT="0" distB="0" distL="0" distR="0" wp14:anchorId="5097AEB2" wp14:editId="6615C053">
          <wp:extent cx="1285875" cy="110997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372" cy="1113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5AB102D"/>
    <w:multiLevelType w:val="hybridMultilevel"/>
    <w:tmpl w:val="E99FDE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B217EA6C"/>
    <w:multiLevelType w:val="hybridMultilevel"/>
    <w:tmpl w:val="BBBA9EE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CA8F07FD"/>
    <w:multiLevelType w:val="hybridMultilevel"/>
    <w:tmpl w:val="1C6FB9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7F45686"/>
    <w:multiLevelType w:val="hybridMultilevel"/>
    <w:tmpl w:val="286C4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65FD8"/>
    <w:multiLevelType w:val="hybridMultilevel"/>
    <w:tmpl w:val="65C23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9359D"/>
    <w:multiLevelType w:val="hybridMultilevel"/>
    <w:tmpl w:val="04C8A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1E19B"/>
    <w:multiLevelType w:val="hybridMultilevel"/>
    <w:tmpl w:val="84BB250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23B05D62"/>
    <w:multiLevelType w:val="hybridMultilevel"/>
    <w:tmpl w:val="9B129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127B8"/>
    <w:multiLevelType w:val="hybridMultilevel"/>
    <w:tmpl w:val="039F45A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C2CFC44"/>
    <w:multiLevelType w:val="hybridMultilevel"/>
    <w:tmpl w:val="4ACCFAC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2FF9BB1F"/>
    <w:multiLevelType w:val="hybridMultilevel"/>
    <w:tmpl w:val="41B68D7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371CB638"/>
    <w:multiLevelType w:val="hybridMultilevel"/>
    <w:tmpl w:val="BF4D5D1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3C0FB7C8"/>
    <w:multiLevelType w:val="hybridMultilevel"/>
    <w:tmpl w:val="A30560F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45A339A9"/>
    <w:multiLevelType w:val="hybridMultilevel"/>
    <w:tmpl w:val="92122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E15A13"/>
    <w:multiLevelType w:val="hybridMultilevel"/>
    <w:tmpl w:val="847E5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F9CA4"/>
    <w:multiLevelType w:val="hybridMultilevel"/>
    <w:tmpl w:val="997CBF7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535F2353"/>
    <w:multiLevelType w:val="hybridMultilevel"/>
    <w:tmpl w:val="D31A0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A22760">
      <w:numFmt w:val="bullet"/>
      <w:lvlText w:val="•"/>
      <w:lvlJc w:val="left"/>
      <w:pPr>
        <w:ind w:left="1440" w:hanging="360"/>
      </w:pPr>
      <w:rPr>
        <w:rFonts w:ascii="Century Gothic" w:eastAsiaTheme="minorEastAsia" w:hAnsi="Century Gothic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5C415E"/>
    <w:multiLevelType w:val="hybridMultilevel"/>
    <w:tmpl w:val="F32EB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9"/>
  </w:num>
  <w:num w:numId="5">
    <w:abstractNumId w:val="10"/>
  </w:num>
  <w:num w:numId="6">
    <w:abstractNumId w:val="0"/>
  </w:num>
  <w:num w:numId="7">
    <w:abstractNumId w:val="15"/>
  </w:num>
  <w:num w:numId="8">
    <w:abstractNumId w:val="6"/>
  </w:num>
  <w:num w:numId="9">
    <w:abstractNumId w:val="12"/>
  </w:num>
  <w:num w:numId="10">
    <w:abstractNumId w:val="4"/>
  </w:num>
  <w:num w:numId="11">
    <w:abstractNumId w:val="7"/>
  </w:num>
  <w:num w:numId="12">
    <w:abstractNumId w:val="16"/>
  </w:num>
  <w:num w:numId="13">
    <w:abstractNumId w:val="14"/>
  </w:num>
  <w:num w:numId="14">
    <w:abstractNumId w:val="3"/>
  </w:num>
  <w:num w:numId="15">
    <w:abstractNumId w:val="13"/>
  </w:num>
  <w:num w:numId="16">
    <w:abstractNumId w:val="5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90A"/>
    <w:rsid w:val="00017008"/>
    <w:rsid w:val="00021578"/>
    <w:rsid w:val="002412AF"/>
    <w:rsid w:val="00392FF7"/>
    <w:rsid w:val="003A4955"/>
    <w:rsid w:val="00432712"/>
    <w:rsid w:val="00484FC0"/>
    <w:rsid w:val="004D540C"/>
    <w:rsid w:val="00840D0D"/>
    <w:rsid w:val="00856ED0"/>
    <w:rsid w:val="008A257B"/>
    <w:rsid w:val="008F4E3A"/>
    <w:rsid w:val="0097790A"/>
    <w:rsid w:val="009E349E"/>
    <w:rsid w:val="00C37B1B"/>
    <w:rsid w:val="00D720DB"/>
    <w:rsid w:val="00DC1A37"/>
    <w:rsid w:val="00EA572A"/>
    <w:rsid w:val="00EF7315"/>
    <w:rsid w:val="00F10EEF"/>
    <w:rsid w:val="00FA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A7392CC"/>
  <w14:defaultImageDpi w14:val="0"/>
  <w15:docId w15:val="{07469253-78CC-4B0B-B722-09008336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D54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54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54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54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540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4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40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2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FF7"/>
  </w:style>
  <w:style w:type="paragraph" w:styleId="Footer">
    <w:name w:val="footer"/>
    <w:basedOn w:val="Normal"/>
    <w:link w:val="FooterChar"/>
    <w:uiPriority w:val="99"/>
    <w:unhideWhenUsed/>
    <w:rsid w:val="00392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9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4C2BD4-975D-49B1-B4BA-3FED0326A9EE}">
  <ds:schemaRefs>
    <ds:schemaRef ds:uri="http://schemas.microsoft.com/office/2006/metadata/properties"/>
    <ds:schemaRef ds:uri="http://schemas.microsoft.com/office/infopath/2007/PartnerControls"/>
    <ds:schemaRef ds:uri="053565bc-1c91-4c15-8f4b-ff0256871ab1"/>
    <ds:schemaRef ds:uri="3caf927b-72ce-40c3-a34c-71892d9939b3"/>
  </ds:schemaRefs>
</ds:datastoreItem>
</file>

<file path=customXml/itemProps2.xml><?xml version="1.0" encoding="utf-8"?>
<ds:datastoreItem xmlns:ds="http://schemas.openxmlformats.org/officeDocument/2006/customXml" ds:itemID="{1CD2BA00-48DC-45F9-AB3E-5CE23FBC61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f927b-72ce-40c3-a34c-71892d9939b3"/>
    <ds:schemaRef ds:uri="053565bc-1c91-4c15-8f4b-ff0256871a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03968F-65D1-457C-A2CC-84192F1CBE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378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Recruitment</dc:creator>
  <cp:keywords/>
  <dc:description/>
  <cp:lastModifiedBy>Priya Selvakumar</cp:lastModifiedBy>
  <cp:revision>3</cp:revision>
  <cp:lastPrinted>2024-02-27T14:18:00Z</cp:lastPrinted>
  <dcterms:created xsi:type="dcterms:W3CDTF">2024-11-11T14:07:00Z</dcterms:created>
  <dcterms:modified xsi:type="dcterms:W3CDTF">2024-11-14T13:17:00Z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  <property fmtid="{D5CDD505-2E9C-101B-9397-08002B2CF9AE}" pid="3" name="MediaServiceImageTags">
    <vt:lpwstr/>
  </property>
</Properties>
</file>