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5451206" w:rsidP="076B17EA" w:rsidRDefault="35451206" w14:paraId="25B602A8" w14:textId="6882978F">
      <w:pPr>
        <w:pStyle w:val="Heading1"/>
        <w:bidi w:val="0"/>
        <w:spacing w:before="240" w:beforeAutospacing="off" w:after="0" w:afterAutospacing="off" w:line="259" w:lineRule="auto"/>
        <w:ind w:left="0" w:right="0"/>
        <w:jc w:val="left"/>
        <w:rPr>
          <w:rStyle w:val="normaltextrun"/>
          <w:rFonts w:ascii="Calibri Light" w:hAnsi="Calibri Light" w:eastAsia="" w:cs=""/>
          <w:color w:val="2E74B5" w:themeColor="accent1" w:themeTint="FF" w:themeShade="BF"/>
          <w:sz w:val="32"/>
          <w:szCs w:val="32"/>
        </w:rPr>
      </w:pPr>
      <w:r w:rsidRPr="076B17EA" w:rsidR="35451206">
        <w:rPr>
          <w:rStyle w:val="normaltextrun"/>
          <w:rFonts w:cs="Segoe UI"/>
          <w:sz w:val="24"/>
          <w:szCs w:val="24"/>
        </w:rPr>
        <w:t>Special Educational Needs &amp; Disabilities Coordinator</w:t>
      </w:r>
      <w:r w:rsidRPr="076B17EA" w:rsidR="5B78F118">
        <w:rPr>
          <w:rStyle w:val="normaltextrun"/>
          <w:rFonts w:cs="Segoe UI"/>
          <w:sz w:val="24"/>
          <w:szCs w:val="24"/>
        </w:rPr>
        <w:t xml:space="preserve"> </w:t>
      </w:r>
      <w:r w:rsidRPr="076B17EA" w:rsidR="2F3ED0B6">
        <w:rPr>
          <w:rStyle w:val="normaltextrun"/>
          <w:rFonts w:cs="Segoe UI"/>
          <w:sz w:val="24"/>
          <w:szCs w:val="24"/>
        </w:rPr>
        <w:t>(MPS/UPS + TLR 2c)</w:t>
      </w:r>
    </w:p>
    <w:p w:rsidR="006130D8" w:rsidP="143215C0" w:rsidRDefault="143215C0" w14:paraId="51DCCCE9" w14:textId="5775A89D">
      <w:pPr>
        <w:pStyle w:val="Heading1"/>
        <w:rPr>
          <w:rStyle w:val="eop"/>
          <w:rFonts w:cs="Segoe UI"/>
          <w:sz w:val="24"/>
          <w:szCs w:val="24"/>
        </w:rPr>
      </w:pPr>
      <w:r w:rsidRPr="143215C0">
        <w:rPr>
          <w:rStyle w:val="normaltextrun"/>
          <w:rFonts w:cs="Segoe UI"/>
          <w:sz w:val="24"/>
          <w:szCs w:val="24"/>
        </w:rPr>
        <w:t>Lansbury Lawrence Primary School</w:t>
      </w:r>
      <w:r w:rsidRPr="143215C0">
        <w:rPr>
          <w:rStyle w:val="eop"/>
          <w:rFonts w:cs="Segoe UI"/>
          <w:sz w:val="24"/>
          <w:szCs w:val="24"/>
        </w:rPr>
        <w:t> </w:t>
      </w:r>
    </w:p>
    <w:p w:rsidRPr="006130D8" w:rsidR="006130D8" w:rsidP="006130D8" w:rsidRDefault="0A7274DC" w14:paraId="071BFAEA" w14:textId="6D9EB008">
      <w:r w:rsidR="0A7274DC">
        <w:rPr/>
        <w:t>Job Start: September 20</w:t>
      </w:r>
      <w:r w:rsidR="47AB02FD">
        <w:rPr/>
        <w:t>21</w:t>
      </w:r>
    </w:p>
    <w:p w:rsidR="0A7274DC" w:rsidP="0A7274DC" w:rsidRDefault="0A7274DC" w14:paraId="6899161F" w14:textId="2D188057">
      <w:r w:rsidR="0EB2117D">
        <w:rPr/>
        <w:t>Lans</w:t>
      </w:r>
      <w:r w:rsidR="0A7274DC">
        <w:rPr/>
        <w:t>bury</w:t>
      </w:r>
      <w:r w:rsidR="0A7274DC">
        <w:rPr/>
        <w:t xml:space="preserve"> Lawrence Primary School is a creative and successful school that serves a diverse community in the heart of East London. The school is looking to </w:t>
      </w:r>
      <w:r w:rsidR="43EDE426">
        <w:rPr/>
        <w:t xml:space="preserve">appoint </w:t>
      </w:r>
      <w:r w:rsidR="713EEBD4">
        <w:rPr/>
        <w:t xml:space="preserve">a special educational needs &amp; </w:t>
      </w:r>
      <w:r w:rsidR="6E048415">
        <w:rPr/>
        <w:t>disabilities</w:t>
      </w:r>
      <w:r w:rsidR="713EEBD4">
        <w:rPr/>
        <w:t xml:space="preserve"> coordinator to join us</w:t>
      </w:r>
      <w:r w:rsidR="0A7274DC">
        <w:rPr/>
        <w:t>.</w:t>
      </w:r>
    </w:p>
    <w:p w:rsidRPr="00033B99" w:rsidR="00033B99" w:rsidP="00033B99" w:rsidRDefault="143215C0" w14:paraId="7B482C7B" w14:textId="77777777">
      <w:r>
        <w:t>We are looking for someone who:</w:t>
      </w:r>
    </w:p>
    <w:p w:rsidR="696CDD47" w:rsidP="076B17EA" w:rsidRDefault="696CDD47" w14:paraId="0977A5FD" w14:textId="2AD41D79">
      <w:pPr>
        <w:pStyle w:val="ColorfulList-Accent11"/>
        <w:numPr>
          <w:ilvl w:val="0"/>
          <w:numId w:val="1"/>
        </w:numPr>
        <w:rPr/>
      </w:pPr>
      <w:r w:rsidR="696CDD47">
        <w:rPr/>
        <w:t xml:space="preserve">Is committed to inclusion and </w:t>
      </w:r>
      <w:r w:rsidR="5764488A">
        <w:rPr/>
        <w:t xml:space="preserve">supporting all children to </w:t>
      </w:r>
      <w:r w:rsidR="696CDD47">
        <w:rPr/>
        <w:t>achieve</w:t>
      </w:r>
    </w:p>
    <w:p w:rsidR="0A7274DC" w:rsidP="0A7274DC" w:rsidRDefault="0A7274DC" w14:paraId="2B3C914C" w14:textId="22C30671">
      <w:pPr>
        <w:pStyle w:val="ColorfulList-Accent11"/>
        <w:numPr>
          <w:ilvl w:val="0"/>
          <w:numId w:val="1"/>
        </w:numPr>
        <w:rPr/>
      </w:pPr>
      <w:r w:rsidR="0A7274DC">
        <w:rPr/>
        <w:t xml:space="preserve">Is an inspirational and </w:t>
      </w:r>
      <w:r w:rsidR="364A676A">
        <w:rPr/>
        <w:t xml:space="preserve">effective </w:t>
      </w:r>
      <w:r w:rsidR="0A7274DC">
        <w:rPr/>
        <w:t>teacher</w:t>
      </w:r>
    </w:p>
    <w:p w:rsidR="0BA0B0B9" w:rsidP="0BA0B0B9" w:rsidRDefault="143215C0" w14:paraId="615806DC" w14:textId="42344554">
      <w:pPr>
        <w:pStyle w:val="ColorfulList-Accent11"/>
        <w:numPr>
          <w:ilvl w:val="0"/>
          <w:numId w:val="1"/>
        </w:numPr>
        <w:rPr/>
      </w:pPr>
      <w:r w:rsidR="143215C0">
        <w:rPr/>
        <w:t>Is curious about new pedagogies and learning strategies and seeks out proven best practice</w:t>
      </w:r>
    </w:p>
    <w:p w:rsidRPr="00033B99" w:rsidR="00033B99" w:rsidP="00033B99" w:rsidRDefault="143215C0" w14:paraId="0E1E8058" w14:textId="18D286EF">
      <w:pPr>
        <w:pStyle w:val="ColorfulList-Accent11"/>
        <w:numPr>
          <w:ilvl w:val="0"/>
          <w:numId w:val="1"/>
        </w:numPr>
        <w:rPr/>
      </w:pPr>
      <w:r w:rsidR="143215C0">
        <w:rPr/>
        <w:t>Demonstrates excellent management, communication and interpersonal skills</w:t>
      </w:r>
    </w:p>
    <w:p w:rsidRPr="00033B99" w:rsidR="00033B99" w:rsidP="00033B99" w:rsidRDefault="143215C0" w14:paraId="6A5E1838" w14:textId="734DE1B5">
      <w:pPr>
        <w:pStyle w:val="ColorfulList-Accent11"/>
        <w:numPr>
          <w:ilvl w:val="0"/>
          <w:numId w:val="1"/>
        </w:numPr>
        <w:rPr/>
      </w:pPr>
      <w:r w:rsidR="143215C0">
        <w:rPr/>
        <w:t xml:space="preserve">Is committed to partnership </w:t>
      </w:r>
      <w:r w:rsidR="143215C0">
        <w:rPr/>
        <w:t>working</w:t>
      </w:r>
      <w:r w:rsidR="3A0787CC">
        <w:rPr/>
        <w:t xml:space="preserve"> with families to achieve the very best for every child</w:t>
      </w:r>
    </w:p>
    <w:p w:rsidRPr="00033B99" w:rsidR="00B216AA" w:rsidP="00B216AA" w:rsidRDefault="143215C0" w14:paraId="63E5C697" w14:textId="77777777">
      <w:r>
        <w:t>We offer you:</w:t>
      </w:r>
    </w:p>
    <w:p w:rsidRPr="00033B99" w:rsidR="00B216AA" w:rsidP="00B216AA" w:rsidRDefault="143215C0" w14:paraId="01007D9B" w14:textId="4EE534FD">
      <w:pPr>
        <w:pStyle w:val="ColorfulList-Accent11"/>
        <w:numPr>
          <w:ilvl w:val="0"/>
          <w:numId w:val="2"/>
        </w:numPr>
      </w:pPr>
      <w:r>
        <w:t>A forward thinking leadership team, committed to the children</w:t>
      </w:r>
    </w:p>
    <w:p w:rsidRPr="00033B99" w:rsidR="000515BB" w:rsidP="00B216AA" w:rsidRDefault="143215C0" w14:paraId="0ADF4242" w14:textId="52521C4D">
      <w:pPr>
        <w:pStyle w:val="ColorfulList-Accent11"/>
        <w:numPr>
          <w:ilvl w:val="0"/>
          <w:numId w:val="2"/>
        </w:numPr>
      </w:pPr>
      <w:r>
        <w:t>An open culture where staff talk about learning</w:t>
      </w:r>
    </w:p>
    <w:p w:rsidRPr="00033B99" w:rsidR="002B0666" w:rsidP="00B216AA" w:rsidRDefault="143215C0" w14:paraId="31FD9221" w14:textId="77777777">
      <w:pPr>
        <w:pStyle w:val="ColorfulList-Accent11"/>
        <w:numPr>
          <w:ilvl w:val="0"/>
          <w:numId w:val="2"/>
        </w:numPr>
      </w:pPr>
      <w:r>
        <w:t>A positive school community where children, families and staff work together</w:t>
      </w:r>
    </w:p>
    <w:p w:rsidRPr="00033B99" w:rsidR="004F5D4C" w:rsidP="00B216AA" w:rsidRDefault="143215C0" w14:paraId="67DBCB26" w14:textId="5301E8DD">
      <w:pPr>
        <w:pStyle w:val="ColorfulList-Accent11"/>
        <w:numPr>
          <w:ilvl w:val="0"/>
          <w:numId w:val="2"/>
        </w:numPr>
      </w:pPr>
      <w:r>
        <w:t>A commitment to continuing professional development</w:t>
      </w:r>
    </w:p>
    <w:p w:rsidRPr="00033B99" w:rsidR="004F5D4C" w:rsidP="00B216AA" w:rsidRDefault="143215C0" w14:paraId="760D5A1D" w14:textId="5D000145">
      <w:pPr>
        <w:pStyle w:val="ColorfulList-Accent11"/>
        <w:numPr>
          <w:ilvl w:val="0"/>
          <w:numId w:val="2"/>
        </w:numPr>
        <w:rPr/>
      </w:pPr>
      <w:r w:rsidR="143215C0">
        <w:rPr/>
        <w:t xml:space="preserve">Excellent opportunities to work with other leaders as part of a highly successful school </w:t>
      </w:r>
      <w:r w:rsidR="143215C0">
        <w:rPr/>
        <w:t>partnership</w:t>
      </w:r>
      <w:r w:rsidR="26E9FC50">
        <w:rPr/>
        <w:t>s</w:t>
      </w:r>
    </w:p>
    <w:p w:rsidR="0BA0B0B9" w:rsidRDefault="143215C0" w14:paraId="7355FD31" w14:textId="14466CC0">
      <w:r w:rsidRPr="076B17EA" w:rsidR="143215C0">
        <w:rPr>
          <w:rFonts w:cs="Calibri"/>
        </w:rPr>
        <w:t xml:space="preserve">To arrange a visit to the school, please contact Melissa Blanford (Senior Administrator) on the above number. </w:t>
      </w:r>
      <w:r w:rsidRPr="076B17EA" w:rsidR="143215C0">
        <w:rPr>
          <w:rFonts w:cs="Calibri"/>
        </w:rPr>
        <w:t xml:space="preserve">Please email your completed application to: </w:t>
      </w:r>
      <w:hyperlink r:id="R2fbcb932bbcb420e">
        <w:r w:rsidRPr="076B17EA" w:rsidR="143215C0">
          <w:rPr>
            <w:rStyle w:val="Hyperlink"/>
            <w:rFonts w:cs="Calibri"/>
          </w:rPr>
          <w:t>admin@lansburylawrence.towerhamlets.sch.uk</w:t>
        </w:r>
      </w:hyperlink>
      <w:r w:rsidRPr="076B17EA" w:rsidR="143215C0">
        <w:rPr>
          <w:rFonts w:cs="Calibri"/>
        </w:rPr>
        <w:t xml:space="preserve">  </w:t>
      </w:r>
    </w:p>
    <w:p w:rsidR="006130D8" w:rsidP="076B17EA" w:rsidRDefault="0A7274DC" w14:paraId="5ED740F8" w14:textId="7264A709">
      <w:pPr>
        <w:pStyle w:val="paragraph"/>
        <w:textAlignment w:val="baseline"/>
        <w:rPr>
          <w:rStyle w:val="eop"/>
          <w:rFonts w:ascii="Calibri Light" w:hAnsi="Calibri Light" w:eastAsia="" w:cs="Segoe UI" w:eastAsiaTheme="majorEastAsia"/>
          <w:color w:val="1F4D78" w:themeColor="accent1" w:themeShade="7F"/>
        </w:rPr>
      </w:pPr>
      <w:r w:rsidRPr="076B17EA" w:rsidR="0A7274DC">
        <w:rPr>
          <w:rStyle w:val="normaltextrun"/>
          <w:rFonts w:ascii="Calibri Light" w:hAnsi="Calibri Light" w:eastAsia="" w:cs="Segoe UI" w:eastAsiaTheme="majorEastAsia"/>
          <w:color w:val="1F4D78"/>
        </w:rPr>
        <w:t xml:space="preserve">Application closing date: </w:t>
      </w:r>
      <w:r w:rsidRPr="076B17EA" w:rsidR="42AD1CE3">
        <w:rPr>
          <w:rStyle w:val="normaltextrun"/>
          <w:rFonts w:ascii="Calibri Light" w:hAnsi="Calibri Light" w:eastAsia="" w:cs="Segoe UI" w:eastAsiaTheme="majorEastAsia"/>
          <w:color w:val="1F4D78"/>
        </w:rPr>
        <w:t>09</w:t>
      </w:r>
      <w:r w:rsidRPr="076B17EA" w:rsidR="0A7274DC">
        <w:rPr>
          <w:rStyle w:val="normaltextrun"/>
          <w:rFonts w:ascii="Calibri Light" w:hAnsi="Calibri Light" w:eastAsia="" w:cs="Segoe UI" w:eastAsiaTheme="majorEastAsia"/>
          <w:color w:val="1F4D78"/>
        </w:rPr>
        <w:t xml:space="preserve">:00 </w:t>
      </w:r>
      <w:r w:rsidRPr="076B17EA" w:rsidR="5A9B8531">
        <w:rPr>
          <w:rStyle w:val="normaltextrun"/>
          <w:rFonts w:ascii="Calibri Light" w:hAnsi="Calibri Light" w:eastAsia="" w:cs="Segoe UI" w:eastAsiaTheme="majorEastAsia"/>
          <w:color w:val="1F4D78"/>
        </w:rPr>
        <w:t>am</w:t>
      </w:r>
      <w:r w:rsidRPr="076B17EA" w:rsidR="0A7274DC">
        <w:rPr>
          <w:rStyle w:val="normaltextrun"/>
          <w:rFonts w:ascii="Calibri Light" w:hAnsi="Calibri Light" w:eastAsia="" w:cs="Segoe UI" w:eastAsiaTheme="majorEastAsia"/>
          <w:color w:val="1F4D78"/>
        </w:rPr>
        <w:t xml:space="preserve"> </w:t>
      </w:r>
      <w:r w:rsidRPr="076B17EA" w:rsidR="0A7274DC">
        <w:rPr>
          <w:rStyle w:val="normaltextrun"/>
          <w:rFonts w:ascii="Calibri Light" w:hAnsi="Calibri Light" w:eastAsia="" w:cs="Segoe UI" w:eastAsiaTheme="majorEastAsia"/>
          <w:color w:val="1F4D78"/>
        </w:rPr>
        <w:t xml:space="preserve">on </w:t>
      </w:r>
      <w:r w:rsidRPr="076B17EA" w:rsidR="448918C2">
        <w:rPr>
          <w:rStyle w:val="normaltextrun"/>
          <w:rFonts w:ascii="Calibri Light" w:hAnsi="Calibri Light" w:eastAsia="" w:cs="Segoe UI" w:eastAsiaTheme="majorEastAsia"/>
          <w:color w:val="1F4D78"/>
        </w:rPr>
        <w:t xml:space="preserve">Monday </w:t>
      </w:r>
      <w:r w:rsidRPr="076B17EA" w:rsidR="0A7274DC">
        <w:rPr>
          <w:rStyle w:val="normaltextrun"/>
          <w:rFonts w:ascii="Calibri Light" w:hAnsi="Calibri Light" w:eastAsia="" w:cs="Segoe UI" w:eastAsiaTheme="majorEastAsia"/>
          <w:color w:val="1F4D78"/>
        </w:rPr>
        <w:t>2</w:t>
      </w:r>
      <w:r w:rsidRPr="076B17EA" w:rsidR="56D5C41E">
        <w:rPr>
          <w:rStyle w:val="normaltextrun"/>
          <w:rFonts w:ascii="Calibri Light" w:hAnsi="Calibri Light" w:eastAsia="" w:cs="Segoe UI" w:eastAsiaTheme="majorEastAsia"/>
          <w:color w:val="1F4D78"/>
        </w:rPr>
        <w:t>4</w:t>
      </w:r>
      <w:r w:rsidRPr="076B17EA" w:rsidR="0A7274DC">
        <w:rPr>
          <w:rStyle w:val="normaltextrun"/>
          <w:rFonts w:ascii="Calibri Light" w:hAnsi="Calibri Light" w:eastAsia="" w:cs="Segoe UI" w:eastAsiaTheme="majorEastAsia"/>
          <w:color w:val="1F4D78"/>
        </w:rPr>
        <w:t xml:space="preserve">th </w:t>
      </w:r>
      <w:r w:rsidRPr="076B17EA" w:rsidR="2469AD63">
        <w:rPr>
          <w:rStyle w:val="normaltextrun"/>
          <w:rFonts w:ascii="Calibri Light" w:hAnsi="Calibri Light" w:eastAsia="" w:cs="Segoe UI" w:eastAsiaTheme="majorEastAsia"/>
          <w:color w:val="1F4D78"/>
        </w:rPr>
        <w:t xml:space="preserve">May </w:t>
      </w:r>
      <w:r w:rsidRPr="076B17EA" w:rsidR="0A7274DC">
        <w:rPr>
          <w:rStyle w:val="normaltextrun"/>
          <w:rFonts w:ascii="Calibri Light" w:hAnsi="Calibri Light" w:eastAsia="" w:cs="Segoe UI" w:eastAsiaTheme="majorEastAsia"/>
          <w:color w:val="1F4D78"/>
        </w:rPr>
        <w:t>20</w:t>
      </w:r>
      <w:r w:rsidRPr="076B17EA" w:rsidR="29F5F92C">
        <w:rPr>
          <w:rStyle w:val="normaltextrun"/>
          <w:rFonts w:ascii="Calibri Light" w:hAnsi="Calibri Light" w:eastAsia="" w:cs="Segoe UI" w:eastAsiaTheme="majorEastAsia"/>
          <w:color w:val="1F4D78"/>
        </w:rPr>
        <w:t>21</w:t>
      </w:r>
      <w:r>
        <w:br/>
      </w:r>
      <w:r w:rsidRPr="076B17EA" w:rsidR="0A7274DC">
        <w:rPr>
          <w:rStyle w:val="normaltextrun"/>
          <w:rFonts w:ascii="Calibri Light" w:hAnsi="Calibri Light" w:eastAsia="" w:cs="Segoe UI" w:eastAsiaTheme="majorEastAsia"/>
          <w:color w:val="1F4D78"/>
        </w:rPr>
        <w:t>Interview</w:t>
      </w:r>
      <w:r w:rsidRPr="076B17EA" w:rsidR="2438C355">
        <w:rPr>
          <w:rStyle w:val="normaltextrun"/>
          <w:rFonts w:ascii="Calibri Light" w:hAnsi="Calibri Light" w:eastAsia="" w:cs="Segoe UI" w:eastAsiaTheme="majorEastAsia"/>
          <w:color w:val="1F4D78"/>
        </w:rPr>
        <w:t xml:space="preserve"> and </w:t>
      </w:r>
      <w:proofErr w:type="spellStart"/>
      <w:r w:rsidRPr="076B17EA" w:rsidR="2438C355">
        <w:rPr>
          <w:rStyle w:val="normaltextrun"/>
          <w:rFonts w:ascii="Calibri Light" w:hAnsi="Calibri Light" w:eastAsia="" w:cs="Segoe UI" w:eastAsiaTheme="majorEastAsia"/>
          <w:color w:val="1F4D78"/>
        </w:rPr>
        <w:t>selction</w:t>
      </w:r>
      <w:proofErr w:type="spellEnd"/>
      <w:r w:rsidRPr="076B17EA" w:rsidR="0A7274DC">
        <w:rPr>
          <w:rStyle w:val="normaltextrun"/>
          <w:rFonts w:ascii="Calibri Light" w:hAnsi="Calibri Light" w:eastAsia="" w:cs="Segoe UI" w:eastAsiaTheme="majorEastAsia"/>
          <w:color w:val="1F4D78"/>
        </w:rPr>
        <w:t xml:space="preserve">: </w:t>
      </w:r>
      <w:r w:rsidRPr="076B17EA" w:rsidR="0161368A">
        <w:rPr>
          <w:rStyle w:val="normaltextrun"/>
          <w:rFonts w:ascii="Calibri Light" w:hAnsi="Calibri Light" w:eastAsia="" w:cs="Segoe UI" w:eastAsiaTheme="majorEastAsia"/>
          <w:color w:val="1F4D78"/>
        </w:rPr>
        <w:t xml:space="preserve">Thursday </w:t>
      </w:r>
      <w:r w:rsidRPr="076B17EA" w:rsidR="0A7274DC">
        <w:rPr>
          <w:rStyle w:val="normaltextrun"/>
          <w:rFonts w:ascii="Calibri Light" w:hAnsi="Calibri Light" w:eastAsia="" w:cs="Segoe UI" w:eastAsiaTheme="majorEastAsia"/>
          <w:color w:val="1F4D78"/>
        </w:rPr>
        <w:t xml:space="preserve">27th </w:t>
      </w:r>
      <w:r w:rsidRPr="076B17EA" w:rsidR="702C5DD3">
        <w:rPr>
          <w:rStyle w:val="normaltextrun"/>
          <w:rFonts w:ascii="Calibri Light" w:hAnsi="Calibri Light" w:eastAsia="" w:cs="Segoe UI" w:eastAsiaTheme="majorEastAsia"/>
          <w:color w:val="1F4D78"/>
        </w:rPr>
        <w:t xml:space="preserve">May </w:t>
      </w:r>
      <w:r w:rsidRPr="076B17EA" w:rsidR="0A7274DC">
        <w:rPr>
          <w:rStyle w:val="normaltextrun"/>
          <w:rFonts w:ascii="Calibri Light" w:hAnsi="Calibri Light" w:eastAsia="" w:cs="Segoe UI" w:eastAsiaTheme="majorEastAsia"/>
          <w:color w:val="1F4D78"/>
        </w:rPr>
        <w:t>20</w:t>
      </w:r>
      <w:r w:rsidRPr="076B17EA" w:rsidR="1A99B66A">
        <w:rPr>
          <w:rStyle w:val="normaltextrun"/>
          <w:rFonts w:ascii="Calibri Light" w:hAnsi="Calibri Light" w:eastAsia="" w:cs="Segoe UI" w:eastAsiaTheme="majorEastAsia"/>
          <w:color w:val="1F4D78"/>
        </w:rPr>
        <w:t>21</w:t>
      </w:r>
    </w:p>
    <w:p w:rsidR="006130D8" w:rsidP="006130D8" w:rsidRDefault="006130D8" w14:paraId="28DF2119" w14:textId="77777777">
      <w:pPr>
        <w:pStyle w:val="paragraph"/>
        <w:textAlignment w:val="baseline"/>
        <w:rPr>
          <w:rFonts w:ascii="Segoe UI" w:hAnsi="Segoe UI" w:cs="Segoe UI"/>
          <w:color w:val="1F4D78"/>
          <w:sz w:val="12"/>
          <w:szCs w:val="12"/>
        </w:rPr>
      </w:pPr>
    </w:p>
    <w:p w:rsidR="0BA0B0B9" w:rsidRDefault="143215C0" w14:paraId="508404B4" w14:textId="09F92596">
      <w:r w:rsidRPr="143215C0">
        <w:rPr>
          <w:rFonts w:cs="Calibri"/>
        </w:rPr>
        <w:t>Lansbury Lawrence Primary school is committed to safeguarding and promoting the welfare of children and expects all staff and volunteers to share this commitment. The successful candidate will require an enhanced DBS clearance.</w:t>
      </w:r>
    </w:p>
    <w:p w:rsidR="0BA0B0B9" w:rsidP="0BA0B0B9" w:rsidRDefault="0BA0B0B9" w14:paraId="09A7D577" w14:textId="578C0F69"/>
    <w:sectPr w:rsidR="0BA0B0B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E10A45"/>
    <w:multiLevelType w:val="hybridMultilevel"/>
    <w:tmpl w:val="337477A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D32265"/>
    <w:multiLevelType w:val="hybridMultilevel"/>
    <w:tmpl w:val="71DA50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18"/>
    <w:rsid w:val="00033B99"/>
    <w:rsid w:val="000515BB"/>
    <w:rsid w:val="00104ED6"/>
    <w:rsid w:val="00242804"/>
    <w:rsid w:val="00252255"/>
    <w:rsid w:val="002B0666"/>
    <w:rsid w:val="002D6E0D"/>
    <w:rsid w:val="003B16E5"/>
    <w:rsid w:val="004F5D4C"/>
    <w:rsid w:val="006130D8"/>
    <w:rsid w:val="006B651D"/>
    <w:rsid w:val="00812718"/>
    <w:rsid w:val="0087660B"/>
    <w:rsid w:val="00966A32"/>
    <w:rsid w:val="00AB36F8"/>
    <w:rsid w:val="00B15354"/>
    <w:rsid w:val="00B216AA"/>
    <w:rsid w:val="00B94B4F"/>
    <w:rsid w:val="00C25181"/>
    <w:rsid w:val="00E63CB9"/>
    <w:rsid w:val="00F20B4C"/>
    <w:rsid w:val="0161368A"/>
    <w:rsid w:val="043946E9"/>
    <w:rsid w:val="05A37E96"/>
    <w:rsid w:val="076B17EA"/>
    <w:rsid w:val="0A7274DC"/>
    <w:rsid w:val="0BA0B0B9"/>
    <w:rsid w:val="0EB2117D"/>
    <w:rsid w:val="11CE1DD9"/>
    <w:rsid w:val="143215C0"/>
    <w:rsid w:val="17F310CB"/>
    <w:rsid w:val="1A99B66A"/>
    <w:rsid w:val="2438C355"/>
    <w:rsid w:val="2469AD63"/>
    <w:rsid w:val="26C2D117"/>
    <w:rsid w:val="26E9FC50"/>
    <w:rsid w:val="28DD5CCA"/>
    <w:rsid w:val="29F5F92C"/>
    <w:rsid w:val="2AFC0882"/>
    <w:rsid w:val="2CD88D92"/>
    <w:rsid w:val="2F3ED0B6"/>
    <w:rsid w:val="2F6B36C0"/>
    <w:rsid w:val="3318C802"/>
    <w:rsid w:val="35451206"/>
    <w:rsid w:val="364A676A"/>
    <w:rsid w:val="3A0787CC"/>
    <w:rsid w:val="3C6DE4ED"/>
    <w:rsid w:val="42AD1CE3"/>
    <w:rsid w:val="43D29261"/>
    <w:rsid w:val="43EDE426"/>
    <w:rsid w:val="448918C2"/>
    <w:rsid w:val="464EF8C3"/>
    <w:rsid w:val="46FD5F25"/>
    <w:rsid w:val="4774926C"/>
    <w:rsid w:val="47AB02FD"/>
    <w:rsid w:val="47EAC924"/>
    <w:rsid w:val="4FDCB2AC"/>
    <w:rsid w:val="5558313D"/>
    <w:rsid w:val="5668B162"/>
    <w:rsid w:val="56D5C41E"/>
    <w:rsid w:val="5764488A"/>
    <w:rsid w:val="59DB8D20"/>
    <w:rsid w:val="5A9B8531"/>
    <w:rsid w:val="5B78F118"/>
    <w:rsid w:val="61FAD9CC"/>
    <w:rsid w:val="62B1F863"/>
    <w:rsid w:val="696CDD47"/>
    <w:rsid w:val="6E048415"/>
    <w:rsid w:val="702C5DD3"/>
    <w:rsid w:val="713EEBD4"/>
    <w:rsid w:val="77F02A1E"/>
    <w:rsid w:val="7B6FB919"/>
    <w:rsid w:val="7C65174E"/>
    <w:rsid w:val="7E25D36F"/>
    <w:rsid w:val="7E48B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44E8A"/>
  <w15:chartTrackingRefBased/>
  <w15:docId w15:val="{236E24D2-24EE-4F01-812F-D0B1B35D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uiPriority w:val="9"/>
    <w:qFormat/>
    <w:rsid w:val="006130D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B216AA"/>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1Char" w:customStyle="1">
    <w:name w:val="Heading 1 Char"/>
    <w:basedOn w:val="DefaultParagraphFont"/>
    <w:link w:val="Heading1"/>
    <w:uiPriority w:val="9"/>
    <w:rsid w:val="006130D8"/>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6130D8"/>
  </w:style>
  <w:style w:type="character" w:styleId="eop" w:customStyle="1">
    <w:name w:val="eop"/>
    <w:basedOn w:val="DefaultParagraphFont"/>
    <w:rsid w:val="006130D8"/>
  </w:style>
  <w:style w:type="paragraph" w:styleId="paragraph" w:customStyle="1">
    <w:name w:val="paragraph"/>
    <w:basedOn w:val="Normal"/>
    <w:rsid w:val="006130D8"/>
    <w:pPr>
      <w:spacing w:after="0" w:line="240" w:lineRule="auto"/>
    </w:pPr>
    <w:rPr>
      <w:rFonts w:ascii="Times New Roman" w:hAnsi="Times New Roman" w:eastAsia="Times New Roman"/>
      <w:sz w:val="24"/>
      <w:szCs w:val="24"/>
    </w:rPr>
  </w:style>
  <w:style w:type="character" w:styleId="scx115807015" w:customStyle="1">
    <w:name w:val="scx115807015"/>
    <w:basedOn w:val="DefaultParagraphFont"/>
    <w:rsid w:val="0061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admin@cyriljackson.towerhamlets.sch.uk" TargetMode="External" Id="R2fbcb932bbcb42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7008ce-9014-409d-863b-5eb5b83b6fde">
      <UserInfo>
        <DisplayName/>
        <AccountId xsi:nil="true"/>
        <AccountType/>
      </UserInfo>
    </SharedWithUsers>
    <_Flow_SignoffStatus xmlns="884336f6-8848-4a77-92dd-123f12553a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C2AEF459F9C4EBD58493046866875" ma:contentTypeVersion="13" ma:contentTypeDescription="Create a new document." ma:contentTypeScope="" ma:versionID="9c40328dc1897ca0a8960333c8daeb8a">
  <xsd:schema xmlns:xsd="http://www.w3.org/2001/XMLSchema" xmlns:xs="http://www.w3.org/2001/XMLSchema" xmlns:p="http://schemas.microsoft.com/office/2006/metadata/properties" xmlns:ns2="6d7008ce-9014-409d-863b-5eb5b83b6fde" xmlns:ns3="884336f6-8848-4a77-92dd-123f12553a40" targetNamespace="http://schemas.microsoft.com/office/2006/metadata/properties" ma:root="true" ma:fieldsID="560084825ed9677371d3a99c720a61ec" ns2:_="" ns3:_="">
    <xsd:import namespace="6d7008ce-9014-409d-863b-5eb5b83b6fde"/>
    <xsd:import namespace="884336f6-8848-4a77-92dd-123f12553a4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_Flow_SignoffStatus"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008ce-9014-409d-863b-5eb5b83b6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336f6-8848-4a77-92dd-123f12553a4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9CD33-8225-42AB-BB9E-76FCEFA23EA9}">
  <ds:schemaRefs>
    <ds:schemaRef ds:uri="http://schemas.microsoft.com/office/2006/metadata/properties"/>
    <ds:schemaRef ds:uri="http://schemas.microsoft.com/office/infopath/2007/PartnerControls"/>
    <ds:schemaRef ds:uri="6d7008ce-9014-409d-863b-5eb5b83b6fde"/>
    <ds:schemaRef ds:uri="884336f6-8848-4a77-92dd-123f12553a40"/>
  </ds:schemaRefs>
</ds:datastoreItem>
</file>

<file path=customXml/itemProps2.xml><?xml version="1.0" encoding="utf-8"?>
<ds:datastoreItem xmlns:ds="http://schemas.openxmlformats.org/officeDocument/2006/customXml" ds:itemID="{1D7FEF23-7BCA-4373-8189-3CE704E1A5C3}">
  <ds:schemaRefs>
    <ds:schemaRef ds:uri="http://schemas.microsoft.com/sharepoint/v3/contenttype/forms"/>
  </ds:schemaRefs>
</ds:datastoreItem>
</file>

<file path=customXml/itemProps3.xml><?xml version="1.0" encoding="utf-8"?>
<ds:datastoreItem xmlns:ds="http://schemas.openxmlformats.org/officeDocument/2006/customXml" ds:itemID="{D6B5D9A0-4505-4560-873A-9A6AA7F4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008ce-9014-409d-863b-5eb5b83b6fde"/>
    <ds:schemaRef ds:uri="884336f6-8848-4a77-92dd-123f12553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Lansbury Lawrence</dc:creator>
  <keywords/>
  <dc:description/>
  <lastModifiedBy>Owen O'Regan</lastModifiedBy>
  <revision>10</revision>
  <dcterms:created xsi:type="dcterms:W3CDTF">2016-01-05T05:01:00.0000000Z</dcterms:created>
  <dcterms:modified xsi:type="dcterms:W3CDTF">2021-05-05T13:00:32.6250331Z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0x0101000AAC2AEF459F9C4EBD58493046866875</vt:lpwstr>
  </property>
  <property fmtid="{D5CDD505-2E9C-101B-9397-08002B2CF9AE}" pid="3" name="Order">
    <vt:r8>699800</vt:r8>
  </property>
  <property fmtid="{D5CDD505-2E9C-101B-9397-08002B2CF9AE}" pid="4" name="ComplianceAssetId">
    <vt:lpwstr/>
  </property>
</Properties>
</file>