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0441" w14:textId="61093738" w:rsidR="0081063E" w:rsidRDefault="0081063E" w:rsidP="00700190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inline distT="0" distB="0" distL="0" distR="0" wp14:anchorId="39984732" wp14:editId="381C3FA7">
            <wp:extent cx="9624060" cy="2280735"/>
            <wp:effectExtent l="0" t="0" r="0" b="5715"/>
            <wp:docPr id="124294196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941969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5603" cy="2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7CC0C" w14:textId="77777777" w:rsidR="0081063E" w:rsidRPr="0081063E" w:rsidRDefault="0081063E" w:rsidP="00700190">
      <w:pPr>
        <w:rPr>
          <w:rFonts w:ascii="Arial Narrow" w:hAnsi="Arial Narrow"/>
          <w:b/>
          <w:bCs/>
          <w:sz w:val="24"/>
          <w:szCs w:val="24"/>
        </w:rPr>
      </w:pPr>
    </w:p>
    <w:p w14:paraId="0090EA36" w14:textId="504BC665" w:rsidR="00700190" w:rsidRPr="0081063E" w:rsidRDefault="00700190" w:rsidP="0081063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81063E">
        <w:rPr>
          <w:rFonts w:ascii="Arial Narrow" w:hAnsi="Arial Narrow"/>
          <w:b/>
          <w:bCs/>
          <w:sz w:val="28"/>
          <w:szCs w:val="28"/>
        </w:rPr>
        <w:t>Person Specification</w:t>
      </w:r>
      <w:r w:rsidR="00E74A48" w:rsidRPr="0081063E">
        <w:rPr>
          <w:rFonts w:ascii="Arial Narrow" w:hAnsi="Arial Narrow"/>
          <w:b/>
          <w:bCs/>
          <w:sz w:val="28"/>
          <w:szCs w:val="28"/>
        </w:rPr>
        <w:t xml:space="preserve">: </w:t>
      </w:r>
      <w:r w:rsidR="00DC7287" w:rsidRPr="0081063E">
        <w:rPr>
          <w:rFonts w:ascii="Arial Narrow" w:hAnsi="Arial Narrow"/>
          <w:b/>
          <w:bCs/>
          <w:sz w:val="28"/>
          <w:szCs w:val="28"/>
        </w:rPr>
        <w:t>SENCO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2601"/>
        <w:gridCol w:w="5337"/>
        <w:gridCol w:w="4988"/>
        <w:gridCol w:w="2383"/>
      </w:tblGrid>
      <w:tr w:rsidR="006578B5" w14:paraId="71867C47" w14:textId="77777777" w:rsidTr="006578B5">
        <w:tc>
          <w:tcPr>
            <w:tcW w:w="2601" w:type="dxa"/>
          </w:tcPr>
          <w:p w14:paraId="5275D1BD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Criterion</w:t>
            </w:r>
          </w:p>
        </w:tc>
        <w:tc>
          <w:tcPr>
            <w:tcW w:w="5337" w:type="dxa"/>
          </w:tcPr>
          <w:p w14:paraId="0CFC325F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Essential</w:t>
            </w:r>
          </w:p>
        </w:tc>
        <w:tc>
          <w:tcPr>
            <w:tcW w:w="4988" w:type="dxa"/>
          </w:tcPr>
          <w:p w14:paraId="422530C4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Desirable</w:t>
            </w:r>
          </w:p>
        </w:tc>
        <w:tc>
          <w:tcPr>
            <w:tcW w:w="2383" w:type="dxa"/>
          </w:tcPr>
          <w:p w14:paraId="27CCA945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Method of Assessment Application/interview/test</w:t>
            </w:r>
          </w:p>
        </w:tc>
      </w:tr>
      <w:tr w:rsidR="006578B5" w14:paraId="0BB7CCA0" w14:textId="77777777" w:rsidTr="006578B5">
        <w:tc>
          <w:tcPr>
            <w:tcW w:w="2601" w:type="dxa"/>
          </w:tcPr>
          <w:p w14:paraId="4F5AA32F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1.Education/qualifications</w:t>
            </w:r>
          </w:p>
        </w:tc>
        <w:tc>
          <w:tcPr>
            <w:tcW w:w="5337" w:type="dxa"/>
          </w:tcPr>
          <w:p w14:paraId="6333116C" w14:textId="77777777" w:rsidR="00700190" w:rsidRPr="00700190" w:rsidRDefault="00700190" w:rsidP="0070019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 xml:space="preserve">Degree </w:t>
            </w:r>
          </w:p>
          <w:p w14:paraId="393043C9" w14:textId="77777777" w:rsidR="00700190" w:rsidRPr="00700190" w:rsidRDefault="00700190" w:rsidP="0070019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Qualified Teacher status.</w:t>
            </w:r>
          </w:p>
          <w:p w14:paraId="0BA550E9" w14:textId="77777777" w:rsidR="00700190" w:rsidRPr="00700190" w:rsidRDefault="00C273E8" w:rsidP="00700190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C273E8">
              <w:rPr>
                <w:rFonts w:ascii="Arial Narrow" w:hAnsi="Arial Narrow"/>
                <w:sz w:val="24"/>
                <w:szCs w:val="24"/>
              </w:rPr>
              <w:t>National Award for SEN Co-ordination, or a willingness to complete it within 3 years of appointment</w:t>
            </w:r>
          </w:p>
        </w:tc>
        <w:tc>
          <w:tcPr>
            <w:tcW w:w="4988" w:type="dxa"/>
          </w:tcPr>
          <w:p w14:paraId="601DBAC8" w14:textId="77777777" w:rsidR="00700190" w:rsidRDefault="00700190" w:rsidP="00C273E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F937713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074C0DBD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78B5" w14:paraId="12A0366B" w14:textId="77777777" w:rsidTr="006578B5">
        <w:tc>
          <w:tcPr>
            <w:tcW w:w="2601" w:type="dxa"/>
          </w:tcPr>
          <w:p w14:paraId="2531DC1C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700190" w:rsidRPr="005B6C77">
              <w:rPr>
                <w:rFonts w:ascii="Arial Narrow" w:hAnsi="Arial Narrow"/>
                <w:sz w:val="24"/>
                <w:szCs w:val="24"/>
              </w:rPr>
              <w:t>.Experience</w:t>
            </w:r>
          </w:p>
        </w:tc>
        <w:tc>
          <w:tcPr>
            <w:tcW w:w="5337" w:type="dxa"/>
          </w:tcPr>
          <w:p w14:paraId="04D5EAAD" w14:textId="77777777" w:rsidR="00C273E8" w:rsidRDefault="00700190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C273E8">
              <w:rPr>
                <w:rFonts w:ascii="Arial Narrow" w:hAnsi="Arial Narrow"/>
                <w:sz w:val="24"/>
                <w:szCs w:val="24"/>
              </w:rPr>
              <w:t xml:space="preserve">Experience of teaching </w:t>
            </w:r>
            <w:r w:rsidR="00C273E8" w:rsidRPr="00C273E8">
              <w:rPr>
                <w:rFonts w:ascii="Arial Narrow" w:hAnsi="Arial Narrow"/>
                <w:sz w:val="24"/>
                <w:szCs w:val="24"/>
              </w:rPr>
              <w:t>a minimum of 5 years including teaching children with SEN</w:t>
            </w:r>
            <w:r w:rsidR="00C273E8"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1D98B3C9" w14:textId="77777777" w:rsidR="00C273E8" w:rsidRDefault="00700190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 xml:space="preserve">Experience of </w:t>
            </w:r>
            <w:r w:rsidR="00C273E8">
              <w:rPr>
                <w:rFonts w:ascii="Arial Narrow" w:hAnsi="Arial Narrow"/>
                <w:sz w:val="24"/>
                <w:szCs w:val="24"/>
              </w:rPr>
              <w:t>leading annual reviews and IEP management meetings</w:t>
            </w:r>
          </w:p>
          <w:p w14:paraId="0635DDB2" w14:textId="77777777" w:rsidR="00700190" w:rsidRPr="00C273E8" w:rsidRDefault="00C273E8" w:rsidP="00C273E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leading INSET and staff CPD</w:t>
            </w:r>
          </w:p>
        </w:tc>
        <w:tc>
          <w:tcPr>
            <w:tcW w:w="4988" w:type="dxa"/>
          </w:tcPr>
          <w:p w14:paraId="5B86A791" w14:textId="77777777" w:rsidR="00700190" w:rsidRDefault="00700190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 xml:space="preserve">Experience of </w:t>
            </w:r>
            <w:r w:rsidR="00C273E8">
              <w:rPr>
                <w:rFonts w:ascii="Arial Narrow" w:hAnsi="Arial Narrow"/>
                <w:sz w:val="24"/>
                <w:szCs w:val="24"/>
              </w:rPr>
              <w:t>teaching in a Specialist Environment (Special Resource or Special School)</w:t>
            </w:r>
          </w:p>
          <w:p w14:paraId="38A96A62" w14:textId="51EE6F8D" w:rsidR="006633C9" w:rsidRPr="00700190" w:rsidRDefault="006633C9" w:rsidP="00700190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Recent experience as a SENCO</w:t>
            </w:r>
          </w:p>
          <w:p w14:paraId="57D73E77" w14:textId="77777777" w:rsidR="00700190" w:rsidRDefault="00700190" w:rsidP="0070019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7843E6F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275C150C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  <w:tr w:rsidR="006578B5" w14:paraId="5DD20106" w14:textId="77777777" w:rsidTr="006578B5">
        <w:tc>
          <w:tcPr>
            <w:tcW w:w="2601" w:type="dxa"/>
          </w:tcPr>
          <w:p w14:paraId="27545E2C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3.Skills/Abilities/Knowledge</w:t>
            </w:r>
          </w:p>
        </w:tc>
        <w:tc>
          <w:tcPr>
            <w:tcW w:w="5337" w:type="dxa"/>
          </w:tcPr>
          <w:p w14:paraId="6AAD7368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Sound knowledge of the SEND Code of Practice</w:t>
            </w:r>
          </w:p>
          <w:p w14:paraId="1B314A2E" w14:textId="16BB4751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 xml:space="preserve">Understanding of what makes </w:t>
            </w:r>
            <w:r w:rsidR="0023486E">
              <w:rPr>
                <w:rFonts w:ascii="Arial Narrow" w:hAnsi="Arial Narrow"/>
                <w:sz w:val="24"/>
                <w:szCs w:val="24"/>
              </w:rPr>
              <w:t>quality, inclusive</w:t>
            </w:r>
            <w:r w:rsidRPr="003C173D">
              <w:rPr>
                <w:rFonts w:ascii="Arial Narrow" w:hAnsi="Arial Narrow"/>
                <w:sz w:val="24"/>
                <w:szCs w:val="24"/>
              </w:rPr>
              <w:t xml:space="preserve"> teaching</w:t>
            </w:r>
            <w:r w:rsidR="0023486E">
              <w:rPr>
                <w:rFonts w:ascii="Arial Narrow" w:hAnsi="Arial Narrow"/>
                <w:sz w:val="24"/>
                <w:szCs w:val="24"/>
              </w:rPr>
              <w:t xml:space="preserve"> and ordinarily available provision</w:t>
            </w:r>
            <w:r w:rsidRPr="003C173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CF781AE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Ability to plan and evaluate interventions</w:t>
            </w:r>
          </w:p>
          <w:p w14:paraId="4E36C82D" w14:textId="29ABABA5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Data analysis skills and the ability to use data to inform provision planning</w:t>
            </w:r>
          </w:p>
          <w:p w14:paraId="6DD772D0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Ability to build effective working relationships</w:t>
            </w:r>
          </w:p>
          <w:p w14:paraId="7D5C80C8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lastRenderedPageBreak/>
              <w:t>Ability to influence and negotiate</w:t>
            </w:r>
          </w:p>
          <w:p w14:paraId="60C57629" w14:textId="77777777" w:rsidR="003C173D" w:rsidRPr="003C173D" w:rsidRDefault="003C173D" w:rsidP="003C173D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Good record-keeping skills</w:t>
            </w:r>
          </w:p>
          <w:p w14:paraId="1252E654" w14:textId="77777777" w:rsidR="00700190" w:rsidRPr="00700190" w:rsidRDefault="00700190" w:rsidP="0070019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Willingness to undertake continuous professional development</w:t>
            </w:r>
          </w:p>
          <w:p w14:paraId="115AD96B" w14:textId="77777777" w:rsidR="00700190" w:rsidRPr="00700190" w:rsidRDefault="00700190" w:rsidP="0070019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t>Ability to build exciting and engaging teaching environments</w:t>
            </w:r>
          </w:p>
          <w:p w14:paraId="65539A7C" w14:textId="77777777" w:rsidR="00E74A48" w:rsidRPr="00E74A48" w:rsidRDefault="00E74A48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 flexible/creative approach to problem solving</w:t>
            </w:r>
          </w:p>
          <w:p w14:paraId="52B5D76A" w14:textId="03BA4A35" w:rsidR="00E74A48" w:rsidRPr="003C173D" w:rsidRDefault="00E74A48" w:rsidP="00A06D2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88" w:type="dxa"/>
          </w:tcPr>
          <w:p w14:paraId="2515D314" w14:textId="77777777" w:rsidR="00700190" w:rsidRPr="00700190" w:rsidRDefault="00700190" w:rsidP="00700190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700190">
              <w:rPr>
                <w:rFonts w:ascii="Arial Narrow" w:hAnsi="Arial Narrow"/>
                <w:sz w:val="24"/>
                <w:szCs w:val="24"/>
              </w:rPr>
              <w:lastRenderedPageBreak/>
              <w:t xml:space="preserve">Proven record of success with </w:t>
            </w:r>
            <w:r w:rsidR="00E74A48">
              <w:rPr>
                <w:rFonts w:ascii="Arial Narrow" w:hAnsi="Arial Narrow"/>
                <w:sz w:val="24"/>
                <w:szCs w:val="24"/>
              </w:rPr>
              <w:t xml:space="preserve">nationally assessed </w:t>
            </w:r>
            <w:r w:rsidR="00E74A48" w:rsidRPr="00E74A48">
              <w:rPr>
                <w:rFonts w:ascii="Arial Narrow" w:hAnsi="Arial Narrow"/>
                <w:sz w:val="24"/>
                <w:szCs w:val="24"/>
              </w:rPr>
              <w:t>year groups,</w:t>
            </w:r>
            <w:r w:rsidR="00E74A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00190">
              <w:rPr>
                <w:rFonts w:ascii="Arial Narrow" w:hAnsi="Arial Narrow"/>
                <w:sz w:val="24"/>
                <w:szCs w:val="24"/>
              </w:rPr>
              <w:t>and intervention</w:t>
            </w:r>
            <w:r w:rsidR="00E74A48">
              <w:rPr>
                <w:rFonts w:ascii="Arial Narrow" w:hAnsi="Arial Narrow"/>
                <w:sz w:val="24"/>
                <w:szCs w:val="24"/>
              </w:rPr>
              <w:t xml:space="preserve"> groups</w:t>
            </w:r>
          </w:p>
          <w:p w14:paraId="514F6A60" w14:textId="09712FCE" w:rsidR="00700190" w:rsidRPr="00E74A48" w:rsidRDefault="00700190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Understanding of the statutory assessments and their benchmarks nationally across primary schools – GLD, phonics</w:t>
            </w:r>
            <w:r w:rsidR="006578B5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E74A48">
              <w:rPr>
                <w:rFonts w:ascii="Arial Narrow" w:hAnsi="Arial Narrow"/>
                <w:sz w:val="24"/>
                <w:szCs w:val="24"/>
              </w:rPr>
              <w:t xml:space="preserve">year </w:t>
            </w:r>
            <w:r w:rsidR="009C2477">
              <w:rPr>
                <w:rFonts w:ascii="Arial Narrow" w:hAnsi="Arial Narrow"/>
                <w:sz w:val="24"/>
                <w:szCs w:val="24"/>
              </w:rPr>
              <w:t>4</w:t>
            </w:r>
            <w:r w:rsidR="006578B5">
              <w:rPr>
                <w:rFonts w:ascii="Arial Narrow" w:hAnsi="Arial Narrow"/>
                <w:sz w:val="24"/>
                <w:szCs w:val="24"/>
              </w:rPr>
              <w:t xml:space="preserve"> and year 6</w:t>
            </w:r>
            <w:r w:rsidRPr="00E74A4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6EB0C2FB" w14:textId="77777777" w:rsidR="00700190" w:rsidRDefault="00700190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 xml:space="preserve">Understanding of the end of year expectations for primary pupils as relevant to </w:t>
            </w:r>
            <w:r w:rsidR="00E74A48">
              <w:rPr>
                <w:rFonts w:ascii="Arial Narrow" w:hAnsi="Arial Narrow"/>
                <w:sz w:val="24"/>
                <w:szCs w:val="24"/>
              </w:rPr>
              <w:t>at least two phases.</w:t>
            </w:r>
          </w:p>
          <w:p w14:paraId="0E351CC9" w14:textId="77777777" w:rsidR="003C173D" w:rsidRPr="00E74A48" w:rsidRDefault="003C173D" w:rsidP="00E74A48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Able to produce effective reports for a variety of audiences </w:t>
            </w:r>
          </w:p>
        </w:tc>
        <w:tc>
          <w:tcPr>
            <w:tcW w:w="2383" w:type="dxa"/>
          </w:tcPr>
          <w:p w14:paraId="269DF967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lastRenderedPageBreak/>
              <w:t>Application form</w:t>
            </w:r>
          </w:p>
          <w:p w14:paraId="1575A89B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  <w:tr w:rsidR="006578B5" w14:paraId="50570246" w14:textId="77777777" w:rsidTr="006578B5">
        <w:tc>
          <w:tcPr>
            <w:tcW w:w="2601" w:type="dxa"/>
          </w:tcPr>
          <w:p w14:paraId="5C7E1E4B" w14:textId="77777777" w:rsidR="00700190" w:rsidRDefault="00700190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5B6C77">
              <w:rPr>
                <w:rFonts w:ascii="Arial Narrow" w:hAnsi="Arial Narrow"/>
                <w:sz w:val="24"/>
                <w:szCs w:val="24"/>
              </w:rPr>
              <w:t>4.Personal Qualities</w:t>
            </w:r>
          </w:p>
        </w:tc>
        <w:tc>
          <w:tcPr>
            <w:tcW w:w="5337" w:type="dxa"/>
          </w:tcPr>
          <w:p w14:paraId="1FE73240" w14:textId="6AA1E9F7" w:rsidR="00A06D23" w:rsidRPr="00E74A48" w:rsidRDefault="00A06D23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 xml:space="preserve">Ability to work in a supportive way and communicate well with a wide range of </w:t>
            </w:r>
            <w:r>
              <w:rPr>
                <w:rFonts w:ascii="Arial Narrow" w:hAnsi="Arial Narrow"/>
                <w:sz w:val="24"/>
                <w:szCs w:val="24"/>
              </w:rPr>
              <w:t xml:space="preserve">colleagues, </w:t>
            </w:r>
            <w:r w:rsidRPr="00E74A48">
              <w:rPr>
                <w:rFonts w:ascii="Arial Narrow" w:hAnsi="Arial Narrow"/>
                <w:sz w:val="24"/>
                <w:szCs w:val="24"/>
              </w:rPr>
              <w:t>professionals, parents and young people.</w:t>
            </w:r>
          </w:p>
          <w:p w14:paraId="6CCB0FCB" w14:textId="0BC9F684" w:rsidR="003C173D" w:rsidRPr="003C173D" w:rsidRDefault="003C173D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Commitment to equ</w:t>
            </w:r>
            <w:r w:rsidR="00A06D23">
              <w:rPr>
                <w:rFonts w:ascii="Arial Narrow" w:hAnsi="Arial Narrow"/>
                <w:sz w:val="24"/>
                <w:szCs w:val="24"/>
              </w:rPr>
              <w:t>ity of</w:t>
            </w:r>
            <w:r w:rsidRPr="003C173D">
              <w:rPr>
                <w:rFonts w:ascii="Arial Narrow" w:hAnsi="Arial Narrow"/>
                <w:sz w:val="24"/>
                <w:szCs w:val="24"/>
              </w:rPr>
              <w:t xml:space="preserve"> opportunities and securing good outcomes for pupils with SEN or a disability</w:t>
            </w:r>
          </w:p>
          <w:p w14:paraId="4529C3D3" w14:textId="77777777" w:rsidR="003C173D" w:rsidRPr="003C173D" w:rsidRDefault="003C173D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Ability to work under pressure and prioritise effectively</w:t>
            </w:r>
          </w:p>
          <w:p w14:paraId="340C241E" w14:textId="77777777" w:rsidR="00E74A48" w:rsidRPr="00E74A48" w:rsidRDefault="00E74A48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The ability to motivate and lead colleagues and to contribute to their professional development</w:t>
            </w:r>
          </w:p>
          <w:p w14:paraId="33F2DCB6" w14:textId="3153007E" w:rsidR="00E74A48" w:rsidRPr="00E74A48" w:rsidRDefault="00E74A48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Effective oral and written communication skills</w:t>
            </w:r>
          </w:p>
          <w:p w14:paraId="070A0B36" w14:textId="77777777" w:rsidR="00E74A48" w:rsidRPr="00E74A48" w:rsidRDefault="00E74A48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Ability to work with a level of independence</w:t>
            </w:r>
          </w:p>
          <w:p w14:paraId="25A414A8" w14:textId="77777777" w:rsidR="00700190" w:rsidRDefault="00E74A48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Ardent self-developer with a desire to grow and exercise greater levels of leadership.</w:t>
            </w:r>
          </w:p>
          <w:p w14:paraId="7288C353" w14:textId="77777777" w:rsidR="00A06D23" w:rsidRPr="003C173D" w:rsidRDefault="00A06D23" w:rsidP="00A06D2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3C173D">
              <w:rPr>
                <w:rFonts w:ascii="Arial Narrow" w:hAnsi="Arial Narrow"/>
                <w:sz w:val="24"/>
                <w:szCs w:val="24"/>
              </w:rPr>
              <w:t>Ability to influence and negotiate</w:t>
            </w:r>
          </w:p>
          <w:p w14:paraId="275CC8F9" w14:textId="77777777" w:rsidR="00A06D23" w:rsidRPr="00E74A48" w:rsidRDefault="00A06D23" w:rsidP="00A06D2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88" w:type="dxa"/>
          </w:tcPr>
          <w:p w14:paraId="08AABD5D" w14:textId="77777777" w:rsidR="00E74A48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Experience of effectively leading a team</w:t>
            </w:r>
          </w:p>
          <w:p w14:paraId="192F3B08" w14:textId="77777777" w:rsidR="00700190" w:rsidRPr="00E74A48" w:rsidRDefault="00E74A48" w:rsidP="00E74A48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 xml:space="preserve">A willingness to contribute to the broader life of </w:t>
            </w:r>
            <w:r>
              <w:rPr>
                <w:rFonts w:ascii="Arial Narrow" w:hAnsi="Arial Narrow"/>
                <w:sz w:val="24"/>
                <w:szCs w:val="24"/>
              </w:rPr>
              <w:t>the school.</w:t>
            </w:r>
          </w:p>
        </w:tc>
        <w:tc>
          <w:tcPr>
            <w:tcW w:w="2383" w:type="dxa"/>
          </w:tcPr>
          <w:p w14:paraId="43F855C2" w14:textId="77777777" w:rsidR="00700190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Application form</w:t>
            </w:r>
          </w:p>
          <w:p w14:paraId="28FEC1A1" w14:textId="77777777" w:rsidR="00E74A48" w:rsidRDefault="00E74A48" w:rsidP="003B1611">
            <w:pPr>
              <w:rPr>
                <w:rFonts w:ascii="Arial Narrow" w:hAnsi="Arial Narrow"/>
                <w:sz w:val="24"/>
                <w:szCs w:val="24"/>
              </w:rPr>
            </w:pPr>
            <w:r w:rsidRPr="00E74A48">
              <w:rPr>
                <w:rFonts w:ascii="Arial Narrow" w:hAnsi="Arial Narrow"/>
                <w:sz w:val="24"/>
                <w:szCs w:val="24"/>
              </w:rPr>
              <w:t>Interview</w:t>
            </w:r>
          </w:p>
        </w:tc>
      </w:tr>
    </w:tbl>
    <w:p w14:paraId="6F9A1D5B" w14:textId="77777777" w:rsidR="001C7EC3" w:rsidRDefault="001C7EC3"/>
    <w:sectPr w:rsidR="001C7EC3" w:rsidSect="006578B5"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4595" w14:textId="77777777" w:rsidR="00ED74A8" w:rsidRDefault="00ED74A8" w:rsidP="00ED74A8">
      <w:pPr>
        <w:spacing w:after="0" w:line="240" w:lineRule="auto"/>
      </w:pPr>
      <w:r>
        <w:separator/>
      </w:r>
    </w:p>
  </w:endnote>
  <w:endnote w:type="continuationSeparator" w:id="0">
    <w:p w14:paraId="2C921A06" w14:textId="77777777" w:rsidR="00ED74A8" w:rsidRDefault="00ED74A8" w:rsidP="00ED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42BE" w14:textId="77777777" w:rsidR="00ED74A8" w:rsidRDefault="00ED74A8" w:rsidP="00ED74A8">
      <w:pPr>
        <w:spacing w:after="0" w:line="240" w:lineRule="auto"/>
      </w:pPr>
      <w:r>
        <w:separator/>
      </w:r>
    </w:p>
  </w:footnote>
  <w:footnote w:type="continuationSeparator" w:id="0">
    <w:p w14:paraId="0E36703B" w14:textId="77777777" w:rsidR="00ED74A8" w:rsidRDefault="00ED74A8" w:rsidP="00ED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AA7"/>
    <w:multiLevelType w:val="hybridMultilevel"/>
    <w:tmpl w:val="3FA28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A2451"/>
    <w:multiLevelType w:val="hybridMultilevel"/>
    <w:tmpl w:val="A300D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A667F"/>
    <w:multiLevelType w:val="hybridMultilevel"/>
    <w:tmpl w:val="0A64D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C87764"/>
    <w:multiLevelType w:val="hybridMultilevel"/>
    <w:tmpl w:val="3326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423A13"/>
    <w:multiLevelType w:val="hybridMultilevel"/>
    <w:tmpl w:val="449EB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7498551">
    <w:abstractNumId w:val="1"/>
  </w:num>
  <w:num w:numId="2" w16cid:durableId="1355493174">
    <w:abstractNumId w:val="2"/>
  </w:num>
  <w:num w:numId="3" w16cid:durableId="1627085631">
    <w:abstractNumId w:val="0"/>
  </w:num>
  <w:num w:numId="4" w16cid:durableId="1455099860">
    <w:abstractNumId w:val="4"/>
  </w:num>
  <w:num w:numId="5" w16cid:durableId="1869175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90"/>
    <w:rsid w:val="00197E5D"/>
    <w:rsid w:val="001C7EC3"/>
    <w:rsid w:val="0023486E"/>
    <w:rsid w:val="002369B5"/>
    <w:rsid w:val="002A6D0E"/>
    <w:rsid w:val="003C173D"/>
    <w:rsid w:val="006578B5"/>
    <w:rsid w:val="006633C9"/>
    <w:rsid w:val="00700190"/>
    <w:rsid w:val="0081063E"/>
    <w:rsid w:val="008E6A16"/>
    <w:rsid w:val="009C2477"/>
    <w:rsid w:val="00A06D23"/>
    <w:rsid w:val="00C273E8"/>
    <w:rsid w:val="00DC7287"/>
    <w:rsid w:val="00E74A48"/>
    <w:rsid w:val="00ED74A8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557E52"/>
  <w15:chartTrackingRefBased/>
  <w15:docId w15:val="{33AD05E3-21F9-483A-87FC-C877A356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A8"/>
  </w:style>
  <w:style w:type="paragraph" w:styleId="Footer">
    <w:name w:val="footer"/>
    <w:basedOn w:val="Normal"/>
    <w:link w:val="FooterChar"/>
    <w:uiPriority w:val="99"/>
    <w:unhideWhenUsed/>
    <w:rsid w:val="00ED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Barlow</dc:creator>
  <cp:keywords/>
  <dc:description/>
  <cp:lastModifiedBy>Rebecca Broadhurst</cp:lastModifiedBy>
  <cp:revision>3</cp:revision>
  <dcterms:created xsi:type="dcterms:W3CDTF">2020-01-13T12:03:00Z</dcterms:created>
  <dcterms:modified xsi:type="dcterms:W3CDTF">2026-03-26T17:55:00Z</dcterms:modified>
</cp:coreProperties>
</file>