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9D153" w14:textId="77777777" w:rsidR="00C06060" w:rsidRDefault="0052365E">
      <w:r>
        <w:rPr>
          <w:noProof/>
          <w:sz w:val="20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0E9D1A1" wp14:editId="30E9D1A2">
                <wp:simplePos x="0" y="0"/>
                <wp:positionH relativeFrom="column">
                  <wp:posOffset>2699385</wp:posOffset>
                </wp:positionH>
                <wp:positionV relativeFrom="paragraph">
                  <wp:posOffset>-47625</wp:posOffset>
                </wp:positionV>
                <wp:extent cx="1247775" cy="132651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775" cy="1326515"/>
                          <a:chOff x="4963" y="720"/>
                          <a:chExt cx="1965" cy="2089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MCHH01660_0000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43" y="720"/>
                            <a:ext cx="1620" cy="13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963" y="2163"/>
                            <a:ext cx="1965" cy="64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E9D1A3" w14:textId="77777777" w:rsidR="0052365E" w:rsidRDefault="0052365E" w:rsidP="0052365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omic Sans MS" w:hAnsi="Comic Sans MS"/>
                                  <w:color w:val="000000"/>
                                  <w:sz w:val="18"/>
                                  <w:szCs w:val="1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Queen Elizabeth School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CanDown">
                            <a:avLst>
                              <a:gd name="adj" fmla="val 33333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9D1A1" id="Group 2" o:spid="_x0000_s1026" style="position:absolute;margin-left:212.55pt;margin-top:-3.75pt;width:98.25pt;height:104.45pt;z-index:251657728" coordorigin="4963,720" coordsize="1965,208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cCWL7FsDAADGBwAADgAAAGRycy9lMm9Eb2MueG1snFVdb9MwFH1H4j9Y&#10;eWdpui5j0Vo0NjaQBkxsaA8IIddxEkP8ge027b/nXsdNtw60sUqN/Hl9zrnH18dvVrIlS26d0Gqa&#10;ZHujhHDFdClUPU2+3py/ep0Q56kqaasVnyZr7pI3s5cvjjtT8LFudFtySyCIckVnpknjvSnS1LGG&#10;S+r2tOEKJittJfXQtXVaWtpBdNmm49EoTzttS2M1487B6Fk/mcxC/KrizH+uKsc9aacJYPPha8N3&#10;jt90dkyL2lLTCBZh0GegkFQoOHQIdUY9JQsrHoSSglntdOX3mJaprirBeOAAbLLRDpsLqxcmcKmL&#10;rjaDTCDtjk7PDss+LS+suTZXtkcPzUvNfjnQJe1MXdydx37dLybz7qMuIZ904XUgvqqsxBBAiayC&#10;vutBX77yhMFgNp4cHh4eJITBXLY/zg+ygz4DrIE04b7JUb6fEJg+HMfksObdZvtRHveOR6+PcGNK&#10;i/7cgDVimx0bwQr4R72g9UCvx30Fu/zC8iQGkU+KIan9tTCvILWGejEXrfDrYFOQCEGp5ZVgKDV2&#10;QNorS0Q5TcYJUVSCmjCLhxKQoOSOgU8/nr5/P8ryfPRjBL9v2Xekvdndx6LINSSNKH3aUFXzE2fA&#10;+aAxBN4MWau7htPS4TBqdz9K6N7DN2+FORdti1nFdlQCQO2Y7y9i9sY+02whufL9TbW8BVG0co0w&#10;LiG24HLOgb39UAJOBlXCgwTGCuV7UzjLvgANwEoL5y33rMFmBZjiOOR/mAgEtpiRnQNbP+rUg2yy&#10;47jBrjl4MHr1KBh18Btobp2/4FoSbAAJABruAV1eOoQMSzdLELTSKOVGdgQWMwA4sVhB9XMbhaH3&#10;QOP/uuDXDTUc0GDYrcuAZe+yWyiZJ9aTCcoc12AFIH71VuM1DURcXwj+YaBhOJx1szaQuuC2G1Dv&#10;XSmC+ZDunfj9YU9KylAGxhnUA4hDiyErQxXIJ3kw8qYIbBV/UlICtD4TCNKv5quox1yXa5Cjg2dh&#10;mrjfC4p1QC3kqYZXBFhWVsso4kYtzPXN6pZaE8/2gPeUqjPd9Q9D8AXyqMuYBlr+hFCyhfdmSVuy&#10;j7/IJy6OHurj4l5nTqDenotgMATdI40yg4NCKzwW0Lr3Gt3th1Xb53f2BwAA//8DAFBLAwQUAAYA&#10;CAAAACEAlB9ootYUAADEGgAAFAAAAGRycy9tZWRpYS9pbWFnZTEud21mTJkFnJbF1sCfOXNiZhVB&#10;4MLSIC0gLSUpskgjICm4NIg0i9RlQWJpkS4JSWHpBunUpaVDOoSlSyS+877303vf3++/z/POM8/M&#10;mZnzntqTB/ZMDcKfdhF/uaYQuj1f3wQ+CGz9JPonaIChNlLehr9cu4jQ3VvhfqEHZEwQuqJJEr7y&#10;/38HA+F3DLzRT6jHByYycHp9AaER/vMJteczQSB6faljvkkItf+n1QS5tCWbTW6awwwbB2PsQhhm&#10;T8NY+xyWWbYXrLepEOxn+BhG4RXYisauwPR2AVazU3CCst2uw+P2Nh6z+elXW5e22t603M6mH+we&#10;Gmb/oH72BXWxETxar/H2Nh2w5+mOPUJ5cAe1wG30PR6i5fiINmEBXocNOB7jeDv25XP4Fb/U75np&#10;Y65MebkrpeIZZHg/JdITOk+Z+DB14D20kE/RFk6kBH6bL/Mb+pMfU045T/VlP8XJetooSyhR5lEd&#10;t4hGu47Erif9JF9RT6lGrSUDtRegGLmCcbITx8lKnCWzcal8h1vk33hIOuAlaYyP5VP0rhhmdNmx&#10;iEuBT+SZPSMH7VmZZq9JrH0kLS25yjaNy2cLuOQ2yv0JTd0l6OESYLjbCNPdEljtpkOCGwsv3EjI&#10;6idDRb8CGvlj0ML/BY19dlvLl7TlfA3b0kfbAb6HXeSn2s1+i93kL+s94zQficN9HozxpfFLXwuj&#10;fAvM53tq2/f4k1+AW/12POKBDvqctMvXpFW+Fy30Y2i6n09j/GaK9ceos/+DmnnDNXwaLuULcE4f&#10;xcl9M37lYviGG8lH3I+80W3gOe4QD3dXuav7kxu5d6SCyyK5XRF511WS51JfLkpb2Sc9ZbkMkSky&#10;TgbKLOkgi6WC/Cxp5Rd5ykdkM/8qk3iBjOLm0os7SlOOlbI8XtLzYnlGu+QKHZZDdE7m02PpR87V&#10;pbTuA8rhbmFetwaTuWm4X+LwlHTHG9JMd7wygiuE77i0mMb9YfO5DfYjN0x3uoit7h5BKfc75HK/&#10;QVJ3DAK93pVLsEcSYZm8hAmS1PaWnLaJvGvbyVPoIyfhO1kNC2Q0bJU2cErKav/UAO6eSeF+MRnd&#10;EJPF1TXgSpj1UtxMl5ImVqJMValjCsmXJq10MlZiTSLXMU/4A3Odk5u9/CaYyU+DZgwmCyc1ljOa&#10;a1TQ7KNKZjE1MWOou+lOI0wD+tGUoY0mGx0yEXTZPMCH5jReMtfwoHmIi4yjASYd1Te5KZspTIEp&#10;QLeCLHQh8MotvB7sxKfBJHzLtMVIUwuzm2JY2GTC8oaxlrlrm5mTtqPZZvuZn+wIo79OM8CuMM3s&#10;blPRHjWF7TpT3e4zlewm08jGm6/tOBNne5lpNtrMtUXNbPuuGWpfBM3sg6CQ/TNwlsxTSGVuQRFz&#10;Bj43B2C62QxXzFrIBtugAZyBnsC2H0TZ7tDJhuxHiLRqabLZEUE1KmBjKJ2dSW/ZvfQaEukpFOJH&#10;0I7BjuTsdjI3seO5v43jBbY7H7et+a6tzw7jOQVe4YL4kpvha56Ez3ktJvJveIEfYwInp/Wcn+Zw&#10;FRrOLagL96INPJgu8my6yb/SZb5KJ9QG7OYMvJRL8XhuzD24D9fl6VyBl3B+3szpOYE9n+MndJsv&#10;0gtOIC/rKFLmUA4ZRYXlGyonzam6lKCWkoy+kZthyzBBZuEMaYmzpQSOlvewhWTDDGIxidy1f/JV&#10;u5fv2EX8wg7npNiec2EVrojvcwuM4IF4h8biBZqNh2kZ7qItuI5O4Ry6i2PpNQ6iDTidOuNsKotx&#10;lBvrUX5Move3sBqexMa4GzvgKozFWTgeR+NP2Be3YXs8gQ3xDkahoWL4L8qJuSgSS5DHKHpps5Dg&#10;c0yKC5Rm+NDWwHO2Eu6wUTjf1sShtim2tl3xE9sPi9hhmM3OQWs3q2U/gXvgLi4GS+MhA3WD+/gl&#10;nMVKcBqLwznMDbcxAp7jX4bpjklFF0xOOmKq0GbTnpaaCTTXrFESKN6coS3mEj005ygFHKFisIua&#10;wCoaCLNpIYyiBOhNd6AdeduQMtuQjoT4xzO9efOPZ4Kwh7qvnq5aWKPmBr1Az1Lpp8QqA5RBEMND&#10;lDhluDJSGQ09+Tvle2U8fMMTlcnKVOjFM5QflNnKj9Cb5ykLlEXQhxcr8coy6MsrlFXKGujH65QN&#10;yib4t/Itb4RhvB7GaPsEfT5V+83ilTCfl8MSfX+FjrOWF8Jmng/bdY49PAsSdN4jPAVOqCxnVK7f&#10;eQxc5RFwi4dCIn8LD7k/POXe8IJj4DV3BZCvgaQteGkBSaQpJJOGkELqQiqpA6nlM6U2REotSCM1&#10;lOqQVqpBOqmqfArppTJkkCilEmSUipBJPlbKQ2Ypp5RVykAW+UgpBe9JCaW4Ukz5UCmiFNZnhZQC&#10;Sn7t/4GST8fIq+Pl0rmy6/zvqTyZIalkhAjJACzpwEhaeMlp4ZnyUElUbnA6uMzp4TxnhJOcCY5y&#10;Ft2LrLCXs8MOzql7lBvWcV5YyfkhngvCIi4Cc7mY7mdJmM5lYDKX1z2uCGM5Sve7CozkqjCCq8Nw&#10;rqFnUBPiuJbyGQzlOjCE68Fg/lxpAIO4oZ5TYxjITZSmMICbQSxHKy2gP7fUc2yttNUzbadn/JXS&#10;Qc+9o+pBJ9WLLkpX1ZduSg/VoZ6qU9+oroX073/5Wy+ry36uplSVfVxF+VT2cmXZw1Gymyspn8gu&#10;ZSdXlB38sVJBtivbuLxs5XJhtnBZ+VnZzGVkk7JR2cClw6zT61pljbJaWaWsVFYoy5VlSrz2X6Rj&#10;zdMxZ+scM3S+KTr/BJVlrMo2imvIMK4tQ7iuDOT60p8bSV9uqn45WmK4pXTnttKFO0gn7ixfczf5&#10;ir+RdtxH2nB/ac2DpBXHSUseqXynTFCmKDO0fY4+n6/9FilLpC0vU1Yqq/X7OmWDPt+s/bZIC94m&#10;zXmHfMk7NRbYLU14jzTivdKA98nnSl2ltlJT26rpsyq8S6K0/yf6XgV9vxxvlDI65ke8SkrwUimu&#10;c37Ic6WIylGYZ0khvS+oshTQ9vwqywcqSz6VJZ/Kkk/fy6vv5+Wfla3KDmW3slef/aIkaP9D+t4R&#10;5Tcd46SOdVrHPKfjX5CifFHnuqJzXpOSfENl+ENK8x2NZ+5KeX4gFfmhyvxI1/BQGist+L6012ed&#10;tU9Pvin99L1vdYw4HW+0jj1O55ms8dF0lWG2yjOP1+v5rZAl/JOe6Y96xtP0zMfr+Y9SfRisuvFv&#10;1ZMY1ZtOqkdtVaeiVb8aqa7VUUL697/8Y01DYf4/cX4o3r+v+cIQvWaz5YM4GkpbqQ89pH6UmidR&#10;do2nszByKi7GxG34Hk3gy7SEf6MdvJtO8lpK5PlkZCKlksGUW7pT6bCfrEYNNYpuKffwC/kFK8ka&#10;zCwb8DbvUW99GDfxefyJ7+AkfoWD1Ht34dzUhJ9obL8Nu/BEvfbGxtwey3AbTMkd8TrFaD4Qixtp&#10;JM6jKeojF2I/Wo/taT82IPVHlIhFKaBslJxS6l+iD+mJ+r0b4aft6BiOooMYrx52D93BYxRBhyk/&#10;7aWKtJ4a0VzqTJOoL4XWHuLvnQrmnf1np/7rdz4K71T6YEbwHIYHg2FiUBfmBMVhVZAadgQAR4OH&#10;5lpw3TwPLphM5qz5xFwzLc0r08tkhAGmMsSYXtDGzINW5jhEG7QNTaStaXLZCuZDW9iU12iruk0M&#10;qtlfgzJ2WfCeDc0Tokh43sjgGcaaRxhhXuG94C06E6SnX4ICtCVoQquDYbQxWEkHgyN0L7hI6dTr&#10;1lTv28ZspL5mEi00A2m/iaHjpp166up0wxSi6yYNnVXvvduExg3x9/rOuvJwwWVSXpur7oq55w6Y&#10;126TSebjzUd+hungfzBT9P5n/6s56p+ZI74g7PKfwSYfDct9F5jsR8MAvwi6+E0Q7fdBWX8KMvoz&#10;EPhDcNNtgFNuChxzXSA0T4i/d711OBH9Ow/9Wz9LhlefLiAYzaUgSq1+UW4EufjfkI7nQAbeCXn5&#10;AnzCd6E134ORfAtm6vfVvB8O82q4qZ72jUYFqaQbZJVoyCuloYCkhxwSwLty1zzm6+YYJ5pl/Mz8&#10;wKE5QpQLz5kxKCYJakX7qyX/Qn9dZdQiZuYBAmrtrtIq2UXbZa1mLfF0T/PJnG4DVXKJ9LFLwqVd&#10;Bi7k8nEWV57fdXX4iVrVy2qFz+p4v8l9tS6vebtEyAJJI8Mko9TS+zLaHpovxN87omLo5z878l89&#10;bKBt2ez7QQ/T3bY0G20989qWNf018u9GZcwtqmyy8+emObc2M7m3ucBDzBv+3mSSmaacxJvmstb0&#10;k52axZww5+WU+VMOmWRuvcnkxpqsrpX5l6tgHkmkmSQvg5pyPYiQX4PBvDNg/kVtxLHgU/pds4/E&#10;YB++CobgO6YCZjYvbRGzykaZtraOaagy1bddTbQNyReid1jeUkENn8228n1sR7/YfuNP2G/9KzvG&#10;Z8Ppvjou1Mx1jZ+D2/1BPKkZ631/ku76vHzL1+PffT8+4FfyDp/Aa/01XuTf8FSfWkb4/NLbR0k7&#10;31Tq+27ysY+T/H66pPXLhPw2uecOyyl3QTa62zLT3ZMYd15aulXS1k2W7q6PjHT1ZLKrIPNcflnp&#10;MshWFyEJ7jmfdtf4odvKzk/m9L4z5/GfcJRfS7V9KqrmY7C0v2KL+nU2jx9qM/t8NodPYwv7d215&#10;n9KG1hgiZXjNLshqC2qsWFxj0WheC135mcYVJW07DrWHaBLulzcI9WkF1TVuaarxSXeNaUaots/T&#10;GOkSp9ZYKzOU0jisrsZ4LVWT28s6aCLnoawYm1qS20Cy2Btcwq7hqrYJl7NluIgtGh7/GtQNz3lH&#10;Y6nLsIVPwDHeC9c1Vn3GczVOG6txWz+NDdtqrFgf/tT46JDGQxs19pmv8edEjUeH6S+oX1j2B1A6&#10;vJaQrC3DchcILqnPFJebc7oKnMt9yZlcH07ivlONn8Nn1HdtVn81SOOfHrKYv5UR6se68Cb1h3oS&#10;Yb/4Supp34p8VH14vPrWDurby2tMkFvjk6yynt+X61xYXmg8k0SqSQZpLLmlvxSS6/rLSeVecj53&#10;m8u7U9zCxXNf14+Huso8yCXnGMfcyr2iMu4R3dX6wlpJqv4/Y9jnh/x5SO4QdcPryBXcNDVdYSju&#10;emnVYBOkdy8hhUuNz+U4XpZYOqarOCiP5Zb84Kx77lK6Bj6nm+EruAW+jpvrW7hxvrPr6Xu7LL6X&#10;2+M6uHYu2i2Vz3RXqrq3qKErgp21FjTZrYa1rhvscx+odX1jbriT5pLbYI64+Wa9m2WmuwWmv1th&#10;uritpqU7ahq4kFwhmodznmXBM1oUrKNZwWCaG3ypdv8TOhTkpkzmPRpqMtJMk5IWm8f4ozmO/cwe&#10;rGh+wfPBMVwYXMbewT3UU6NaQQoqo+8UCMpR1qAhpQlGUZLgCb0dVOZcQQsuHfTiesFYHhGM573B&#10;aL4eDGIyPTmrac3lTB1uYkpzD7Uwo8zbPNs8oJXmBG3V7C473KQ4eEAb4C/6AzynsZFc2b7PPVUb&#10;59pPWe0UH7bRfN125L9sX06GIzg7TuUSuJhr4GZujge5B17kOHzM07CqDMMYicGZWutZJbVxj1TA&#10;M1IY72iuncy9tlm05lPInbAV3Hb7mVtio91E28nF2uHuMzvHZbXrtAa03+2Cy64NJLqG8EarrBl9&#10;L5jrO8IBHwWX/Htw1Qdwyl8xO32CWeg3mxF+jenk15kv/C5Tz582VTxDSZ8ZcvkCQL4IXHfp4IjW&#10;hH5Va3nYTTNnXH9zWy2m9dVNVl/CVPN5zECfxaxQXvtSpnBEZ1MrYoOpF/E21IgoBhUimkOBiJGQ&#10;PWIWREasgoiI3fDCn4Rb/gac9E+hl38B6f0jSO2z2Ld9bfvaDbR/uFX2mLtq97iXdr1WGhe5PDjV&#10;lcdhrgF+477G1m4g1nUTsZxbpHWyTRjpEtC6c5got/Gk/InbhGiRJKXekpk+lfe1rpGPDnMqWspM&#10;cXwXe/BFjNa4rAQvwhz8PabgXhjwF3iPyuDvlEFjr+d2Dc23k+k0TKIZMIW+gHl02HTSWKIMHTB5&#10;NOMvSitMLZqn9ayJZgrFmp+plepDJQP8MkA+FtbZkN6+H9bhcUFp7ErZsT8lwWH0ux1P39mx1MD2&#10;pdK2A+WyTSilrUKB/VDrApnoFGiEAndwJRzGmbAKR8EE7Asx+BV8jo3gQ6wC/8KS8NjmhWM2A6y0&#10;SeF7C9DNPjV17W2Nq06YN7DbHIS1Zj4sMUNgrukAfU01jcMKQy2TDoobgQzmpXkVvDJngndgQ1AE&#10;lgbRsCIYB5uC/XAvOAUptdpV32yErmY1DDY7YLg5C0PMTehjHmscx7acxnHpTA77MCho5wRFbNMg&#10;pS0d3IeswQGtusdpPT0K3tY6fmTwwOQMTpkSwXZTNVhimgVTTLdgmBka9DVTg65mY9DanAuiTVbT&#10;yrQxfcxQM9L8aGaaoybB3DGvzX0TCXdMIbhoqkCC1ud/03jydzMOErUCF8BFSAVJ7XuQ2+aHj21p&#10;aGqrQS/bBMbbDrBcq3IJdgzcsHMAcA1kwP26dxegJj6CNui19pPZfo/F7HysodX71nYv9rfHcbK9&#10;iL/Zy+hwC2bSilMR7KM1plpYH7NgV9xoB2nNfyQOhDHYFKZiOViMufT/AZFwDZPDA8wIT7EoPMOx&#10;yl7luHJSOa2cVy4oF5WrirGPsK+9hX/pjCXwOPbAPRivda5LOAOT0XeYnQZiceqGn1JzbEi1sQ2F&#10;dCjEnLD9rhlUxBn6H4SdlFqrawF+zK9sJ35jp7PgXk6JDzgnRqr1yCPlsLTUxBpqVb6QzthBvsXe&#10;MhmHSDyOlfP4o6SgpVKTVsomWiDJeYRmeTGajTZVr1VRs7UcMpVZM7OrvEkriFu4Nq/V3CieL2kF&#10;8mcaz9NoEPemrtyEmnJ5qqy5TUFOSZFs6TU9xb30B46kx1iLUmlOUpgmY03NbL6kr3Qd23A+HcL1&#10;dAs3UQGaT5/TROqtOclk6k9LKJaOap7ygJZTGr5FOTi7Vi2bc1KO5dc0XVvWaq52gFdrvXMCPeLu&#10;mpXVogh5RyuZ+3XtS/Acj8ed3B9j1brm5HH4kuZpLhTasxCR4T2MCEJyfI5Dw2010XKozwrcHJbt&#10;oO576HkIq/2D4P8AAAD//wMAUEsDBBQABgAIAAAAIQA7JnBZ4QAAAAoBAAAPAAAAZHJzL2Rvd25y&#10;ZXYueG1sTI9BS8NAEIXvgv9hGcFbu9nYRImZlFLUUxFsBfE2TaZJaHY3ZLdJ+u9dT3oc3sd73+Tr&#10;WXdi5MG11iCoZQSCTWmr1tQIn4fXxRMI58lU1FnDCFd2sC5ub3LKKjuZDx73vhahxLiMEBrv+0xK&#10;VzasyS1tzyZkJzto8uEcalkNNIVy3ck4ilKpqTVhoaGetw2X5/1FI7xNNG0e1Mu4O5+21+9D8v61&#10;U4x4fzdvnkF4nv0fDL/6QR2K4HS0F1M50SGs4kQFFGHxmIAIQBqrFMQRIY7UCmSRy/8vFD8AAAD/&#10;/wMAUEsDBBQABgAIAAAAIQBPoa7FugAAACEBAAAZAAAAZHJzL19yZWxzL2Uyb0RvYy54bWwucmVs&#10;c4SPywrCMBBF94L/EGZv07oQkabdiNCt1A8YkmkbbB4k8dG/N+BGQXA593LPYer2aWZ2pxC1swKq&#10;ogRGVjql7Sjg0p82e2AxoVU4O0sCForQNutVfaYZUx7FSfvIMsVGAVNK/sB5lBMZjIXzZHMzuGAw&#10;5TOM3KO84kh8W5Y7Hj4Z0HwxWacEhE5VwPrFZ/N/thsGLeno5M2QTT8UXJvszkAMIyUBhpTGd1gV&#10;DzMAb2r+9VjzAgAA//8DAFBLAQItABQABgAIAAAAIQDx7CH0CwEAABUCAAATAAAAAAAAAAAAAAAA&#10;AAAAAABbQ29udGVudF9UeXBlc10ueG1sUEsBAi0AFAAGAAgAAAAhADj9If/WAAAAlAEAAAsAAAAA&#10;AAAAAAAAAAAAPAEAAF9yZWxzLy5yZWxzUEsBAi0AFAAGAAgAAAAhAHAli+xbAwAAxgcAAA4AAAAA&#10;AAAAAAAAAAAAOwIAAGRycy9lMm9Eb2MueG1sUEsBAi0AFAAGAAgAAAAhAJQfaKLWFAAAxBoAABQA&#10;AAAAAAAAAAAAAAAAwgUAAGRycy9tZWRpYS9pbWFnZTEud21mUEsBAi0AFAAGAAgAAAAhADsmcFnh&#10;AAAACgEAAA8AAAAAAAAAAAAAAAAAyhoAAGRycy9kb3ducmV2LnhtbFBLAQItABQABgAIAAAAIQBP&#10;oa7FugAAACEBAAAZAAAAAAAAAAAAAAAAANgbAABkcnMvX3JlbHMvZTJvRG9jLnhtbC5yZWxzUEsF&#10;BgAAAAAGAAYAfAEAAMkcAAAAAA==&#10;">
                <v:shape id="Picture 3" o:spid="_x0000_s1027" type="#_x0000_t75" alt="MCHH01660_0000[1]" style="position:absolute;left:5143;top:720;width:1620;height:13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LGGwgAAANoAAAAPAAAAZHJzL2Rvd25yZXYueG1sRI/NasMw&#10;EITvhb6D2EJvjVyXlOJECWlDIeSWnwfYWhvbxFq50sZ23z4KBHocZuYbZr4cXat6CrHxbOB1koEi&#10;Lr1tuDJwPHy/fICKgmyx9UwG/ijCcvH4MMfC+oF31O+lUgnCsUADtUhXaB3LmhzGie+Ik3fywaEk&#10;GSptAw4J7lqdZ9m7dthwWqixo6+ayvP+4gz8rge7lXY63az7/IflbRcOl09jnp/G1QyU0Cj/4Xt7&#10;Yw3kcLuSboBeXAEAAP//AwBQSwECLQAUAAYACAAAACEA2+H2y+4AAACFAQAAEwAAAAAAAAAAAAAA&#10;AAAAAAAAW0NvbnRlbnRfVHlwZXNdLnhtbFBLAQItABQABgAIAAAAIQBa9CxbvwAAABUBAAALAAAA&#10;AAAAAAAAAAAAAB8BAABfcmVscy8ucmVsc1BLAQItABQABgAIAAAAIQBVHLGGwgAAANoAAAAPAAAA&#10;AAAAAAAAAAAAAAcCAABkcnMvZG93bnJldi54bWxQSwUGAAAAAAMAAwC3AAAA9gIAAAAA&#10;">
                  <v:imagedata r:id="rId9" o:title="MCHH01660_0000[1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28" type="#_x0000_t202" style="position:absolute;left:4963;top:2163;width:1965;height: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14:paraId="30E9D1A3" w14:textId="77777777" w:rsidR="0052365E" w:rsidRDefault="0052365E" w:rsidP="0052365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omic Sans MS" w:hAnsi="Comic Sans MS"/>
                            <w:color w:val="000000"/>
                            <w:sz w:val="18"/>
                            <w:szCs w:val="1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Queen Elizabeth School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0E9D154" w14:textId="77777777" w:rsidR="00C06060" w:rsidRDefault="00C06060"/>
    <w:p w14:paraId="30E9D155" w14:textId="77777777" w:rsidR="00C06060" w:rsidRDefault="00C06060"/>
    <w:p w14:paraId="30E9D156" w14:textId="77777777" w:rsidR="00C06060" w:rsidRDefault="00C06060"/>
    <w:p w14:paraId="30E9D157" w14:textId="77777777" w:rsidR="00C06060" w:rsidRDefault="00C06060"/>
    <w:p w14:paraId="30E9D158" w14:textId="77777777" w:rsidR="00AD146E" w:rsidRDefault="00AD146E" w:rsidP="00AD146E">
      <w:pPr>
        <w:pStyle w:val="Heading1"/>
        <w:rPr>
          <w:sz w:val="24"/>
        </w:rPr>
      </w:pPr>
    </w:p>
    <w:p w14:paraId="30E9D159" w14:textId="77777777" w:rsidR="00A95EAB" w:rsidRDefault="00A95EAB" w:rsidP="00AD146E">
      <w:pPr>
        <w:pStyle w:val="Heading1"/>
        <w:rPr>
          <w:sz w:val="24"/>
        </w:rPr>
      </w:pPr>
    </w:p>
    <w:p w14:paraId="30E9D15A" w14:textId="77777777" w:rsidR="00C06060" w:rsidRPr="003C0E71" w:rsidRDefault="00C06060" w:rsidP="00AD146E">
      <w:pPr>
        <w:pStyle w:val="Heading1"/>
        <w:rPr>
          <w:rFonts w:asciiTheme="minorHAnsi" w:hAnsiTheme="minorHAnsi" w:cstheme="minorHAnsi"/>
          <w:sz w:val="24"/>
        </w:rPr>
      </w:pPr>
      <w:r w:rsidRPr="003C0E71">
        <w:rPr>
          <w:rFonts w:asciiTheme="minorHAnsi" w:hAnsiTheme="minorHAnsi" w:cstheme="minorHAnsi"/>
          <w:sz w:val="24"/>
        </w:rPr>
        <w:t>QEII School – Person Specification</w:t>
      </w:r>
      <w:r w:rsidR="00AD146E" w:rsidRPr="003C0E71">
        <w:rPr>
          <w:rFonts w:asciiTheme="minorHAnsi" w:hAnsiTheme="minorHAnsi" w:cstheme="minorHAnsi"/>
          <w:sz w:val="24"/>
        </w:rPr>
        <w:t xml:space="preserve"> - </w:t>
      </w:r>
      <w:r w:rsidRPr="003C0E71">
        <w:rPr>
          <w:rFonts w:asciiTheme="minorHAnsi" w:hAnsiTheme="minorHAnsi" w:cstheme="minorHAnsi"/>
          <w:sz w:val="24"/>
        </w:rPr>
        <w:t xml:space="preserve">Teacher </w:t>
      </w:r>
    </w:p>
    <w:p w14:paraId="30E9D15B" w14:textId="77777777" w:rsidR="00C06060" w:rsidRPr="003C0E71" w:rsidRDefault="00C06060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0"/>
        <w:gridCol w:w="6095"/>
        <w:gridCol w:w="2601"/>
      </w:tblGrid>
      <w:tr w:rsidR="00C06060" w:rsidRPr="003C0E71" w14:paraId="30E9D15F" w14:textId="77777777" w:rsidTr="00AD146E">
        <w:trPr>
          <w:jc w:val="center"/>
        </w:trPr>
        <w:tc>
          <w:tcPr>
            <w:tcW w:w="1610" w:type="dxa"/>
            <w:shd w:val="clear" w:color="auto" w:fill="C0C0C0"/>
          </w:tcPr>
          <w:p w14:paraId="30E9D15C" w14:textId="77777777" w:rsidR="00C06060" w:rsidRPr="003C0E71" w:rsidRDefault="00C060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C0E71">
              <w:rPr>
                <w:rFonts w:asciiTheme="minorHAnsi" w:hAnsiTheme="minorHAnsi" w:cstheme="minorHAnsi"/>
                <w:b/>
                <w:bCs/>
                <w:sz w:val="22"/>
              </w:rPr>
              <w:t>Competency</w:t>
            </w:r>
          </w:p>
        </w:tc>
        <w:tc>
          <w:tcPr>
            <w:tcW w:w="6095" w:type="dxa"/>
            <w:shd w:val="clear" w:color="auto" w:fill="C0C0C0"/>
          </w:tcPr>
          <w:p w14:paraId="30E9D15D" w14:textId="77777777" w:rsidR="00C06060" w:rsidRPr="003C0E71" w:rsidRDefault="00C060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C0E71">
              <w:rPr>
                <w:rFonts w:asciiTheme="minorHAnsi" w:hAnsiTheme="minorHAnsi" w:cstheme="minorHAnsi"/>
                <w:b/>
                <w:bCs/>
                <w:sz w:val="22"/>
              </w:rPr>
              <w:t>Description</w:t>
            </w:r>
          </w:p>
        </w:tc>
        <w:tc>
          <w:tcPr>
            <w:tcW w:w="2601" w:type="dxa"/>
            <w:shd w:val="clear" w:color="auto" w:fill="C0C0C0"/>
          </w:tcPr>
          <w:p w14:paraId="30E9D15E" w14:textId="77777777" w:rsidR="00C06060" w:rsidRPr="003C0E71" w:rsidRDefault="00C0606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3C0E71">
              <w:rPr>
                <w:rFonts w:asciiTheme="minorHAnsi" w:hAnsiTheme="minorHAnsi" w:cstheme="minorHAnsi"/>
                <w:b/>
                <w:bCs/>
                <w:sz w:val="22"/>
              </w:rPr>
              <w:t>Evidence</w:t>
            </w:r>
          </w:p>
        </w:tc>
      </w:tr>
      <w:tr w:rsidR="00C06060" w:rsidRPr="003C0E71" w14:paraId="30E9D168" w14:textId="77777777" w:rsidTr="00AD146E">
        <w:trPr>
          <w:jc w:val="center"/>
        </w:trPr>
        <w:tc>
          <w:tcPr>
            <w:tcW w:w="1610" w:type="dxa"/>
          </w:tcPr>
          <w:p w14:paraId="30E9D160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Qualification</w:t>
            </w:r>
          </w:p>
        </w:tc>
        <w:tc>
          <w:tcPr>
            <w:tcW w:w="6095" w:type="dxa"/>
          </w:tcPr>
          <w:p w14:paraId="30E9D161" w14:textId="77777777" w:rsidR="00A95EAB" w:rsidRPr="003C0E71" w:rsidRDefault="00A95EAB" w:rsidP="00A95EAB">
            <w:pPr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0E9D162" w14:textId="77777777" w:rsidR="00C06060" w:rsidRPr="003C0E71" w:rsidRDefault="00C06060" w:rsidP="00DA2B7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Teaching Qualification recognised in the UK</w:t>
            </w:r>
          </w:p>
          <w:p w14:paraId="30E9D163" w14:textId="77777777" w:rsidR="00C06060" w:rsidRPr="003C0E71" w:rsidRDefault="001F68EA" w:rsidP="00DA2B72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Enhanced Disclosure &amp; Barring Service</w:t>
            </w:r>
            <w:r w:rsidR="00C06060" w:rsidRPr="003C0E7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Check</w:t>
            </w:r>
          </w:p>
          <w:p w14:paraId="30E9D164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14:paraId="30E9D165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Application form</w:t>
            </w:r>
          </w:p>
          <w:p w14:paraId="30E9D166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Original Certificates</w:t>
            </w:r>
          </w:p>
          <w:p w14:paraId="30E9D167" w14:textId="77777777" w:rsidR="00C06060" w:rsidRPr="003C0E71" w:rsidRDefault="001F68E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DBS</w:t>
            </w:r>
            <w:r w:rsidR="00C06060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check to be completed for successful applicant</w:t>
            </w:r>
          </w:p>
        </w:tc>
      </w:tr>
      <w:tr w:rsidR="00C06060" w:rsidRPr="003C0E71" w14:paraId="30E9D173" w14:textId="77777777" w:rsidTr="00AD146E">
        <w:trPr>
          <w:jc w:val="center"/>
        </w:trPr>
        <w:tc>
          <w:tcPr>
            <w:tcW w:w="1610" w:type="dxa"/>
          </w:tcPr>
          <w:p w14:paraId="30E9D169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Experience</w:t>
            </w:r>
          </w:p>
        </w:tc>
        <w:tc>
          <w:tcPr>
            <w:tcW w:w="6095" w:type="dxa"/>
          </w:tcPr>
          <w:p w14:paraId="30E9D16A" w14:textId="77777777" w:rsidR="00A95EAB" w:rsidRPr="003C0E71" w:rsidRDefault="00A95EAB" w:rsidP="00A95EAB">
            <w:pPr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E9D16B" w14:textId="77777777" w:rsidR="00C06060" w:rsidRPr="003C0E71" w:rsidRDefault="00C06060" w:rsidP="00DA2B72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Successful teaching experience in a school</w:t>
            </w:r>
          </w:p>
          <w:p w14:paraId="30E9D16C" w14:textId="77777777" w:rsidR="00C06060" w:rsidRPr="003C0E71" w:rsidRDefault="00C06060" w:rsidP="00DA2B72">
            <w:pPr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Working with pupils with special educational needs</w:t>
            </w:r>
          </w:p>
          <w:p w14:paraId="30E9D16D" w14:textId="77777777" w:rsidR="00DA2B72" w:rsidRPr="003C0E71" w:rsidRDefault="00DA2B72" w:rsidP="00DA2B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01" w:type="dxa"/>
          </w:tcPr>
          <w:p w14:paraId="30E9D16E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Application form</w:t>
            </w:r>
          </w:p>
          <w:p w14:paraId="30E9D16F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14:paraId="30E9D170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  <w:p w14:paraId="30E9D171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Portfolio (optional)</w:t>
            </w:r>
          </w:p>
          <w:p w14:paraId="30E9D172" w14:textId="77777777" w:rsidR="00C06060" w:rsidRPr="003C0E71" w:rsidRDefault="00DA2B72" w:rsidP="00DA2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Classroom </w:t>
            </w:r>
            <w:r w:rsidR="00C06060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Observation </w:t>
            </w:r>
          </w:p>
        </w:tc>
      </w:tr>
      <w:tr w:rsidR="00C06060" w:rsidRPr="003C0E71" w14:paraId="30E9D182" w14:textId="77777777" w:rsidTr="00AD146E">
        <w:trPr>
          <w:jc w:val="center"/>
        </w:trPr>
        <w:tc>
          <w:tcPr>
            <w:tcW w:w="1610" w:type="dxa"/>
          </w:tcPr>
          <w:p w14:paraId="30E9D174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Professional Knowledge and Understanding</w:t>
            </w:r>
          </w:p>
        </w:tc>
        <w:tc>
          <w:tcPr>
            <w:tcW w:w="6095" w:type="dxa"/>
          </w:tcPr>
          <w:p w14:paraId="30E9D175" w14:textId="77777777" w:rsidR="00C06060" w:rsidRPr="008A40DF" w:rsidRDefault="00C06060" w:rsidP="004161E2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rFonts w:asciiTheme="minorHAnsi" w:hAnsiTheme="minorHAnsi" w:cstheme="minorHAnsi"/>
                <w:sz w:val="20"/>
                <w:szCs w:val="20"/>
              </w:rPr>
            </w:pPr>
            <w:r w:rsidRPr="008A40DF">
              <w:rPr>
                <w:rFonts w:asciiTheme="minorHAnsi" w:hAnsiTheme="minorHAnsi" w:cstheme="minorHAnsi"/>
                <w:sz w:val="20"/>
                <w:szCs w:val="20"/>
              </w:rPr>
              <w:t>A clear and good understanding of current educational issues, theory and practice, with particular regard to:</w:t>
            </w:r>
          </w:p>
          <w:p w14:paraId="30E9D176" w14:textId="77777777" w:rsidR="00C06060" w:rsidRPr="003C0E71" w:rsidRDefault="00C06060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Equality and issues relating to pupils’ access to learning</w:t>
            </w:r>
          </w:p>
          <w:p w14:paraId="30E9D177" w14:textId="77777777" w:rsidR="00C06060" w:rsidRPr="003C0E71" w:rsidRDefault="00C06060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Classroom management</w:t>
            </w:r>
          </w:p>
          <w:p w14:paraId="30E9D178" w14:textId="77777777" w:rsidR="001F68EA" w:rsidRPr="003C0E71" w:rsidRDefault="004F7189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The National</w:t>
            </w:r>
            <w:r w:rsidR="001F68EA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Curriculum</w:t>
            </w:r>
          </w:p>
          <w:p w14:paraId="30E9D179" w14:textId="77777777" w:rsidR="00DA2B72" w:rsidRPr="003C0E71" w:rsidRDefault="00DA2B72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The impact of a creative </w:t>
            </w:r>
            <w:r w:rsidR="00456EF0">
              <w:rPr>
                <w:rFonts w:asciiTheme="minorHAnsi" w:hAnsiTheme="minorHAnsi" w:cstheme="minorHAnsi"/>
                <w:sz w:val="20"/>
                <w:szCs w:val="20"/>
              </w:rPr>
              <w:t>curriculum</w:t>
            </w: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approach on pupil achievement and a commitment</w:t>
            </w:r>
            <w:r w:rsidR="000239BF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to this approach</w:t>
            </w:r>
          </w:p>
          <w:p w14:paraId="30E9D17A" w14:textId="77777777" w:rsidR="00DA2B72" w:rsidRPr="003C0E71" w:rsidRDefault="00DA2B72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How students can be involved in and take responsibility for their learning in partnersh</w:t>
            </w:r>
            <w:r w:rsidR="000239BF" w:rsidRPr="003C0E71">
              <w:rPr>
                <w:rFonts w:asciiTheme="minorHAnsi" w:hAnsiTheme="minorHAnsi" w:cstheme="minorHAnsi"/>
                <w:sz w:val="20"/>
                <w:szCs w:val="20"/>
              </w:rPr>
              <w:t>ip with classroom staff</w:t>
            </w:r>
          </w:p>
          <w:p w14:paraId="30E9D17B" w14:textId="77777777" w:rsidR="00DA2B72" w:rsidRPr="003C0E71" w:rsidRDefault="00DA2B72" w:rsidP="00DA2B72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Recent participation in professional development and training.</w:t>
            </w:r>
          </w:p>
        </w:tc>
        <w:tc>
          <w:tcPr>
            <w:tcW w:w="2601" w:type="dxa"/>
          </w:tcPr>
          <w:p w14:paraId="30E9D17C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Application form</w:t>
            </w:r>
          </w:p>
          <w:p w14:paraId="30E9D17D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14:paraId="30E9D17E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  <w:p w14:paraId="30E9D17F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Portfolio (optional)</w:t>
            </w:r>
          </w:p>
          <w:p w14:paraId="30E9D180" w14:textId="77777777" w:rsidR="00C06060" w:rsidRPr="003C0E71" w:rsidRDefault="00DA2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Classroom Observation </w:t>
            </w:r>
          </w:p>
          <w:p w14:paraId="30E9D181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06060" w:rsidRPr="003C0E71" w14:paraId="30E9D191" w14:textId="77777777" w:rsidTr="00AD146E">
        <w:trPr>
          <w:jc w:val="center"/>
        </w:trPr>
        <w:tc>
          <w:tcPr>
            <w:tcW w:w="1610" w:type="dxa"/>
          </w:tcPr>
          <w:p w14:paraId="30E9D183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Teaching Skills</w:t>
            </w:r>
          </w:p>
        </w:tc>
        <w:tc>
          <w:tcPr>
            <w:tcW w:w="6095" w:type="dxa"/>
          </w:tcPr>
          <w:p w14:paraId="30E9D184" w14:textId="77777777" w:rsidR="00DA2B72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 exemplary classroom practitioner showing commitment to differentiation, developing individual skills, self-esteem and independent learning.</w:t>
            </w:r>
          </w:p>
          <w:p w14:paraId="30E9D185" w14:textId="77777777" w:rsidR="00DA2B72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Experience of teaching pupils, preferably with special educational needs.</w:t>
            </w:r>
          </w:p>
          <w:p w14:paraId="30E9D186" w14:textId="77777777" w:rsidR="00DA2B72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 well organised, safe and rich</w:t>
            </w:r>
            <w:r w:rsidR="000239BF"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learning environment</w:t>
            </w:r>
          </w:p>
          <w:p w14:paraId="30E9D187" w14:textId="77777777" w:rsidR="004F7189" w:rsidRPr="003C0E71" w:rsidRDefault="00DA2B72" w:rsidP="004F7189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 range of</w:t>
            </w:r>
            <w:r w:rsidR="004F7189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successful teaching strategies, including positive approaches to challenging behaviour</w:t>
            </w:r>
          </w:p>
          <w:p w14:paraId="30E9D188" w14:textId="77777777" w:rsidR="00DA2B72" w:rsidRPr="003C0E71" w:rsidRDefault="00DA2B72" w:rsidP="00DA2B72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 commitment to maximise pupil achievement through the delivery of creative arts</w:t>
            </w:r>
          </w:p>
          <w:p w14:paraId="30E9D189" w14:textId="77777777" w:rsidR="00DA2B72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Excellent interpersonal skills and ability to communicate effectively and work collaboratively with parents, colleagues, governors, other professionals and visitors to school</w:t>
            </w:r>
          </w:p>
          <w:p w14:paraId="30E9D18A" w14:textId="77777777" w:rsidR="00DA2B72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Ability to use I</w:t>
            </w:r>
            <w:r w:rsidR="000239BF"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.C.T. equipment with confidence</w:t>
            </w:r>
          </w:p>
          <w:p w14:paraId="30E9D18B" w14:textId="77777777" w:rsidR="00C06060" w:rsidRPr="003C0E71" w:rsidRDefault="00DA2B72" w:rsidP="00DA2B72">
            <w:pPr>
              <w:pStyle w:val="a"/>
              <w:numPr>
                <w:ilvl w:val="0"/>
                <w:numId w:val="11"/>
              </w:numPr>
              <w:tabs>
                <w:tab w:val="left" w:pos="-1440"/>
              </w:tabs>
              <w:jc w:val="both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Experience as a curriculum co-ordinator</w:t>
            </w:r>
            <w:r w:rsidR="00AD146E" w:rsidRPr="003C0E7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  <w:tc>
          <w:tcPr>
            <w:tcW w:w="2601" w:type="dxa"/>
          </w:tcPr>
          <w:p w14:paraId="30E9D18C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Application form</w:t>
            </w:r>
          </w:p>
          <w:p w14:paraId="30E9D18D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14:paraId="30E9D18E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  <w:p w14:paraId="30E9D18F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Portfolio (optional)</w:t>
            </w:r>
          </w:p>
          <w:p w14:paraId="30E9D190" w14:textId="77777777" w:rsidR="00C06060" w:rsidRPr="003C0E71" w:rsidRDefault="00DA2B72" w:rsidP="00DA2B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Classroom </w:t>
            </w:r>
            <w:r w:rsidR="00C06060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Observation </w:t>
            </w:r>
          </w:p>
        </w:tc>
      </w:tr>
      <w:tr w:rsidR="00C06060" w:rsidRPr="003C0E71" w14:paraId="30E9D19F" w14:textId="77777777" w:rsidTr="00AD146E">
        <w:trPr>
          <w:jc w:val="center"/>
        </w:trPr>
        <w:tc>
          <w:tcPr>
            <w:tcW w:w="1610" w:type="dxa"/>
          </w:tcPr>
          <w:p w14:paraId="30E9D192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Personal Attributes</w:t>
            </w:r>
          </w:p>
        </w:tc>
        <w:tc>
          <w:tcPr>
            <w:tcW w:w="6095" w:type="dxa"/>
          </w:tcPr>
          <w:p w14:paraId="30E9D193" w14:textId="77777777" w:rsidR="00C06060" w:rsidRPr="003C0E71" w:rsidRDefault="000239BF" w:rsidP="00DA2B72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Commitment to excellence </w:t>
            </w:r>
          </w:p>
          <w:p w14:paraId="30E9D194" w14:textId="77777777" w:rsidR="000239BF" w:rsidRPr="003C0E71" w:rsidRDefault="000239BF" w:rsidP="00DA2B72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Passion for creativity</w:t>
            </w:r>
          </w:p>
          <w:p w14:paraId="30E9D195" w14:textId="77777777" w:rsidR="00A95EAB" w:rsidRPr="003C0E71" w:rsidRDefault="00A95EAB" w:rsidP="00A95EAB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Imagination and willingness to innovate</w:t>
            </w:r>
          </w:p>
          <w:p w14:paraId="30E9D196" w14:textId="77777777" w:rsidR="000239BF" w:rsidRPr="003C0E71" w:rsidRDefault="000239BF" w:rsidP="00DA2B72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Willingness to</w:t>
            </w:r>
            <w:r w:rsidR="00AD146E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work hard and</w:t>
            </w: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be a strong team player</w:t>
            </w:r>
          </w:p>
          <w:p w14:paraId="30E9D197" w14:textId="77777777" w:rsidR="000239BF" w:rsidRPr="003C0E71" w:rsidRDefault="000239BF" w:rsidP="00DA2B72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Good written and oral communication</w:t>
            </w:r>
          </w:p>
          <w:p w14:paraId="30E9D198" w14:textId="77777777" w:rsidR="00C06060" w:rsidRPr="003C0E71" w:rsidRDefault="00A95EAB" w:rsidP="00DA2B72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Commitment</w:t>
            </w:r>
            <w:r w:rsidR="00C06060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to pupils’ </w:t>
            </w:r>
            <w:proofErr w:type="spellStart"/>
            <w:r w:rsidR="00C06060" w:rsidRPr="003C0E71">
              <w:rPr>
                <w:rFonts w:asciiTheme="minorHAnsi" w:hAnsiTheme="minorHAnsi" w:cstheme="minorHAnsi"/>
                <w:sz w:val="20"/>
                <w:szCs w:val="20"/>
              </w:rPr>
              <w:t>well being</w:t>
            </w:r>
            <w:proofErr w:type="spellEnd"/>
            <w:r w:rsidR="00C06060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and ability to develop independence, self-esteem and confidence</w:t>
            </w:r>
          </w:p>
          <w:p w14:paraId="30E9D199" w14:textId="77777777" w:rsidR="00C06060" w:rsidRPr="003C0E71" w:rsidRDefault="00C06060" w:rsidP="00AD146E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Committed to valuing the contribution of all staff within a multi-professional environment</w:t>
            </w:r>
          </w:p>
          <w:p w14:paraId="30E9D19A" w14:textId="77777777" w:rsidR="00AD146E" w:rsidRPr="003C0E71" w:rsidRDefault="00AD146E" w:rsidP="00D86818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Enthusiasm, flexibility</w:t>
            </w:r>
            <w:r w:rsidR="00D86818" w:rsidRPr="003C0E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and willingness to be involved in the school as a community.</w:t>
            </w:r>
          </w:p>
        </w:tc>
        <w:tc>
          <w:tcPr>
            <w:tcW w:w="2601" w:type="dxa"/>
          </w:tcPr>
          <w:p w14:paraId="30E9D19B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Application form</w:t>
            </w:r>
          </w:p>
          <w:p w14:paraId="30E9D19C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Interview</w:t>
            </w:r>
          </w:p>
          <w:p w14:paraId="30E9D19D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References</w:t>
            </w:r>
          </w:p>
          <w:p w14:paraId="30E9D19E" w14:textId="77777777" w:rsidR="00C06060" w:rsidRPr="003C0E71" w:rsidRDefault="00C0606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C0E71">
              <w:rPr>
                <w:rFonts w:asciiTheme="minorHAnsi" w:hAnsiTheme="minorHAnsi" w:cstheme="minorHAnsi"/>
                <w:sz w:val="20"/>
                <w:szCs w:val="20"/>
              </w:rPr>
              <w:t>Portfolio (optional)</w:t>
            </w:r>
          </w:p>
        </w:tc>
      </w:tr>
    </w:tbl>
    <w:p w14:paraId="30E9D1A0" w14:textId="77777777" w:rsidR="00C06060" w:rsidRPr="003C0E71" w:rsidRDefault="00C06060" w:rsidP="000239BF">
      <w:pPr>
        <w:rPr>
          <w:rFonts w:asciiTheme="minorHAnsi" w:hAnsiTheme="minorHAnsi" w:cstheme="minorHAnsi"/>
          <w:sz w:val="18"/>
        </w:rPr>
      </w:pPr>
    </w:p>
    <w:sectPr w:rsidR="00C06060" w:rsidRPr="003C0E71" w:rsidSect="00AD14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6.75pt;height:81pt" o:bullet="t">
        <v:imagedata r:id="rId1" o:title="crown"/>
      </v:shape>
    </w:pict>
  </w:numPicBullet>
  <w:abstractNum w:abstractNumId="0" w15:restartNumberingAfterBreak="0">
    <w:nsid w:val="11BF0914"/>
    <w:multiLevelType w:val="hybridMultilevel"/>
    <w:tmpl w:val="D390DA88"/>
    <w:lvl w:ilvl="0" w:tplc="A1C206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A61DB"/>
    <w:multiLevelType w:val="hybridMultilevel"/>
    <w:tmpl w:val="BADAAD00"/>
    <w:lvl w:ilvl="0" w:tplc="05A01C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B3555"/>
    <w:multiLevelType w:val="hybridMultilevel"/>
    <w:tmpl w:val="58820702"/>
    <w:lvl w:ilvl="0" w:tplc="A1C206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1C16"/>
    <w:multiLevelType w:val="hybridMultilevel"/>
    <w:tmpl w:val="3CD88E02"/>
    <w:lvl w:ilvl="0" w:tplc="A1C206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536A"/>
    <w:multiLevelType w:val="hybridMultilevel"/>
    <w:tmpl w:val="A4FAB9F4"/>
    <w:lvl w:ilvl="0" w:tplc="A1C206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F6777"/>
    <w:multiLevelType w:val="hybridMultilevel"/>
    <w:tmpl w:val="F4F87C56"/>
    <w:lvl w:ilvl="0" w:tplc="05A01C3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33622"/>
    <w:multiLevelType w:val="hybridMultilevel"/>
    <w:tmpl w:val="F522E3E4"/>
    <w:lvl w:ilvl="0" w:tplc="A1C206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D6A6B"/>
    <w:multiLevelType w:val="hybridMultilevel"/>
    <w:tmpl w:val="8EB8D2B2"/>
    <w:lvl w:ilvl="0" w:tplc="05A01C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8386A"/>
    <w:multiLevelType w:val="hybridMultilevel"/>
    <w:tmpl w:val="F356D8C6"/>
    <w:lvl w:ilvl="0" w:tplc="05A01C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85FAD"/>
    <w:multiLevelType w:val="hybridMultilevel"/>
    <w:tmpl w:val="98B6EF10"/>
    <w:lvl w:ilvl="0" w:tplc="05A01C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45144"/>
    <w:multiLevelType w:val="hybridMultilevel"/>
    <w:tmpl w:val="E6144374"/>
    <w:lvl w:ilvl="0" w:tplc="05A01C3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230F9"/>
    <w:multiLevelType w:val="hybridMultilevel"/>
    <w:tmpl w:val="EC786FD2"/>
    <w:lvl w:ilvl="0" w:tplc="05A01C3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7837745">
    <w:abstractNumId w:val="4"/>
  </w:num>
  <w:num w:numId="2" w16cid:durableId="238754485">
    <w:abstractNumId w:val="3"/>
  </w:num>
  <w:num w:numId="3" w16cid:durableId="741026549">
    <w:abstractNumId w:val="6"/>
  </w:num>
  <w:num w:numId="4" w16cid:durableId="54668117">
    <w:abstractNumId w:val="0"/>
  </w:num>
  <w:num w:numId="5" w16cid:durableId="1417093041">
    <w:abstractNumId w:val="2"/>
  </w:num>
  <w:num w:numId="6" w16cid:durableId="1921216285">
    <w:abstractNumId w:val="7"/>
  </w:num>
  <w:num w:numId="7" w16cid:durableId="537475962">
    <w:abstractNumId w:val="8"/>
  </w:num>
  <w:num w:numId="8" w16cid:durableId="1646203324">
    <w:abstractNumId w:val="10"/>
  </w:num>
  <w:num w:numId="9" w16cid:durableId="737480091">
    <w:abstractNumId w:val="1"/>
  </w:num>
  <w:num w:numId="10" w16cid:durableId="1339431695">
    <w:abstractNumId w:val="9"/>
  </w:num>
  <w:num w:numId="11" w16cid:durableId="1189832912">
    <w:abstractNumId w:val="11"/>
  </w:num>
  <w:num w:numId="12" w16cid:durableId="367722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DB7"/>
    <w:rsid w:val="000239BF"/>
    <w:rsid w:val="001F68EA"/>
    <w:rsid w:val="00251B72"/>
    <w:rsid w:val="00275F78"/>
    <w:rsid w:val="002946FA"/>
    <w:rsid w:val="00297D33"/>
    <w:rsid w:val="00380330"/>
    <w:rsid w:val="003A50D4"/>
    <w:rsid w:val="003C0E71"/>
    <w:rsid w:val="004161E2"/>
    <w:rsid w:val="00456EF0"/>
    <w:rsid w:val="004F7189"/>
    <w:rsid w:val="0052365E"/>
    <w:rsid w:val="00634DB7"/>
    <w:rsid w:val="008A40DF"/>
    <w:rsid w:val="009B4879"/>
    <w:rsid w:val="00A935F3"/>
    <w:rsid w:val="00A95EAB"/>
    <w:rsid w:val="00AD146E"/>
    <w:rsid w:val="00C06060"/>
    <w:rsid w:val="00D86818"/>
    <w:rsid w:val="00DA2B72"/>
    <w:rsid w:val="00DF520B"/>
    <w:rsid w:val="00EA44ED"/>
    <w:rsid w:val="00F41C08"/>
    <w:rsid w:val="00F6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0E9D153"/>
  <w15:docId w15:val="{3048782F-69E0-4947-8F77-AAB3FD78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3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80330"/>
    <w:pPr>
      <w:keepNext/>
      <w:jc w:val="center"/>
      <w:outlineLvl w:val="0"/>
    </w:pPr>
    <w:rPr>
      <w:rFonts w:ascii="Comic Sans MS" w:hAnsi="Comic Sans MS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DA2B72"/>
    <w:pPr>
      <w:widowControl w:val="0"/>
      <w:autoSpaceDE w:val="0"/>
      <w:autoSpaceDN w:val="0"/>
      <w:adjustRightInd w:val="0"/>
      <w:ind w:left="720" w:hanging="720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A2B72"/>
    <w:pPr>
      <w:widowControl w:val="0"/>
      <w:autoSpaceDE w:val="0"/>
      <w:autoSpaceDN w:val="0"/>
      <w:adjustRightInd w:val="0"/>
      <w:ind w:left="720"/>
    </w:pPr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2365E"/>
    <w:pPr>
      <w:spacing w:before="100" w:beforeAutospacing="1" w:after="100" w:afterAutospacing="1"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43a45-ec7b-49eb-b230-8f2c6267ac71" xsi:nil="true"/>
    <lcf76f155ced4ddcb4097134ff3c332f xmlns="7c7b262c-71cc-43e3-bd4c-97a092960a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4796C5C12946989FE358491A6A35" ma:contentTypeVersion="15" ma:contentTypeDescription="Create a new document." ma:contentTypeScope="" ma:versionID="e5f05571899f551fda536fbde1c4d8f0">
  <xsd:schema xmlns:xsd="http://www.w3.org/2001/XMLSchema" xmlns:xs="http://www.w3.org/2001/XMLSchema" xmlns:p="http://schemas.microsoft.com/office/2006/metadata/properties" xmlns:ns2="7c7b262c-71cc-43e3-bd4c-97a092960af4" xmlns:ns3="06743a45-ec7b-49eb-b230-8f2c6267ac71" targetNamespace="http://schemas.microsoft.com/office/2006/metadata/properties" ma:root="true" ma:fieldsID="da31c4a1d46c1bb470a1ba1dac0c5b80" ns2:_="" ns3:_="">
    <xsd:import namespace="7c7b262c-71cc-43e3-bd4c-97a092960af4"/>
    <xsd:import namespace="06743a45-ec7b-49eb-b230-8f2c6267a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b262c-71cc-43e3-bd4c-97a092960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9938fe-448a-4191-b101-9207d87f1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43a45-ec7b-49eb-b230-8f2c6267ac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bddc53-0948-4c34-8a75-a7a20cdf5019}" ma:internalName="TaxCatchAll" ma:showField="CatchAllData" ma:web="06743a45-ec7b-49eb-b230-8f2c6267a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EA345-5562-4B6F-A5C0-A731546052E6}">
  <ds:schemaRefs>
    <ds:schemaRef ds:uri="http://schemas.microsoft.com/office/2006/metadata/properties"/>
    <ds:schemaRef ds:uri="http://schemas.microsoft.com/office/infopath/2007/PartnerControls"/>
    <ds:schemaRef ds:uri="06743a45-ec7b-49eb-b230-8f2c6267ac71"/>
    <ds:schemaRef ds:uri="7c7b262c-71cc-43e3-bd4c-97a092960af4"/>
  </ds:schemaRefs>
</ds:datastoreItem>
</file>

<file path=customXml/itemProps2.xml><?xml version="1.0" encoding="utf-8"?>
<ds:datastoreItem xmlns:ds="http://schemas.openxmlformats.org/officeDocument/2006/customXml" ds:itemID="{D77B7628-C2AC-43E4-A221-A87A8C6782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2A9353-46BB-4C48-9013-9FCCFB9B6B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QEII School – Person Specification</vt:lpstr>
    </vt:vector>
  </TitlesOfParts>
  <Company>WSCC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QEII School – Person Specification</dc:title>
  <dc:creator>School</dc:creator>
  <cp:lastModifiedBy>Ally West</cp:lastModifiedBy>
  <cp:revision>2</cp:revision>
  <cp:lastPrinted>2011-03-21T13:54:00Z</cp:lastPrinted>
  <dcterms:created xsi:type="dcterms:W3CDTF">2024-10-24T13:39:00Z</dcterms:created>
  <dcterms:modified xsi:type="dcterms:W3CDTF">2024-10-24T13:39:00Z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0x0101001D024796C5C12946989FE358491A6A35</vt:lpwstr>
  </property>
  <property fmtid="{D5CDD505-2E9C-101B-9397-08002B2CF9AE}" pid="3" name="Order">
    <vt:r8>1598000</vt:r8>
  </property>
  <property fmtid="{D5CDD505-2E9C-101B-9397-08002B2CF9AE}" pid="4" name="MediaServiceImageTags">
    <vt:lpwstr/>
  </property>
</Properties>
</file>