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C10CA" w14:textId="77777777" w:rsidR="009E6255" w:rsidRDefault="009E6255">
      <w:r w:rsidRPr="002B6A2D">
        <w:rPr>
          <w:noProof/>
          <w:lang w:eastAsia="en-GB"/>
        </w:rPr>
        <w:drawing>
          <wp:anchor distT="0" distB="0" distL="114300" distR="114300" simplePos="0" relativeHeight="251657216" behindDoc="1" locked="0" layoutInCell="1" allowOverlap="1" wp14:anchorId="3C1FB25B" wp14:editId="732CBD9F">
            <wp:simplePos x="0" y="0"/>
            <wp:positionH relativeFrom="column">
              <wp:posOffset>5267325</wp:posOffset>
            </wp:positionH>
            <wp:positionV relativeFrom="paragraph">
              <wp:posOffset>2540</wp:posOffset>
            </wp:positionV>
            <wp:extent cx="714375" cy="900430"/>
            <wp:effectExtent l="0" t="0" r="9525" b="0"/>
            <wp:wrapNone/>
            <wp:docPr id="1" name="Picture 1" descr="S:\Admin 14\Masters\Logos\New\Sandy-Lane-Logos_Round_K-Text_RGB_s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Admin 14\Masters\Logos\New\Sandy-Lane-Logos_Round_K-Text_RGB_s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90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A2C43B" w14:textId="77777777" w:rsidR="00E46388" w:rsidRDefault="00E46388" w:rsidP="00E46388">
      <w:pPr>
        <w:rPr>
          <w:b/>
          <w:sz w:val="40"/>
          <w:szCs w:val="40"/>
        </w:rPr>
      </w:pPr>
    </w:p>
    <w:p w14:paraId="40478141" w14:textId="77777777" w:rsidR="009E6255" w:rsidRPr="0051083D" w:rsidRDefault="009E6255" w:rsidP="005152F9">
      <w:pPr>
        <w:jc w:val="center"/>
        <w:rPr>
          <w:b/>
          <w:sz w:val="40"/>
          <w:szCs w:val="40"/>
        </w:rPr>
      </w:pPr>
      <w:r w:rsidRPr="0051083D">
        <w:rPr>
          <w:b/>
          <w:sz w:val="40"/>
          <w:szCs w:val="40"/>
        </w:rPr>
        <w:t>SANDY LANE PRIMARY SCHOOL</w:t>
      </w:r>
    </w:p>
    <w:p w14:paraId="4E5D94F7" w14:textId="0394FBC4" w:rsidR="009E6255" w:rsidRPr="0051083D" w:rsidRDefault="00516C15" w:rsidP="005152F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Special Needs Teaching Assistant </w:t>
      </w:r>
      <w:r w:rsidR="009E6255" w:rsidRPr="0051083D">
        <w:rPr>
          <w:b/>
          <w:sz w:val="32"/>
          <w:szCs w:val="32"/>
        </w:rPr>
        <w:t xml:space="preserve">Band </w:t>
      </w:r>
      <w:r>
        <w:rPr>
          <w:b/>
          <w:sz w:val="32"/>
          <w:szCs w:val="32"/>
        </w:rPr>
        <w:t>7</w:t>
      </w:r>
      <w:r w:rsidR="009E6255" w:rsidRPr="0051083D">
        <w:rPr>
          <w:b/>
          <w:sz w:val="32"/>
          <w:szCs w:val="32"/>
        </w:rPr>
        <w:t xml:space="preserve"> </w:t>
      </w:r>
    </w:p>
    <w:p w14:paraId="240E88E7" w14:textId="6D13B85D" w:rsidR="00E46388" w:rsidRPr="00161B16" w:rsidRDefault="00845F0D" w:rsidP="009E625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ab/>
        <w:t>Fixed Term</w:t>
      </w:r>
    </w:p>
    <w:p w14:paraId="09103EFB" w14:textId="3AD6764E" w:rsidR="008B7D60" w:rsidRPr="00FF37DB" w:rsidRDefault="003738BE" w:rsidP="0058465C">
      <w:pPr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cstheme="minorHAnsi"/>
          <w:sz w:val="24"/>
          <w:szCs w:val="24"/>
        </w:rPr>
        <w:t xml:space="preserve">Sandy Lane is a warm and welcoming one and half form entry primary school situated on the outskirts of Bradford. The school has a </w:t>
      </w:r>
      <w:r w:rsidRPr="00FF37DB">
        <w:rPr>
          <w:rFonts w:cstheme="minorHAnsi"/>
          <w:sz w:val="24"/>
          <w:szCs w:val="24"/>
          <w:shd w:val="clear" w:color="auto" w:fill="FFFFFF"/>
        </w:rPr>
        <w:t xml:space="preserve">dedicated, supportive and friendly school community with the highest expectations and aspirations for children and staff. </w:t>
      </w:r>
      <w:r w:rsidR="009E6255" w:rsidRPr="00FF37DB">
        <w:rPr>
          <w:sz w:val="24"/>
          <w:szCs w:val="24"/>
        </w:rPr>
        <w:t xml:space="preserve">Sandy Lane Primary is looking to employ a </w:t>
      </w:r>
      <w:r w:rsidR="00516C15" w:rsidRPr="00FF37DB">
        <w:rPr>
          <w:sz w:val="24"/>
          <w:szCs w:val="24"/>
        </w:rPr>
        <w:t xml:space="preserve">Special Needs Teaching Assistant to work in KS1. </w:t>
      </w:r>
    </w:p>
    <w:p w14:paraId="30A7568F" w14:textId="257EB5C6" w:rsidR="0058465C" w:rsidRPr="00FF37DB" w:rsidRDefault="0058465C" w:rsidP="0058465C">
      <w:pPr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We offer</w:t>
      </w:r>
    </w:p>
    <w:p w14:paraId="1EB0754E" w14:textId="77777777" w:rsidR="0058465C" w:rsidRPr="00FF37DB" w:rsidRDefault="0058465C" w:rsidP="0058465C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An excellent working environment within our happy and diverse school community.</w:t>
      </w:r>
    </w:p>
    <w:p w14:paraId="72910481" w14:textId="77777777" w:rsidR="0058465C" w:rsidRPr="00FF37DB" w:rsidRDefault="0058465C" w:rsidP="0058465C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Supportive and friendly school community and staff.</w:t>
      </w:r>
    </w:p>
    <w:p w14:paraId="4066BA88" w14:textId="77777777" w:rsidR="0058465C" w:rsidRPr="00FF37DB" w:rsidRDefault="0058465C" w:rsidP="0058465C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Our commitment to your professional development.</w:t>
      </w:r>
    </w:p>
    <w:p w14:paraId="400EBC03" w14:textId="77777777" w:rsidR="0058465C" w:rsidRPr="00FF37DB" w:rsidRDefault="0058465C" w:rsidP="0058465C">
      <w:pPr>
        <w:numPr>
          <w:ilvl w:val="0"/>
          <w:numId w:val="3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Valuable experience and the chance to make a difference.</w:t>
      </w:r>
    </w:p>
    <w:p w14:paraId="58B9137C" w14:textId="77777777" w:rsidR="0058465C" w:rsidRPr="00FF37DB" w:rsidRDefault="0058465C" w:rsidP="00E46388">
      <w:pPr>
        <w:rPr>
          <w:rFonts w:asciiTheme="majorHAnsi" w:hAnsiTheme="majorHAnsi" w:cstheme="majorHAnsi"/>
          <w:iCs/>
          <w:color w:val="FFFFFF"/>
          <w:sz w:val="24"/>
          <w:szCs w:val="24"/>
        </w:rPr>
      </w:pPr>
    </w:p>
    <w:p w14:paraId="4F2D6732" w14:textId="77777777" w:rsidR="0058465C" w:rsidRPr="00FF37DB" w:rsidRDefault="0058465C" w:rsidP="0058465C">
      <w:pPr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All applicants should:</w:t>
      </w:r>
    </w:p>
    <w:p w14:paraId="63EC5833" w14:textId="6B867EB9" w:rsidR="003738BE" w:rsidRPr="00FF37DB" w:rsidRDefault="003738BE" w:rsidP="0058465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 xml:space="preserve">Have </w:t>
      </w:r>
      <w:r w:rsidR="00516C15" w:rsidRPr="00FF37DB">
        <w:rPr>
          <w:rFonts w:asciiTheme="majorHAnsi" w:hAnsiTheme="majorHAnsi" w:cstheme="majorHAnsi"/>
          <w:iCs/>
          <w:sz w:val="24"/>
          <w:szCs w:val="24"/>
        </w:rPr>
        <w:t>experience of working in a special needs school.</w:t>
      </w:r>
    </w:p>
    <w:p w14:paraId="1BDCB944" w14:textId="25B6767D" w:rsidR="0058465C" w:rsidRPr="00FF37DB" w:rsidRDefault="0058465C" w:rsidP="0058465C">
      <w:pPr>
        <w:pStyle w:val="ListParagraph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Have good literacy, numeracy and ICT skills.</w:t>
      </w:r>
    </w:p>
    <w:p w14:paraId="7DBC1FD8" w14:textId="0A04B294" w:rsidR="0058465C" w:rsidRPr="00FF37DB" w:rsidRDefault="0058465C" w:rsidP="0058465C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Recognise and plan for curriculum and personal and social need</w:t>
      </w:r>
      <w:r w:rsidR="00516C15" w:rsidRPr="00FF37DB">
        <w:rPr>
          <w:rFonts w:asciiTheme="majorHAnsi" w:hAnsiTheme="majorHAnsi" w:cstheme="majorHAnsi"/>
          <w:iCs/>
          <w:sz w:val="24"/>
          <w:szCs w:val="24"/>
        </w:rPr>
        <w:t>s for SEND children.</w:t>
      </w:r>
    </w:p>
    <w:p w14:paraId="351E9FE0" w14:textId="77777777" w:rsidR="0058465C" w:rsidRPr="00FF37DB" w:rsidRDefault="0058465C" w:rsidP="0058465C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Have a commitment to undergo relevant training.</w:t>
      </w:r>
    </w:p>
    <w:p w14:paraId="72E81855" w14:textId="77777777" w:rsidR="0058465C" w:rsidRPr="00FF37DB" w:rsidRDefault="0058465C" w:rsidP="0058465C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The ability to use own initiative and a positive attitude towards school policies and procedures.</w:t>
      </w:r>
    </w:p>
    <w:p w14:paraId="4CFA6B6A" w14:textId="26D72744" w:rsidR="0058465C" w:rsidRPr="00FF37DB" w:rsidRDefault="0058465C" w:rsidP="0058465C">
      <w:pPr>
        <w:numPr>
          <w:ilvl w:val="0"/>
          <w:numId w:val="2"/>
        </w:numPr>
        <w:spacing w:after="0" w:line="240" w:lineRule="auto"/>
        <w:rPr>
          <w:rFonts w:asciiTheme="majorHAnsi" w:hAnsiTheme="majorHAnsi" w:cstheme="majorHAnsi"/>
          <w:iCs/>
          <w:sz w:val="24"/>
          <w:szCs w:val="24"/>
        </w:rPr>
      </w:pPr>
      <w:r w:rsidRPr="00FF37DB">
        <w:rPr>
          <w:rFonts w:asciiTheme="majorHAnsi" w:hAnsiTheme="majorHAnsi" w:cstheme="majorHAnsi"/>
          <w:iCs/>
          <w:sz w:val="24"/>
          <w:szCs w:val="24"/>
        </w:rPr>
        <w:t>Have a calm, caring and patient nature</w:t>
      </w:r>
      <w:r w:rsidR="00400C9B" w:rsidRPr="00FF37DB">
        <w:rPr>
          <w:rFonts w:asciiTheme="majorHAnsi" w:hAnsiTheme="majorHAnsi" w:cstheme="majorHAnsi"/>
          <w:iCs/>
          <w:sz w:val="24"/>
          <w:szCs w:val="24"/>
        </w:rPr>
        <w:t>.</w:t>
      </w:r>
    </w:p>
    <w:p w14:paraId="0923716F" w14:textId="270A17CC" w:rsidR="003738BE" w:rsidRPr="00FF37DB" w:rsidRDefault="003738BE" w:rsidP="003738BE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37DB">
        <w:rPr>
          <w:sz w:val="24"/>
          <w:szCs w:val="24"/>
        </w:rPr>
        <w:t>Plan and prepare lessons and activities</w:t>
      </w:r>
      <w:r w:rsidR="00400C9B" w:rsidRPr="00FF37DB">
        <w:rPr>
          <w:sz w:val="24"/>
          <w:szCs w:val="24"/>
        </w:rPr>
        <w:t>.</w:t>
      </w:r>
    </w:p>
    <w:p w14:paraId="61205F35" w14:textId="493FBA83" w:rsidR="0058465C" w:rsidRPr="00FF37DB" w:rsidRDefault="003738BE" w:rsidP="0058465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FF37DB">
        <w:rPr>
          <w:sz w:val="24"/>
          <w:szCs w:val="24"/>
        </w:rPr>
        <w:t>Provide a safe and engaging place to learn</w:t>
      </w:r>
      <w:r w:rsidR="00400C9B" w:rsidRPr="00FF37DB">
        <w:rPr>
          <w:sz w:val="24"/>
          <w:szCs w:val="24"/>
        </w:rPr>
        <w:t>.</w:t>
      </w:r>
    </w:p>
    <w:p w14:paraId="4AAA392F" w14:textId="4EF908B6" w:rsidR="0058465C" w:rsidRPr="00E46388" w:rsidRDefault="0058465C" w:rsidP="00FF37DB"/>
    <w:p w14:paraId="7F60A05B" w14:textId="72D8709E" w:rsidR="0058465C" w:rsidRPr="00E46388" w:rsidRDefault="0058465C" w:rsidP="00E46388">
      <w:pPr>
        <w:pStyle w:val="NoSpacing"/>
        <w:jc w:val="center"/>
        <w:rPr>
          <w:b/>
          <w:sz w:val="24"/>
          <w:szCs w:val="24"/>
        </w:rPr>
      </w:pPr>
      <w:r w:rsidRPr="00E46388">
        <w:rPr>
          <w:b/>
          <w:sz w:val="24"/>
          <w:szCs w:val="24"/>
        </w:rPr>
        <w:t>Closing Date:</w:t>
      </w:r>
      <w:r w:rsidR="00516C15">
        <w:rPr>
          <w:b/>
          <w:sz w:val="24"/>
          <w:szCs w:val="24"/>
        </w:rPr>
        <w:t xml:space="preserve"> </w:t>
      </w:r>
      <w:r w:rsidR="00D64360">
        <w:rPr>
          <w:b/>
          <w:sz w:val="24"/>
          <w:szCs w:val="24"/>
        </w:rPr>
        <w:t>10</w:t>
      </w:r>
      <w:r w:rsidR="00D64360" w:rsidRPr="00D64360">
        <w:rPr>
          <w:b/>
          <w:sz w:val="24"/>
          <w:szCs w:val="24"/>
          <w:vertAlign w:val="superscript"/>
        </w:rPr>
        <w:t>th</w:t>
      </w:r>
      <w:r w:rsidR="00D64360">
        <w:rPr>
          <w:b/>
          <w:sz w:val="24"/>
          <w:szCs w:val="24"/>
        </w:rPr>
        <w:t xml:space="preserve"> July 2026</w:t>
      </w:r>
    </w:p>
    <w:p w14:paraId="38F4AC8F" w14:textId="5B15D4E5" w:rsidR="0058465C" w:rsidRPr="00E46388" w:rsidRDefault="0058465C" w:rsidP="00E46388">
      <w:pPr>
        <w:pStyle w:val="NoSpacing"/>
        <w:jc w:val="center"/>
        <w:rPr>
          <w:b/>
          <w:sz w:val="24"/>
          <w:szCs w:val="24"/>
        </w:rPr>
      </w:pPr>
      <w:r w:rsidRPr="00E46388">
        <w:rPr>
          <w:b/>
          <w:sz w:val="24"/>
          <w:szCs w:val="24"/>
        </w:rPr>
        <w:br/>
        <w:t xml:space="preserve"> Interviews:</w:t>
      </w:r>
      <w:r w:rsidR="00A73653">
        <w:rPr>
          <w:b/>
          <w:sz w:val="24"/>
          <w:szCs w:val="24"/>
        </w:rPr>
        <w:t>21</w:t>
      </w:r>
      <w:r w:rsidR="00A7184E" w:rsidRPr="00A7184E">
        <w:rPr>
          <w:b/>
          <w:sz w:val="24"/>
          <w:szCs w:val="24"/>
          <w:vertAlign w:val="superscript"/>
        </w:rPr>
        <w:t>st</w:t>
      </w:r>
      <w:r w:rsidR="00A7184E">
        <w:rPr>
          <w:b/>
          <w:sz w:val="24"/>
          <w:szCs w:val="24"/>
        </w:rPr>
        <w:t xml:space="preserve"> July 2026 </w:t>
      </w:r>
    </w:p>
    <w:p w14:paraId="1D8CBA33" w14:textId="77777777" w:rsidR="0058465C" w:rsidRPr="00B07E87" w:rsidRDefault="0058465C" w:rsidP="0058465C">
      <w:pPr>
        <w:rPr>
          <w:rFonts w:asciiTheme="majorHAnsi" w:hAnsiTheme="majorHAnsi" w:cstheme="majorHAnsi"/>
        </w:rPr>
      </w:pPr>
    </w:p>
    <w:p w14:paraId="3ACFFE9C" w14:textId="77777777" w:rsidR="0058465C" w:rsidRPr="00E46388" w:rsidRDefault="0058465C" w:rsidP="00E46388">
      <w:pPr>
        <w:pStyle w:val="NoSpacing"/>
        <w:jc w:val="center"/>
      </w:pPr>
      <w:r w:rsidRPr="00E46388">
        <w:t>We are committed to safeguarding and promoting the welfare of children.</w:t>
      </w:r>
    </w:p>
    <w:p w14:paraId="58677678" w14:textId="77777777" w:rsidR="0058465C" w:rsidRPr="00E46388" w:rsidRDefault="0058465C" w:rsidP="00E46388">
      <w:pPr>
        <w:pStyle w:val="NoSpacing"/>
        <w:jc w:val="center"/>
      </w:pPr>
      <w:r w:rsidRPr="00E46388">
        <w:t>All posts are subject to an enhanced DBS check.</w:t>
      </w:r>
    </w:p>
    <w:p w14:paraId="1653E035" w14:textId="36B2A1A4" w:rsidR="009E6255" w:rsidRPr="00E46388" w:rsidRDefault="0058465C" w:rsidP="00E46388">
      <w:pPr>
        <w:pStyle w:val="NoSpacing"/>
        <w:jc w:val="center"/>
      </w:pPr>
      <w:r w:rsidRPr="00E46388">
        <w:t>Proof of eligibility to work in the UK will be required</w:t>
      </w:r>
      <w:r w:rsidR="00E46388">
        <w:t>.</w:t>
      </w:r>
    </w:p>
    <w:p w14:paraId="25065FAF" w14:textId="3EE34AD8" w:rsidR="009E6255" w:rsidRPr="0051083D" w:rsidRDefault="009E6255" w:rsidP="00E46388">
      <w:pPr>
        <w:pStyle w:val="ListParagraph"/>
        <w:ind w:left="0"/>
        <w:rPr>
          <w:sz w:val="28"/>
          <w:szCs w:val="28"/>
        </w:rPr>
      </w:pPr>
    </w:p>
    <w:sectPr w:rsidR="009E6255" w:rsidRPr="0051083D" w:rsidSect="0051083D"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422E"/>
    <w:multiLevelType w:val="hybridMultilevel"/>
    <w:tmpl w:val="537AC5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B34CF2"/>
    <w:multiLevelType w:val="hybridMultilevel"/>
    <w:tmpl w:val="52BC73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879FB"/>
    <w:multiLevelType w:val="hybridMultilevel"/>
    <w:tmpl w:val="BB540AFE"/>
    <w:lvl w:ilvl="0" w:tplc="080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1A4473"/>
    <w:multiLevelType w:val="hybridMultilevel"/>
    <w:tmpl w:val="82EE70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0452652">
    <w:abstractNumId w:val="2"/>
  </w:num>
  <w:num w:numId="2" w16cid:durableId="229731832">
    <w:abstractNumId w:val="3"/>
  </w:num>
  <w:num w:numId="3" w16cid:durableId="1372421355">
    <w:abstractNumId w:val="1"/>
  </w:num>
  <w:num w:numId="4" w16cid:durableId="2047216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A2D"/>
    <w:rsid w:val="00086E55"/>
    <w:rsid w:val="000D3E8F"/>
    <w:rsid w:val="00160548"/>
    <w:rsid w:val="00161B16"/>
    <w:rsid w:val="001A0F4A"/>
    <w:rsid w:val="00293875"/>
    <w:rsid w:val="002B6A2D"/>
    <w:rsid w:val="003738BE"/>
    <w:rsid w:val="003F3792"/>
    <w:rsid w:val="00400C9B"/>
    <w:rsid w:val="00435B94"/>
    <w:rsid w:val="00477877"/>
    <w:rsid w:val="0051083D"/>
    <w:rsid w:val="005152F9"/>
    <w:rsid w:val="00516C15"/>
    <w:rsid w:val="0058465C"/>
    <w:rsid w:val="00845F0D"/>
    <w:rsid w:val="008B7D60"/>
    <w:rsid w:val="00916683"/>
    <w:rsid w:val="009E6255"/>
    <w:rsid w:val="00A7184E"/>
    <w:rsid w:val="00A73653"/>
    <w:rsid w:val="00BA1C0F"/>
    <w:rsid w:val="00C7164D"/>
    <w:rsid w:val="00D64360"/>
    <w:rsid w:val="00E32B66"/>
    <w:rsid w:val="00E46388"/>
    <w:rsid w:val="00EF5B27"/>
    <w:rsid w:val="00FF3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052D"/>
  <w15:docId w15:val="{C6559B89-607B-4A02-B7BA-C825654AE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32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B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E6255"/>
    <w:pPr>
      <w:ind w:left="720"/>
      <w:contextualSpacing/>
    </w:pPr>
  </w:style>
  <w:style w:type="paragraph" w:styleId="NoSpacing">
    <w:name w:val="No Spacing"/>
    <w:uiPriority w:val="1"/>
    <w:qFormat/>
    <w:rsid w:val="00E463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44A892B2ECF74295397B19F760F4F6" ma:contentTypeVersion="18" ma:contentTypeDescription="Create a new document." ma:contentTypeScope="" ma:versionID="58435a356d7d3526ca0416157b6f0fac">
  <xsd:schema xmlns:xsd="http://www.w3.org/2001/XMLSchema" xmlns:xs="http://www.w3.org/2001/XMLSchema" xmlns:p="http://schemas.microsoft.com/office/2006/metadata/properties" xmlns:ns2="31669953-d289-44d3-80b1-2a3876cf5159" xmlns:ns3="a4f17abf-2166-4a2d-a816-78d42398b855" targetNamespace="http://schemas.microsoft.com/office/2006/metadata/properties" ma:root="true" ma:fieldsID="12f405a813f133ca685dc1f1e12ecfdc" ns2:_="" ns3:_="">
    <xsd:import namespace="31669953-d289-44d3-80b1-2a3876cf5159"/>
    <xsd:import namespace="a4f17abf-2166-4a2d-a816-78d42398b8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69953-d289-44d3-80b1-2a3876cf5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dccaef4-204f-41f3-ac25-0a5800fa5b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17abf-2166-4a2d-a816-78d42398b855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413086-dd32-4980-9a54-035328563b77}" ma:internalName="TaxCatchAll" ma:showField="CatchAllData" ma:web="a4f17abf-2166-4a2d-a816-78d42398b8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1669953-d289-44d3-80b1-2a3876cf5159">
      <Terms xmlns="http://schemas.microsoft.com/office/infopath/2007/PartnerControls"/>
    </lcf76f155ced4ddcb4097134ff3c332f>
    <TaxCatchAll xmlns="a4f17abf-2166-4a2d-a816-78d42398b855" xsi:nil="true"/>
  </documentManagement>
</p:properties>
</file>

<file path=customXml/itemProps1.xml><?xml version="1.0" encoding="utf-8"?>
<ds:datastoreItem xmlns:ds="http://schemas.openxmlformats.org/officeDocument/2006/customXml" ds:itemID="{D346DD5A-70C4-45C8-BF57-1A848ED5A7F7}"/>
</file>

<file path=customXml/itemProps2.xml><?xml version="1.0" encoding="utf-8"?>
<ds:datastoreItem xmlns:ds="http://schemas.openxmlformats.org/officeDocument/2006/customXml" ds:itemID="{94B46D6C-65E8-4EB9-82C4-B190EB0DD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A052FB-310E-471E-BE0B-66CFB71F68BD}">
  <ds:schemaRefs>
    <ds:schemaRef ds:uri="http://schemas.microsoft.com/office/2006/metadata/properties"/>
    <ds:schemaRef ds:uri="http://schemas.microsoft.com/office/infopath/2007/PartnerControls"/>
    <ds:schemaRef ds:uri="31669953-d289-44d3-80b1-2a3876cf5159"/>
    <ds:schemaRef ds:uri="a4f17abf-2166-4a2d-a816-78d42398b85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Diane Bonham</dc:creator>
  <cp:lastModifiedBy>Kendal Sutcliffe</cp:lastModifiedBy>
  <cp:revision>2</cp:revision>
  <cp:lastPrinted>2021-12-09T11:04:00Z</cp:lastPrinted>
  <dcterms:created xsi:type="dcterms:W3CDTF">2026-06-25T13:00:00Z</dcterms:created>
  <dcterms:modified xsi:type="dcterms:W3CDTF">2026-06-25T13:00:00Z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0x0101006D44A892B2ECF74295397B19F760F4F6</vt:lpwstr>
  </property>
  <property fmtid="{D5CDD505-2E9C-101B-9397-08002B2CF9AE}" pid="3" name="Order">
    <vt:r8>264200</vt:r8>
  </property>
  <property fmtid="{D5CDD505-2E9C-101B-9397-08002B2CF9AE}" pid="4" name="MediaServiceImageTags">
    <vt:lpwstr/>
  </property>
</Properties>
</file>