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A" w:rsidRDefault="006057DA" w:rsidP="006057D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E38866" wp14:editId="0CF48880">
            <wp:simplePos x="0" y="0"/>
            <wp:positionH relativeFrom="column">
              <wp:posOffset>1714500</wp:posOffset>
            </wp:positionH>
            <wp:positionV relativeFrom="paragraph">
              <wp:posOffset>-725805</wp:posOffset>
            </wp:positionV>
            <wp:extent cx="2228850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415" y="21182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184" w:rsidRDefault="00455184" w:rsidP="00FD5B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455184">
        <w:rPr>
          <w:rFonts w:ascii="Arial" w:eastAsia="Times New Roman" w:hAnsi="Arial" w:cs="Arial"/>
          <w:noProof/>
          <w:color w:val="22222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-476250</wp:posOffset>
                </wp:positionH>
                <wp:positionV relativeFrom="paragraph">
                  <wp:posOffset>76835</wp:posOffset>
                </wp:positionV>
                <wp:extent cx="6705600" cy="5981700"/>
                <wp:effectExtent l="38100" t="3810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84" w:rsidRPr="00B424BF" w:rsidRDefault="00455184" w:rsidP="0028187F">
                            <w:pPr>
                              <w:spacing w:after="12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>WANTED</w:t>
                            </w:r>
                          </w:p>
                          <w:p w:rsidR="00455184" w:rsidRPr="00B424BF" w:rsidRDefault="00455184" w:rsidP="0028187F">
                            <w:pPr>
                              <w:spacing w:after="12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… </w:t>
                            </w:r>
                            <w:proofErr w:type="gramStart"/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special person to be a Special Support Assistant </w:t>
                            </w:r>
                            <w:r w:rsidR="0028187F">
                              <w:rPr>
                                <w:b/>
                                <w:sz w:val="21"/>
                                <w:szCs w:val="21"/>
                              </w:rPr>
                              <w:t>working as part of team within the school’s Additional Resources Provision (ARP) for children with a diagnosis of autism.</w:t>
                            </w:r>
                          </w:p>
                          <w:p w:rsidR="00455184" w:rsidRPr="00B424BF" w:rsidRDefault="00455184" w:rsidP="0028187F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Would you like to work closely with </w:t>
                            </w:r>
                            <w:r w:rsidR="0028187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the children within the ARP</w:t>
                            </w: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, nurture and help them achieve their full potential?</w:t>
                            </w:r>
                          </w:p>
                          <w:p w:rsidR="00455184" w:rsidRPr="00B424BF" w:rsidRDefault="00455184" w:rsidP="0028187F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Do you want to join a team where we are all passionate about education and where we put children first?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We are looking for an applicant who is/has: 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xperience of supporting children with </w:t>
                            </w:r>
                            <w:r w:rsidR="0028187F">
                              <w:rPr>
                                <w:sz w:val="21"/>
                                <w:szCs w:val="21"/>
                              </w:rPr>
                              <w:t>a diagnosis of autism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experience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of running interventions under guidance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porting children with </w:t>
                            </w:r>
                            <w:r w:rsidR="0028187F">
                              <w:rPr>
                                <w:sz w:val="21"/>
                                <w:szCs w:val="21"/>
                              </w:rPr>
                              <w:t>language needs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nowledge of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strategies and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resources children with these needs may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benefit from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supporting children who may have difficulties managing emotions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good behaviour management and skills to su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pport their difficulties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calm and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confident</w:t>
                            </w:r>
                            <w:r w:rsidR="00B424BF" w:rsidRPr="00B424BF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adaptable and flexible 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nthusiastic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, positive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and creative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resilient, persistent and w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illing to get involved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ability to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contribute to a supportive team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What we can offer you: </w:t>
                            </w:r>
                          </w:p>
                          <w:p w:rsidR="00810731" w:rsidRPr="00B424BF" w:rsidRDefault="00810731" w:rsidP="00810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Continued professional development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Leaders and colleagues who will support you in developing your practice</w:t>
                            </w:r>
                          </w:p>
                          <w:p w:rsidR="00810731" w:rsidRPr="00B424BF" w:rsidRDefault="00810731" w:rsidP="00810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Professional, supportive and dedicated colleagues who work in a warm and welcoming environment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Children who are curious, keen and very enthusiastic to learn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Openness to suggestions and new ideas</w:t>
                            </w:r>
                          </w:p>
                          <w:p w:rsidR="00810731" w:rsidRPr="00B424BF" w:rsidRDefault="00455184" w:rsidP="00810731">
                            <w:pPr>
                              <w:jc w:val="center"/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would love to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welcome a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Special Support A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ssistant to our school community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to work with one of our great children and support their needs.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We believe that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our school ha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s something truly unique about it! </w:t>
                            </w:r>
                          </w:p>
                          <w:p w:rsidR="00455184" w:rsidRPr="00B424BF" w:rsidRDefault="00455184" w:rsidP="00810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If this is the opportunity you are looking for, please give us a call to arrange an informal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chat.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6.05pt;width:528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" strokecolor="#00b050" strokeweight="6pt">
                <v:textbox>
                  <w:txbxContent>
                    <w:p w:rsidR="00455184" w:rsidRPr="00B424BF" w:rsidRDefault="00455184" w:rsidP="0028187F">
                      <w:pPr>
                        <w:spacing w:after="12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>WANTED</w:t>
                      </w:r>
                    </w:p>
                    <w:p w:rsidR="00455184" w:rsidRPr="00B424BF" w:rsidRDefault="00455184" w:rsidP="0028187F">
                      <w:pPr>
                        <w:spacing w:after="12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… </w:t>
                      </w:r>
                      <w:proofErr w:type="gramStart"/>
                      <w:r w:rsidRPr="00B424BF"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proofErr w:type="gramEnd"/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 special person to be a Special Support Assistant </w:t>
                      </w:r>
                      <w:r w:rsidR="0028187F">
                        <w:rPr>
                          <w:b/>
                          <w:sz w:val="21"/>
                          <w:szCs w:val="21"/>
                        </w:rPr>
                        <w:t>working as part of team within the school’s Additional Resources Provision (ARP) for children with a diagnosis of autism.</w:t>
                      </w:r>
                    </w:p>
                    <w:p w:rsidR="00455184" w:rsidRPr="00B424BF" w:rsidRDefault="00455184" w:rsidP="0028187F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Would you like to work closely with </w:t>
                      </w:r>
                      <w:r w:rsidR="0028187F">
                        <w:rPr>
                          <w:b/>
                          <w:color w:val="00B050"/>
                          <w:sz w:val="21"/>
                          <w:szCs w:val="21"/>
                        </w:rPr>
                        <w:t>the children within the ARP</w:t>
                      </w: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>, nurture and help them achieve their full potential?</w:t>
                      </w:r>
                    </w:p>
                    <w:p w:rsidR="00455184" w:rsidRPr="00B424BF" w:rsidRDefault="00455184" w:rsidP="0028187F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>Do you want to join a team where we are all passionate about education and where we put children first?</w:t>
                      </w:r>
                    </w:p>
                    <w:p w:rsidR="00455184" w:rsidRPr="00B424BF" w:rsidRDefault="00455184" w:rsidP="00455184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We are looking for an applicant who is/has: 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xperience of supporting children with </w:t>
                      </w:r>
                      <w:r w:rsidR="0028187F">
                        <w:rPr>
                          <w:sz w:val="21"/>
                          <w:szCs w:val="21"/>
                        </w:rPr>
                        <w:t>a diagnosis of autism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 xml:space="preserve">experience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24BF">
                        <w:rPr>
                          <w:sz w:val="21"/>
                          <w:szCs w:val="21"/>
                        </w:rPr>
                        <w:t>of running interventions under guidance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</w:t>
                      </w:r>
                      <w:r w:rsidRPr="00B424BF">
                        <w:rPr>
                          <w:sz w:val="21"/>
                          <w:szCs w:val="21"/>
                        </w:rPr>
                        <w:t xml:space="preserve">porting children with </w:t>
                      </w:r>
                      <w:r w:rsidR="0028187F">
                        <w:rPr>
                          <w:sz w:val="21"/>
                          <w:szCs w:val="21"/>
                        </w:rPr>
                        <w:t>language needs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k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nowledge of </w:t>
                      </w:r>
                      <w:r w:rsidRPr="00B424BF">
                        <w:rPr>
                          <w:sz w:val="21"/>
                          <w:szCs w:val="21"/>
                        </w:rPr>
                        <w:t xml:space="preserve">strategies and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resources children with these needs may </w:t>
                      </w:r>
                      <w:r w:rsidRPr="00B424BF">
                        <w:rPr>
                          <w:sz w:val="21"/>
                          <w:szCs w:val="21"/>
                        </w:rPr>
                        <w:t>benefit from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supporting children who may have difficulties managing emotions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good behaviour management and skills to su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pport their difficulties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calm and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24BF">
                        <w:rPr>
                          <w:sz w:val="21"/>
                          <w:szCs w:val="21"/>
                        </w:rPr>
                        <w:t>confident</w:t>
                      </w:r>
                      <w:r w:rsidR="00B424BF" w:rsidRPr="00B424BF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adaptable and flexible 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nthusiastic</w:t>
                      </w:r>
                      <w:r w:rsidRPr="00B424BF">
                        <w:rPr>
                          <w:sz w:val="21"/>
                          <w:szCs w:val="21"/>
                        </w:rPr>
                        <w:t>, positive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and creative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resilient, persistent and w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illing to get involved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 xml:space="preserve">ability to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contribute to a supportive team</w:t>
                      </w:r>
                    </w:p>
                    <w:p w:rsidR="00455184" w:rsidRPr="00B424BF" w:rsidRDefault="00455184" w:rsidP="00455184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What we can offer you: </w:t>
                      </w:r>
                    </w:p>
                    <w:p w:rsidR="00810731" w:rsidRPr="00B424BF" w:rsidRDefault="00810731" w:rsidP="00810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Continued professional development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Leaders and colleagues who will support you in developing your practice</w:t>
                      </w:r>
                    </w:p>
                    <w:p w:rsidR="00810731" w:rsidRPr="00B424BF" w:rsidRDefault="00810731" w:rsidP="00810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Professional, supportive and dedicated colleagues who work in a warm and welcoming environment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Children who are curious, keen and very enthusiastic to learn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Openness to suggestions and new ideas</w:t>
                      </w:r>
                    </w:p>
                    <w:p w:rsidR="00810731" w:rsidRPr="00B424BF" w:rsidRDefault="00455184" w:rsidP="00810731">
                      <w:pPr>
                        <w:jc w:val="center"/>
                        <w:rPr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We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would love to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welcome a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Special Support A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ssistant to our school community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to work with one of our great children and support their needs.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We believe that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our school ha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s something truly unique about it! </w:t>
                      </w:r>
                    </w:p>
                    <w:p w:rsidR="00455184" w:rsidRPr="00B424BF" w:rsidRDefault="00455184" w:rsidP="0081073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If this is the opportunity you are looking for, please give us a call to arrange an informal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chat.</w:t>
                      </w:r>
                    </w:p>
                  </w:txbxContent>
                </v:textbox>
              </v:shape>
            </w:pict>
          </mc:Fallback>
        </mc:AlternateContent>
      </w: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455184">
        <w:rPr>
          <w:rFonts w:ascii="Arial" w:eastAsia="Times New Roman" w:hAnsi="Arial" w:cs="Arial"/>
          <w:noProof/>
          <w:color w:val="22222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-438150</wp:posOffset>
                </wp:positionH>
                <wp:positionV relativeFrom="paragraph">
                  <wp:posOffset>5808980</wp:posOffset>
                </wp:positionV>
                <wp:extent cx="6705600" cy="283845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Fixed term contract, (for the length of time the named child remains at Oak Green S</w:t>
                            </w:r>
                            <w:bookmarkStart w:id="0" w:name="_GoBack"/>
                            <w:bookmarkEnd w:id="0"/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chool). 32.5 hours per week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Bucks Pay Range 1, point 6-10 dependent on experience </w:t>
                            </w:r>
                            <w:r w:rsidRPr="00B424BF">
                              <w:rPr>
                                <w:rFonts w:eastAsia="Times New Roman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(pro rata) </w:t>
                            </w:r>
                            <w:r w:rsidR="00EE63C2">
                              <w:rPr>
                                <w:rFonts w:eastAsia="Times New Roman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(</w:t>
                            </w:r>
                            <w:r w:rsidR="00EE63C2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£9.01-£9.87)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Term Time Only, 38 weeks per year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Starting ASAP pending DBS checks and satisfactory references and health checks</w:t>
                            </w:r>
                          </w:p>
                          <w:p w:rsidR="00455184" w:rsidRPr="00EE63C2" w:rsidRDefault="00455184" w:rsidP="00455184">
                            <w:pPr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  <w:t>Closing Date</w:t>
                            </w:r>
                            <w:r w:rsidR="00B424BF"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EE63C2"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  <w:t>Friday 5</w:t>
                            </w:r>
                            <w:r w:rsidR="00EE63C2"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EE63C2"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  <w:t xml:space="preserve"> Nov 2021 Noon      Interviews w/c 8</w:t>
                            </w:r>
                            <w:r w:rsidR="00EE63C2"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EE63C2" w:rsidRPr="00EE63C2">
                              <w:rPr>
                                <w:rFonts w:eastAsia="Times New Roman" w:cs="Arial"/>
                                <w:b/>
                                <w:color w:val="548DD4" w:themeColor="text2" w:themeTint="99"/>
                                <w:sz w:val="21"/>
                                <w:szCs w:val="21"/>
                                <w:lang w:eastAsia="en-GB"/>
                              </w:rPr>
                              <w:t xml:space="preserve"> November 2021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Application forms available from t</w:t>
                            </w:r>
                            <w:r w:rsidR="00B424BF"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he school website:  </w:t>
                            </w:r>
                            <w:hyperlink r:id="rId7" w:history="1">
                              <w:r w:rsidRPr="00B424BF">
                                <w:rPr>
                                  <w:rStyle w:val="Hyperlink"/>
                                  <w:rFonts w:eastAsia="Times New Roman" w:cs="Arial"/>
                                  <w:sz w:val="21"/>
                                  <w:szCs w:val="21"/>
                                  <w:lang w:eastAsia="en-GB"/>
                                </w:rPr>
                                <w:t>www.oakgreen.bucks.sch.uk</w:t>
                              </w:r>
                            </w:hyperlink>
                            <w:r w:rsidR="00B424BF">
                              <w:rPr>
                                <w:rStyle w:val="Hyperlink"/>
                                <w:rFonts w:eastAsia="Times New Roman" w:cs="Arial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  <w:r w:rsidR="00B424BF" w:rsidRPr="00B424BF">
                              <w:t>These</w:t>
                            </w:r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should be sent either via email to </w:t>
                            </w:r>
                            <w:hyperlink r:id="rId8" w:history="1">
                              <w:r w:rsidRPr="00B424BF">
                                <w:rPr>
                                  <w:rStyle w:val="Hyperlink"/>
                                  <w:rFonts w:cs="Arial"/>
                                  <w:sz w:val="21"/>
                                  <w:szCs w:val="21"/>
                                </w:rPr>
                                <w:t>office@oakgreen.bucks.sch.uk</w:t>
                              </w:r>
                            </w:hyperlink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or post directly to the school, Oak Green School, Oak Green, Aylesbury, HP21 8LJ</w:t>
                            </w:r>
                            <w:r w:rsid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55184" w:rsidRDefault="00455184" w:rsidP="00455184">
                            <w:r w:rsidRPr="00EE63C2">
                              <w:rPr>
                                <w:rFonts w:cs="Arial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Previous applicants need not apply</w:t>
                            </w:r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57DA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 xml:space="preserve">We are highly committed to safeguarding and promoting the welfare of all our pupils and the successful applicant will be subject to </w:t>
                            </w:r>
                            <w:r w:rsidR="00B424BF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 xml:space="preserve">all safeguarding and </w:t>
                            </w:r>
                            <w:r w:rsidRPr="006057DA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>DBS checks.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5pt;margin-top:457.4pt;width:528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" strokecolor="#0070c0" strokeweight="6pt">
                <v:textbox>
                  <w:txbxContent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Fixed term contract, (for the length of time the named child remains at Oak Green S</w:t>
                      </w:r>
                      <w:bookmarkStart w:id="1" w:name="_GoBack"/>
                      <w:bookmarkEnd w:id="1"/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chool). 32.5 hours per week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u w:val="single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Bucks Pay Range 1, point 6-10 dependent on experience </w:t>
                      </w:r>
                      <w:r w:rsidRPr="00B424BF">
                        <w:rPr>
                          <w:rFonts w:eastAsia="Times New Roman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(pro rata) </w:t>
                      </w:r>
                      <w:r w:rsidR="00EE63C2">
                        <w:rPr>
                          <w:rFonts w:eastAsia="Times New Roman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(</w:t>
                      </w:r>
                      <w:r w:rsidR="00EE63C2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£9.01-£9.87)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Term Time Only, 38 weeks per year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Starting ASAP pending DBS checks and satisfactory references and health checks</w:t>
                      </w:r>
                    </w:p>
                    <w:p w:rsidR="00455184" w:rsidRPr="00EE63C2" w:rsidRDefault="00455184" w:rsidP="00455184">
                      <w:pPr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</w:pPr>
                      <w:r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  <w:t>Closing Date</w:t>
                      </w:r>
                      <w:r w:rsidR="00B424BF"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EE63C2"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  <w:t>Friday 5</w:t>
                      </w:r>
                      <w:r w:rsidR="00EE63C2"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vertAlign w:val="superscript"/>
                          <w:lang w:eastAsia="en-GB"/>
                        </w:rPr>
                        <w:t>th</w:t>
                      </w:r>
                      <w:r w:rsidR="00EE63C2"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  <w:t xml:space="preserve"> Nov 2021 Noon      Interviews w/c 8</w:t>
                      </w:r>
                      <w:r w:rsidR="00EE63C2"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vertAlign w:val="superscript"/>
                          <w:lang w:eastAsia="en-GB"/>
                        </w:rPr>
                        <w:t>th</w:t>
                      </w:r>
                      <w:r w:rsidR="00EE63C2" w:rsidRPr="00EE63C2">
                        <w:rPr>
                          <w:rFonts w:eastAsia="Times New Roman" w:cs="Arial"/>
                          <w:b/>
                          <w:color w:val="548DD4" w:themeColor="text2" w:themeTint="99"/>
                          <w:sz w:val="21"/>
                          <w:szCs w:val="21"/>
                          <w:lang w:eastAsia="en-GB"/>
                        </w:rPr>
                        <w:t xml:space="preserve"> November 2021</w:t>
                      </w:r>
                    </w:p>
                    <w:p w:rsidR="00455184" w:rsidRPr="00B424BF" w:rsidRDefault="00455184" w:rsidP="00455184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Application forms available from t</w:t>
                      </w:r>
                      <w:r w:rsidR="00B424BF"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he school website:  </w:t>
                      </w:r>
                      <w:hyperlink r:id="rId9" w:history="1">
                        <w:r w:rsidRPr="00B424BF">
                          <w:rPr>
                            <w:rStyle w:val="Hyperlink"/>
                            <w:rFonts w:eastAsia="Times New Roman" w:cs="Arial"/>
                            <w:sz w:val="21"/>
                            <w:szCs w:val="21"/>
                            <w:lang w:eastAsia="en-GB"/>
                          </w:rPr>
                          <w:t>www.oakgreen.bucks.sch.uk</w:t>
                        </w:r>
                      </w:hyperlink>
                      <w:r w:rsidR="00B424BF">
                        <w:rPr>
                          <w:rStyle w:val="Hyperlink"/>
                          <w:rFonts w:eastAsia="Times New Roman" w:cs="Arial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  <w:r w:rsidR="00B424BF" w:rsidRPr="00B424BF">
                        <w:t>These</w:t>
                      </w:r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 xml:space="preserve"> should be sent either via email to </w:t>
                      </w:r>
                      <w:hyperlink r:id="rId10" w:history="1">
                        <w:r w:rsidRPr="00B424BF">
                          <w:rPr>
                            <w:rStyle w:val="Hyperlink"/>
                            <w:rFonts w:cs="Arial"/>
                            <w:sz w:val="21"/>
                            <w:szCs w:val="21"/>
                          </w:rPr>
                          <w:t>office@oakgreen.bucks.sch.uk</w:t>
                        </w:r>
                      </w:hyperlink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 xml:space="preserve"> or post directly to the school, Oak Green School, Oak Green, Aylesbury, HP21 8LJ</w:t>
                      </w:r>
                      <w:r w:rsidR="00B424BF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</w:p>
                    <w:p w:rsidR="00455184" w:rsidRDefault="00455184" w:rsidP="00455184">
                      <w:r w:rsidRPr="00EE63C2">
                        <w:rPr>
                          <w:rFonts w:cs="Arial"/>
                          <w:b/>
                          <w:color w:val="FF0000"/>
                          <w:sz w:val="21"/>
                          <w:szCs w:val="21"/>
                          <w:u w:val="single"/>
                        </w:rPr>
                        <w:t>Previous applicants need not apply</w:t>
                      </w:r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  <w:r w:rsidR="00B424BF">
                        <w:rPr>
                          <w:rFonts w:cs="Arial"/>
                          <w:sz w:val="21"/>
                          <w:szCs w:val="21"/>
                        </w:rPr>
                        <w:t xml:space="preserve"> </w:t>
                      </w:r>
                      <w:r w:rsidRPr="006057DA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 xml:space="preserve">We are highly committed to safeguarding and promoting the welfare of all our pupils and the successful applicant will be subject to </w:t>
                      </w:r>
                      <w:r w:rsidR="00B424BF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 xml:space="preserve">all safeguarding and </w:t>
                      </w:r>
                      <w:r w:rsidRPr="006057DA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>DBS checks.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262"/>
    <w:multiLevelType w:val="hybridMultilevel"/>
    <w:tmpl w:val="EC70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B4E"/>
    <w:multiLevelType w:val="hybridMultilevel"/>
    <w:tmpl w:val="520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9"/>
    <w:rsid w:val="0007640A"/>
    <w:rsid w:val="000B17DE"/>
    <w:rsid w:val="001C427E"/>
    <w:rsid w:val="00247D75"/>
    <w:rsid w:val="0028187F"/>
    <w:rsid w:val="002D546F"/>
    <w:rsid w:val="00331DC3"/>
    <w:rsid w:val="00352063"/>
    <w:rsid w:val="003706CA"/>
    <w:rsid w:val="00414980"/>
    <w:rsid w:val="00455184"/>
    <w:rsid w:val="00463087"/>
    <w:rsid w:val="0058250B"/>
    <w:rsid w:val="006057DA"/>
    <w:rsid w:val="006236C1"/>
    <w:rsid w:val="00717C79"/>
    <w:rsid w:val="00730687"/>
    <w:rsid w:val="00810731"/>
    <w:rsid w:val="0087050A"/>
    <w:rsid w:val="00977DFE"/>
    <w:rsid w:val="009B57C9"/>
    <w:rsid w:val="00A11205"/>
    <w:rsid w:val="00B424BF"/>
    <w:rsid w:val="00BC4BE7"/>
    <w:rsid w:val="00C01F57"/>
    <w:rsid w:val="00CE4365"/>
    <w:rsid w:val="00D23B89"/>
    <w:rsid w:val="00D37963"/>
    <w:rsid w:val="00DC3BD6"/>
    <w:rsid w:val="00E73360"/>
    <w:rsid w:val="00EE63C2"/>
    <w:rsid w:val="00F92B43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7DA"/>
    <w:pPr>
      <w:ind w:left="720"/>
      <w:contextualSpacing/>
    </w:pPr>
  </w:style>
  <w:style w:type="table" w:styleId="TableGrid">
    <w:name w:val="Table Grid"/>
    <w:basedOn w:val="TableNormal"/>
    <w:uiPriority w:val="59"/>
    <w:rsid w:val="006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7DA"/>
    <w:pPr>
      <w:ind w:left="720"/>
      <w:contextualSpacing/>
    </w:pPr>
  </w:style>
  <w:style w:type="table" w:styleId="TableGrid">
    <w:name w:val="Table Grid"/>
    <w:basedOn w:val="TableNormal"/>
    <w:uiPriority w:val="59"/>
    <w:rsid w:val="006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akgreen.buck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kgreen.buck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oakgreen.buck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green.buc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PAnyon</cp:lastModifiedBy>
  <cp:revision>2</cp:revision>
  <dcterms:created xsi:type="dcterms:W3CDTF">2021-10-15T10:17:00Z</dcterms:created>
  <dcterms:modified xsi:type="dcterms:W3CDTF">2021-10-15T10:17:00Z</dcterms:modified>
</cp:coreProperties>
</file>