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84" w:rsidRDefault="0050461C" w:rsidP="0050461C">
      <w:pPr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455184">
        <w:rPr>
          <w:rFonts w:ascii="Arial" w:eastAsia="Times New Roman" w:hAnsi="Arial" w:cs="Arial"/>
          <w:noProof/>
          <w:color w:val="222222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88975" wp14:editId="176E4DA2">
                <wp:simplePos x="0" y="0"/>
                <wp:positionH relativeFrom="column">
                  <wp:posOffset>-476250</wp:posOffset>
                </wp:positionH>
                <wp:positionV relativeFrom="paragraph">
                  <wp:posOffset>76200</wp:posOffset>
                </wp:positionV>
                <wp:extent cx="6705600" cy="5867400"/>
                <wp:effectExtent l="38100" t="3810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84" w:rsidRPr="00B424BF" w:rsidRDefault="00455184" w:rsidP="00455184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>WANTED</w:t>
                            </w:r>
                          </w:p>
                          <w:p w:rsidR="00455184" w:rsidRPr="00B424BF" w:rsidRDefault="00455184" w:rsidP="00455184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… a special person to be a Special Support Assistant for a child with </w:t>
                            </w:r>
                            <w:r w:rsidR="00BF68E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learning and </w:t>
                            </w:r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>emotional needs</w:t>
                            </w:r>
                          </w:p>
                          <w:p w:rsidR="00455184" w:rsidRPr="00B424BF" w:rsidRDefault="00455184" w:rsidP="00455184">
                            <w:pPr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Would you like to work closely with a child, nurture and help them achieve their full potential?</w:t>
                            </w:r>
                          </w:p>
                          <w:p w:rsidR="00455184" w:rsidRPr="00B424BF" w:rsidRDefault="00455184" w:rsidP="00455184">
                            <w:pPr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Do you want to join a team where we are all passionate about education and where we put children first?</w:t>
                            </w:r>
                          </w:p>
                          <w:p w:rsidR="00455184" w:rsidRPr="00B424BF" w:rsidRDefault="00455184" w:rsidP="00BF68EA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We are looking for an applicant who is/has: </w:t>
                            </w:r>
                          </w:p>
                          <w:p w:rsidR="00BF68EA" w:rsidRDefault="00BF68EA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experience of supporting children within the Key Stage </w:t>
                            </w:r>
                            <w:r w:rsidR="00274FBA">
                              <w:rPr>
                                <w:sz w:val="21"/>
                                <w:szCs w:val="21"/>
                              </w:rPr>
                              <w:t xml:space="preserve">1 or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 environment</w:t>
                            </w:r>
                          </w:p>
                          <w:p w:rsidR="00810731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xperience of supporting children with speech and language needs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 xml:space="preserve">experience 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>of running interventions under guidance</w:t>
                            </w:r>
                          </w:p>
                          <w:p w:rsidR="00810731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xperience of sup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>porting children with moderate l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earning difficulties 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k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nowledge of 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 xml:space="preserve">strategies and 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resources children with these needs may 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>benefit from</w:t>
                            </w:r>
                          </w:p>
                          <w:p w:rsidR="00810731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xperience of supporting children who</w:t>
                            </w:r>
                            <w:r w:rsidR="00BF68EA">
                              <w:rPr>
                                <w:sz w:val="21"/>
                                <w:szCs w:val="21"/>
                              </w:rPr>
                              <w:t>se frustrations may result in d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ifficulties managing emotions</w:t>
                            </w:r>
                          </w:p>
                          <w:p w:rsidR="00BF68EA" w:rsidRDefault="00BF68EA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experience of motivating children who may have become demotivated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calm and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>confident</w:t>
                            </w:r>
                            <w:r w:rsidR="00B424BF" w:rsidRPr="00B424BF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adaptable and flexible 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nthusiastic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>, positive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and creative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resilient, persistent and w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illing to get involved</w:t>
                            </w:r>
                          </w:p>
                          <w:p w:rsidR="00455184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 xml:space="preserve">ability to 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contribute to a supportive team</w:t>
                            </w:r>
                          </w:p>
                          <w:p w:rsidR="00A30E13" w:rsidRPr="00B424BF" w:rsidRDefault="00A30E13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Maths and English qualifications A*-C grade</w:t>
                            </w:r>
                          </w:p>
                          <w:p w:rsidR="00455184" w:rsidRPr="00B424BF" w:rsidRDefault="00455184" w:rsidP="00BF68EA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What we can offer you: </w:t>
                            </w:r>
                          </w:p>
                          <w:p w:rsidR="00810731" w:rsidRPr="00B424BF" w:rsidRDefault="00810731" w:rsidP="008107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Continued professional development</w:t>
                            </w:r>
                          </w:p>
                          <w:p w:rsidR="00455184" w:rsidRPr="00B424BF" w:rsidRDefault="00455184" w:rsidP="00455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Leaders and colleagues who will support you in developing your practice</w:t>
                            </w:r>
                          </w:p>
                          <w:p w:rsidR="00810731" w:rsidRPr="00B424BF" w:rsidRDefault="00810731" w:rsidP="008107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Professional, supportive and dedicated colleagues who work in a warm and welcoming environment</w:t>
                            </w:r>
                          </w:p>
                          <w:p w:rsidR="00455184" w:rsidRPr="00B424BF" w:rsidRDefault="00455184" w:rsidP="00455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Children who are curious, keen and very enthusiastic to learn</w:t>
                            </w:r>
                          </w:p>
                          <w:p w:rsidR="00455184" w:rsidRPr="00B424BF" w:rsidRDefault="00455184" w:rsidP="00455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Openness to suggestions and new ideas</w:t>
                            </w:r>
                          </w:p>
                          <w:p w:rsidR="00810731" w:rsidRPr="00B424BF" w:rsidRDefault="00455184" w:rsidP="00810731">
                            <w:pPr>
                              <w:jc w:val="center"/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We 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would love to</w:t>
                            </w: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welcome a 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Special Support A</w:t>
                            </w: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ssistant to our school community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to work with one of our great children and support their needs.</w:t>
                            </w: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We believe that 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our school ha</w:t>
                            </w: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s something truly unique about it! </w:t>
                            </w:r>
                          </w:p>
                          <w:p w:rsidR="00455184" w:rsidRPr="00B424BF" w:rsidRDefault="00455184" w:rsidP="00810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If this is the opportunity you are looking for, please give us a call to arrange an informal 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chat.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6pt;width:528pt;height:4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" strokecolor="#00b050" strokeweight="6pt">
                <v:textbox>
                  <w:txbxContent>
                    <w:p w:rsidR="00455184" w:rsidRPr="00B424BF" w:rsidRDefault="00455184" w:rsidP="00455184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sz w:val="21"/>
                          <w:szCs w:val="21"/>
                        </w:rPr>
                        <w:t>WANTED</w:t>
                      </w:r>
                    </w:p>
                    <w:p w:rsidR="00455184" w:rsidRPr="00B424BF" w:rsidRDefault="00455184" w:rsidP="00455184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sz w:val="21"/>
                          <w:szCs w:val="21"/>
                        </w:rPr>
                        <w:t xml:space="preserve">… a special person to be a Special Support Assistant for a child with </w:t>
                      </w:r>
                      <w:r w:rsidR="00BF68EA">
                        <w:rPr>
                          <w:b/>
                          <w:sz w:val="21"/>
                          <w:szCs w:val="21"/>
                        </w:rPr>
                        <w:t xml:space="preserve">learning and </w:t>
                      </w:r>
                      <w:r w:rsidRPr="00B424BF">
                        <w:rPr>
                          <w:b/>
                          <w:sz w:val="21"/>
                          <w:szCs w:val="21"/>
                        </w:rPr>
                        <w:t>emotional needs</w:t>
                      </w:r>
                    </w:p>
                    <w:p w:rsidR="00455184" w:rsidRPr="00B424BF" w:rsidRDefault="00455184" w:rsidP="00455184">
                      <w:pPr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color w:val="00B050"/>
                          <w:sz w:val="21"/>
                          <w:szCs w:val="21"/>
                        </w:rPr>
                        <w:t>Would you like to work closely with a child, nurture and help them achieve their full potential?</w:t>
                      </w:r>
                    </w:p>
                    <w:p w:rsidR="00455184" w:rsidRPr="00B424BF" w:rsidRDefault="00455184" w:rsidP="00455184">
                      <w:pPr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color w:val="00B050"/>
                          <w:sz w:val="21"/>
                          <w:szCs w:val="21"/>
                        </w:rPr>
                        <w:t>Do you want to join a team where we are all passionate about education and where we put children first?</w:t>
                      </w:r>
                    </w:p>
                    <w:p w:rsidR="00455184" w:rsidRPr="00B424BF" w:rsidRDefault="00455184" w:rsidP="00BF68EA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sz w:val="21"/>
                          <w:szCs w:val="21"/>
                        </w:rPr>
                        <w:t xml:space="preserve">We are looking for an applicant who is/has: </w:t>
                      </w:r>
                    </w:p>
                    <w:p w:rsidR="00BF68EA" w:rsidRDefault="00BF68EA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experience of supporting children within the Key Stage </w:t>
                      </w:r>
                      <w:r w:rsidR="00274FBA">
                        <w:rPr>
                          <w:sz w:val="21"/>
                          <w:szCs w:val="21"/>
                        </w:rPr>
                        <w:t xml:space="preserve">1 or </w:t>
                      </w:r>
                      <w:r>
                        <w:rPr>
                          <w:sz w:val="21"/>
                          <w:szCs w:val="21"/>
                        </w:rPr>
                        <w:t>2 environment</w:t>
                      </w:r>
                    </w:p>
                    <w:p w:rsidR="00810731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xperience of supporting children with speech and language needs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 xml:space="preserve">experience 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424BF">
                        <w:rPr>
                          <w:sz w:val="21"/>
                          <w:szCs w:val="21"/>
                        </w:rPr>
                        <w:t>of running interventions under guidance</w:t>
                      </w:r>
                    </w:p>
                    <w:p w:rsidR="00810731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xperience of sup</w:t>
                      </w:r>
                      <w:r w:rsidRPr="00B424BF">
                        <w:rPr>
                          <w:sz w:val="21"/>
                          <w:szCs w:val="21"/>
                        </w:rPr>
                        <w:t>porting children with moderate l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earning difficulties 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k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nowledge of </w:t>
                      </w:r>
                      <w:r w:rsidRPr="00B424BF">
                        <w:rPr>
                          <w:sz w:val="21"/>
                          <w:szCs w:val="21"/>
                        </w:rPr>
                        <w:t xml:space="preserve">strategies and 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resources children with these needs may </w:t>
                      </w:r>
                      <w:r w:rsidRPr="00B424BF">
                        <w:rPr>
                          <w:sz w:val="21"/>
                          <w:szCs w:val="21"/>
                        </w:rPr>
                        <w:t>benefit from</w:t>
                      </w:r>
                    </w:p>
                    <w:p w:rsidR="00810731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xperience of supporting children who</w:t>
                      </w:r>
                      <w:r w:rsidR="00BF68EA">
                        <w:rPr>
                          <w:sz w:val="21"/>
                          <w:szCs w:val="21"/>
                        </w:rPr>
                        <w:t>se frustrations may result in d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ifficulties managing emotions</w:t>
                      </w:r>
                    </w:p>
                    <w:p w:rsidR="00BF68EA" w:rsidRDefault="00BF68EA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experience of motivating children who may have become demotivated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calm and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424BF">
                        <w:rPr>
                          <w:sz w:val="21"/>
                          <w:szCs w:val="21"/>
                        </w:rPr>
                        <w:t>confident</w:t>
                      </w:r>
                      <w:r w:rsidR="00B424BF" w:rsidRPr="00B424BF">
                        <w:rPr>
                          <w:sz w:val="21"/>
                          <w:szCs w:val="21"/>
                        </w:rPr>
                        <w:t xml:space="preserve">, 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adaptable and flexible 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nthusiastic</w:t>
                      </w:r>
                      <w:r w:rsidRPr="00B424BF">
                        <w:rPr>
                          <w:sz w:val="21"/>
                          <w:szCs w:val="21"/>
                        </w:rPr>
                        <w:t>, positive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and creative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resilient, persistent and w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illing to get involved</w:t>
                      </w:r>
                    </w:p>
                    <w:p w:rsidR="00455184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 xml:space="preserve">ability to 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contribute to a supportive team</w:t>
                      </w:r>
                    </w:p>
                    <w:p w:rsidR="00A30E13" w:rsidRPr="00B424BF" w:rsidRDefault="00A30E13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Maths and English qualifications A*-C grade</w:t>
                      </w:r>
                    </w:p>
                    <w:p w:rsidR="00455184" w:rsidRPr="00B424BF" w:rsidRDefault="00455184" w:rsidP="00BF68EA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sz w:val="21"/>
                          <w:szCs w:val="21"/>
                        </w:rPr>
                        <w:t xml:space="preserve">What we can offer you: </w:t>
                      </w:r>
                    </w:p>
                    <w:p w:rsidR="00810731" w:rsidRPr="00B424BF" w:rsidRDefault="00810731" w:rsidP="008107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Continued professional development</w:t>
                      </w:r>
                    </w:p>
                    <w:p w:rsidR="00455184" w:rsidRPr="00B424BF" w:rsidRDefault="00455184" w:rsidP="00455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Leaders and colleagues who will support you in developing your practice</w:t>
                      </w:r>
                    </w:p>
                    <w:p w:rsidR="00810731" w:rsidRPr="00B424BF" w:rsidRDefault="00810731" w:rsidP="008107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Professional, supportive and dedicated colleagues who work in a warm and welcoming environment</w:t>
                      </w:r>
                    </w:p>
                    <w:p w:rsidR="00455184" w:rsidRPr="00B424BF" w:rsidRDefault="00455184" w:rsidP="00455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Children who are curious, keen and very enthusiastic to learn</w:t>
                      </w:r>
                    </w:p>
                    <w:p w:rsidR="00455184" w:rsidRPr="00B424BF" w:rsidRDefault="00455184" w:rsidP="00455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Openness to suggestions and new ideas</w:t>
                      </w:r>
                    </w:p>
                    <w:p w:rsidR="00810731" w:rsidRPr="00B424BF" w:rsidRDefault="00455184" w:rsidP="00810731">
                      <w:pPr>
                        <w:jc w:val="center"/>
                        <w:rPr>
                          <w:b/>
                          <w:color w:val="0070C0"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We 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would love to</w:t>
                      </w: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 welcome a 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Special Support A</w:t>
                      </w: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ssistant to our school community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 to work with one of our great children and support their needs.</w:t>
                      </w: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 We believe that 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our school ha</w:t>
                      </w: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s something truly unique about it! </w:t>
                      </w:r>
                    </w:p>
                    <w:p w:rsidR="00455184" w:rsidRPr="00B424BF" w:rsidRDefault="00455184" w:rsidP="0081073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If this is the opportunity you are looking for, please give us a call to arrange an informal 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chat.</w:t>
                      </w:r>
                    </w:p>
                  </w:txbxContent>
                </v:textbox>
              </v:shape>
            </w:pict>
          </mc:Fallback>
        </mc:AlternateContent>
      </w:r>
      <w:r w:rsidR="006057D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EBC407" wp14:editId="26CBFAFD">
            <wp:simplePos x="0" y="0"/>
            <wp:positionH relativeFrom="column">
              <wp:posOffset>1943100</wp:posOffset>
            </wp:positionH>
            <wp:positionV relativeFrom="paragraph">
              <wp:posOffset>-781050</wp:posOffset>
            </wp:positionV>
            <wp:extent cx="1795780" cy="844550"/>
            <wp:effectExtent l="0" t="0" r="0" b="0"/>
            <wp:wrapThrough wrapText="bothSides">
              <wp:wrapPolygon edited="0">
                <wp:start x="0" y="0"/>
                <wp:lineTo x="0" y="20950"/>
                <wp:lineTo x="21310" y="20950"/>
                <wp:lineTo x="213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184" w:rsidRDefault="004551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</w:p>
    <w:p w:rsidR="00455184" w:rsidRDefault="004551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</w:p>
    <w:p w:rsidR="00455184" w:rsidRDefault="004551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455184">
        <w:rPr>
          <w:rFonts w:ascii="Arial" w:eastAsia="Times New Roman" w:hAnsi="Arial" w:cs="Arial"/>
          <w:noProof/>
          <w:color w:val="222222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-457200</wp:posOffset>
                </wp:positionH>
                <wp:positionV relativeFrom="paragraph">
                  <wp:posOffset>5445759</wp:posOffset>
                </wp:positionV>
                <wp:extent cx="6705600" cy="3305175"/>
                <wp:effectExtent l="38100" t="38100" r="3810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84" w:rsidRPr="00B424BF" w:rsidRDefault="00455184" w:rsidP="00455184">
                            <w:pPr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Fixed term contract, (for the length of time the named child remains at Oak Green School). 32.5 hours per week</w:t>
                            </w:r>
                          </w:p>
                          <w:p w:rsidR="00455184" w:rsidRPr="00B424BF" w:rsidRDefault="00455184" w:rsidP="00455184">
                            <w:pPr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Bucks Pay Range 1, point 6-10 dependent on experience </w:t>
                            </w:r>
                            <w:r w:rsidRPr="00B424BF">
                              <w:rPr>
                                <w:rFonts w:eastAsia="Times New Roman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(pro rata) </w:t>
                            </w: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£7.90-£9.30ph</w:t>
                            </w:r>
                          </w:p>
                          <w:p w:rsidR="00455184" w:rsidRPr="00B424BF" w:rsidRDefault="00455184" w:rsidP="00455184">
                            <w:pPr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Term Time Only, 38 weeks per year</w:t>
                            </w:r>
                          </w:p>
                          <w:p w:rsidR="00455184" w:rsidRPr="00B424BF" w:rsidRDefault="00455184" w:rsidP="00455184">
                            <w:pPr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Starting ASAP pending DBS checks and satisfactory references and health checks</w:t>
                            </w:r>
                          </w:p>
                          <w:p w:rsidR="00455184" w:rsidRPr="00B424BF" w:rsidRDefault="00455184" w:rsidP="00455184">
                            <w:pPr>
                              <w:rPr>
                                <w:rFonts w:eastAsia="Times New Roman" w:cs="Arial"/>
                                <w:b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b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>Closing Date</w:t>
                            </w:r>
                            <w:r w:rsidR="00B424BF" w:rsidRPr="00B424BF">
                              <w:rPr>
                                <w:rFonts w:eastAsia="Times New Roman" w:cs="Arial"/>
                                <w:b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>:</w:t>
                            </w:r>
                            <w:r w:rsidRPr="00B424BF">
                              <w:rPr>
                                <w:rFonts w:eastAsia="Times New Roman" w:cs="Arial"/>
                                <w:b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9B622F">
                              <w:rPr>
                                <w:rFonts w:eastAsia="Times New Roman" w:cs="Arial"/>
                                <w:b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>Friday October 8th</w:t>
                            </w:r>
                            <w:r w:rsidR="00A30E13">
                              <w:rPr>
                                <w:rFonts w:eastAsia="Times New Roman" w:cs="Arial"/>
                                <w:b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 xml:space="preserve">    </w:t>
                            </w:r>
                            <w:r w:rsidR="009B622F">
                              <w:rPr>
                                <w:rFonts w:eastAsia="Times New Roman" w:cs="Arial"/>
                                <w:b/>
                                <w:color w:val="00B050"/>
                                <w:sz w:val="21"/>
                                <w:szCs w:val="21"/>
                                <w:lang w:eastAsia="en-GB"/>
                              </w:rPr>
                              <w:t>Interviews w/c 11</w:t>
                            </w:r>
                            <w:r w:rsidR="009B622F" w:rsidRPr="009B622F">
                              <w:rPr>
                                <w:rFonts w:eastAsia="Times New Roman" w:cs="Arial"/>
                                <w:b/>
                                <w:color w:val="00B050"/>
                                <w:sz w:val="21"/>
                                <w:szCs w:val="21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9B622F">
                              <w:rPr>
                                <w:rFonts w:eastAsia="Times New Roman" w:cs="Arial"/>
                                <w:b/>
                                <w:color w:val="00B050"/>
                                <w:sz w:val="21"/>
                                <w:szCs w:val="21"/>
                                <w:lang w:eastAsia="en-GB"/>
                              </w:rPr>
                              <w:t xml:space="preserve"> October 2021 </w:t>
                            </w:r>
                          </w:p>
                          <w:p w:rsidR="0050461C" w:rsidRDefault="00455184" w:rsidP="0050461C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Application forms available from t</w:t>
                            </w:r>
                            <w:r w:rsidR="00B424BF"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he school website:  </w:t>
                            </w:r>
                            <w:hyperlink r:id="rId7" w:history="1">
                              <w:r w:rsidRPr="00B424BF">
                                <w:rPr>
                                  <w:rStyle w:val="Hyperlink"/>
                                  <w:rFonts w:eastAsia="Times New Roman" w:cs="Arial"/>
                                  <w:sz w:val="21"/>
                                  <w:szCs w:val="21"/>
                                  <w:lang w:eastAsia="en-GB"/>
                                </w:rPr>
                                <w:t>www.oakgreen.bucks.sch.uk</w:t>
                              </w:r>
                            </w:hyperlink>
                            <w:r w:rsidR="00B424BF">
                              <w:rPr>
                                <w:rStyle w:val="Hyperlink"/>
                                <w:rFonts w:eastAsia="Times New Roman" w:cs="Arial"/>
                                <w:sz w:val="21"/>
                                <w:szCs w:val="21"/>
                                <w:lang w:eastAsia="en-GB"/>
                              </w:rPr>
                              <w:t xml:space="preserve">. </w:t>
                            </w:r>
                            <w:r w:rsidR="00B424BF" w:rsidRPr="00B424BF">
                              <w:t>These</w:t>
                            </w:r>
                            <w:r w:rsidRPr="00B424B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should be sent either via email to </w:t>
                            </w:r>
                            <w:hyperlink r:id="rId8" w:history="1">
                              <w:r w:rsidRPr="00B424BF">
                                <w:rPr>
                                  <w:rStyle w:val="Hyperlink"/>
                                  <w:rFonts w:cs="Arial"/>
                                  <w:sz w:val="21"/>
                                  <w:szCs w:val="21"/>
                                </w:rPr>
                                <w:t>office@oakgreen.bucks.sch.uk</w:t>
                              </w:r>
                            </w:hyperlink>
                            <w:r w:rsidRPr="00B424B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or post directly to the school, Oak Green School, Oak Green, Aylesbury, HP21 8LJ</w:t>
                            </w:r>
                            <w:r w:rsidR="00B424BF">
                              <w:rPr>
                                <w:rFonts w:cs="Arial"/>
                                <w:sz w:val="21"/>
                                <w:szCs w:val="21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50461C" w:rsidRPr="009B622F" w:rsidRDefault="00455184" w:rsidP="0050461C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B622F"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Previous applicants need not apply</w:t>
                            </w:r>
                            <w:r w:rsidRPr="009B622F">
                              <w:rPr>
                                <w:rFonts w:cs="Arial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55184" w:rsidRDefault="00455184" w:rsidP="00455184">
                            <w:r w:rsidRPr="006057DA">
                              <w:rPr>
                                <w:rFonts w:eastAsia="Times New Roman" w:cs="Arial"/>
                                <w:color w:val="222222"/>
                                <w:lang w:eastAsia="en-GB"/>
                              </w:rPr>
                              <w:t xml:space="preserve">We are highly committed to safeguarding and promoting the welfare of all our pupils and the successful applicant will be subject to </w:t>
                            </w:r>
                            <w:r w:rsidR="00B424BF">
                              <w:rPr>
                                <w:rFonts w:eastAsia="Times New Roman" w:cs="Arial"/>
                                <w:color w:val="222222"/>
                                <w:lang w:eastAsia="en-GB"/>
                              </w:rPr>
                              <w:t xml:space="preserve">all safeguarding and </w:t>
                            </w:r>
                            <w:r w:rsidRPr="006057DA">
                              <w:rPr>
                                <w:rFonts w:eastAsia="Times New Roman" w:cs="Arial"/>
                                <w:color w:val="222222"/>
                                <w:lang w:eastAsia="en-GB"/>
                              </w:rPr>
                              <w:t>DBS checks.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6pt;margin-top:428.8pt;width:528pt;height:2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" strokecolor="#0070c0" strokeweight="6pt">
                <v:textbox>
                  <w:txbxContent>
                    <w:p w:rsidR="00455184" w:rsidRPr="00B424BF" w:rsidRDefault="00455184" w:rsidP="00455184">
                      <w:pPr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Fixed term contract, (for the length of time the named child remains at Oak Green School). 32.5 hours per week</w:t>
                      </w:r>
                    </w:p>
                    <w:p w:rsidR="00455184" w:rsidRPr="00B424BF" w:rsidRDefault="00455184" w:rsidP="00455184">
                      <w:pPr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u w:val="single"/>
                          <w:lang w:eastAsia="en-GB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Bucks Pay Range 1, point 6-10 dependent on experience </w:t>
                      </w:r>
                      <w:r w:rsidRPr="00B424BF">
                        <w:rPr>
                          <w:rFonts w:eastAsia="Times New Roman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(pro rata) </w:t>
                      </w: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£7.90-£9.30ph</w:t>
                      </w:r>
                    </w:p>
                    <w:p w:rsidR="00455184" w:rsidRPr="00B424BF" w:rsidRDefault="00455184" w:rsidP="00455184">
                      <w:pPr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Term Time Only, 38 weeks per year</w:t>
                      </w:r>
                    </w:p>
                    <w:p w:rsidR="00455184" w:rsidRPr="00B424BF" w:rsidRDefault="00455184" w:rsidP="00455184">
                      <w:pPr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Starting ASAP pending DBS checks and satisfactory references and health checks</w:t>
                      </w:r>
                    </w:p>
                    <w:p w:rsidR="00455184" w:rsidRPr="00B424BF" w:rsidRDefault="00455184" w:rsidP="00455184">
                      <w:pPr>
                        <w:rPr>
                          <w:rFonts w:eastAsia="Times New Roman" w:cs="Arial"/>
                          <w:b/>
                          <w:color w:val="FF0000"/>
                          <w:sz w:val="21"/>
                          <w:szCs w:val="21"/>
                          <w:lang w:eastAsia="en-GB"/>
                        </w:rPr>
                      </w:pPr>
                      <w:r w:rsidRPr="00B424BF">
                        <w:rPr>
                          <w:rFonts w:eastAsia="Times New Roman" w:cs="Arial"/>
                          <w:b/>
                          <w:color w:val="FF0000"/>
                          <w:sz w:val="21"/>
                          <w:szCs w:val="21"/>
                          <w:lang w:eastAsia="en-GB"/>
                        </w:rPr>
                        <w:t>Closing Date</w:t>
                      </w:r>
                      <w:r w:rsidR="00B424BF" w:rsidRPr="00B424BF">
                        <w:rPr>
                          <w:rFonts w:eastAsia="Times New Roman" w:cs="Arial"/>
                          <w:b/>
                          <w:color w:val="FF0000"/>
                          <w:sz w:val="21"/>
                          <w:szCs w:val="21"/>
                          <w:lang w:eastAsia="en-GB"/>
                        </w:rPr>
                        <w:t>:</w:t>
                      </w:r>
                      <w:r w:rsidRPr="00B424BF">
                        <w:rPr>
                          <w:rFonts w:eastAsia="Times New Roman" w:cs="Arial"/>
                          <w:b/>
                          <w:color w:val="FF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9B622F">
                        <w:rPr>
                          <w:rFonts w:eastAsia="Times New Roman" w:cs="Arial"/>
                          <w:b/>
                          <w:color w:val="FF0000"/>
                          <w:sz w:val="21"/>
                          <w:szCs w:val="21"/>
                          <w:lang w:eastAsia="en-GB"/>
                        </w:rPr>
                        <w:t>Friday October 8th</w:t>
                      </w:r>
                      <w:r w:rsidR="00A30E13">
                        <w:rPr>
                          <w:rFonts w:eastAsia="Times New Roman" w:cs="Arial"/>
                          <w:b/>
                          <w:color w:val="FF0000"/>
                          <w:sz w:val="21"/>
                          <w:szCs w:val="21"/>
                          <w:lang w:eastAsia="en-GB"/>
                        </w:rPr>
                        <w:t xml:space="preserve">    </w:t>
                      </w:r>
                      <w:r w:rsidR="009B622F">
                        <w:rPr>
                          <w:rFonts w:eastAsia="Times New Roman" w:cs="Arial"/>
                          <w:b/>
                          <w:color w:val="00B050"/>
                          <w:sz w:val="21"/>
                          <w:szCs w:val="21"/>
                          <w:lang w:eastAsia="en-GB"/>
                        </w:rPr>
                        <w:t>Interviews w/c 11</w:t>
                      </w:r>
                      <w:r w:rsidR="009B622F" w:rsidRPr="009B622F">
                        <w:rPr>
                          <w:rFonts w:eastAsia="Times New Roman" w:cs="Arial"/>
                          <w:b/>
                          <w:color w:val="00B050"/>
                          <w:sz w:val="21"/>
                          <w:szCs w:val="21"/>
                          <w:vertAlign w:val="superscript"/>
                          <w:lang w:eastAsia="en-GB"/>
                        </w:rPr>
                        <w:t>th</w:t>
                      </w:r>
                      <w:r w:rsidR="009B622F">
                        <w:rPr>
                          <w:rFonts w:eastAsia="Times New Roman" w:cs="Arial"/>
                          <w:b/>
                          <w:color w:val="00B050"/>
                          <w:sz w:val="21"/>
                          <w:szCs w:val="21"/>
                          <w:lang w:eastAsia="en-GB"/>
                        </w:rPr>
                        <w:t xml:space="preserve"> October 2021 </w:t>
                      </w:r>
                    </w:p>
                    <w:p w:rsidR="0050461C" w:rsidRDefault="00455184" w:rsidP="0050461C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Application forms available from t</w:t>
                      </w:r>
                      <w:r w:rsidR="00B424BF"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he school website:  </w:t>
                      </w:r>
                      <w:hyperlink r:id="rId9" w:history="1">
                        <w:r w:rsidRPr="00B424BF">
                          <w:rPr>
                            <w:rStyle w:val="Hyperlink"/>
                            <w:rFonts w:eastAsia="Times New Roman" w:cs="Arial"/>
                            <w:sz w:val="21"/>
                            <w:szCs w:val="21"/>
                            <w:lang w:eastAsia="en-GB"/>
                          </w:rPr>
                          <w:t>www.oakgreen.bucks.sch.uk</w:t>
                        </w:r>
                      </w:hyperlink>
                      <w:r w:rsidR="00B424BF">
                        <w:rPr>
                          <w:rStyle w:val="Hyperlink"/>
                          <w:rFonts w:eastAsia="Times New Roman" w:cs="Arial"/>
                          <w:sz w:val="21"/>
                          <w:szCs w:val="21"/>
                          <w:lang w:eastAsia="en-GB"/>
                        </w:rPr>
                        <w:t xml:space="preserve">. </w:t>
                      </w:r>
                      <w:r w:rsidR="00B424BF" w:rsidRPr="00B424BF">
                        <w:t>These</w:t>
                      </w:r>
                      <w:r w:rsidRPr="00B424BF">
                        <w:rPr>
                          <w:rFonts w:cs="Arial"/>
                          <w:sz w:val="21"/>
                          <w:szCs w:val="21"/>
                        </w:rPr>
                        <w:t xml:space="preserve"> should be sent either via email to </w:t>
                      </w:r>
                      <w:hyperlink r:id="rId10" w:history="1">
                        <w:r w:rsidRPr="00B424BF">
                          <w:rPr>
                            <w:rStyle w:val="Hyperlink"/>
                            <w:rFonts w:cs="Arial"/>
                            <w:sz w:val="21"/>
                            <w:szCs w:val="21"/>
                          </w:rPr>
                          <w:t>office@oakgreen.bucks.sch.uk</w:t>
                        </w:r>
                      </w:hyperlink>
                      <w:r w:rsidRPr="00B424BF">
                        <w:rPr>
                          <w:rFonts w:cs="Arial"/>
                          <w:sz w:val="21"/>
                          <w:szCs w:val="21"/>
                        </w:rPr>
                        <w:t xml:space="preserve"> or post directly to the school, Oak Green School, Oak Green, Aylesbury, HP21 8LJ</w:t>
                      </w:r>
                      <w:r w:rsidR="00B424BF">
                        <w:rPr>
                          <w:rFonts w:cs="Arial"/>
                          <w:sz w:val="21"/>
                          <w:szCs w:val="21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50461C" w:rsidRPr="009B622F" w:rsidRDefault="00455184" w:rsidP="0050461C">
                      <w:pPr>
                        <w:jc w:val="center"/>
                        <w:rPr>
                          <w:rFonts w:cs="Arial"/>
                          <w:color w:val="FF0000"/>
                          <w:sz w:val="21"/>
                          <w:szCs w:val="21"/>
                        </w:rPr>
                      </w:pPr>
                      <w:r w:rsidRPr="009B622F">
                        <w:rPr>
                          <w:rFonts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Previous applicants need not apply</w:t>
                      </w:r>
                      <w:r w:rsidRPr="009B622F">
                        <w:rPr>
                          <w:rFonts w:cs="Arial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455184" w:rsidRDefault="00455184" w:rsidP="00455184">
                      <w:r w:rsidRPr="006057DA">
                        <w:rPr>
                          <w:rFonts w:eastAsia="Times New Roman" w:cs="Arial"/>
                          <w:color w:val="222222"/>
                          <w:lang w:eastAsia="en-GB"/>
                        </w:rPr>
                        <w:t xml:space="preserve">We are highly committed to safeguarding and promoting the welfare of all our pupils and the successful applicant will be subject to </w:t>
                      </w:r>
                      <w:r w:rsidR="00B424BF">
                        <w:rPr>
                          <w:rFonts w:eastAsia="Times New Roman" w:cs="Arial"/>
                          <w:color w:val="222222"/>
                          <w:lang w:eastAsia="en-GB"/>
                        </w:rPr>
                        <w:t xml:space="preserve">all safeguarding and </w:t>
                      </w:r>
                      <w:r w:rsidRPr="006057DA">
                        <w:rPr>
                          <w:rFonts w:eastAsia="Times New Roman" w:cs="Arial"/>
                          <w:color w:val="222222"/>
                          <w:lang w:eastAsia="en-GB"/>
                        </w:rPr>
                        <w:t>DBS checks.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5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262"/>
    <w:multiLevelType w:val="hybridMultilevel"/>
    <w:tmpl w:val="EC70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A1B4E"/>
    <w:multiLevelType w:val="hybridMultilevel"/>
    <w:tmpl w:val="5202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C9"/>
    <w:rsid w:val="0007640A"/>
    <w:rsid w:val="000B17DE"/>
    <w:rsid w:val="001C427E"/>
    <w:rsid w:val="00247D75"/>
    <w:rsid w:val="00274FBA"/>
    <w:rsid w:val="002D546F"/>
    <w:rsid w:val="00331DC3"/>
    <w:rsid w:val="00352063"/>
    <w:rsid w:val="003706CA"/>
    <w:rsid w:val="00414980"/>
    <w:rsid w:val="00455184"/>
    <w:rsid w:val="00463087"/>
    <w:rsid w:val="0050461C"/>
    <w:rsid w:val="0058250B"/>
    <w:rsid w:val="006057DA"/>
    <w:rsid w:val="006236C1"/>
    <w:rsid w:val="00717C79"/>
    <w:rsid w:val="00730687"/>
    <w:rsid w:val="00777EB1"/>
    <w:rsid w:val="00810731"/>
    <w:rsid w:val="0087050A"/>
    <w:rsid w:val="00977DFE"/>
    <w:rsid w:val="009B57C9"/>
    <w:rsid w:val="009B622F"/>
    <w:rsid w:val="00A11205"/>
    <w:rsid w:val="00A30E13"/>
    <w:rsid w:val="00B424BF"/>
    <w:rsid w:val="00BC4BE7"/>
    <w:rsid w:val="00BF68EA"/>
    <w:rsid w:val="00C01F57"/>
    <w:rsid w:val="00CE4365"/>
    <w:rsid w:val="00D23B89"/>
    <w:rsid w:val="00D37963"/>
    <w:rsid w:val="00D96B2F"/>
    <w:rsid w:val="00DC3BD6"/>
    <w:rsid w:val="00E73360"/>
    <w:rsid w:val="00F92B43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7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7DA"/>
    <w:pPr>
      <w:ind w:left="720"/>
      <w:contextualSpacing/>
    </w:pPr>
  </w:style>
  <w:style w:type="table" w:styleId="TableGrid">
    <w:name w:val="Table Grid"/>
    <w:basedOn w:val="TableNormal"/>
    <w:uiPriority w:val="59"/>
    <w:rsid w:val="0060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7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7DA"/>
    <w:pPr>
      <w:ind w:left="720"/>
      <w:contextualSpacing/>
    </w:pPr>
  </w:style>
  <w:style w:type="table" w:styleId="TableGrid">
    <w:name w:val="Table Grid"/>
    <w:basedOn w:val="TableNormal"/>
    <w:uiPriority w:val="59"/>
    <w:rsid w:val="0060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akgreen.bucks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kgreen.buck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oakgreen.buck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kgreen.buc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PAnyon</cp:lastModifiedBy>
  <cp:revision>2</cp:revision>
  <dcterms:created xsi:type="dcterms:W3CDTF">2021-09-22T08:47:00Z</dcterms:created>
  <dcterms:modified xsi:type="dcterms:W3CDTF">2021-09-22T08:47:00Z</dcterms:modified>
</cp:coreProperties>
</file>