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55184" w:rsidRDefault="0050461C" w:rsidP="0050461C">
      <w:pPr>
        <w:rPr>
          <w:rFonts w:ascii="Arial" w:eastAsia="Times New Roman" w:hAnsi="Arial" w:cs="Arial"/>
          <w:color w:val="222222"/>
          <w:sz w:val="24"/>
          <w:szCs w:val="24"/>
          <w:u w:val="single"/>
          <w:lang w:eastAsia="en-GB"/>
        </w:rPr>
      </w:pPr>
      <w:r w:rsidRPr="00455184">
        <w:rPr>
          <w:rFonts w:ascii="Arial" w:eastAsia="Times New Roman" w:hAnsi="Arial" w:cs="Arial"/>
          <w:noProof/>
          <w:color w:val="222222"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688975" wp14:editId="176E4DA2">
                <wp:simplePos x="0" y="0"/>
                <wp:positionH relativeFrom="column">
                  <wp:posOffset>-476250</wp:posOffset>
                </wp:positionH>
                <wp:positionV relativeFrom="paragraph">
                  <wp:posOffset>76200</wp:posOffset>
                </wp:positionV>
                <wp:extent cx="6705600" cy="5867400"/>
                <wp:effectExtent l="38100" t="38100" r="38100" b="381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586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5184" w:rsidRPr="00B424BF" w:rsidRDefault="00455184" w:rsidP="00455184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B424BF">
                              <w:rPr>
                                <w:b/>
                                <w:sz w:val="21"/>
                                <w:szCs w:val="21"/>
                              </w:rPr>
                              <w:t>WANTED</w:t>
                            </w:r>
                          </w:p>
                          <w:p w:rsidR="00455184" w:rsidRPr="00B424BF" w:rsidRDefault="00455184" w:rsidP="00455184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B424BF">
                              <w:rPr>
                                <w:b/>
                                <w:sz w:val="21"/>
                                <w:szCs w:val="21"/>
                              </w:rPr>
                              <w:t xml:space="preserve">… a special person to be a Special Support Assistant for a child with </w:t>
                            </w:r>
                            <w:r w:rsidR="00BF68EA">
                              <w:rPr>
                                <w:b/>
                                <w:sz w:val="21"/>
                                <w:szCs w:val="21"/>
                              </w:rPr>
                              <w:t xml:space="preserve">learning and </w:t>
                            </w:r>
                            <w:r w:rsidRPr="00B424BF">
                              <w:rPr>
                                <w:b/>
                                <w:sz w:val="21"/>
                                <w:szCs w:val="21"/>
                              </w:rPr>
                              <w:t>emotional needs</w:t>
                            </w:r>
                          </w:p>
                          <w:p w:rsidR="00455184" w:rsidRPr="00B424BF" w:rsidRDefault="00455184" w:rsidP="00455184">
                            <w:pPr>
                              <w:jc w:val="center"/>
                              <w:rPr>
                                <w:b/>
                                <w:color w:val="00B050"/>
                                <w:sz w:val="21"/>
                                <w:szCs w:val="21"/>
                              </w:rPr>
                            </w:pPr>
                            <w:r w:rsidRPr="00B424BF">
                              <w:rPr>
                                <w:b/>
                                <w:color w:val="00B050"/>
                                <w:sz w:val="21"/>
                                <w:szCs w:val="21"/>
                              </w:rPr>
                              <w:t>Would you like to work closely with a child, nurture and help them achieve their full potential?</w:t>
                            </w:r>
                          </w:p>
                          <w:p w:rsidR="00455184" w:rsidRPr="00B424BF" w:rsidRDefault="00455184" w:rsidP="00455184">
                            <w:pPr>
                              <w:jc w:val="center"/>
                              <w:rPr>
                                <w:b/>
                                <w:color w:val="00B050"/>
                                <w:sz w:val="21"/>
                                <w:szCs w:val="21"/>
                              </w:rPr>
                            </w:pPr>
                            <w:r w:rsidRPr="00B424BF">
                              <w:rPr>
                                <w:b/>
                                <w:color w:val="00B050"/>
                                <w:sz w:val="21"/>
                                <w:szCs w:val="21"/>
                              </w:rPr>
                              <w:t>Do you want to join a team where we are all passionate about education and where we put children first?</w:t>
                            </w:r>
                          </w:p>
                          <w:p w:rsidR="00455184" w:rsidRPr="00B424BF" w:rsidRDefault="00455184" w:rsidP="00BF68EA">
                            <w:pPr>
                              <w:spacing w:after="0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B424BF">
                              <w:rPr>
                                <w:b/>
                                <w:sz w:val="21"/>
                                <w:szCs w:val="21"/>
                              </w:rPr>
                              <w:t xml:space="preserve">We are looking for an applicant who is/has: </w:t>
                            </w:r>
                          </w:p>
                          <w:p w:rsidR="00BF68EA" w:rsidRDefault="00BF68EA" w:rsidP="0045518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experience of supporting children within the Key Stage </w:t>
                            </w:r>
                            <w:r w:rsidR="00274FBA">
                              <w:rPr>
                                <w:sz w:val="21"/>
                                <w:szCs w:val="21"/>
                              </w:rPr>
                              <w:t xml:space="preserve">1 or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2 environment</w:t>
                            </w:r>
                          </w:p>
                          <w:p w:rsidR="00810731" w:rsidRPr="00B424BF" w:rsidRDefault="00810731" w:rsidP="0045518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 w:rsidRPr="00B424BF">
                              <w:rPr>
                                <w:sz w:val="21"/>
                                <w:szCs w:val="21"/>
                              </w:rPr>
                              <w:t>e</w:t>
                            </w:r>
                            <w:r w:rsidR="00455184" w:rsidRPr="00B424BF">
                              <w:rPr>
                                <w:sz w:val="21"/>
                                <w:szCs w:val="21"/>
                              </w:rPr>
                              <w:t>xperience of supporting children with speech and language needs</w:t>
                            </w:r>
                          </w:p>
                          <w:p w:rsidR="00455184" w:rsidRPr="00B424BF" w:rsidRDefault="00810731" w:rsidP="0045518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 w:rsidRPr="00B424BF">
                              <w:rPr>
                                <w:sz w:val="21"/>
                                <w:szCs w:val="21"/>
                              </w:rPr>
                              <w:t xml:space="preserve">experience </w:t>
                            </w:r>
                            <w:r w:rsidR="00455184" w:rsidRPr="00B424BF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B424BF">
                              <w:rPr>
                                <w:sz w:val="21"/>
                                <w:szCs w:val="21"/>
                              </w:rPr>
                              <w:t>of running interventions under guidance</w:t>
                            </w:r>
                          </w:p>
                          <w:p w:rsidR="00810731" w:rsidRPr="00B424BF" w:rsidRDefault="00810731" w:rsidP="0045518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 w:rsidRPr="00B424BF">
                              <w:rPr>
                                <w:sz w:val="21"/>
                                <w:szCs w:val="21"/>
                              </w:rPr>
                              <w:t>e</w:t>
                            </w:r>
                            <w:r w:rsidR="00455184" w:rsidRPr="00B424BF">
                              <w:rPr>
                                <w:sz w:val="21"/>
                                <w:szCs w:val="21"/>
                              </w:rPr>
                              <w:t>xperience of sup</w:t>
                            </w:r>
                            <w:r w:rsidRPr="00B424BF">
                              <w:rPr>
                                <w:sz w:val="21"/>
                                <w:szCs w:val="21"/>
                              </w:rPr>
                              <w:t>porting children with moderate l</w:t>
                            </w:r>
                            <w:r w:rsidR="00455184" w:rsidRPr="00B424BF">
                              <w:rPr>
                                <w:sz w:val="21"/>
                                <w:szCs w:val="21"/>
                              </w:rPr>
                              <w:t xml:space="preserve">earning difficulties </w:t>
                            </w:r>
                          </w:p>
                          <w:p w:rsidR="00455184" w:rsidRPr="00B424BF" w:rsidRDefault="00810731" w:rsidP="0045518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 w:rsidRPr="00B424BF">
                              <w:rPr>
                                <w:sz w:val="21"/>
                                <w:szCs w:val="21"/>
                              </w:rPr>
                              <w:t>k</w:t>
                            </w:r>
                            <w:r w:rsidR="00455184" w:rsidRPr="00B424BF">
                              <w:rPr>
                                <w:sz w:val="21"/>
                                <w:szCs w:val="21"/>
                              </w:rPr>
                              <w:t xml:space="preserve">nowledge of </w:t>
                            </w:r>
                            <w:r w:rsidRPr="00B424BF">
                              <w:rPr>
                                <w:sz w:val="21"/>
                                <w:szCs w:val="21"/>
                              </w:rPr>
                              <w:t xml:space="preserve">strategies and </w:t>
                            </w:r>
                            <w:r w:rsidR="00455184" w:rsidRPr="00B424BF">
                              <w:rPr>
                                <w:sz w:val="21"/>
                                <w:szCs w:val="21"/>
                              </w:rPr>
                              <w:t xml:space="preserve"> resources children with these needs may </w:t>
                            </w:r>
                            <w:r w:rsidRPr="00B424BF">
                              <w:rPr>
                                <w:sz w:val="21"/>
                                <w:szCs w:val="21"/>
                              </w:rPr>
                              <w:t>benefit from</w:t>
                            </w:r>
                          </w:p>
                          <w:p w:rsidR="00810731" w:rsidRPr="00B424BF" w:rsidRDefault="00810731" w:rsidP="0045518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 w:rsidRPr="00B424BF">
                              <w:rPr>
                                <w:sz w:val="21"/>
                                <w:szCs w:val="21"/>
                              </w:rPr>
                              <w:t>e</w:t>
                            </w:r>
                            <w:r w:rsidR="00455184" w:rsidRPr="00B424BF">
                              <w:rPr>
                                <w:sz w:val="21"/>
                                <w:szCs w:val="21"/>
                              </w:rPr>
                              <w:t>xperience of supporting children who</w:t>
                            </w:r>
                            <w:r w:rsidR="00BF68EA">
                              <w:rPr>
                                <w:sz w:val="21"/>
                                <w:szCs w:val="21"/>
                              </w:rPr>
                              <w:t>se frustrations may result in d</w:t>
                            </w:r>
                            <w:r w:rsidR="00455184" w:rsidRPr="00B424BF">
                              <w:rPr>
                                <w:sz w:val="21"/>
                                <w:szCs w:val="21"/>
                              </w:rPr>
                              <w:t>ifficulties managing emotions</w:t>
                            </w:r>
                          </w:p>
                          <w:p w:rsidR="00BF68EA" w:rsidRDefault="00BF68EA" w:rsidP="0045518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experience of motivating children who may have become demotivated</w:t>
                            </w:r>
                          </w:p>
                          <w:p w:rsidR="00455184" w:rsidRPr="00B424BF" w:rsidRDefault="00810731" w:rsidP="0045518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 w:rsidRPr="00B424BF">
                              <w:rPr>
                                <w:sz w:val="21"/>
                                <w:szCs w:val="21"/>
                              </w:rPr>
                              <w:t>calm and</w:t>
                            </w:r>
                            <w:r w:rsidR="00455184" w:rsidRPr="00B424BF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B424BF">
                              <w:rPr>
                                <w:sz w:val="21"/>
                                <w:szCs w:val="21"/>
                              </w:rPr>
                              <w:t>confident</w:t>
                            </w:r>
                            <w:r w:rsidR="00B424BF" w:rsidRPr="00B424BF">
                              <w:rPr>
                                <w:sz w:val="21"/>
                                <w:szCs w:val="21"/>
                              </w:rPr>
                              <w:t xml:space="preserve">, </w:t>
                            </w:r>
                            <w:r w:rsidR="00455184" w:rsidRPr="00B424BF">
                              <w:rPr>
                                <w:sz w:val="21"/>
                                <w:szCs w:val="21"/>
                              </w:rPr>
                              <w:t xml:space="preserve">adaptable and flexible </w:t>
                            </w:r>
                          </w:p>
                          <w:p w:rsidR="00455184" w:rsidRPr="00B424BF" w:rsidRDefault="00810731" w:rsidP="0045518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 w:rsidRPr="00B424BF">
                              <w:rPr>
                                <w:sz w:val="21"/>
                                <w:szCs w:val="21"/>
                              </w:rPr>
                              <w:t>e</w:t>
                            </w:r>
                            <w:r w:rsidR="00455184" w:rsidRPr="00B424BF">
                              <w:rPr>
                                <w:sz w:val="21"/>
                                <w:szCs w:val="21"/>
                              </w:rPr>
                              <w:t>nthusiastic</w:t>
                            </w:r>
                            <w:r w:rsidRPr="00B424BF">
                              <w:rPr>
                                <w:sz w:val="21"/>
                                <w:szCs w:val="21"/>
                              </w:rPr>
                              <w:t>, positive</w:t>
                            </w:r>
                            <w:r w:rsidR="00455184" w:rsidRPr="00B424BF">
                              <w:rPr>
                                <w:sz w:val="21"/>
                                <w:szCs w:val="21"/>
                              </w:rPr>
                              <w:t xml:space="preserve"> and creative</w:t>
                            </w:r>
                          </w:p>
                          <w:p w:rsidR="00455184" w:rsidRPr="00B424BF" w:rsidRDefault="00810731" w:rsidP="0045518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 w:rsidRPr="00B424BF">
                              <w:rPr>
                                <w:sz w:val="21"/>
                                <w:szCs w:val="21"/>
                              </w:rPr>
                              <w:t>resilient, persistent and w</w:t>
                            </w:r>
                            <w:r w:rsidR="00455184" w:rsidRPr="00B424BF">
                              <w:rPr>
                                <w:sz w:val="21"/>
                                <w:szCs w:val="21"/>
                              </w:rPr>
                              <w:t>illing to get involved</w:t>
                            </w:r>
                          </w:p>
                          <w:p w:rsidR="00455184" w:rsidRDefault="00810731" w:rsidP="0045518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 w:rsidRPr="00B424BF">
                              <w:rPr>
                                <w:sz w:val="21"/>
                                <w:szCs w:val="21"/>
                              </w:rPr>
                              <w:t xml:space="preserve">ability to </w:t>
                            </w:r>
                            <w:r w:rsidR="00455184" w:rsidRPr="00B424BF">
                              <w:rPr>
                                <w:sz w:val="21"/>
                                <w:szCs w:val="21"/>
                              </w:rPr>
                              <w:t xml:space="preserve"> contribute to a supportive team</w:t>
                            </w:r>
                          </w:p>
                          <w:p w:rsidR="00A30E13" w:rsidRPr="00B424BF" w:rsidRDefault="00A30E13" w:rsidP="0045518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Maths and English qualifications A*-C grade</w:t>
                            </w:r>
                          </w:p>
                          <w:p w:rsidR="00455184" w:rsidRPr="00B424BF" w:rsidRDefault="00455184" w:rsidP="00BF68EA">
                            <w:pPr>
                              <w:spacing w:after="0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B424BF">
                              <w:rPr>
                                <w:b/>
                                <w:sz w:val="21"/>
                                <w:szCs w:val="21"/>
                              </w:rPr>
                              <w:t xml:space="preserve">What we can offer you: </w:t>
                            </w:r>
                          </w:p>
                          <w:p w:rsidR="00810731" w:rsidRPr="00B424BF" w:rsidRDefault="00810731" w:rsidP="0081073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 w:rsidRPr="00B424BF">
                              <w:rPr>
                                <w:sz w:val="21"/>
                                <w:szCs w:val="21"/>
                              </w:rPr>
                              <w:t>Continued professional development</w:t>
                            </w:r>
                          </w:p>
                          <w:p w:rsidR="00455184" w:rsidRPr="00B424BF" w:rsidRDefault="00455184" w:rsidP="0045518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 w:rsidRPr="00B424BF">
                              <w:rPr>
                                <w:sz w:val="21"/>
                                <w:szCs w:val="21"/>
                              </w:rPr>
                              <w:t>Leaders and colleagues who will support you in developing your practice</w:t>
                            </w:r>
                          </w:p>
                          <w:p w:rsidR="00810731" w:rsidRPr="00B424BF" w:rsidRDefault="00810731" w:rsidP="0081073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 w:rsidRPr="00B424BF">
                              <w:rPr>
                                <w:sz w:val="21"/>
                                <w:szCs w:val="21"/>
                              </w:rPr>
                              <w:t>Professional, supportive and dedicated colleagues who work in a warm and welcoming environment</w:t>
                            </w:r>
                          </w:p>
                          <w:p w:rsidR="00455184" w:rsidRPr="00B424BF" w:rsidRDefault="00455184" w:rsidP="0045518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 w:rsidRPr="00B424BF">
                              <w:rPr>
                                <w:sz w:val="21"/>
                                <w:szCs w:val="21"/>
                              </w:rPr>
                              <w:t>Children who are curious, keen and very enthusiastic to learn</w:t>
                            </w:r>
                          </w:p>
                          <w:p w:rsidR="00455184" w:rsidRPr="00B424BF" w:rsidRDefault="00455184" w:rsidP="0045518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 w:rsidRPr="00B424BF">
                              <w:rPr>
                                <w:sz w:val="21"/>
                                <w:szCs w:val="21"/>
                              </w:rPr>
                              <w:t>Openness to suggestions and new ideas</w:t>
                            </w:r>
                          </w:p>
                          <w:p w:rsidR="00810731" w:rsidRPr="00B424BF" w:rsidRDefault="00455184" w:rsidP="00810731">
                            <w:pPr>
                              <w:jc w:val="center"/>
                              <w:rPr>
                                <w:b/>
                                <w:color w:val="0070C0"/>
                                <w:sz w:val="21"/>
                                <w:szCs w:val="21"/>
                              </w:rPr>
                            </w:pPr>
                            <w:r w:rsidRPr="00B424BF">
                              <w:rPr>
                                <w:b/>
                                <w:color w:val="0070C0"/>
                                <w:sz w:val="21"/>
                                <w:szCs w:val="21"/>
                              </w:rPr>
                              <w:t xml:space="preserve">We </w:t>
                            </w:r>
                            <w:r w:rsidR="00810731" w:rsidRPr="00B424BF">
                              <w:rPr>
                                <w:b/>
                                <w:color w:val="0070C0"/>
                                <w:sz w:val="21"/>
                                <w:szCs w:val="21"/>
                              </w:rPr>
                              <w:t>would love to</w:t>
                            </w:r>
                            <w:r w:rsidRPr="00B424BF">
                              <w:rPr>
                                <w:b/>
                                <w:color w:val="0070C0"/>
                                <w:sz w:val="21"/>
                                <w:szCs w:val="21"/>
                              </w:rPr>
                              <w:t xml:space="preserve"> welcome a </w:t>
                            </w:r>
                            <w:r w:rsidR="00810731" w:rsidRPr="00B424BF">
                              <w:rPr>
                                <w:b/>
                                <w:color w:val="0070C0"/>
                                <w:sz w:val="21"/>
                                <w:szCs w:val="21"/>
                              </w:rPr>
                              <w:t>Special Support A</w:t>
                            </w:r>
                            <w:r w:rsidRPr="00B424BF">
                              <w:rPr>
                                <w:b/>
                                <w:color w:val="0070C0"/>
                                <w:sz w:val="21"/>
                                <w:szCs w:val="21"/>
                              </w:rPr>
                              <w:t>ssistant to our school community</w:t>
                            </w:r>
                            <w:r w:rsidR="00810731" w:rsidRPr="00B424BF">
                              <w:rPr>
                                <w:b/>
                                <w:color w:val="0070C0"/>
                                <w:sz w:val="21"/>
                                <w:szCs w:val="21"/>
                              </w:rPr>
                              <w:t xml:space="preserve"> to work with one of our great children and support their needs.</w:t>
                            </w:r>
                            <w:r w:rsidRPr="00B424BF">
                              <w:rPr>
                                <w:b/>
                                <w:color w:val="0070C0"/>
                                <w:sz w:val="21"/>
                                <w:szCs w:val="21"/>
                              </w:rPr>
                              <w:t xml:space="preserve"> We believe that </w:t>
                            </w:r>
                            <w:r w:rsidR="00810731" w:rsidRPr="00B424BF">
                              <w:rPr>
                                <w:b/>
                                <w:color w:val="0070C0"/>
                                <w:sz w:val="21"/>
                                <w:szCs w:val="21"/>
                              </w:rPr>
                              <w:t>our school ha</w:t>
                            </w:r>
                            <w:r w:rsidRPr="00B424BF">
                              <w:rPr>
                                <w:b/>
                                <w:color w:val="0070C0"/>
                                <w:sz w:val="21"/>
                                <w:szCs w:val="21"/>
                              </w:rPr>
                              <w:t xml:space="preserve">s something truly unique about it! </w:t>
                            </w:r>
                          </w:p>
                          <w:p w:rsidR="00455184" w:rsidRPr="00B424BF" w:rsidRDefault="00455184" w:rsidP="00810731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B424BF">
                              <w:rPr>
                                <w:b/>
                                <w:color w:val="0070C0"/>
                                <w:sz w:val="21"/>
                                <w:szCs w:val="21"/>
                              </w:rPr>
                              <w:t xml:space="preserve">If this is the opportunity you are looking for, please give us a call to arrange an informal </w:t>
                            </w:r>
                            <w:r w:rsidR="00810731" w:rsidRPr="00B424BF">
                              <w:rPr>
                                <w:b/>
                                <w:color w:val="0070C0"/>
                                <w:sz w:val="21"/>
                                <w:szCs w:val="21"/>
                              </w:rPr>
                              <w:t>chat.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.5pt;margin-top:6pt;width:528pt;height:46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" strokecolor="#00b050" strokeweight="6pt">
                <v:textbox>
                  <w:txbxContent>
                    <w:p w:rsidR="00455184" w:rsidRPr="00B424BF" w:rsidRDefault="00455184" w:rsidP="00455184">
                      <w:pPr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B424BF">
                        <w:rPr>
                          <w:b/>
                          <w:sz w:val="21"/>
                          <w:szCs w:val="21"/>
                        </w:rPr>
                        <w:t>WANTED</w:t>
                      </w:r>
                    </w:p>
                    <w:p w:rsidR="00455184" w:rsidRPr="00B424BF" w:rsidRDefault="00455184" w:rsidP="00455184">
                      <w:pPr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B424BF">
                        <w:rPr>
                          <w:b/>
                          <w:sz w:val="21"/>
                          <w:szCs w:val="21"/>
                        </w:rPr>
                        <w:t xml:space="preserve">… a special person to be a Special Support Assistant for a child with </w:t>
                      </w:r>
                      <w:r w:rsidR="00BF68EA">
                        <w:rPr>
                          <w:b/>
                          <w:sz w:val="21"/>
                          <w:szCs w:val="21"/>
                        </w:rPr>
                        <w:t xml:space="preserve">learning and </w:t>
                      </w:r>
                      <w:r w:rsidRPr="00B424BF">
                        <w:rPr>
                          <w:b/>
                          <w:sz w:val="21"/>
                          <w:szCs w:val="21"/>
                        </w:rPr>
                        <w:t>emotional needs</w:t>
                      </w:r>
                    </w:p>
                    <w:p w:rsidR="00455184" w:rsidRPr="00B424BF" w:rsidRDefault="00455184" w:rsidP="00455184">
                      <w:pPr>
                        <w:jc w:val="center"/>
                        <w:rPr>
                          <w:b/>
                          <w:color w:val="00B050"/>
                          <w:sz w:val="21"/>
                          <w:szCs w:val="21"/>
                        </w:rPr>
                      </w:pPr>
                      <w:r w:rsidRPr="00B424BF">
                        <w:rPr>
                          <w:b/>
                          <w:color w:val="00B050"/>
                          <w:sz w:val="21"/>
                          <w:szCs w:val="21"/>
                        </w:rPr>
                        <w:t>Would you like to work closely with a child, nurture and help them achieve their full potential?</w:t>
                      </w:r>
                    </w:p>
                    <w:p w:rsidR="00455184" w:rsidRPr="00B424BF" w:rsidRDefault="00455184" w:rsidP="00455184">
                      <w:pPr>
                        <w:jc w:val="center"/>
                        <w:rPr>
                          <w:b/>
                          <w:color w:val="00B050"/>
                          <w:sz w:val="21"/>
                          <w:szCs w:val="21"/>
                        </w:rPr>
                      </w:pPr>
                      <w:r w:rsidRPr="00B424BF">
                        <w:rPr>
                          <w:b/>
                          <w:color w:val="00B050"/>
                          <w:sz w:val="21"/>
                          <w:szCs w:val="21"/>
                        </w:rPr>
                        <w:t>Do you want to join a team where we are all passionate about education and where we put children first?</w:t>
                      </w:r>
                    </w:p>
                    <w:p w:rsidR="00455184" w:rsidRPr="00B424BF" w:rsidRDefault="00455184" w:rsidP="00BF68EA">
                      <w:pPr>
                        <w:spacing w:after="0"/>
                        <w:rPr>
                          <w:b/>
                          <w:sz w:val="21"/>
                          <w:szCs w:val="21"/>
                        </w:rPr>
                      </w:pPr>
                      <w:r w:rsidRPr="00B424BF">
                        <w:rPr>
                          <w:b/>
                          <w:sz w:val="21"/>
                          <w:szCs w:val="21"/>
                        </w:rPr>
                        <w:t xml:space="preserve">We are looking for an applicant who is/has: </w:t>
                      </w:r>
                    </w:p>
                    <w:p w:rsidR="00BF68EA" w:rsidRDefault="00BF68EA" w:rsidP="0045518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experience of supporting children within the Key Stage </w:t>
                      </w:r>
                      <w:r w:rsidR="00274FBA">
                        <w:rPr>
                          <w:sz w:val="21"/>
                          <w:szCs w:val="21"/>
                        </w:rPr>
                        <w:t xml:space="preserve">1 or </w:t>
                      </w:r>
                      <w:r>
                        <w:rPr>
                          <w:sz w:val="21"/>
                          <w:szCs w:val="21"/>
                        </w:rPr>
                        <w:t>2 environment</w:t>
                      </w:r>
                    </w:p>
                    <w:p w:rsidR="00810731" w:rsidRPr="00B424BF" w:rsidRDefault="00810731" w:rsidP="0045518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1"/>
                          <w:szCs w:val="21"/>
                        </w:rPr>
                      </w:pPr>
                      <w:r w:rsidRPr="00B424BF">
                        <w:rPr>
                          <w:sz w:val="21"/>
                          <w:szCs w:val="21"/>
                        </w:rPr>
                        <w:t>e</w:t>
                      </w:r>
                      <w:r w:rsidR="00455184" w:rsidRPr="00B424BF">
                        <w:rPr>
                          <w:sz w:val="21"/>
                          <w:szCs w:val="21"/>
                        </w:rPr>
                        <w:t>xperience of supporting children with speech and language needs</w:t>
                      </w:r>
                    </w:p>
                    <w:p w:rsidR="00455184" w:rsidRPr="00B424BF" w:rsidRDefault="00810731" w:rsidP="0045518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1"/>
                          <w:szCs w:val="21"/>
                        </w:rPr>
                      </w:pPr>
                      <w:r w:rsidRPr="00B424BF">
                        <w:rPr>
                          <w:sz w:val="21"/>
                          <w:szCs w:val="21"/>
                        </w:rPr>
                        <w:t xml:space="preserve">experience </w:t>
                      </w:r>
                      <w:r w:rsidR="00455184" w:rsidRPr="00B424BF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B424BF">
                        <w:rPr>
                          <w:sz w:val="21"/>
                          <w:szCs w:val="21"/>
                        </w:rPr>
                        <w:t>of running interventions under guidance</w:t>
                      </w:r>
                    </w:p>
                    <w:p w:rsidR="00810731" w:rsidRPr="00B424BF" w:rsidRDefault="00810731" w:rsidP="0045518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1"/>
                          <w:szCs w:val="21"/>
                        </w:rPr>
                      </w:pPr>
                      <w:r w:rsidRPr="00B424BF">
                        <w:rPr>
                          <w:sz w:val="21"/>
                          <w:szCs w:val="21"/>
                        </w:rPr>
                        <w:t>e</w:t>
                      </w:r>
                      <w:r w:rsidR="00455184" w:rsidRPr="00B424BF">
                        <w:rPr>
                          <w:sz w:val="21"/>
                          <w:szCs w:val="21"/>
                        </w:rPr>
                        <w:t>xperience of sup</w:t>
                      </w:r>
                      <w:r w:rsidRPr="00B424BF">
                        <w:rPr>
                          <w:sz w:val="21"/>
                          <w:szCs w:val="21"/>
                        </w:rPr>
                        <w:t>porting children with moderate l</w:t>
                      </w:r>
                      <w:r w:rsidR="00455184" w:rsidRPr="00B424BF">
                        <w:rPr>
                          <w:sz w:val="21"/>
                          <w:szCs w:val="21"/>
                        </w:rPr>
                        <w:t xml:space="preserve">earning difficulties </w:t>
                      </w:r>
                    </w:p>
                    <w:p w:rsidR="00455184" w:rsidRPr="00B424BF" w:rsidRDefault="00810731" w:rsidP="0045518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1"/>
                          <w:szCs w:val="21"/>
                        </w:rPr>
                      </w:pPr>
                      <w:r w:rsidRPr="00B424BF">
                        <w:rPr>
                          <w:sz w:val="21"/>
                          <w:szCs w:val="21"/>
                        </w:rPr>
                        <w:t>k</w:t>
                      </w:r>
                      <w:r w:rsidR="00455184" w:rsidRPr="00B424BF">
                        <w:rPr>
                          <w:sz w:val="21"/>
                          <w:szCs w:val="21"/>
                        </w:rPr>
                        <w:t xml:space="preserve">nowledge of </w:t>
                      </w:r>
                      <w:r w:rsidRPr="00B424BF">
                        <w:rPr>
                          <w:sz w:val="21"/>
                          <w:szCs w:val="21"/>
                        </w:rPr>
                        <w:t xml:space="preserve">strategies and </w:t>
                      </w:r>
                      <w:r w:rsidR="00455184" w:rsidRPr="00B424BF">
                        <w:rPr>
                          <w:sz w:val="21"/>
                          <w:szCs w:val="21"/>
                        </w:rPr>
                        <w:t xml:space="preserve"> resources children with these needs may </w:t>
                      </w:r>
                      <w:r w:rsidRPr="00B424BF">
                        <w:rPr>
                          <w:sz w:val="21"/>
                          <w:szCs w:val="21"/>
                        </w:rPr>
                        <w:t>benefit from</w:t>
                      </w:r>
                    </w:p>
                    <w:p w:rsidR="00810731" w:rsidRPr="00B424BF" w:rsidRDefault="00810731" w:rsidP="0045518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1"/>
                          <w:szCs w:val="21"/>
                        </w:rPr>
                      </w:pPr>
                      <w:r w:rsidRPr="00B424BF">
                        <w:rPr>
                          <w:sz w:val="21"/>
                          <w:szCs w:val="21"/>
                        </w:rPr>
                        <w:t>e</w:t>
                      </w:r>
                      <w:r w:rsidR="00455184" w:rsidRPr="00B424BF">
                        <w:rPr>
                          <w:sz w:val="21"/>
                          <w:szCs w:val="21"/>
                        </w:rPr>
                        <w:t>xperience of supporting children who</w:t>
                      </w:r>
                      <w:r w:rsidR="00BF68EA">
                        <w:rPr>
                          <w:sz w:val="21"/>
                          <w:szCs w:val="21"/>
                        </w:rPr>
                        <w:t>se frustrations may result in d</w:t>
                      </w:r>
                      <w:r w:rsidR="00455184" w:rsidRPr="00B424BF">
                        <w:rPr>
                          <w:sz w:val="21"/>
                          <w:szCs w:val="21"/>
                        </w:rPr>
                        <w:t>ifficulties managing emotions</w:t>
                      </w:r>
                    </w:p>
                    <w:p w:rsidR="00BF68EA" w:rsidRDefault="00BF68EA" w:rsidP="0045518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experience of motivating children who may have become demotivated</w:t>
                      </w:r>
                    </w:p>
                    <w:p w:rsidR="00455184" w:rsidRPr="00B424BF" w:rsidRDefault="00810731" w:rsidP="0045518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1"/>
                          <w:szCs w:val="21"/>
                        </w:rPr>
                      </w:pPr>
                      <w:r w:rsidRPr="00B424BF">
                        <w:rPr>
                          <w:sz w:val="21"/>
                          <w:szCs w:val="21"/>
                        </w:rPr>
                        <w:t>calm and</w:t>
                      </w:r>
                      <w:r w:rsidR="00455184" w:rsidRPr="00B424BF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B424BF">
                        <w:rPr>
                          <w:sz w:val="21"/>
                          <w:szCs w:val="21"/>
                        </w:rPr>
                        <w:t>confident</w:t>
                      </w:r>
                      <w:r w:rsidR="00B424BF" w:rsidRPr="00B424BF">
                        <w:rPr>
                          <w:sz w:val="21"/>
                          <w:szCs w:val="21"/>
                        </w:rPr>
                        <w:t xml:space="preserve">, </w:t>
                      </w:r>
                      <w:r w:rsidR="00455184" w:rsidRPr="00B424BF">
                        <w:rPr>
                          <w:sz w:val="21"/>
                          <w:szCs w:val="21"/>
                        </w:rPr>
                        <w:t xml:space="preserve">adaptable and flexible </w:t>
                      </w:r>
                    </w:p>
                    <w:p w:rsidR="00455184" w:rsidRPr="00B424BF" w:rsidRDefault="00810731" w:rsidP="0045518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1"/>
                          <w:szCs w:val="21"/>
                        </w:rPr>
                      </w:pPr>
                      <w:r w:rsidRPr="00B424BF">
                        <w:rPr>
                          <w:sz w:val="21"/>
                          <w:szCs w:val="21"/>
                        </w:rPr>
                        <w:t>e</w:t>
                      </w:r>
                      <w:r w:rsidR="00455184" w:rsidRPr="00B424BF">
                        <w:rPr>
                          <w:sz w:val="21"/>
                          <w:szCs w:val="21"/>
                        </w:rPr>
                        <w:t>nthusiastic</w:t>
                      </w:r>
                      <w:r w:rsidRPr="00B424BF">
                        <w:rPr>
                          <w:sz w:val="21"/>
                          <w:szCs w:val="21"/>
                        </w:rPr>
                        <w:t>, positive</w:t>
                      </w:r>
                      <w:r w:rsidR="00455184" w:rsidRPr="00B424BF">
                        <w:rPr>
                          <w:sz w:val="21"/>
                          <w:szCs w:val="21"/>
                        </w:rPr>
                        <w:t xml:space="preserve"> and creative</w:t>
                      </w:r>
                    </w:p>
                    <w:p w:rsidR="00455184" w:rsidRPr="00B424BF" w:rsidRDefault="00810731" w:rsidP="0045518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1"/>
                          <w:szCs w:val="21"/>
                        </w:rPr>
                      </w:pPr>
                      <w:r w:rsidRPr="00B424BF">
                        <w:rPr>
                          <w:sz w:val="21"/>
                          <w:szCs w:val="21"/>
                        </w:rPr>
                        <w:t>resilient, persistent and w</w:t>
                      </w:r>
                      <w:r w:rsidR="00455184" w:rsidRPr="00B424BF">
                        <w:rPr>
                          <w:sz w:val="21"/>
                          <w:szCs w:val="21"/>
                        </w:rPr>
                        <w:t>illing to get involved</w:t>
                      </w:r>
                    </w:p>
                    <w:p w:rsidR="00455184" w:rsidRDefault="00810731" w:rsidP="0045518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1"/>
                          <w:szCs w:val="21"/>
                        </w:rPr>
                      </w:pPr>
                      <w:r w:rsidRPr="00B424BF">
                        <w:rPr>
                          <w:sz w:val="21"/>
                          <w:szCs w:val="21"/>
                        </w:rPr>
                        <w:t xml:space="preserve">ability to </w:t>
                      </w:r>
                      <w:r w:rsidR="00455184" w:rsidRPr="00B424BF">
                        <w:rPr>
                          <w:sz w:val="21"/>
                          <w:szCs w:val="21"/>
                        </w:rPr>
                        <w:t xml:space="preserve"> contribute to a supportive team</w:t>
                      </w:r>
                    </w:p>
                    <w:p w:rsidR="00A30E13" w:rsidRPr="00B424BF" w:rsidRDefault="00A30E13" w:rsidP="0045518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Maths and English qualifications A*-C grade</w:t>
                      </w:r>
                    </w:p>
                    <w:p w:rsidR="00455184" w:rsidRPr="00B424BF" w:rsidRDefault="00455184" w:rsidP="00BF68EA">
                      <w:pPr>
                        <w:spacing w:after="0"/>
                        <w:rPr>
                          <w:b/>
                          <w:sz w:val="21"/>
                          <w:szCs w:val="21"/>
                        </w:rPr>
                      </w:pPr>
                      <w:r w:rsidRPr="00B424BF">
                        <w:rPr>
                          <w:b/>
                          <w:sz w:val="21"/>
                          <w:szCs w:val="21"/>
                        </w:rPr>
                        <w:t xml:space="preserve">What we can offer you: </w:t>
                      </w:r>
                    </w:p>
                    <w:p w:rsidR="00810731" w:rsidRPr="00B424BF" w:rsidRDefault="00810731" w:rsidP="0081073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1"/>
                          <w:szCs w:val="21"/>
                        </w:rPr>
                      </w:pPr>
                      <w:r w:rsidRPr="00B424BF">
                        <w:rPr>
                          <w:sz w:val="21"/>
                          <w:szCs w:val="21"/>
                        </w:rPr>
                        <w:t>Continued professional development</w:t>
                      </w:r>
                    </w:p>
                    <w:p w:rsidR="00455184" w:rsidRPr="00B424BF" w:rsidRDefault="00455184" w:rsidP="0045518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1"/>
                          <w:szCs w:val="21"/>
                        </w:rPr>
                      </w:pPr>
                      <w:r w:rsidRPr="00B424BF">
                        <w:rPr>
                          <w:sz w:val="21"/>
                          <w:szCs w:val="21"/>
                        </w:rPr>
                        <w:t>Leaders and colleagues who will support you in developing your practice</w:t>
                      </w:r>
                    </w:p>
                    <w:p w:rsidR="00810731" w:rsidRPr="00B424BF" w:rsidRDefault="00810731" w:rsidP="0081073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1"/>
                          <w:szCs w:val="21"/>
                        </w:rPr>
                      </w:pPr>
                      <w:r w:rsidRPr="00B424BF">
                        <w:rPr>
                          <w:sz w:val="21"/>
                          <w:szCs w:val="21"/>
                        </w:rPr>
                        <w:t>Professional, supportive and dedicated colleagues who work in a warm and welcoming environment</w:t>
                      </w:r>
                    </w:p>
                    <w:p w:rsidR="00455184" w:rsidRPr="00B424BF" w:rsidRDefault="00455184" w:rsidP="0045518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1"/>
                          <w:szCs w:val="21"/>
                        </w:rPr>
                      </w:pPr>
                      <w:r w:rsidRPr="00B424BF">
                        <w:rPr>
                          <w:sz w:val="21"/>
                          <w:szCs w:val="21"/>
                        </w:rPr>
                        <w:t>Children who are curious, keen and very enthusiastic to learn</w:t>
                      </w:r>
                    </w:p>
                    <w:p w:rsidR="00455184" w:rsidRPr="00B424BF" w:rsidRDefault="00455184" w:rsidP="0045518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1"/>
                          <w:szCs w:val="21"/>
                        </w:rPr>
                      </w:pPr>
                      <w:r w:rsidRPr="00B424BF">
                        <w:rPr>
                          <w:sz w:val="21"/>
                          <w:szCs w:val="21"/>
                        </w:rPr>
                        <w:t>Openness to suggestions and new ideas</w:t>
                      </w:r>
                    </w:p>
                    <w:p w:rsidR="00810731" w:rsidRPr="00B424BF" w:rsidRDefault="00455184" w:rsidP="00810731">
                      <w:pPr>
                        <w:jc w:val="center"/>
                        <w:rPr>
                          <w:b/>
                          <w:color w:val="0070C0"/>
                          <w:sz w:val="21"/>
                          <w:szCs w:val="21"/>
                        </w:rPr>
                      </w:pPr>
                      <w:r w:rsidRPr="00B424BF">
                        <w:rPr>
                          <w:b/>
                          <w:color w:val="0070C0"/>
                          <w:sz w:val="21"/>
                          <w:szCs w:val="21"/>
                        </w:rPr>
                        <w:t xml:space="preserve">We </w:t>
                      </w:r>
                      <w:r w:rsidR="00810731" w:rsidRPr="00B424BF">
                        <w:rPr>
                          <w:b/>
                          <w:color w:val="0070C0"/>
                          <w:sz w:val="21"/>
                          <w:szCs w:val="21"/>
                        </w:rPr>
                        <w:t>would love to</w:t>
                      </w:r>
                      <w:r w:rsidRPr="00B424BF">
                        <w:rPr>
                          <w:b/>
                          <w:color w:val="0070C0"/>
                          <w:sz w:val="21"/>
                          <w:szCs w:val="21"/>
                        </w:rPr>
                        <w:t xml:space="preserve"> welcome a </w:t>
                      </w:r>
                      <w:r w:rsidR="00810731" w:rsidRPr="00B424BF">
                        <w:rPr>
                          <w:b/>
                          <w:color w:val="0070C0"/>
                          <w:sz w:val="21"/>
                          <w:szCs w:val="21"/>
                        </w:rPr>
                        <w:t>Special Support A</w:t>
                      </w:r>
                      <w:r w:rsidRPr="00B424BF">
                        <w:rPr>
                          <w:b/>
                          <w:color w:val="0070C0"/>
                          <w:sz w:val="21"/>
                          <w:szCs w:val="21"/>
                        </w:rPr>
                        <w:t>ssistant to our school community</w:t>
                      </w:r>
                      <w:r w:rsidR="00810731" w:rsidRPr="00B424BF">
                        <w:rPr>
                          <w:b/>
                          <w:color w:val="0070C0"/>
                          <w:sz w:val="21"/>
                          <w:szCs w:val="21"/>
                        </w:rPr>
                        <w:t xml:space="preserve"> to work with one of our great children and support their needs.</w:t>
                      </w:r>
                      <w:r w:rsidRPr="00B424BF">
                        <w:rPr>
                          <w:b/>
                          <w:color w:val="0070C0"/>
                          <w:sz w:val="21"/>
                          <w:szCs w:val="21"/>
                        </w:rPr>
                        <w:t xml:space="preserve"> We believe that </w:t>
                      </w:r>
                      <w:r w:rsidR="00810731" w:rsidRPr="00B424BF">
                        <w:rPr>
                          <w:b/>
                          <w:color w:val="0070C0"/>
                          <w:sz w:val="21"/>
                          <w:szCs w:val="21"/>
                        </w:rPr>
                        <w:t>our school ha</w:t>
                      </w:r>
                      <w:r w:rsidRPr="00B424BF">
                        <w:rPr>
                          <w:b/>
                          <w:color w:val="0070C0"/>
                          <w:sz w:val="21"/>
                          <w:szCs w:val="21"/>
                        </w:rPr>
                        <w:t xml:space="preserve">s something truly unique about it! </w:t>
                      </w:r>
                    </w:p>
                    <w:p w:rsidR="00455184" w:rsidRPr="00B424BF" w:rsidRDefault="00455184" w:rsidP="00810731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B424BF">
                        <w:rPr>
                          <w:b/>
                          <w:color w:val="0070C0"/>
                          <w:sz w:val="21"/>
                          <w:szCs w:val="21"/>
                        </w:rPr>
                        <w:t xml:space="preserve">If this is the opportunity you are looking for, please give us a call to arrange an informal </w:t>
                      </w:r>
                      <w:r w:rsidR="00810731" w:rsidRPr="00B424BF">
                        <w:rPr>
                          <w:b/>
                          <w:color w:val="0070C0"/>
                          <w:sz w:val="21"/>
                          <w:szCs w:val="21"/>
                        </w:rPr>
                        <w:t>chat.</w:t>
                      </w:r>
                    </w:p>
                  </w:txbxContent>
                </v:textbox>
              </v:shape>
            </w:pict>
          </mc:Fallback>
        </mc:AlternateContent>
      </w:r>
      <w:r w:rsidR="006057DA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3EBC407" wp14:editId="26CBFAFD">
            <wp:simplePos x="0" y="0"/>
            <wp:positionH relativeFrom="column">
              <wp:posOffset>1943100</wp:posOffset>
            </wp:positionH>
            <wp:positionV relativeFrom="paragraph">
              <wp:posOffset>-781050</wp:posOffset>
            </wp:positionV>
            <wp:extent cx="1795780" cy="844550"/>
            <wp:effectExtent l="0" t="0" r="0" b="0"/>
            <wp:wrapThrough wrapText="bothSides">
              <wp:wrapPolygon edited="0">
                <wp:start x="0" y="0"/>
                <wp:lineTo x="0" y="20950"/>
                <wp:lineTo x="21310" y="20950"/>
                <wp:lineTo x="2131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5780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5184" w:rsidRDefault="0045518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  <w:lang w:eastAsia="en-GB"/>
        </w:rPr>
      </w:pPr>
    </w:p>
    <w:p w:rsidR="00455184" w:rsidRDefault="0045518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  <w:lang w:eastAsia="en-GB"/>
        </w:rPr>
      </w:pPr>
    </w:p>
    <w:p w:rsidR="00455184" w:rsidRDefault="0045518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  <w:lang w:eastAsia="en-GB"/>
        </w:rPr>
      </w:pPr>
      <w:r w:rsidRPr="00455184">
        <w:rPr>
          <w:rFonts w:ascii="Arial" w:eastAsia="Times New Roman" w:hAnsi="Arial" w:cs="Arial"/>
          <w:noProof/>
          <w:color w:val="222222"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36B11C9B">
                <wp:simplePos x="0" y="0"/>
                <wp:positionH relativeFrom="column">
                  <wp:posOffset>-457200</wp:posOffset>
                </wp:positionH>
                <wp:positionV relativeFrom="paragraph">
                  <wp:posOffset>5445759</wp:posOffset>
                </wp:positionV>
                <wp:extent cx="6705600" cy="3305175"/>
                <wp:effectExtent l="38100" t="38100" r="38100" b="476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330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5184" w:rsidRPr="00B424BF" w:rsidRDefault="00455184" w:rsidP="00455184">
                            <w:pPr>
                              <w:rPr>
                                <w:rFonts w:eastAsia="Times New Roman" w:cs="Arial"/>
                                <w:color w:val="222222"/>
                                <w:sz w:val="21"/>
                                <w:szCs w:val="21"/>
                                <w:lang w:eastAsia="en-GB"/>
                              </w:rPr>
                            </w:pPr>
                            <w:r w:rsidRPr="00B424BF">
                              <w:rPr>
                                <w:rFonts w:eastAsia="Times New Roman" w:cs="Arial"/>
                                <w:color w:val="222222"/>
                                <w:sz w:val="21"/>
                                <w:szCs w:val="21"/>
                                <w:lang w:eastAsia="en-GB"/>
                              </w:rPr>
                              <w:t>Fixed term contract, (for the length of time the named child remains at Oak Green School). 32.5 hours per week</w:t>
                            </w:r>
                          </w:p>
                          <w:p w:rsidR="00455184" w:rsidRPr="00B424BF" w:rsidRDefault="00455184" w:rsidP="00455184">
                            <w:pPr>
                              <w:rPr>
                                <w:rFonts w:eastAsia="Times New Roman" w:cs="Arial"/>
                                <w:color w:val="222222"/>
                                <w:sz w:val="21"/>
                                <w:szCs w:val="21"/>
                                <w:u w:val="single"/>
                                <w:lang w:eastAsia="en-GB"/>
                              </w:rPr>
                            </w:pPr>
                            <w:r w:rsidRPr="00B424BF">
                              <w:rPr>
                                <w:rFonts w:eastAsia="Times New Roman" w:cs="Arial"/>
                                <w:color w:val="222222"/>
                                <w:sz w:val="21"/>
                                <w:szCs w:val="21"/>
                                <w:lang w:eastAsia="en-GB"/>
                              </w:rPr>
                              <w:t xml:space="preserve">Bucks Pay Range 1, point 6-10 dependent on experience </w:t>
                            </w:r>
                            <w:r w:rsidRPr="00B424BF">
                              <w:rPr>
                                <w:rFonts w:eastAsia="Times New Roman" w:cs="Arial"/>
                                <w:b/>
                                <w:color w:val="222222"/>
                                <w:sz w:val="21"/>
                                <w:szCs w:val="21"/>
                                <w:lang w:eastAsia="en-GB"/>
                              </w:rPr>
                              <w:t xml:space="preserve">(pro rata) </w:t>
                            </w:r>
                            <w:r w:rsidRPr="00B424BF">
                              <w:rPr>
                                <w:rFonts w:eastAsia="Times New Roman" w:cs="Arial"/>
                                <w:color w:val="222222"/>
                                <w:sz w:val="21"/>
                                <w:szCs w:val="21"/>
                                <w:lang w:eastAsia="en-GB"/>
                              </w:rPr>
                              <w:t>£7.90-£9.30ph</w:t>
                            </w:r>
                          </w:p>
                          <w:p w:rsidR="00455184" w:rsidRPr="00B424BF" w:rsidRDefault="00455184" w:rsidP="00455184">
                            <w:pPr>
                              <w:rPr>
                                <w:rFonts w:eastAsia="Times New Roman" w:cs="Arial"/>
                                <w:color w:val="222222"/>
                                <w:sz w:val="21"/>
                                <w:szCs w:val="21"/>
                                <w:lang w:eastAsia="en-GB"/>
                              </w:rPr>
                            </w:pPr>
                            <w:r w:rsidRPr="00B424BF">
                              <w:rPr>
                                <w:rFonts w:eastAsia="Times New Roman" w:cs="Arial"/>
                                <w:color w:val="222222"/>
                                <w:sz w:val="21"/>
                                <w:szCs w:val="21"/>
                                <w:lang w:eastAsia="en-GB"/>
                              </w:rPr>
                              <w:t>Term Time Only, 38 weeks per year</w:t>
                            </w:r>
                          </w:p>
                          <w:p w:rsidR="00455184" w:rsidRPr="00B424BF" w:rsidRDefault="00455184" w:rsidP="00455184">
                            <w:pPr>
                              <w:rPr>
                                <w:rFonts w:eastAsia="Times New Roman" w:cs="Arial"/>
                                <w:color w:val="222222"/>
                                <w:sz w:val="21"/>
                                <w:szCs w:val="21"/>
                                <w:lang w:eastAsia="en-GB"/>
                              </w:rPr>
                            </w:pPr>
                            <w:r w:rsidRPr="00B424BF">
                              <w:rPr>
                                <w:rFonts w:eastAsia="Times New Roman" w:cs="Arial"/>
                                <w:color w:val="222222"/>
                                <w:sz w:val="21"/>
                                <w:szCs w:val="21"/>
                                <w:lang w:eastAsia="en-GB"/>
                              </w:rPr>
                              <w:t>Starting ASAP pending DBS checks and satisfactory references and health checks</w:t>
                            </w:r>
                          </w:p>
                          <w:p w:rsidR="00455184" w:rsidRPr="00B424BF" w:rsidRDefault="00455184" w:rsidP="00455184">
                            <w:pPr>
                              <w:rPr>
                                <w:rFonts w:eastAsia="Times New Roman" w:cs="Arial"/>
                                <w:b/>
                                <w:color w:val="FF0000"/>
                                <w:sz w:val="21"/>
                                <w:szCs w:val="21"/>
                                <w:lang w:eastAsia="en-GB"/>
                              </w:rPr>
                            </w:pPr>
                            <w:r w:rsidRPr="00B424BF">
                              <w:rPr>
                                <w:rFonts w:eastAsia="Times New Roman" w:cs="Arial"/>
                                <w:b/>
                                <w:color w:val="FF0000"/>
                                <w:sz w:val="21"/>
                                <w:szCs w:val="21"/>
                                <w:lang w:eastAsia="en-GB"/>
                              </w:rPr>
                              <w:t>Closing Date</w:t>
                            </w:r>
                            <w:r w:rsidR="00B424BF" w:rsidRPr="00B424BF">
                              <w:rPr>
                                <w:rFonts w:eastAsia="Times New Roman" w:cs="Arial"/>
                                <w:b/>
                                <w:color w:val="FF0000"/>
                                <w:sz w:val="21"/>
                                <w:szCs w:val="21"/>
                                <w:lang w:eastAsia="en-GB"/>
                              </w:rPr>
                              <w:t>:</w:t>
                            </w:r>
                            <w:r w:rsidRPr="00B424BF">
                              <w:rPr>
                                <w:rFonts w:eastAsia="Times New Roman" w:cs="Arial"/>
                                <w:b/>
                                <w:color w:val="FF0000"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r w:rsidR="00D96B2F">
                              <w:rPr>
                                <w:rFonts w:eastAsia="Times New Roman" w:cs="Arial"/>
                                <w:b/>
                                <w:color w:val="FF0000"/>
                                <w:sz w:val="21"/>
                                <w:szCs w:val="21"/>
                                <w:lang w:eastAsia="en-GB"/>
                              </w:rPr>
                              <w:t xml:space="preserve">15 </w:t>
                            </w:r>
                            <w:r w:rsidR="00A30E13">
                              <w:rPr>
                                <w:rFonts w:eastAsia="Times New Roman" w:cs="Arial"/>
                                <w:b/>
                                <w:color w:val="FF0000"/>
                                <w:sz w:val="21"/>
                                <w:szCs w:val="21"/>
                                <w:lang w:eastAsia="en-GB"/>
                              </w:rPr>
                              <w:t xml:space="preserve">September 2021    </w:t>
                            </w:r>
                            <w:r w:rsidR="00D96B2F">
                              <w:rPr>
                                <w:rFonts w:eastAsia="Times New Roman" w:cs="Arial"/>
                                <w:b/>
                                <w:color w:val="00B050"/>
                                <w:sz w:val="21"/>
                                <w:szCs w:val="21"/>
                                <w:lang w:eastAsia="en-GB"/>
                              </w:rPr>
                              <w:t>Interviews Friday 17th</w:t>
                            </w:r>
                            <w:r w:rsidR="00A30E13" w:rsidRPr="00A30E13">
                              <w:rPr>
                                <w:rFonts w:eastAsia="Times New Roman" w:cs="Arial"/>
                                <w:b/>
                                <w:color w:val="00B050"/>
                                <w:sz w:val="21"/>
                                <w:szCs w:val="21"/>
                                <w:lang w:eastAsia="en-GB"/>
                              </w:rPr>
                              <w:t xml:space="preserve"> September 2021</w:t>
                            </w:r>
                          </w:p>
                          <w:p w:rsidR="0050461C" w:rsidRDefault="00455184" w:rsidP="0050461C">
                            <w:pPr>
                              <w:rPr>
                                <w:rFonts w:cs="Arial"/>
                                <w:sz w:val="21"/>
                                <w:szCs w:val="21"/>
                              </w:rPr>
                            </w:pPr>
                            <w:r w:rsidRPr="00B424BF">
                              <w:rPr>
                                <w:rFonts w:eastAsia="Times New Roman" w:cs="Arial"/>
                                <w:color w:val="222222"/>
                                <w:sz w:val="21"/>
                                <w:szCs w:val="21"/>
                                <w:lang w:eastAsia="en-GB"/>
                              </w:rPr>
                              <w:t>Application forms available from t</w:t>
                            </w:r>
                            <w:r w:rsidR="00B424BF" w:rsidRPr="00B424BF">
                              <w:rPr>
                                <w:rFonts w:eastAsia="Times New Roman" w:cs="Arial"/>
                                <w:color w:val="222222"/>
                                <w:sz w:val="21"/>
                                <w:szCs w:val="21"/>
                                <w:lang w:eastAsia="en-GB"/>
                              </w:rPr>
                              <w:t xml:space="preserve">he school website:  </w:t>
                            </w:r>
                            <w:hyperlink r:id="rId7" w:history="1">
                              <w:r w:rsidRPr="00B424BF">
                                <w:rPr>
                                  <w:rStyle w:val="Hyperlink"/>
                                  <w:rFonts w:eastAsia="Times New Roman" w:cs="Arial"/>
                                  <w:sz w:val="21"/>
                                  <w:szCs w:val="21"/>
                                  <w:lang w:eastAsia="en-GB"/>
                                </w:rPr>
                                <w:t>www.oakgreen.bucks.sch.uk</w:t>
                              </w:r>
                            </w:hyperlink>
                            <w:r w:rsidR="00B424BF">
                              <w:rPr>
                                <w:rStyle w:val="Hyperlink"/>
                                <w:rFonts w:eastAsia="Times New Roman" w:cs="Arial"/>
                                <w:sz w:val="21"/>
                                <w:szCs w:val="21"/>
                                <w:lang w:eastAsia="en-GB"/>
                              </w:rPr>
                              <w:t xml:space="preserve">. </w:t>
                            </w:r>
                            <w:r w:rsidR="00B424BF" w:rsidRPr="00B424BF">
                              <w:t>These</w:t>
                            </w:r>
                            <w:r w:rsidRPr="00B424BF">
                              <w:rPr>
                                <w:rFonts w:cs="Arial"/>
                                <w:sz w:val="21"/>
                                <w:szCs w:val="21"/>
                              </w:rPr>
                              <w:t xml:space="preserve"> should be sent either via email to </w:t>
                            </w:r>
                            <w:hyperlink r:id="rId8" w:history="1">
                              <w:r w:rsidRPr="00B424BF">
                                <w:rPr>
                                  <w:rStyle w:val="Hyperlink"/>
                                  <w:rFonts w:cs="Arial"/>
                                  <w:sz w:val="21"/>
                                  <w:szCs w:val="21"/>
                                </w:rPr>
                                <w:t>office@oakgreen.bucks.sch.uk</w:t>
                              </w:r>
                            </w:hyperlink>
                            <w:r w:rsidRPr="00B424BF">
                              <w:rPr>
                                <w:rFonts w:cs="Arial"/>
                                <w:sz w:val="21"/>
                                <w:szCs w:val="21"/>
                              </w:rPr>
                              <w:t xml:space="preserve"> or post directly to the school, Oak Green School, Oak Green, Aylesbury, HP21 8LJ</w:t>
                            </w:r>
                            <w:r w:rsidR="00B424BF">
                              <w:rPr>
                                <w:rFonts w:cs="Arial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:rsidR="0050461C" w:rsidRDefault="00455184" w:rsidP="0050461C">
                            <w:pPr>
                              <w:jc w:val="center"/>
                              <w:rPr>
                                <w:rFonts w:cs="Arial"/>
                                <w:sz w:val="21"/>
                                <w:szCs w:val="21"/>
                              </w:rPr>
                            </w:pPr>
                            <w:r w:rsidRPr="0050461C">
                              <w:rPr>
                                <w:rFonts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Previous applicants need not apply</w:t>
                            </w:r>
                            <w:r w:rsidRPr="0050461C">
                              <w:rPr>
                                <w:rFonts w:cs="Arial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455184" w:rsidRDefault="00455184" w:rsidP="00455184">
                            <w:r w:rsidRPr="006057DA">
                              <w:rPr>
                                <w:rFonts w:eastAsia="Times New Roman" w:cs="Arial"/>
                                <w:color w:val="222222"/>
                                <w:lang w:eastAsia="en-GB"/>
                              </w:rPr>
                              <w:t xml:space="preserve">We are highly committed to safeguarding and promoting the welfare of all our pupils and the successful applicant will be subject to </w:t>
                            </w:r>
                            <w:r w:rsidR="00B424BF">
                              <w:rPr>
                                <w:rFonts w:eastAsia="Times New Roman" w:cs="Arial"/>
                                <w:color w:val="222222"/>
                                <w:lang w:eastAsia="en-GB"/>
                              </w:rPr>
                              <w:t xml:space="preserve">all safeguarding and </w:t>
                            </w:r>
                            <w:r w:rsidRPr="006057DA">
                              <w:rPr>
                                <w:rFonts w:eastAsia="Times New Roman" w:cs="Arial"/>
                                <w:color w:val="222222"/>
                                <w:lang w:eastAsia="en-GB"/>
                              </w:rPr>
                              <w:t>DBS checks.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36pt;margin-top:428.8pt;width:528pt;height:26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" strokecolor="#0070c0" strokeweight="6pt">
                <v:textbox>
                  <w:txbxContent>
                    <w:p w:rsidR="00455184" w:rsidRPr="00B424BF" w:rsidRDefault="00455184" w:rsidP="00455184">
                      <w:pPr>
                        <w:rPr>
                          <w:rFonts w:eastAsia="Times New Roman" w:cs="Arial"/>
                          <w:color w:val="222222"/>
                          <w:sz w:val="21"/>
                          <w:szCs w:val="21"/>
                          <w:lang w:eastAsia="en-GB"/>
                        </w:rPr>
                      </w:pPr>
                      <w:r w:rsidRPr="00B424BF">
                        <w:rPr>
                          <w:rFonts w:eastAsia="Times New Roman" w:cs="Arial"/>
                          <w:color w:val="222222"/>
                          <w:sz w:val="21"/>
                          <w:szCs w:val="21"/>
                          <w:lang w:eastAsia="en-GB"/>
                        </w:rPr>
                        <w:t>Fixed term contract, (for the length of time the named child remains at Oak Green School). 32.5 hours per week</w:t>
                      </w:r>
                    </w:p>
                    <w:p w:rsidR="00455184" w:rsidRPr="00B424BF" w:rsidRDefault="00455184" w:rsidP="00455184">
                      <w:pPr>
                        <w:rPr>
                          <w:rFonts w:eastAsia="Times New Roman" w:cs="Arial"/>
                          <w:color w:val="222222"/>
                          <w:sz w:val="21"/>
                          <w:szCs w:val="21"/>
                          <w:u w:val="single"/>
                          <w:lang w:eastAsia="en-GB"/>
                        </w:rPr>
                      </w:pPr>
                      <w:r w:rsidRPr="00B424BF">
                        <w:rPr>
                          <w:rFonts w:eastAsia="Times New Roman" w:cs="Arial"/>
                          <w:color w:val="222222"/>
                          <w:sz w:val="21"/>
                          <w:szCs w:val="21"/>
                          <w:lang w:eastAsia="en-GB"/>
                        </w:rPr>
                        <w:t xml:space="preserve">Bucks Pay Range 1, point 6-10 dependent on experience </w:t>
                      </w:r>
                      <w:r w:rsidRPr="00B424BF">
                        <w:rPr>
                          <w:rFonts w:eastAsia="Times New Roman" w:cs="Arial"/>
                          <w:b/>
                          <w:color w:val="222222"/>
                          <w:sz w:val="21"/>
                          <w:szCs w:val="21"/>
                          <w:lang w:eastAsia="en-GB"/>
                        </w:rPr>
                        <w:t xml:space="preserve">(pro rata) </w:t>
                      </w:r>
                      <w:r w:rsidRPr="00B424BF">
                        <w:rPr>
                          <w:rFonts w:eastAsia="Times New Roman" w:cs="Arial"/>
                          <w:color w:val="222222"/>
                          <w:sz w:val="21"/>
                          <w:szCs w:val="21"/>
                          <w:lang w:eastAsia="en-GB"/>
                        </w:rPr>
                        <w:t>£7.90-£9.30ph</w:t>
                      </w:r>
                    </w:p>
                    <w:p w:rsidR="00455184" w:rsidRPr="00B424BF" w:rsidRDefault="00455184" w:rsidP="00455184">
                      <w:pPr>
                        <w:rPr>
                          <w:rFonts w:eastAsia="Times New Roman" w:cs="Arial"/>
                          <w:color w:val="222222"/>
                          <w:sz w:val="21"/>
                          <w:szCs w:val="21"/>
                          <w:lang w:eastAsia="en-GB"/>
                        </w:rPr>
                      </w:pPr>
                      <w:r w:rsidRPr="00B424BF">
                        <w:rPr>
                          <w:rFonts w:eastAsia="Times New Roman" w:cs="Arial"/>
                          <w:color w:val="222222"/>
                          <w:sz w:val="21"/>
                          <w:szCs w:val="21"/>
                          <w:lang w:eastAsia="en-GB"/>
                        </w:rPr>
                        <w:t>Term Time Only, 38 weeks per year</w:t>
                      </w:r>
                    </w:p>
                    <w:p w:rsidR="00455184" w:rsidRPr="00B424BF" w:rsidRDefault="00455184" w:rsidP="00455184">
                      <w:pPr>
                        <w:rPr>
                          <w:rFonts w:eastAsia="Times New Roman" w:cs="Arial"/>
                          <w:color w:val="222222"/>
                          <w:sz w:val="21"/>
                          <w:szCs w:val="21"/>
                          <w:lang w:eastAsia="en-GB"/>
                        </w:rPr>
                      </w:pPr>
                      <w:r w:rsidRPr="00B424BF">
                        <w:rPr>
                          <w:rFonts w:eastAsia="Times New Roman" w:cs="Arial"/>
                          <w:color w:val="222222"/>
                          <w:sz w:val="21"/>
                          <w:szCs w:val="21"/>
                          <w:lang w:eastAsia="en-GB"/>
                        </w:rPr>
                        <w:t>Starting ASAP pending DBS checks and satisfactory references and health checks</w:t>
                      </w:r>
                    </w:p>
                    <w:p w:rsidR="00455184" w:rsidRPr="00B424BF" w:rsidRDefault="00455184" w:rsidP="00455184">
                      <w:pPr>
                        <w:rPr>
                          <w:rFonts w:eastAsia="Times New Roman" w:cs="Arial"/>
                          <w:b/>
                          <w:color w:val="FF0000"/>
                          <w:sz w:val="21"/>
                          <w:szCs w:val="21"/>
                          <w:lang w:eastAsia="en-GB"/>
                        </w:rPr>
                      </w:pPr>
                      <w:r w:rsidRPr="00B424BF">
                        <w:rPr>
                          <w:rFonts w:eastAsia="Times New Roman" w:cs="Arial"/>
                          <w:b/>
                          <w:color w:val="FF0000"/>
                          <w:sz w:val="21"/>
                          <w:szCs w:val="21"/>
                          <w:lang w:eastAsia="en-GB"/>
                        </w:rPr>
                        <w:t>Closing Date</w:t>
                      </w:r>
                      <w:r w:rsidR="00B424BF" w:rsidRPr="00B424BF">
                        <w:rPr>
                          <w:rFonts w:eastAsia="Times New Roman" w:cs="Arial"/>
                          <w:b/>
                          <w:color w:val="FF0000"/>
                          <w:sz w:val="21"/>
                          <w:szCs w:val="21"/>
                          <w:lang w:eastAsia="en-GB"/>
                        </w:rPr>
                        <w:t>:</w:t>
                      </w:r>
                      <w:r w:rsidRPr="00B424BF">
                        <w:rPr>
                          <w:rFonts w:eastAsia="Times New Roman" w:cs="Arial"/>
                          <w:b/>
                          <w:color w:val="FF0000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r w:rsidR="00D96B2F">
                        <w:rPr>
                          <w:rFonts w:eastAsia="Times New Roman" w:cs="Arial"/>
                          <w:b/>
                          <w:color w:val="FF0000"/>
                          <w:sz w:val="21"/>
                          <w:szCs w:val="21"/>
                          <w:lang w:eastAsia="en-GB"/>
                        </w:rPr>
                        <w:t xml:space="preserve">15 </w:t>
                      </w:r>
                      <w:bookmarkStart w:id="1" w:name="_GoBack"/>
                      <w:bookmarkEnd w:id="1"/>
                      <w:r w:rsidR="00A30E13">
                        <w:rPr>
                          <w:rFonts w:eastAsia="Times New Roman" w:cs="Arial"/>
                          <w:b/>
                          <w:color w:val="FF0000"/>
                          <w:sz w:val="21"/>
                          <w:szCs w:val="21"/>
                          <w:lang w:eastAsia="en-GB"/>
                        </w:rPr>
                        <w:t xml:space="preserve">September 2021    </w:t>
                      </w:r>
                      <w:r w:rsidR="00D96B2F">
                        <w:rPr>
                          <w:rFonts w:eastAsia="Times New Roman" w:cs="Arial"/>
                          <w:b/>
                          <w:color w:val="00B050"/>
                          <w:sz w:val="21"/>
                          <w:szCs w:val="21"/>
                          <w:lang w:eastAsia="en-GB"/>
                        </w:rPr>
                        <w:t>Interviews Friday 17th</w:t>
                      </w:r>
                      <w:r w:rsidR="00A30E13" w:rsidRPr="00A30E13">
                        <w:rPr>
                          <w:rFonts w:eastAsia="Times New Roman" w:cs="Arial"/>
                          <w:b/>
                          <w:color w:val="00B050"/>
                          <w:sz w:val="21"/>
                          <w:szCs w:val="21"/>
                          <w:lang w:eastAsia="en-GB"/>
                        </w:rPr>
                        <w:t xml:space="preserve"> September 2021</w:t>
                      </w:r>
                    </w:p>
                    <w:p w:rsidR="0050461C" w:rsidRDefault="00455184" w:rsidP="0050461C">
                      <w:pPr>
                        <w:rPr>
                          <w:rFonts w:cs="Arial"/>
                          <w:sz w:val="21"/>
                          <w:szCs w:val="21"/>
                        </w:rPr>
                      </w:pPr>
                      <w:r w:rsidRPr="00B424BF">
                        <w:rPr>
                          <w:rFonts w:eastAsia="Times New Roman" w:cs="Arial"/>
                          <w:color w:val="222222"/>
                          <w:sz w:val="21"/>
                          <w:szCs w:val="21"/>
                          <w:lang w:eastAsia="en-GB"/>
                        </w:rPr>
                        <w:t>Application forms available from t</w:t>
                      </w:r>
                      <w:r w:rsidR="00B424BF" w:rsidRPr="00B424BF">
                        <w:rPr>
                          <w:rFonts w:eastAsia="Times New Roman" w:cs="Arial"/>
                          <w:color w:val="222222"/>
                          <w:sz w:val="21"/>
                          <w:szCs w:val="21"/>
                          <w:lang w:eastAsia="en-GB"/>
                        </w:rPr>
                        <w:t xml:space="preserve">he school website:  </w:t>
                      </w:r>
                      <w:hyperlink r:id="rId9" w:history="1">
                        <w:r w:rsidRPr="00B424BF">
                          <w:rPr>
                            <w:rStyle w:val="Hyperlink"/>
                            <w:rFonts w:eastAsia="Times New Roman" w:cs="Arial"/>
                            <w:sz w:val="21"/>
                            <w:szCs w:val="21"/>
                            <w:lang w:eastAsia="en-GB"/>
                          </w:rPr>
                          <w:t>www.oakgreen.bucks.sch.uk</w:t>
                        </w:r>
                      </w:hyperlink>
                      <w:r w:rsidR="00B424BF">
                        <w:rPr>
                          <w:rStyle w:val="Hyperlink"/>
                          <w:rFonts w:eastAsia="Times New Roman" w:cs="Arial"/>
                          <w:sz w:val="21"/>
                          <w:szCs w:val="21"/>
                          <w:lang w:eastAsia="en-GB"/>
                        </w:rPr>
                        <w:t xml:space="preserve">. </w:t>
                      </w:r>
                      <w:r w:rsidR="00B424BF" w:rsidRPr="00B424BF">
                        <w:t>These</w:t>
                      </w:r>
                      <w:r w:rsidRPr="00B424BF">
                        <w:rPr>
                          <w:rFonts w:cs="Arial"/>
                          <w:sz w:val="21"/>
                          <w:szCs w:val="21"/>
                        </w:rPr>
                        <w:t xml:space="preserve"> should be sent either via email to </w:t>
                      </w:r>
                      <w:hyperlink r:id="rId10" w:history="1">
                        <w:r w:rsidRPr="00B424BF">
                          <w:rPr>
                            <w:rStyle w:val="Hyperlink"/>
                            <w:rFonts w:cs="Arial"/>
                            <w:sz w:val="21"/>
                            <w:szCs w:val="21"/>
                          </w:rPr>
                          <w:t>office@oakgreen.bucks.sch.uk</w:t>
                        </w:r>
                      </w:hyperlink>
                      <w:r w:rsidRPr="00B424BF">
                        <w:rPr>
                          <w:rFonts w:cs="Arial"/>
                          <w:sz w:val="21"/>
                          <w:szCs w:val="21"/>
                        </w:rPr>
                        <w:t xml:space="preserve"> or post directly to the school, Oak Green School, Oak Green, Aylesbury, HP21 8LJ</w:t>
                      </w:r>
                      <w:r w:rsidR="00B424BF">
                        <w:rPr>
                          <w:rFonts w:cs="Arial"/>
                          <w:sz w:val="21"/>
                          <w:szCs w:val="21"/>
                        </w:rPr>
                        <w:t>.</w:t>
                      </w:r>
                    </w:p>
                    <w:p w:rsidR="0050461C" w:rsidRDefault="00455184" w:rsidP="0050461C">
                      <w:pPr>
                        <w:jc w:val="center"/>
                        <w:rPr>
                          <w:rFonts w:cs="Arial"/>
                          <w:sz w:val="21"/>
                          <w:szCs w:val="21"/>
                        </w:rPr>
                      </w:pPr>
                      <w:r w:rsidRPr="0050461C">
                        <w:rPr>
                          <w:rFonts w:cs="Arial"/>
                          <w:b/>
                          <w:sz w:val="28"/>
                          <w:szCs w:val="28"/>
                          <w:u w:val="single"/>
                        </w:rPr>
                        <w:t>Previous applicants need not apply</w:t>
                      </w:r>
                      <w:r w:rsidRPr="0050461C">
                        <w:rPr>
                          <w:rFonts w:cs="Arial"/>
                          <w:sz w:val="28"/>
                          <w:szCs w:val="28"/>
                        </w:rPr>
                        <w:t>.</w:t>
                      </w:r>
                    </w:p>
                    <w:p w:rsidR="00455184" w:rsidRDefault="00455184" w:rsidP="00455184">
                      <w:r w:rsidRPr="006057DA">
                        <w:rPr>
                          <w:rFonts w:eastAsia="Times New Roman" w:cs="Arial"/>
                          <w:color w:val="222222"/>
                          <w:lang w:eastAsia="en-GB"/>
                        </w:rPr>
                        <w:t xml:space="preserve">We are highly committed to safeguarding and promoting the welfare of all our pupils and the successful applicant will be subject to </w:t>
                      </w:r>
                      <w:r w:rsidR="00B424BF">
                        <w:rPr>
                          <w:rFonts w:eastAsia="Times New Roman" w:cs="Arial"/>
                          <w:color w:val="222222"/>
                          <w:lang w:eastAsia="en-GB"/>
                        </w:rPr>
                        <w:t xml:space="preserve">all safeguarding and </w:t>
                      </w:r>
                      <w:r w:rsidRPr="006057DA">
                        <w:rPr>
                          <w:rFonts w:eastAsia="Times New Roman" w:cs="Arial"/>
                          <w:color w:val="222222"/>
                          <w:lang w:eastAsia="en-GB"/>
                        </w:rPr>
                        <w:t>DBS checks.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551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17262"/>
    <w:multiLevelType w:val="hybridMultilevel"/>
    <w:tmpl w:val="EC703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4A1B4E"/>
    <w:multiLevelType w:val="hybridMultilevel"/>
    <w:tmpl w:val="52029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7C9"/>
    <w:rsid w:val="0007640A"/>
    <w:rsid w:val="000B17DE"/>
    <w:rsid w:val="001C427E"/>
    <w:rsid w:val="00247D75"/>
    <w:rsid w:val="00274FBA"/>
    <w:rsid w:val="002D546F"/>
    <w:rsid w:val="00331DC3"/>
    <w:rsid w:val="00352063"/>
    <w:rsid w:val="003706CA"/>
    <w:rsid w:val="00414980"/>
    <w:rsid w:val="00455184"/>
    <w:rsid w:val="00463087"/>
    <w:rsid w:val="0050461C"/>
    <w:rsid w:val="0058250B"/>
    <w:rsid w:val="006057DA"/>
    <w:rsid w:val="006236C1"/>
    <w:rsid w:val="00717C79"/>
    <w:rsid w:val="00730687"/>
    <w:rsid w:val="00777EB1"/>
    <w:rsid w:val="00810731"/>
    <w:rsid w:val="0087050A"/>
    <w:rsid w:val="00977DFE"/>
    <w:rsid w:val="009B57C9"/>
    <w:rsid w:val="00A11205"/>
    <w:rsid w:val="00A30E13"/>
    <w:rsid w:val="00B424BF"/>
    <w:rsid w:val="00BC4BE7"/>
    <w:rsid w:val="00BF68EA"/>
    <w:rsid w:val="00C01F57"/>
    <w:rsid w:val="00CE4365"/>
    <w:rsid w:val="00D23B89"/>
    <w:rsid w:val="00D37963"/>
    <w:rsid w:val="00D96B2F"/>
    <w:rsid w:val="00DC3BD6"/>
    <w:rsid w:val="00E73360"/>
    <w:rsid w:val="00F92B43"/>
    <w:rsid w:val="00FD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57C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57DA"/>
    <w:pPr>
      <w:ind w:left="720"/>
      <w:contextualSpacing/>
    </w:pPr>
  </w:style>
  <w:style w:type="table" w:styleId="TableGrid">
    <w:name w:val="Table Grid"/>
    <w:basedOn w:val="TableNormal"/>
    <w:uiPriority w:val="59"/>
    <w:rsid w:val="00605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5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7D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057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57C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57DA"/>
    <w:pPr>
      <w:ind w:left="720"/>
      <w:contextualSpacing/>
    </w:pPr>
  </w:style>
  <w:style w:type="table" w:styleId="TableGrid">
    <w:name w:val="Table Grid"/>
    <w:basedOn w:val="TableNormal"/>
    <w:uiPriority w:val="59"/>
    <w:rsid w:val="00605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5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7D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057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3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2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oakgreen.bucks.sch.u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oakgreen.bucks.sch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oakgreen.bucks.sch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akgreen.bucks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</dc:creator>
  <cp:lastModifiedBy>PAnyon</cp:lastModifiedBy>
  <cp:revision>2</cp:revision>
  <dcterms:created xsi:type="dcterms:W3CDTF">2021-09-03T09:29:00Z</dcterms:created>
  <dcterms:modified xsi:type="dcterms:W3CDTF">2021-09-03T09:29:00Z</dcterms:modified>
</cp:coreProperties>
</file>