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711D91" w14:textId="77777777" w:rsidR="00D27B81" w:rsidRPr="00384072" w:rsidRDefault="00E93FB8" w:rsidP="00D27B81">
      <w:pPr>
        <w:jc w:val="both"/>
        <w:rPr>
          <w:rFonts w:ascii="Arial" w:hAnsi="Arial" w:cs="Arial"/>
          <w:sz w:val="22"/>
          <w:szCs w:val="22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651DD13" wp14:editId="5D9ADBAC">
            <wp:simplePos x="0" y="0"/>
            <wp:positionH relativeFrom="column">
              <wp:posOffset>3989070</wp:posOffset>
            </wp:positionH>
            <wp:positionV relativeFrom="paragraph">
              <wp:posOffset>0</wp:posOffset>
            </wp:positionV>
            <wp:extent cx="2268855" cy="681355"/>
            <wp:effectExtent l="0" t="0" r="0" b="4445"/>
            <wp:wrapSquare wrapText="righ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55" cy="68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2412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8EA310D" wp14:editId="6B6871D9">
                <wp:simplePos x="0" y="0"/>
                <wp:positionH relativeFrom="column">
                  <wp:posOffset>5257800</wp:posOffset>
                </wp:positionH>
                <wp:positionV relativeFrom="paragraph">
                  <wp:posOffset>-228600</wp:posOffset>
                </wp:positionV>
                <wp:extent cx="1485900" cy="4572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1D5316" w14:textId="77777777" w:rsidR="00D27B81" w:rsidRPr="007B1FC2" w:rsidRDefault="00D27B81" w:rsidP="00D27B81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EA310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14pt;margin-top:-18pt;width:117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" filled="f" stroked="f">
                <v:textbox>
                  <w:txbxContent>
                    <w:p w14:paraId="581D5316" w14:textId="77777777" w:rsidR="00D27B81" w:rsidRPr="007B1FC2" w:rsidRDefault="00D27B81" w:rsidP="00D27B81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27B81" w:rsidRPr="007B1FC2">
        <w:rPr>
          <w:rFonts w:ascii="Arial" w:hAnsi="Arial" w:cs="Arial"/>
          <w:b/>
          <w:bCs/>
          <w:sz w:val="32"/>
          <w:szCs w:val="32"/>
        </w:rPr>
        <w:t>PERSON SPECIFICATION</w:t>
      </w:r>
    </w:p>
    <w:p w14:paraId="78094A95" w14:textId="77777777" w:rsidR="00D27B81" w:rsidRPr="007B1FC2" w:rsidRDefault="00D27B81" w:rsidP="00D27B81">
      <w:pPr>
        <w:rPr>
          <w:rFonts w:ascii="Arial" w:hAnsi="Arial" w:cs="Arial"/>
          <w:b/>
          <w:bCs/>
        </w:rPr>
      </w:pPr>
    </w:p>
    <w:p w14:paraId="177F2866" w14:textId="77777777" w:rsidR="006C21BA" w:rsidRPr="00365E4A" w:rsidRDefault="00D27B81" w:rsidP="00763562">
      <w:pPr>
        <w:ind w:right="91"/>
        <w:rPr>
          <w:rFonts w:ascii="Arial" w:hAnsi="Arial" w:cs="Arial"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JOB TITLE</w:t>
      </w:r>
      <w:r w:rsidR="001D1196">
        <w:rPr>
          <w:rFonts w:ascii="Arial" w:hAnsi="Arial" w:cs="Arial"/>
          <w:b/>
          <w:bCs/>
          <w:sz w:val="28"/>
          <w:szCs w:val="28"/>
        </w:rPr>
        <w:t>:</w:t>
      </w:r>
      <w:r w:rsidR="00B05FD7">
        <w:rPr>
          <w:rFonts w:ascii="Arial" w:hAnsi="Arial" w:cs="Arial"/>
          <w:b/>
          <w:bCs/>
          <w:sz w:val="28"/>
          <w:szCs w:val="28"/>
        </w:rPr>
        <w:t xml:space="preserve">  </w:t>
      </w:r>
      <w:r w:rsidR="00472570">
        <w:rPr>
          <w:rFonts w:ascii="Arial" w:hAnsi="Arial" w:cs="Arial"/>
          <w:b/>
          <w:bCs/>
          <w:sz w:val="28"/>
          <w:szCs w:val="28"/>
        </w:rPr>
        <w:t>Specialist LSA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472570">
        <w:rPr>
          <w:rFonts w:ascii="Arial" w:hAnsi="Arial" w:cs="Arial"/>
          <w:b/>
          <w:bCs/>
          <w:sz w:val="28"/>
          <w:szCs w:val="28"/>
        </w:rPr>
        <w:tab/>
      </w:r>
      <w:r w:rsidRPr="007B1FC2">
        <w:rPr>
          <w:rFonts w:ascii="Arial" w:hAnsi="Arial" w:cs="Arial"/>
          <w:b/>
          <w:bCs/>
          <w:sz w:val="28"/>
          <w:szCs w:val="28"/>
        </w:rPr>
        <w:t>DEPARTMENT</w:t>
      </w:r>
      <w:r w:rsidRPr="001D1196">
        <w:rPr>
          <w:rFonts w:ascii="Arial" w:hAnsi="Arial" w:cs="Arial"/>
          <w:b/>
          <w:bCs/>
        </w:rPr>
        <w:t>:</w:t>
      </w:r>
      <w:r w:rsidR="001D1196" w:rsidRPr="00365E4A">
        <w:rPr>
          <w:rFonts w:ascii="Arial" w:hAnsi="Arial" w:cs="Arial"/>
          <w:b/>
          <w:sz w:val="28"/>
          <w:szCs w:val="28"/>
        </w:rPr>
        <w:t xml:space="preserve"> </w:t>
      </w:r>
      <w:r w:rsidR="00365E4A" w:rsidRPr="00365E4A">
        <w:rPr>
          <w:rFonts w:ascii="Arial" w:hAnsi="Arial" w:cs="Arial"/>
          <w:b/>
          <w:sz w:val="28"/>
          <w:szCs w:val="28"/>
        </w:rPr>
        <w:t>Education</w:t>
      </w:r>
    </w:p>
    <w:p w14:paraId="043D84AF" w14:textId="77777777" w:rsidR="00472570" w:rsidRDefault="00472570" w:rsidP="00D27B81">
      <w:pPr>
        <w:rPr>
          <w:rFonts w:ascii="Arial" w:hAnsi="Arial" w:cs="Arial"/>
          <w:b/>
          <w:bCs/>
          <w:sz w:val="28"/>
          <w:szCs w:val="28"/>
        </w:rPr>
      </w:pPr>
    </w:p>
    <w:p w14:paraId="4717E6D2" w14:textId="074FAAA3" w:rsidR="00D27B81" w:rsidRDefault="00D27B81" w:rsidP="00D27B81">
      <w:pPr>
        <w:rPr>
          <w:rFonts w:ascii="Arial" w:hAnsi="Arial" w:cs="Arial"/>
          <w:b/>
          <w:bCs/>
          <w:sz w:val="28"/>
          <w:szCs w:val="28"/>
        </w:rPr>
      </w:pPr>
      <w:r w:rsidRPr="007B1FC2">
        <w:rPr>
          <w:rFonts w:ascii="Arial" w:hAnsi="Arial" w:cs="Arial"/>
          <w:b/>
          <w:bCs/>
          <w:sz w:val="28"/>
          <w:szCs w:val="28"/>
        </w:rPr>
        <w:t>GRADE: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  </w:t>
      </w:r>
      <w:r w:rsidR="00462E2F">
        <w:rPr>
          <w:rFonts w:ascii="Arial" w:hAnsi="Arial" w:cs="Arial"/>
          <w:b/>
          <w:bCs/>
          <w:sz w:val="28"/>
          <w:szCs w:val="28"/>
        </w:rPr>
        <w:tab/>
        <w:t>5</w:t>
      </w:r>
      <w:r w:rsidR="00472570">
        <w:rPr>
          <w:rFonts w:ascii="Arial" w:hAnsi="Arial" w:cs="Arial"/>
          <w:b/>
          <w:bCs/>
          <w:sz w:val="28"/>
          <w:szCs w:val="28"/>
        </w:rPr>
        <w:tab/>
      </w:r>
      <w:r w:rsidR="00CA32D4">
        <w:rPr>
          <w:rFonts w:ascii="Arial" w:hAnsi="Arial" w:cs="Arial"/>
          <w:b/>
          <w:bCs/>
          <w:sz w:val="28"/>
          <w:szCs w:val="28"/>
        </w:rPr>
        <w:tab/>
        <w:t xml:space="preserve">  </w:t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6C21BA">
        <w:rPr>
          <w:rFonts w:ascii="Arial" w:hAnsi="Arial" w:cs="Arial"/>
          <w:b/>
          <w:bCs/>
          <w:sz w:val="28"/>
          <w:szCs w:val="28"/>
        </w:rPr>
        <w:tab/>
      </w:r>
      <w:r w:rsidR="00B05FD7">
        <w:rPr>
          <w:rFonts w:ascii="Arial" w:hAnsi="Arial" w:cs="Arial"/>
          <w:b/>
          <w:bCs/>
          <w:sz w:val="28"/>
          <w:szCs w:val="28"/>
        </w:rPr>
        <w:tab/>
      </w:r>
      <w:r w:rsidR="000312F7">
        <w:rPr>
          <w:rFonts w:ascii="Arial" w:hAnsi="Arial" w:cs="Arial"/>
          <w:b/>
          <w:bCs/>
          <w:sz w:val="28"/>
          <w:szCs w:val="28"/>
        </w:rPr>
        <w:t>D</w:t>
      </w:r>
      <w:r w:rsidR="00CA32D4">
        <w:rPr>
          <w:rFonts w:ascii="Arial" w:hAnsi="Arial" w:cs="Arial"/>
          <w:b/>
          <w:bCs/>
          <w:sz w:val="28"/>
          <w:szCs w:val="28"/>
        </w:rPr>
        <w:t xml:space="preserve">ATE: </w:t>
      </w:r>
      <w:r w:rsidR="00BD52B0">
        <w:rPr>
          <w:rFonts w:ascii="Arial" w:hAnsi="Arial" w:cs="Arial"/>
          <w:b/>
          <w:bCs/>
          <w:sz w:val="28"/>
          <w:szCs w:val="28"/>
        </w:rPr>
        <w:t>May 2025</w:t>
      </w:r>
    </w:p>
    <w:p w14:paraId="7AFED76F" w14:textId="77777777" w:rsidR="00662507" w:rsidRPr="00E51291" w:rsidRDefault="00662507" w:rsidP="00D27B81">
      <w:pPr>
        <w:rPr>
          <w:rFonts w:ascii="Arial" w:hAnsi="Arial" w:cs="Arial"/>
          <w:u w:val="single"/>
        </w:rPr>
      </w:pPr>
    </w:p>
    <w:tbl>
      <w:tblPr>
        <w:tblW w:w="105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67"/>
        <w:gridCol w:w="2552"/>
        <w:gridCol w:w="6627"/>
        <w:gridCol w:w="801"/>
      </w:tblGrid>
      <w:tr w:rsidR="00D27B81" w14:paraId="579FBE8E" w14:textId="77777777" w:rsidTr="000C48D4">
        <w:tc>
          <w:tcPr>
            <w:tcW w:w="567" w:type="dxa"/>
            <w:tcBorders>
              <w:bottom w:val="nil"/>
              <w:right w:val="nil"/>
            </w:tcBorders>
          </w:tcPr>
          <w:p w14:paraId="1D9BB2AA" w14:textId="77777777"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E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</w:tcPr>
          <w:p w14:paraId="7921E89D" w14:textId="77777777"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ESSENTIAL</w:t>
            </w:r>
          </w:p>
        </w:tc>
        <w:tc>
          <w:tcPr>
            <w:tcW w:w="6627" w:type="dxa"/>
            <w:tcBorders>
              <w:left w:val="nil"/>
              <w:bottom w:val="nil"/>
              <w:right w:val="nil"/>
            </w:tcBorders>
          </w:tcPr>
          <w:p w14:paraId="24E5CC78" w14:textId="77777777"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SOURCE OF EVIDENCE - APPLICATION = </w:t>
            </w:r>
          </w:p>
        </w:tc>
        <w:tc>
          <w:tcPr>
            <w:tcW w:w="801" w:type="dxa"/>
            <w:tcBorders>
              <w:left w:val="nil"/>
              <w:bottom w:val="nil"/>
            </w:tcBorders>
          </w:tcPr>
          <w:p w14:paraId="1EE1CDC5" w14:textId="77777777"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A</w:t>
            </w:r>
          </w:p>
        </w:tc>
      </w:tr>
      <w:tr w:rsidR="00D27B81" w14:paraId="11B4FB78" w14:textId="77777777" w:rsidTr="000C48D4">
        <w:tc>
          <w:tcPr>
            <w:tcW w:w="567" w:type="dxa"/>
            <w:tcBorders>
              <w:top w:val="nil"/>
              <w:right w:val="nil"/>
            </w:tcBorders>
          </w:tcPr>
          <w:p w14:paraId="265E2C13" w14:textId="77777777"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2552" w:type="dxa"/>
            <w:tcBorders>
              <w:top w:val="nil"/>
              <w:left w:val="nil"/>
              <w:right w:val="nil"/>
            </w:tcBorders>
          </w:tcPr>
          <w:p w14:paraId="05CD8A41" w14:textId="77777777" w:rsidR="00D27B81" w:rsidRPr="007B1FC2" w:rsidRDefault="00D27B81" w:rsidP="00806B77">
            <w:pPr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>= DESIRABLE</w:t>
            </w:r>
          </w:p>
        </w:tc>
        <w:tc>
          <w:tcPr>
            <w:tcW w:w="6627" w:type="dxa"/>
            <w:tcBorders>
              <w:top w:val="nil"/>
              <w:left w:val="nil"/>
              <w:right w:val="nil"/>
            </w:tcBorders>
          </w:tcPr>
          <w:p w14:paraId="393D9FAD" w14:textId="77777777" w:rsidR="00D27B81" w:rsidRPr="007B1FC2" w:rsidRDefault="00D27B81" w:rsidP="00806B77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b/>
                <w:bCs/>
              </w:rPr>
              <w:t xml:space="preserve">                                                                            </w:t>
            </w:r>
            <w:r w:rsidRPr="007B1FC2">
              <w:rPr>
                <w:rFonts w:ascii="Arial" w:hAnsi="Arial" w:cs="Arial"/>
                <w:b/>
                <w:bCs/>
              </w:rPr>
              <w:t>TEST                =</w:t>
            </w:r>
          </w:p>
          <w:p w14:paraId="0C23954E" w14:textId="77777777" w:rsidR="00D27B81" w:rsidRDefault="00D27B81" w:rsidP="00806B77">
            <w:pPr>
              <w:jc w:val="right"/>
              <w:rPr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</w:rPr>
              <w:t xml:space="preserve">                                                  </w:t>
            </w:r>
            <w:r w:rsidR="000C48D4">
              <w:rPr>
                <w:rFonts w:ascii="Arial" w:hAnsi="Arial" w:cs="Arial"/>
                <w:b/>
                <w:bCs/>
              </w:rPr>
              <w:t xml:space="preserve">                   </w:t>
            </w:r>
            <w:r w:rsidRPr="007B1FC2">
              <w:rPr>
                <w:rFonts w:ascii="Arial" w:hAnsi="Arial" w:cs="Arial"/>
                <w:b/>
                <w:bCs/>
              </w:rPr>
              <w:t>INTERVIEW     =</w:t>
            </w:r>
            <w:r>
              <w:rPr>
                <w:b/>
                <w:bCs/>
              </w:rPr>
              <w:t xml:space="preserve">                           </w:t>
            </w:r>
          </w:p>
        </w:tc>
        <w:tc>
          <w:tcPr>
            <w:tcW w:w="801" w:type="dxa"/>
            <w:tcBorders>
              <w:top w:val="nil"/>
              <w:left w:val="nil"/>
            </w:tcBorders>
          </w:tcPr>
          <w:p w14:paraId="4C238290" w14:textId="77777777" w:rsidR="00D27B81" w:rsidRPr="007B1FC2" w:rsidRDefault="00D27B81" w:rsidP="00806B77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T</w:t>
            </w:r>
          </w:p>
          <w:p w14:paraId="0954B51E" w14:textId="77777777"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  <w:r w:rsidRPr="007B1FC2">
              <w:rPr>
                <w:rFonts w:ascii="Arial" w:hAnsi="Arial" w:cs="Arial"/>
                <w:b/>
                <w:bCs/>
                <w:sz w:val="28"/>
                <w:szCs w:val="28"/>
              </w:rPr>
              <w:t>I</w:t>
            </w:r>
          </w:p>
        </w:tc>
      </w:tr>
      <w:tr w:rsidR="00D27B81" w14:paraId="4AD57BED" w14:textId="77777777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14:paraId="671FED94" w14:textId="77777777" w:rsidR="00D27B81" w:rsidRDefault="00D27B81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4EEA2F71" w14:textId="77777777"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1. EXPERIENCE, direct work experience, other relevant experience.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0E4B2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8E779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nil"/>
            </w:tcBorders>
          </w:tcPr>
          <w:p w14:paraId="092AD261" w14:textId="77777777" w:rsidR="00D27B81" w:rsidRDefault="00D27B81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27B81" w14:paraId="41C4A5D6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7AFFFEC6" w14:textId="77777777"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49DDDD4D" w14:textId="77777777" w:rsidR="00D27B81" w:rsidRPr="00E32A7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in a school environment.</w:t>
            </w:r>
          </w:p>
        </w:tc>
        <w:tc>
          <w:tcPr>
            <w:tcW w:w="801" w:type="dxa"/>
          </w:tcPr>
          <w:p w14:paraId="5F7FB80D" w14:textId="77777777"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14:paraId="3AC2E589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301AD7C9" w14:textId="77777777"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10D51A15" w14:textId="77777777" w:rsidR="00E32A7C" w:rsidRPr="00E32A7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Clerical / administrative duties.</w:t>
            </w:r>
          </w:p>
        </w:tc>
        <w:tc>
          <w:tcPr>
            <w:tcW w:w="801" w:type="dxa"/>
            <w:tcBorders>
              <w:bottom w:val="nil"/>
            </w:tcBorders>
          </w:tcPr>
          <w:p w14:paraId="5A5645DC" w14:textId="77777777" w:rsidR="00D27B81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E32A7C" w14:paraId="79CB058C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61EC7FBA" w14:textId="77777777" w:rsidR="00E32A7C" w:rsidRPr="00711AE9" w:rsidRDefault="00E32A7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48ECDCEF" w14:textId="77777777" w:rsidR="00E32A7C" w:rsidRPr="00E32A7C" w:rsidRDefault="00E32A7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41E498E9" w14:textId="77777777" w:rsidR="00E32A7C" w:rsidRPr="00711AE9" w:rsidRDefault="00E32A7C" w:rsidP="00806B77">
            <w:pPr>
              <w:rPr>
                <w:rFonts w:ascii="Arial" w:hAnsi="Arial" w:cs="Arial"/>
                <w:b/>
                <w:bCs/>
              </w:rPr>
            </w:pPr>
            <w:r w:rsidRPr="00711AE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D27B81" w14:paraId="38716958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7CA0C311" w14:textId="77777777" w:rsidR="00D27B81" w:rsidRPr="00711AE9" w:rsidRDefault="00D27B81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3E686314" w14:textId="77777777" w:rsidR="00D27B81" w:rsidRPr="007B1FC2" w:rsidRDefault="00D27B81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2. KNOWLEDGE, without which th</w:t>
            </w:r>
            <w:r w:rsidR="000C48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 job cannot be done effectively.                          W = </w:t>
            </w:r>
            <w:r w:rsidR="00711AE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14:paraId="45ADD281" w14:textId="77777777" w:rsidR="00D27B81" w:rsidRPr="00711AE9" w:rsidRDefault="00D27B81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D27B81" w14:paraId="5E3BCF01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71E31D92" w14:textId="77777777"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30F26A9E" w14:textId="77777777"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Policies and practices of schools.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14:paraId="5EF0FD8C" w14:textId="77777777" w:rsidR="00D27B81" w:rsidRPr="0093322A" w:rsidRDefault="00711AE9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14:paraId="6B6F8925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37814FD3" w14:textId="77777777"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76E03228" w14:textId="77777777"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Some understanding of National Curriculum / EYFS.</w:t>
            </w:r>
          </w:p>
        </w:tc>
        <w:tc>
          <w:tcPr>
            <w:tcW w:w="801" w:type="dxa"/>
          </w:tcPr>
          <w:p w14:paraId="11F126F0" w14:textId="77777777"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A/I/T</w:t>
            </w:r>
          </w:p>
        </w:tc>
      </w:tr>
      <w:tr w:rsidR="00D27B81" w14:paraId="18E82073" w14:textId="77777777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14:paraId="30ED46FB" w14:textId="77777777" w:rsidR="00D27B81" w:rsidRPr="00711AE9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19C8CC73" w14:textId="77777777" w:rsidR="00D27B81" w:rsidRPr="00BD6D1C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the area of safeguarding within schools and own role within that area.</w:t>
            </w:r>
          </w:p>
        </w:tc>
        <w:tc>
          <w:tcPr>
            <w:tcW w:w="801" w:type="dxa"/>
            <w:tcBorders>
              <w:bottom w:val="nil"/>
            </w:tcBorders>
          </w:tcPr>
          <w:p w14:paraId="47581345" w14:textId="77777777" w:rsidR="00D27B81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11AE9" w14:paraId="7C0E132B" w14:textId="77777777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14:paraId="1C31A236" w14:textId="77777777" w:rsidR="00711AE9" w:rsidRPr="0093322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3728C191" w14:textId="77777777" w:rsidR="00711AE9" w:rsidRPr="0093322A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understanding of child development.</w:t>
            </w:r>
          </w:p>
        </w:tc>
        <w:tc>
          <w:tcPr>
            <w:tcW w:w="801" w:type="dxa"/>
            <w:tcBorders>
              <w:bottom w:val="nil"/>
            </w:tcBorders>
          </w:tcPr>
          <w:p w14:paraId="3196AA3F" w14:textId="77777777" w:rsidR="00711AE9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14:paraId="2D33E249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4302421F" w14:textId="77777777" w:rsidR="0093322A" w:rsidRPr="0093322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14:paraId="48AF6F82" w14:textId="77777777" w:rsidR="0093322A" w:rsidRPr="0093322A" w:rsidRDefault="000556CC" w:rsidP="0047257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Basic understanding of SEN e.g. knowledge of common conditions e.g. </w:t>
            </w:r>
            <w:r w:rsidR="00472570">
              <w:rPr>
                <w:rFonts w:ascii="Arial" w:hAnsi="Arial" w:cs="Arial"/>
                <w:sz w:val="22"/>
                <w:szCs w:val="22"/>
              </w:rPr>
              <w:t>ASC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801" w:type="dxa"/>
            <w:tcBorders>
              <w:bottom w:val="nil"/>
            </w:tcBorders>
          </w:tcPr>
          <w:p w14:paraId="0D55BCAD" w14:textId="77777777" w:rsidR="0093322A" w:rsidRPr="0093322A" w:rsidRDefault="0093322A" w:rsidP="00806B77">
            <w:pPr>
              <w:rPr>
                <w:rFonts w:ascii="Arial" w:hAnsi="Arial" w:cs="Arial"/>
                <w:b/>
                <w:bCs/>
              </w:rPr>
            </w:pPr>
            <w:r w:rsidRPr="0093322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0556CC" w14:paraId="6F7CE803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3A7CCF28" w14:textId="77777777" w:rsidR="000556CC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6123F3B1" w14:textId="77777777" w:rsidR="000556CC" w:rsidRDefault="000556CC" w:rsidP="000C48D4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3B48B60D" w14:textId="77777777" w:rsidR="000556CC" w:rsidRPr="0093322A" w:rsidRDefault="000556CC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14:paraId="205323B7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25DDAC62" w14:textId="77777777"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442AF7A7" w14:textId="77777777"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3. SKILLS &amp; ABILITIES, Essential/Capable of doing, Desirable/Ab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 to train.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14:paraId="3F6BA985" w14:textId="77777777" w:rsidR="0093322A" w:rsidRDefault="0093322A" w:rsidP="00806B77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3322A" w14:paraId="313D43DD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308DF980" w14:textId="77777777"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51A96B0E" w14:textId="77777777"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Basic ICT skills.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14:paraId="6B7CE3D5" w14:textId="77777777"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14:paraId="00EF2043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166134E7" w14:textId="77777777"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2A373D90" w14:textId="77777777"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communication skills – able to adapt them appropriately including using Makaton.</w:t>
            </w:r>
          </w:p>
        </w:tc>
        <w:tc>
          <w:tcPr>
            <w:tcW w:w="801" w:type="dxa"/>
          </w:tcPr>
          <w:p w14:paraId="24418745" w14:textId="77777777"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14:paraId="49A2CC1A" w14:textId="77777777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14:paraId="70B554AC" w14:textId="77777777" w:rsidR="0093322A" w:rsidRPr="00CB6375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777E3C60" w14:textId="77777777" w:rsidR="0093322A" w:rsidRPr="00CB6375" w:rsidRDefault="000556CC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Understanding of positive behaviour management strategies and will</w:t>
            </w:r>
            <w:r w:rsidR="00462E2F">
              <w:rPr>
                <w:rFonts w:ascii="Arial" w:hAnsi="Arial" w:cs="Arial"/>
                <w:sz w:val="22"/>
                <w:szCs w:val="22"/>
              </w:rPr>
              <w:t xml:space="preserve">ingness to undertake PROACT SCIP UK® </w:t>
            </w:r>
            <w:r>
              <w:rPr>
                <w:rFonts w:ascii="Arial" w:hAnsi="Arial" w:cs="Arial"/>
                <w:sz w:val="22"/>
                <w:szCs w:val="22"/>
              </w:rPr>
              <w:t>training and refreshers as required.</w:t>
            </w:r>
          </w:p>
        </w:tc>
        <w:tc>
          <w:tcPr>
            <w:tcW w:w="801" w:type="dxa"/>
            <w:tcBorders>
              <w:bottom w:val="nil"/>
            </w:tcBorders>
          </w:tcPr>
          <w:p w14:paraId="40DF17DA" w14:textId="77777777" w:rsidR="0093322A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720414" w14:paraId="40F10CE5" w14:textId="77777777" w:rsidTr="000C48D4">
        <w:trPr>
          <w:trHeight w:val="284"/>
        </w:trPr>
        <w:tc>
          <w:tcPr>
            <w:tcW w:w="567" w:type="dxa"/>
            <w:tcBorders>
              <w:bottom w:val="nil"/>
            </w:tcBorders>
            <w:vAlign w:val="center"/>
          </w:tcPr>
          <w:p w14:paraId="057CED59" w14:textId="77777777" w:rsidR="00720414" w:rsidRPr="00CB6375" w:rsidRDefault="00720414" w:rsidP="000C48D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24AA1207" w14:textId="77777777" w:rsidR="00720414" w:rsidRPr="00CB6375" w:rsidRDefault="00720414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2B824DD7" w14:textId="77777777" w:rsidR="00720414" w:rsidRPr="00CB6375" w:rsidRDefault="00CB6375" w:rsidP="00806B77">
            <w:pPr>
              <w:rPr>
                <w:rFonts w:ascii="Arial" w:hAnsi="Arial" w:cs="Arial"/>
                <w:b/>
                <w:bCs/>
              </w:rPr>
            </w:pPr>
            <w:r w:rsidRPr="00CB6375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93322A" w14:paraId="541E5BBB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7A887438" w14:textId="77777777" w:rsidR="0093322A" w:rsidRDefault="0093322A" w:rsidP="000C48D4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5FDF900A" w14:textId="77777777" w:rsidR="0093322A" w:rsidRPr="007B1FC2" w:rsidRDefault="0093322A" w:rsidP="000C48D4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4. QUALIFICATIONS, TRAINING &amp; E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DUCATION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, also identify training to be given. 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14:paraId="1EA5A7AD" w14:textId="77777777" w:rsidR="0093322A" w:rsidRPr="00CB6375" w:rsidRDefault="0093322A" w:rsidP="00806B77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3322A" w14:paraId="04D67046" w14:textId="77777777" w:rsidTr="005952DA">
        <w:trPr>
          <w:trHeight w:val="284"/>
        </w:trPr>
        <w:tc>
          <w:tcPr>
            <w:tcW w:w="567" w:type="dxa"/>
            <w:shd w:val="clear" w:color="auto" w:fill="auto"/>
            <w:vAlign w:val="center"/>
          </w:tcPr>
          <w:p w14:paraId="2BB20481" w14:textId="77777777" w:rsidR="0093322A" w:rsidRPr="005952DA" w:rsidRDefault="000556CC" w:rsidP="000C48D4">
            <w:pPr>
              <w:jc w:val="center"/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67638E18" w14:textId="77777777" w:rsidR="0093322A" w:rsidRPr="005952DA" w:rsidRDefault="005952DA" w:rsidP="000C48D4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NVQ Level 2 or equivalent experience.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14:paraId="714F28A0" w14:textId="77777777" w:rsidR="0093322A" w:rsidRPr="005952DA" w:rsidRDefault="00636993" w:rsidP="00806B77">
            <w:pPr>
              <w:rPr>
                <w:rFonts w:ascii="Arial" w:hAnsi="Arial" w:cs="Arial"/>
                <w:b/>
                <w:bCs/>
              </w:rPr>
            </w:pPr>
            <w:r w:rsidRPr="005952DA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7F9261C0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319DE182" w14:textId="77777777" w:rsidR="00462E2F" w:rsidRDefault="00462E2F" w:rsidP="00462E2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10E0F4EC" w14:textId="77777777" w:rsidR="00462E2F" w:rsidRPr="008E4D8F" w:rsidRDefault="00462E2F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English and Maths GCSE or equivalent.</w:t>
            </w:r>
          </w:p>
        </w:tc>
        <w:tc>
          <w:tcPr>
            <w:tcW w:w="801" w:type="dxa"/>
          </w:tcPr>
          <w:p w14:paraId="2120BA28" w14:textId="77777777" w:rsidR="00462E2F" w:rsidRPr="00636993" w:rsidRDefault="00462E2F" w:rsidP="00462E2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070F09B7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2DBCFF0F" w14:textId="77777777" w:rsidR="00462E2F" w:rsidRPr="00967095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14:paraId="4691A31D" w14:textId="77777777" w:rsidR="00462E2F" w:rsidRPr="008E4D8F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First Aid certificate or equivalent.</w:t>
            </w:r>
          </w:p>
        </w:tc>
        <w:tc>
          <w:tcPr>
            <w:tcW w:w="801" w:type="dxa"/>
          </w:tcPr>
          <w:p w14:paraId="5C2B6002" w14:textId="77777777" w:rsidR="00462E2F" w:rsidRPr="00636993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636993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38405793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66F474EA" w14:textId="77777777" w:rsidR="00462E2F" w:rsidRPr="00967095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</w:p>
        </w:tc>
        <w:tc>
          <w:tcPr>
            <w:tcW w:w="9179" w:type="dxa"/>
            <w:gridSpan w:val="2"/>
            <w:vAlign w:val="center"/>
          </w:tcPr>
          <w:p w14:paraId="4B362121" w14:textId="77777777" w:rsidR="00462E2F" w:rsidRPr="008E4D8F" w:rsidRDefault="00875CCA" w:rsidP="00462E2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May require relevant certifications including evidence of fluency in English Language</w:t>
            </w:r>
          </w:p>
        </w:tc>
        <w:tc>
          <w:tcPr>
            <w:tcW w:w="801" w:type="dxa"/>
            <w:tcBorders>
              <w:bottom w:val="nil"/>
            </w:tcBorders>
          </w:tcPr>
          <w:p w14:paraId="76A1CCF2" w14:textId="77777777" w:rsidR="00462E2F" w:rsidRPr="00636993" w:rsidRDefault="00875CCA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A/I</w:t>
            </w:r>
          </w:p>
        </w:tc>
      </w:tr>
      <w:tr w:rsidR="00875CCA" w14:paraId="65FB4153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176C7F64" w14:textId="77777777" w:rsidR="00875CCA" w:rsidRDefault="00875CCA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385FE2C4" w14:textId="77777777" w:rsidR="00875CCA" w:rsidRDefault="00875CCA" w:rsidP="00462E2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1" w:type="dxa"/>
            <w:tcBorders>
              <w:bottom w:val="nil"/>
            </w:tcBorders>
          </w:tcPr>
          <w:p w14:paraId="518B3EF6" w14:textId="77777777" w:rsidR="00875CCA" w:rsidRDefault="00875CCA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14:paraId="1DBFDF44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730604CF" w14:textId="77777777" w:rsidR="00462E2F" w:rsidRDefault="00462E2F" w:rsidP="00462E2F">
            <w:pPr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48F37C79" w14:textId="77777777"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5. PERSONALITY, SOCIAL SKILLS, Relationships, thinking style, disposition.  </w:t>
            </w:r>
            <w:r w:rsidRPr="007B1FC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14:paraId="3FFB10CA" w14:textId="77777777" w:rsidR="00462E2F" w:rsidRDefault="00462E2F" w:rsidP="00462E2F">
            <w:pPr>
              <w:rPr>
                <w:b/>
                <w:bCs/>
                <w:sz w:val="28"/>
                <w:szCs w:val="28"/>
              </w:rPr>
            </w:pPr>
          </w:p>
        </w:tc>
      </w:tr>
      <w:tr w:rsidR="00462E2F" w14:paraId="7B1359A2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64E4EAEC" w14:textId="77777777"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3D155AEB" w14:textId="77777777"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relationship with pupils – acting as a role model.</w:t>
            </w:r>
          </w:p>
        </w:tc>
        <w:tc>
          <w:tcPr>
            <w:tcW w:w="801" w:type="dxa"/>
            <w:tcBorders>
              <w:top w:val="single" w:sz="6" w:space="0" w:color="auto"/>
            </w:tcBorders>
          </w:tcPr>
          <w:p w14:paraId="774DB485" w14:textId="77777777"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A/</w:t>
            </w: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I</w:t>
            </w:r>
          </w:p>
        </w:tc>
      </w:tr>
      <w:tr w:rsidR="00462E2F" w14:paraId="56FD26A1" w14:textId="77777777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14:paraId="30629DDA" w14:textId="77777777"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524E93BA" w14:textId="77777777"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Good team player.</w:t>
            </w:r>
          </w:p>
        </w:tc>
        <w:tc>
          <w:tcPr>
            <w:tcW w:w="801" w:type="dxa"/>
            <w:tcBorders>
              <w:top w:val="nil"/>
            </w:tcBorders>
          </w:tcPr>
          <w:p w14:paraId="2B86371D" w14:textId="77777777"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09BC42DF" w14:textId="77777777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14:paraId="48BFD930" w14:textId="77777777"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02FBD318" w14:textId="77777777"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Ability to mentor colleagues as need arises e.g. new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TAs.</w:t>
            </w:r>
            <w:proofErr w:type="spellEnd"/>
          </w:p>
        </w:tc>
        <w:tc>
          <w:tcPr>
            <w:tcW w:w="801" w:type="dxa"/>
            <w:tcBorders>
              <w:top w:val="nil"/>
            </w:tcBorders>
          </w:tcPr>
          <w:p w14:paraId="11DDEC3B" w14:textId="77777777"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0BC8B23F" w14:textId="77777777" w:rsidTr="000C48D4">
        <w:trPr>
          <w:trHeight w:val="284"/>
        </w:trPr>
        <w:tc>
          <w:tcPr>
            <w:tcW w:w="567" w:type="dxa"/>
            <w:tcBorders>
              <w:top w:val="nil"/>
            </w:tcBorders>
            <w:vAlign w:val="center"/>
          </w:tcPr>
          <w:p w14:paraId="165E084E" w14:textId="77777777"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</w:t>
            </w:r>
          </w:p>
        </w:tc>
        <w:tc>
          <w:tcPr>
            <w:tcW w:w="9179" w:type="dxa"/>
            <w:gridSpan w:val="2"/>
            <w:vAlign w:val="center"/>
          </w:tcPr>
          <w:p w14:paraId="30716105" w14:textId="77777777"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Flexibility e.g. being prepared to work / cover in any area of the school as required.</w:t>
            </w:r>
          </w:p>
        </w:tc>
        <w:tc>
          <w:tcPr>
            <w:tcW w:w="801" w:type="dxa"/>
            <w:tcBorders>
              <w:top w:val="nil"/>
            </w:tcBorders>
          </w:tcPr>
          <w:p w14:paraId="08A3B7A4" w14:textId="77777777"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277CDB59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2D6AE00C" w14:textId="77777777" w:rsidR="00462E2F" w:rsidRPr="005E043A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7821F8EF" w14:textId="77777777" w:rsidR="00462E2F" w:rsidRPr="009A281B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</w:tcPr>
          <w:p w14:paraId="4A57DB17" w14:textId="77777777" w:rsidR="00462E2F" w:rsidRPr="0022193D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22193D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55F8EF20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7BF79E93" w14:textId="77777777"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658B64E9" w14:textId="77777777"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6. OTHER FACTORS, Physical, Mobility, Availability, Conditions, 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c.                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  <w:tcBorders>
              <w:bottom w:val="single" w:sz="6" w:space="0" w:color="auto"/>
            </w:tcBorders>
          </w:tcPr>
          <w:p w14:paraId="2FAB340F" w14:textId="77777777"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  <w:tr w:rsidR="00462E2F" w14:paraId="5804DD5F" w14:textId="77777777" w:rsidTr="00E93FB8">
        <w:trPr>
          <w:trHeight w:val="284"/>
        </w:trPr>
        <w:tc>
          <w:tcPr>
            <w:tcW w:w="567" w:type="dxa"/>
            <w:vAlign w:val="center"/>
          </w:tcPr>
          <w:p w14:paraId="49FA89FF" w14:textId="77777777"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2B8CE0A4" w14:textId="77777777"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</w:rPr>
            </w:pPr>
          </w:p>
        </w:tc>
        <w:tc>
          <w:tcPr>
            <w:tcW w:w="801" w:type="dxa"/>
            <w:tcBorders>
              <w:top w:val="single" w:sz="6" w:space="0" w:color="auto"/>
            </w:tcBorders>
          </w:tcPr>
          <w:p w14:paraId="5692C7B9" w14:textId="77777777"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14:paraId="1D7CD82D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4DAD6532" w14:textId="77777777"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10100748" w14:textId="77777777" w:rsidR="00462E2F" w:rsidRPr="007B1FC2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/>
                <w:bCs/>
              </w:rPr>
            </w:pP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CONTRA INDICATIONS, if any                                                                                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</w:t>
            </w:r>
            <w:r w:rsidRPr="007B1FC2">
              <w:rPr>
                <w:rFonts w:ascii="Arial" w:hAnsi="Arial" w:cs="Arial"/>
                <w:b/>
                <w:bCs/>
                <w:sz w:val="22"/>
                <w:szCs w:val="22"/>
              </w:rPr>
              <w:t>W =</w:t>
            </w:r>
          </w:p>
        </w:tc>
        <w:tc>
          <w:tcPr>
            <w:tcW w:w="801" w:type="dxa"/>
          </w:tcPr>
          <w:p w14:paraId="51F42002" w14:textId="77777777"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2E2F" w14:paraId="2F5C75CB" w14:textId="77777777" w:rsidTr="000C48D4">
        <w:trPr>
          <w:trHeight w:val="284"/>
        </w:trPr>
        <w:tc>
          <w:tcPr>
            <w:tcW w:w="567" w:type="dxa"/>
            <w:vAlign w:val="center"/>
          </w:tcPr>
          <w:p w14:paraId="597DFBF4" w14:textId="77777777" w:rsidR="00462E2F" w:rsidRPr="00480AEB" w:rsidRDefault="00462E2F" w:rsidP="00462E2F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179" w:type="dxa"/>
            <w:gridSpan w:val="2"/>
            <w:vAlign w:val="center"/>
          </w:tcPr>
          <w:p w14:paraId="5137B607" w14:textId="77777777" w:rsidR="00462E2F" w:rsidRPr="00B30A69" w:rsidRDefault="00462E2F" w:rsidP="00462E2F">
            <w:pPr>
              <w:tabs>
                <w:tab w:val="left" w:pos="-567"/>
              </w:tabs>
              <w:rPr>
                <w:rFonts w:ascii="Arial" w:hAnsi="Arial" w:cs="Arial"/>
                <w:bCs/>
              </w:rPr>
            </w:pPr>
          </w:p>
        </w:tc>
        <w:tc>
          <w:tcPr>
            <w:tcW w:w="801" w:type="dxa"/>
          </w:tcPr>
          <w:p w14:paraId="614F0415" w14:textId="77777777" w:rsidR="00462E2F" w:rsidRPr="00B30A69" w:rsidRDefault="00462E2F" w:rsidP="00462E2F">
            <w:pPr>
              <w:rPr>
                <w:rFonts w:ascii="Arial" w:hAnsi="Arial" w:cs="Arial"/>
                <w:b/>
                <w:bCs/>
              </w:rPr>
            </w:pPr>
            <w:r w:rsidRPr="00B30A69">
              <w:rPr>
                <w:rFonts w:ascii="Arial" w:hAnsi="Arial" w:cs="Arial"/>
                <w:b/>
                <w:bCs/>
                <w:sz w:val="22"/>
                <w:szCs w:val="22"/>
              </w:rPr>
              <w:t>A/I</w:t>
            </w:r>
          </w:p>
        </w:tc>
      </w:tr>
    </w:tbl>
    <w:p w14:paraId="091FB043" w14:textId="77777777" w:rsidR="00536BE7" w:rsidRDefault="00536BE7" w:rsidP="00662507"/>
    <w:sectPr w:rsidR="00536BE7" w:rsidSect="00763562">
      <w:pgSz w:w="11906" w:h="16838"/>
      <w:pgMar w:top="567" w:right="1274" w:bottom="567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81"/>
    <w:rsid w:val="000312F7"/>
    <w:rsid w:val="000556CC"/>
    <w:rsid w:val="000C48D4"/>
    <w:rsid w:val="000E4B2E"/>
    <w:rsid w:val="001D1196"/>
    <w:rsid w:val="0022193D"/>
    <w:rsid w:val="00354EEF"/>
    <w:rsid w:val="0035690C"/>
    <w:rsid w:val="00365E4A"/>
    <w:rsid w:val="003813A2"/>
    <w:rsid w:val="00384072"/>
    <w:rsid w:val="00462E2F"/>
    <w:rsid w:val="00472570"/>
    <w:rsid w:val="00480AEB"/>
    <w:rsid w:val="0051781C"/>
    <w:rsid w:val="00536BE7"/>
    <w:rsid w:val="005657C1"/>
    <w:rsid w:val="005952DA"/>
    <w:rsid w:val="005E043A"/>
    <w:rsid w:val="00636993"/>
    <w:rsid w:val="00662507"/>
    <w:rsid w:val="006C21BA"/>
    <w:rsid w:val="006F2DB3"/>
    <w:rsid w:val="00711AE9"/>
    <w:rsid w:val="00720414"/>
    <w:rsid w:val="00723119"/>
    <w:rsid w:val="0072412A"/>
    <w:rsid w:val="00763562"/>
    <w:rsid w:val="007667E2"/>
    <w:rsid w:val="007B1FC2"/>
    <w:rsid w:val="007B2697"/>
    <w:rsid w:val="007F79F5"/>
    <w:rsid w:val="00806B77"/>
    <w:rsid w:val="00817E39"/>
    <w:rsid w:val="00857B1D"/>
    <w:rsid w:val="00875CCA"/>
    <w:rsid w:val="00891163"/>
    <w:rsid w:val="00892199"/>
    <w:rsid w:val="008B37AE"/>
    <w:rsid w:val="008E4D8F"/>
    <w:rsid w:val="008E779B"/>
    <w:rsid w:val="0093322A"/>
    <w:rsid w:val="00967095"/>
    <w:rsid w:val="009A281B"/>
    <w:rsid w:val="00A33AC5"/>
    <w:rsid w:val="00A62F2A"/>
    <w:rsid w:val="00A63CE9"/>
    <w:rsid w:val="00B05FD7"/>
    <w:rsid w:val="00B30A69"/>
    <w:rsid w:val="00B53705"/>
    <w:rsid w:val="00BB4689"/>
    <w:rsid w:val="00BD52B0"/>
    <w:rsid w:val="00BD6D1C"/>
    <w:rsid w:val="00C95524"/>
    <w:rsid w:val="00CA32D4"/>
    <w:rsid w:val="00CB6375"/>
    <w:rsid w:val="00CC7C0A"/>
    <w:rsid w:val="00CF1C04"/>
    <w:rsid w:val="00D27B81"/>
    <w:rsid w:val="00D76CFC"/>
    <w:rsid w:val="00DA3520"/>
    <w:rsid w:val="00E32A7C"/>
    <w:rsid w:val="00E51291"/>
    <w:rsid w:val="00E9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2C9150"/>
  <w15:docId w15:val="{9F52C65D-10D4-4A50-AD40-384310A0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7B81"/>
    <w:pPr>
      <w:spacing w:after="0" w:line="240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467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2858316-ebf5-4438-9153-e528816b1f60">UWWJWNR2SWC4-1853502686-26475</_dlc_DocId>
    <_dlc_DocIdUrl xmlns="12858316-ebf5-4438-9153-e528816b1f60">
      <Url>https://stgeorgesiow.sharepoint.com/sites/Humanresources/_layouts/15/DocIdRedir.aspx?ID=UWWJWNR2SWC4-1853502686-26475</Url>
      <Description>UWWJWNR2SWC4-1853502686-26475</Description>
    </_dlc_DocIdUrl>
    <TaxCatchAll xmlns="12858316-ebf5-4438-9153-e528816b1f60" xsi:nil="true"/>
    <lcf76f155ced4ddcb4097134ff3c332f xmlns="074810c2-2d7b-4b7a-a245-3b96a8e3ad2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DB0819EDEEF43ACD0EB4A743AE649" ma:contentTypeVersion="10" ma:contentTypeDescription="Create a new document." ma:contentTypeScope="" ma:versionID="7e74a99cd73befcf98ed428ad050d938">
  <xsd:schema xmlns:xsd="http://www.w3.org/2001/XMLSchema" xmlns:xs="http://www.w3.org/2001/XMLSchema" xmlns:p="http://schemas.microsoft.com/office/2006/metadata/properties" xmlns:ns2="12858316-ebf5-4438-9153-e528816b1f60" xmlns:ns3="074810c2-2d7b-4b7a-a245-3b96a8e3ad21" targetNamespace="http://schemas.microsoft.com/office/2006/metadata/properties" ma:root="true" ma:fieldsID="2056e54fd549144bf006f7de062f8779" ns2:_="" ns3:_="">
    <xsd:import namespace="12858316-ebf5-4438-9153-e528816b1f60"/>
    <xsd:import namespace="074810c2-2d7b-4b7a-a245-3b96a8e3ad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58316-ebf5-4438-9153-e528816b1f6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6" nillable="true" ma:displayName="Taxonomy Catch All Column" ma:hidden="true" ma:list="{2a35cf25-9736-439e-90cc-d788c1a98dfa}" ma:internalName="TaxCatchAll" ma:showField="CatchAllData" ma:web="12858316-ebf5-4438-9153-e528816b1f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10c2-2d7b-4b7a-a245-3b96a8e3ad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a21da63-2948-41e7-953c-fedceede9a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CF078B-D460-440D-961C-1ECC805F42FA}">
  <ds:schemaRefs>
    <ds:schemaRef ds:uri="http://schemas.microsoft.com/office/2006/metadata/properties"/>
    <ds:schemaRef ds:uri="http://schemas.microsoft.com/office/infopath/2007/PartnerControls"/>
    <ds:schemaRef ds:uri="12858316-ebf5-4438-9153-e528816b1f60"/>
    <ds:schemaRef ds:uri="074810c2-2d7b-4b7a-a245-3b96a8e3ad21"/>
  </ds:schemaRefs>
</ds:datastoreItem>
</file>

<file path=customXml/itemProps2.xml><?xml version="1.0" encoding="utf-8"?>
<ds:datastoreItem xmlns:ds="http://schemas.openxmlformats.org/officeDocument/2006/customXml" ds:itemID="{A0180B01-B5DD-48E0-9A1B-9F6F4D4312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398473-3B9C-4D9A-AC52-3BAEBD8EFA7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17E870D-318B-4846-AE91-C15049BDE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858316-ebf5-4438-9153-e528816b1f60"/>
    <ds:schemaRef ds:uri="074810c2-2d7b-4b7a-a245-3b96a8e3a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</vt:lpstr>
    </vt:vector>
  </TitlesOfParts>
  <Company>Isle of Wight Council</Company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</dc:title>
  <dc:creator>Isle of Wight Council</dc:creator>
  <cp:lastModifiedBy>Jenny Holmes</cp:lastModifiedBy>
  <cp:revision>2</cp:revision>
  <cp:lastPrinted>2014-06-02T15:39:00Z</cp:lastPrinted>
  <dcterms:created xsi:type="dcterms:W3CDTF">2025-05-23T10:03:00Z</dcterms:created>
  <dcterms:modified xsi:type="dcterms:W3CDTF">2025-05-23T10:03:00Z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0x010100FA0DB0819EDEEF43ACD0EB4A743AE649</vt:lpwstr>
  </property>
  <property fmtid="{D5CDD505-2E9C-101B-9397-08002B2CF9AE}" pid="3" name="Order">
    <vt:r8>588200</vt:r8>
  </property>
  <property fmtid="{D5CDD505-2E9C-101B-9397-08002B2CF9AE}" pid="4" name="_dlc_DocIdItemGuid">
    <vt:lpwstr>431eca39-df47-4f83-b8f3-328429af94d1</vt:lpwstr>
  </property>
</Properties>
</file>