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5417" w14:textId="77777777" w:rsidR="0033657E" w:rsidRDefault="0033657E" w:rsidP="006744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</w:pPr>
    </w:p>
    <w:p w14:paraId="776F11D6" w14:textId="10ECA9E4" w:rsidR="0067448D" w:rsidRPr="007D3AF0" w:rsidRDefault="0067448D" w:rsidP="0067448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7D3AF0">
        <w:rPr>
          <w:rStyle w:val="normaltextrun"/>
          <w:rFonts w:ascii="Arial" w:hAnsi="Arial" w:cs="Arial"/>
          <w:b/>
          <w:bCs/>
          <w:color w:val="7030A0"/>
          <w:sz w:val="28"/>
          <w:szCs w:val="28"/>
        </w:rPr>
        <w:t>THE HARMONY TRUST</w:t>
      </w:r>
      <w:r w:rsidRPr="007D3AF0">
        <w:rPr>
          <w:rStyle w:val="eop"/>
          <w:rFonts w:ascii="Arial" w:hAnsi="Arial" w:cs="Arial"/>
          <w:color w:val="7030A0"/>
          <w:sz w:val="28"/>
          <w:szCs w:val="28"/>
        </w:rPr>
        <w:t> </w:t>
      </w:r>
    </w:p>
    <w:p w14:paraId="7B0C3EA4" w14:textId="68200D43" w:rsidR="0067448D" w:rsidRPr="007D3AF0" w:rsidRDefault="00316B4D" w:rsidP="006744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7D3AF0">
        <w:rPr>
          <w:rStyle w:val="normaltextrun"/>
          <w:rFonts w:ascii="Arial" w:hAnsi="Arial" w:cs="Arial"/>
          <w:b/>
          <w:bCs/>
          <w:sz w:val="28"/>
          <w:szCs w:val="28"/>
        </w:rPr>
        <w:t xml:space="preserve">Specialist Speech &amp; </w:t>
      </w:r>
      <w:r w:rsidR="0067448D" w:rsidRPr="007D3AF0">
        <w:rPr>
          <w:rStyle w:val="normaltextrun"/>
          <w:rFonts w:ascii="Arial" w:hAnsi="Arial" w:cs="Arial"/>
          <w:b/>
          <w:bCs/>
          <w:sz w:val="28"/>
          <w:szCs w:val="28"/>
        </w:rPr>
        <w:t>Language Therap</w:t>
      </w:r>
      <w:r w:rsidRPr="007D3AF0">
        <w:rPr>
          <w:rStyle w:val="normaltextrun"/>
          <w:rFonts w:ascii="Arial" w:hAnsi="Arial" w:cs="Arial"/>
          <w:b/>
          <w:bCs/>
          <w:sz w:val="28"/>
          <w:szCs w:val="28"/>
        </w:rPr>
        <w:t>ist</w:t>
      </w:r>
      <w:r w:rsidR="0067448D" w:rsidRPr="007D3AF0">
        <w:rPr>
          <w:rStyle w:val="eop"/>
          <w:rFonts w:ascii="Arial" w:hAnsi="Arial" w:cs="Arial"/>
          <w:sz w:val="28"/>
          <w:szCs w:val="28"/>
        </w:rPr>
        <w:t> </w:t>
      </w:r>
    </w:p>
    <w:p w14:paraId="1FCC1C2E" w14:textId="77777777" w:rsidR="0067448D" w:rsidRPr="00377754" w:rsidRDefault="0067448D" w:rsidP="0067448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4"/>
          <w:szCs w:val="14"/>
        </w:rPr>
      </w:pPr>
      <w:r w:rsidRPr="007D3AF0">
        <w:rPr>
          <w:rStyle w:val="eop"/>
          <w:rFonts w:ascii="Arial" w:hAnsi="Arial" w:cs="Arial"/>
          <w:b/>
          <w:bCs/>
        </w:rPr>
        <w:t>PERSON SPECIFICATION</w:t>
      </w:r>
    </w:p>
    <w:p w14:paraId="7461DB43" w14:textId="77777777" w:rsidR="0067448D" w:rsidRPr="00927B05" w:rsidRDefault="0067448D" w:rsidP="0067448D">
      <w:pPr>
        <w:pStyle w:val="paragraph"/>
        <w:spacing w:before="0" w:after="0"/>
        <w:textAlignment w:val="baseline"/>
        <w:rPr>
          <w:rFonts w:ascii="Arial" w:hAnsi="Arial" w:cs="Arial"/>
          <w:sz w:val="20"/>
          <w:szCs w:val="20"/>
        </w:rPr>
      </w:pPr>
      <w:r w:rsidRPr="00927B05">
        <w:rPr>
          <w:rFonts w:ascii="Arial" w:hAnsi="Arial" w:cs="Arial"/>
          <w:sz w:val="20"/>
          <w:szCs w:val="20"/>
        </w:rPr>
        <w:t xml:space="preserve">*Information for applicants: when completing the application form please remember that you are only required to supply relevant evidence to satisfy the emboldened criteria below </w:t>
      </w:r>
    </w:p>
    <w:p w14:paraId="69258F46" w14:textId="77777777" w:rsidR="0067448D" w:rsidRPr="00927B05" w:rsidRDefault="0067448D" w:rsidP="0067448D">
      <w:pPr>
        <w:pStyle w:val="paragraph"/>
        <w:spacing w:before="0" w:after="0"/>
        <w:textAlignment w:val="baseline"/>
        <w:rPr>
          <w:rFonts w:ascii="Arial" w:hAnsi="Arial" w:cs="Arial"/>
          <w:sz w:val="20"/>
          <w:szCs w:val="20"/>
        </w:rPr>
      </w:pPr>
      <w:r w:rsidRPr="00927B05">
        <w:rPr>
          <w:rFonts w:ascii="Arial" w:hAnsi="Arial" w:cs="Arial"/>
          <w:sz w:val="20"/>
          <w:szCs w:val="20"/>
        </w:rPr>
        <w:t xml:space="preserve">AF: Application Form I: Interview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945"/>
        <w:gridCol w:w="2086"/>
        <w:gridCol w:w="2088"/>
      </w:tblGrid>
      <w:tr w:rsidR="0067448D" w:rsidRPr="00927B05" w14:paraId="47EF0F3E" w14:textId="77777777" w:rsidTr="004E6949">
        <w:tc>
          <w:tcPr>
            <w:tcW w:w="1897" w:type="dxa"/>
          </w:tcPr>
          <w:p w14:paraId="60F66D09" w14:textId="77777777" w:rsidR="0067448D" w:rsidRPr="00927B05" w:rsidRDefault="0067448D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68C1CEBB" w14:textId="77777777" w:rsidR="0067448D" w:rsidRPr="00927B05" w:rsidRDefault="0067448D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b/>
                <w:bCs/>
              </w:rPr>
            </w:pPr>
            <w:r w:rsidRPr="00927B05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2086" w:type="dxa"/>
          </w:tcPr>
          <w:p w14:paraId="6E24BB51" w14:textId="77777777" w:rsidR="0067448D" w:rsidRPr="00927B05" w:rsidRDefault="0067448D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b/>
                <w:bCs/>
              </w:rPr>
            </w:pPr>
            <w:r w:rsidRPr="00927B05">
              <w:rPr>
                <w:rFonts w:ascii="Arial" w:hAnsi="Arial" w:cs="Arial"/>
                <w:b/>
                <w:bCs/>
              </w:rPr>
              <w:t xml:space="preserve">Essential (E) Desirable (D) </w:t>
            </w:r>
          </w:p>
        </w:tc>
        <w:tc>
          <w:tcPr>
            <w:tcW w:w="2088" w:type="dxa"/>
          </w:tcPr>
          <w:p w14:paraId="1232F509" w14:textId="77777777" w:rsidR="0067448D" w:rsidRPr="00927B05" w:rsidRDefault="0067448D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b/>
                <w:bCs/>
              </w:rPr>
            </w:pPr>
            <w:r w:rsidRPr="00927B05">
              <w:rPr>
                <w:rFonts w:ascii="Arial" w:hAnsi="Arial" w:cs="Arial"/>
                <w:b/>
                <w:bCs/>
              </w:rPr>
              <w:t>How Assessed</w:t>
            </w:r>
          </w:p>
        </w:tc>
      </w:tr>
      <w:tr w:rsidR="0067448D" w:rsidRPr="00927B05" w14:paraId="48982BBC" w14:textId="77777777" w:rsidTr="004E6949">
        <w:trPr>
          <w:trHeight w:val="764"/>
        </w:trPr>
        <w:tc>
          <w:tcPr>
            <w:tcW w:w="1897" w:type="dxa"/>
            <w:vMerge w:val="restart"/>
          </w:tcPr>
          <w:p w14:paraId="3928A779" w14:textId="77777777" w:rsidR="0067448D" w:rsidRPr="00927B05" w:rsidRDefault="0067448D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Education and Qualification</w:t>
            </w:r>
          </w:p>
        </w:tc>
        <w:tc>
          <w:tcPr>
            <w:tcW w:w="2945" w:type="dxa"/>
          </w:tcPr>
          <w:p w14:paraId="67ADA0A6" w14:textId="07F942EC" w:rsidR="00C54C00" w:rsidRPr="00927B05" w:rsidRDefault="00FA178E" w:rsidP="49DB0EEB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Recognised </w:t>
            </w:r>
            <w:r w:rsidR="007A4CE6" w:rsidRPr="00927B05">
              <w:rPr>
                <w:rFonts w:ascii="Arial" w:hAnsi="Arial" w:cs="Arial"/>
              </w:rPr>
              <w:t>Speech and Language Therapy Degree or Masters</w:t>
            </w:r>
            <w:r w:rsidR="1F8172E3" w:rsidRPr="00927B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86" w:type="dxa"/>
          </w:tcPr>
          <w:p w14:paraId="02932CF6" w14:textId="0CAA2554" w:rsidR="0067448D" w:rsidRPr="00927B05" w:rsidRDefault="0067448D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E</w:t>
            </w:r>
          </w:p>
          <w:p w14:paraId="633092FC" w14:textId="77777777" w:rsidR="0067448D" w:rsidRPr="00927B05" w:rsidRDefault="0067448D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7C14E4BD" w14:textId="331956E0" w:rsidR="0067448D" w:rsidRPr="00927B05" w:rsidRDefault="0067448D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 /</w:t>
            </w:r>
            <w:r w:rsidR="007A4CE6" w:rsidRPr="00927B05">
              <w:rPr>
                <w:rFonts w:ascii="Arial" w:hAnsi="Arial" w:cs="Arial"/>
              </w:rPr>
              <w:t>I</w:t>
            </w:r>
          </w:p>
        </w:tc>
      </w:tr>
      <w:tr w:rsidR="007A4CE6" w:rsidRPr="00927B05" w14:paraId="605DD8EA" w14:textId="77777777" w:rsidTr="004E6949">
        <w:tc>
          <w:tcPr>
            <w:tcW w:w="1897" w:type="dxa"/>
            <w:vMerge/>
          </w:tcPr>
          <w:p w14:paraId="3F5C83D5" w14:textId="77777777" w:rsidR="007A4CE6" w:rsidRPr="00927B05" w:rsidRDefault="007A4CE6" w:rsidP="007A4CE6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5B3A6236" w14:textId="77AAAB2C" w:rsidR="007A4CE6" w:rsidRPr="00927B05" w:rsidRDefault="007A4CE6" w:rsidP="49DB0EEB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color w:val="FF0000"/>
              </w:rPr>
            </w:pPr>
            <w:r w:rsidRPr="00927B05">
              <w:rPr>
                <w:rFonts w:ascii="Arial" w:hAnsi="Arial" w:cs="Arial"/>
              </w:rPr>
              <w:t xml:space="preserve">Full HCPC and RCSLT membership </w:t>
            </w:r>
          </w:p>
        </w:tc>
        <w:tc>
          <w:tcPr>
            <w:tcW w:w="2086" w:type="dxa"/>
          </w:tcPr>
          <w:p w14:paraId="69D697AB" w14:textId="3996C318" w:rsidR="007A4CE6" w:rsidRPr="00927B05" w:rsidRDefault="007A4CE6" w:rsidP="007A4CE6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E</w:t>
            </w:r>
          </w:p>
        </w:tc>
        <w:tc>
          <w:tcPr>
            <w:tcW w:w="2088" w:type="dxa"/>
          </w:tcPr>
          <w:p w14:paraId="68856418" w14:textId="592F2A36" w:rsidR="007A4CE6" w:rsidRPr="00927B05" w:rsidRDefault="007A4CE6" w:rsidP="007A4CE6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b/>
                <w:bCs/>
              </w:rPr>
            </w:pPr>
            <w:r w:rsidRPr="00927B05">
              <w:rPr>
                <w:rFonts w:ascii="Arial" w:hAnsi="Arial" w:cs="Arial"/>
              </w:rPr>
              <w:t>AF /I</w:t>
            </w:r>
          </w:p>
        </w:tc>
      </w:tr>
      <w:tr w:rsidR="0067448D" w:rsidRPr="00927B05" w14:paraId="37F21864" w14:textId="77777777" w:rsidTr="004E6949">
        <w:tc>
          <w:tcPr>
            <w:tcW w:w="1897" w:type="dxa"/>
            <w:vMerge/>
          </w:tcPr>
          <w:p w14:paraId="10D2958E" w14:textId="77777777" w:rsidR="0067448D" w:rsidRPr="00927B05" w:rsidRDefault="0067448D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79C01C49" w14:textId="00F7535F" w:rsidR="0067448D" w:rsidRPr="00927B05" w:rsidRDefault="0067448D" w:rsidP="49DB0EEB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color w:val="FF0000"/>
              </w:rPr>
            </w:pPr>
            <w:r w:rsidRPr="00927B05">
              <w:rPr>
                <w:rFonts w:ascii="Arial" w:hAnsi="Arial" w:cs="Arial"/>
              </w:rPr>
              <w:t>Demonstrates willingness to learn and develop</w:t>
            </w:r>
            <w:r w:rsidR="73747547" w:rsidRPr="00927B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86" w:type="dxa"/>
          </w:tcPr>
          <w:p w14:paraId="5A0A0318" w14:textId="77777777" w:rsidR="0067448D" w:rsidRPr="00927B05" w:rsidRDefault="0067448D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E</w:t>
            </w:r>
          </w:p>
        </w:tc>
        <w:tc>
          <w:tcPr>
            <w:tcW w:w="2088" w:type="dxa"/>
          </w:tcPr>
          <w:p w14:paraId="4D25A32F" w14:textId="77777777" w:rsidR="0067448D" w:rsidRPr="00927B05" w:rsidRDefault="0067448D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AF/I</w:t>
            </w:r>
          </w:p>
        </w:tc>
      </w:tr>
      <w:tr w:rsidR="000518A5" w:rsidRPr="00927B05" w14:paraId="3C04F311" w14:textId="77777777" w:rsidTr="004E6949">
        <w:tc>
          <w:tcPr>
            <w:tcW w:w="1897" w:type="dxa"/>
            <w:vMerge w:val="restart"/>
          </w:tcPr>
          <w:p w14:paraId="5D9E97C2" w14:textId="77777777" w:rsidR="000518A5" w:rsidRPr="00927B05" w:rsidRDefault="000518A5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 xml:space="preserve">Experience </w:t>
            </w:r>
          </w:p>
        </w:tc>
        <w:tc>
          <w:tcPr>
            <w:tcW w:w="2945" w:type="dxa"/>
          </w:tcPr>
          <w:p w14:paraId="7291DDA3" w14:textId="41668406" w:rsidR="000518A5" w:rsidRPr="00927B05" w:rsidRDefault="00AA4E9C" w:rsidP="49DB0EEB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Post-qualification experience working with children with a wide range of speech, language and communication needs</w:t>
            </w:r>
            <w:r w:rsidR="000518A5" w:rsidRPr="00927B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86" w:type="dxa"/>
          </w:tcPr>
          <w:p w14:paraId="60F0B464" w14:textId="77777777" w:rsidR="000518A5" w:rsidRPr="00927B05" w:rsidRDefault="000518A5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E</w:t>
            </w:r>
          </w:p>
          <w:p w14:paraId="0D455C0A" w14:textId="77777777" w:rsidR="000518A5" w:rsidRPr="00927B05" w:rsidRDefault="000518A5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  <w:p w14:paraId="38E89AD7" w14:textId="77777777" w:rsidR="000518A5" w:rsidRPr="00927B05" w:rsidRDefault="000518A5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14:paraId="03D5CC22" w14:textId="1A4C04E5" w:rsidR="000518A5" w:rsidRPr="00927B05" w:rsidRDefault="000518A5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 /I</w:t>
            </w:r>
          </w:p>
        </w:tc>
      </w:tr>
      <w:tr w:rsidR="000518A5" w:rsidRPr="00927B05" w14:paraId="2310F044" w14:textId="77777777" w:rsidTr="004E6949">
        <w:tc>
          <w:tcPr>
            <w:tcW w:w="1897" w:type="dxa"/>
            <w:vMerge/>
          </w:tcPr>
          <w:p w14:paraId="24EDAE4A" w14:textId="77777777" w:rsidR="000518A5" w:rsidRPr="00927B05" w:rsidRDefault="000518A5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49D66128" w14:textId="189BDE33" w:rsidR="000518A5" w:rsidRPr="00927B05" w:rsidRDefault="000518A5" w:rsidP="49DB0EEB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color w:val="FF0000"/>
              </w:rPr>
            </w:pPr>
            <w:r w:rsidRPr="00927B05">
              <w:rPr>
                <w:rFonts w:ascii="Arial" w:hAnsi="Arial" w:cs="Arial"/>
              </w:rPr>
              <w:t>Experience of working with children</w:t>
            </w:r>
            <w:r w:rsidR="00C43FC3">
              <w:rPr>
                <w:rFonts w:ascii="Arial" w:hAnsi="Arial" w:cs="Arial"/>
              </w:rPr>
              <w:t xml:space="preserve"> who have complex needs</w:t>
            </w:r>
            <w:r w:rsidRPr="00927B05">
              <w:rPr>
                <w:rFonts w:ascii="Arial" w:hAnsi="Arial" w:cs="Arial"/>
              </w:rPr>
              <w:t xml:space="preserve">, their families and schools/academies </w:t>
            </w:r>
          </w:p>
        </w:tc>
        <w:tc>
          <w:tcPr>
            <w:tcW w:w="2086" w:type="dxa"/>
          </w:tcPr>
          <w:p w14:paraId="405A1020" w14:textId="77777777" w:rsidR="000518A5" w:rsidRPr="00927B05" w:rsidRDefault="000518A5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E</w:t>
            </w:r>
          </w:p>
        </w:tc>
        <w:tc>
          <w:tcPr>
            <w:tcW w:w="2088" w:type="dxa"/>
          </w:tcPr>
          <w:p w14:paraId="5A29783C" w14:textId="77777777" w:rsidR="000518A5" w:rsidRPr="00927B05" w:rsidRDefault="000518A5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 /I</w:t>
            </w:r>
          </w:p>
          <w:p w14:paraId="03F6831F" w14:textId="77777777" w:rsidR="000518A5" w:rsidRPr="00927B05" w:rsidRDefault="000518A5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</w:tr>
      <w:tr w:rsidR="000518A5" w:rsidRPr="00927B05" w14:paraId="28893593" w14:textId="77777777" w:rsidTr="004E6949">
        <w:tc>
          <w:tcPr>
            <w:tcW w:w="1897" w:type="dxa"/>
            <w:vMerge/>
          </w:tcPr>
          <w:p w14:paraId="5BDE166D" w14:textId="77777777" w:rsidR="000518A5" w:rsidRPr="00927B05" w:rsidRDefault="000518A5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4CAAC3B6" w14:textId="05E2E1CD" w:rsidR="000518A5" w:rsidRPr="00927B05" w:rsidRDefault="000518A5" w:rsidP="49DB0EEB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color w:val="FF0000"/>
              </w:rPr>
            </w:pPr>
            <w:r w:rsidRPr="00927B05">
              <w:rPr>
                <w:rFonts w:ascii="Arial" w:hAnsi="Arial" w:cs="Arial"/>
              </w:rPr>
              <w:t>Experience of delivering SaLT assessments and interventions in Schools</w:t>
            </w:r>
            <w:r w:rsidR="63A3F639" w:rsidRPr="00927B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86" w:type="dxa"/>
          </w:tcPr>
          <w:p w14:paraId="4E22F6A8" w14:textId="4AF224E8" w:rsidR="000518A5" w:rsidRPr="00927B05" w:rsidRDefault="000518A5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E</w:t>
            </w:r>
          </w:p>
        </w:tc>
        <w:tc>
          <w:tcPr>
            <w:tcW w:w="2088" w:type="dxa"/>
          </w:tcPr>
          <w:p w14:paraId="2E5D6732" w14:textId="77777777" w:rsidR="000518A5" w:rsidRPr="00927B05" w:rsidRDefault="000518A5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 /I</w:t>
            </w:r>
          </w:p>
          <w:p w14:paraId="504CACAC" w14:textId="77777777" w:rsidR="000518A5" w:rsidRPr="00927B05" w:rsidRDefault="000518A5" w:rsidP="00465A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</w:tr>
      <w:tr w:rsidR="004E6949" w:rsidRPr="00927B05" w14:paraId="49AC6000" w14:textId="77777777" w:rsidTr="004E6949">
        <w:tc>
          <w:tcPr>
            <w:tcW w:w="1897" w:type="dxa"/>
            <w:vMerge/>
          </w:tcPr>
          <w:p w14:paraId="43CEDCA9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71F41BA1" w14:textId="317CEFC6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8A7AA9">
              <w:rPr>
                <w:rFonts w:ascii="Arial" w:hAnsi="Arial" w:cs="Arial"/>
              </w:rPr>
              <w:t xml:space="preserve">Evidence of continuing professional development (CPD) </w:t>
            </w:r>
            <w:proofErr w:type="spellStart"/>
            <w:r w:rsidRPr="008A7AA9">
              <w:rPr>
                <w:rFonts w:ascii="Arial" w:hAnsi="Arial" w:cs="Arial"/>
              </w:rPr>
              <w:t>e.g</w:t>
            </w:r>
            <w:proofErr w:type="spellEnd"/>
            <w:r w:rsidRPr="008A7AA9">
              <w:rPr>
                <w:rFonts w:ascii="Arial" w:hAnsi="Arial" w:cs="Arial"/>
              </w:rPr>
              <w:t xml:space="preserve"> developing specialist interest in complex needs</w:t>
            </w:r>
          </w:p>
        </w:tc>
        <w:tc>
          <w:tcPr>
            <w:tcW w:w="2086" w:type="dxa"/>
          </w:tcPr>
          <w:p w14:paraId="3CD4E055" w14:textId="21075806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8A7AA9">
              <w:rPr>
                <w:rFonts w:ascii="Arial" w:hAnsi="Arial" w:cs="Arial"/>
              </w:rPr>
              <w:t>E</w:t>
            </w:r>
          </w:p>
        </w:tc>
        <w:tc>
          <w:tcPr>
            <w:tcW w:w="2088" w:type="dxa"/>
          </w:tcPr>
          <w:p w14:paraId="31C89088" w14:textId="77777777" w:rsidR="004E6949" w:rsidRPr="008A7AA9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8A7AA9">
              <w:rPr>
                <w:rFonts w:ascii="Arial" w:hAnsi="Arial" w:cs="Arial"/>
              </w:rPr>
              <w:t>AF /I</w:t>
            </w:r>
          </w:p>
          <w:p w14:paraId="4DAEE5A2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</w:tr>
      <w:tr w:rsidR="004E6949" w:rsidRPr="00927B05" w14:paraId="69AA3067" w14:textId="77777777" w:rsidTr="004E6949">
        <w:tc>
          <w:tcPr>
            <w:tcW w:w="1897" w:type="dxa"/>
            <w:vMerge/>
          </w:tcPr>
          <w:p w14:paraId="32D9223E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4F037632" w14:textId="5EB920EF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color w:val="FF0000"/>
              </w:rPr>
            </w:pPr>
            <w:r w:rsidRPr="00927B05">
              <w:rPr>
                <w:rFonts w:ascii="Arial" w:hAnsi="Arial" w:cs="Arial"/>
              </w:rPr>
              <w:t xml:space="preserve">Awareness of Safeguarding issues </w:t>
            </w:r>
          </w:p>
        </w:tc>
        <w:tc>
          <w:tcPr>
            <w:tcW w:w="2086" w:type="dxa"/>
          </w:tcPr>
          <w:p w14:paraId="52DA358D" w14:textId="7AF70DAC" w:rsidR="004E6949" w:rsidRPr="00927B05" w:rsidRDefault="00052B43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88" w:type="dxa"/>
          </w:tcPr>
          <w:p w14:paraId="37203551" w14:textId="5E6AD3D4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 /I</w:t>
            </w:r>
          </w:p>
        </w:tc>
      </w:tr>
      <w:tr w:rsidR="004E6949" w:rsidRPr="00927B05" w14:paraId="6AA03E7F" w14:textId="77777777" w:rsidTr="004E6949">
        <w:tc>
          <w:tcPr>
            <w:tcW w:w="1897" w:type="dxa"/>
            <w:vMerge/>
          </w:tcPr>
          <w:p w14:paraId="531FC94B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057A1891" w14:textId="3ABD2C00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color w:val="FF0000"/>
              </w:rPr>
            </w:pPr>
            <w:r w:rsidRPr="00927B05">
              <w:rPr>
                <w:rFonts w:ascii="Arial" w:hAnsi="Arial" w:cs="Arial"/>
              </w:rPr>
              <w:t xml:space="preserve">Experience developing and providing training to others </w:t>
            </w:r>
          </w:p>
        </w:tc>
        <w:tc>
          <w:tcPr>
            <w:tcW w:w="2086" w:type="dxa"/>
          </w:tcPr>
          <w:p w14:paraId="380D2FBE" w14:textId="33694385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D</w:t>
            </w:r>
          </w:p>
        </w:tc>
        <w:tc>
          <w:tcPr>
            <w:tcW w:w="2088" w:type="dxa"/>
          </w:tcPr>
          <w:p w14:paraId="6CED6749" w14:textId="3DA96B96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AF/I</w:t>
            </w:r>
          </w:p>
        </w:tc>
      </w:tr>
      <w:tr w:rsidR="004E6949" w:rsidRPr="00927B05" w14:paraId="7A033043" w14:textId="77777777" w:rsidTr="004E6949">
        <w:tc>
          <w:tcPr>
            <w:tcW w:w="1897" w:type="dxa"/>
            <w:vMerge w:val="restart"/>
          </w:tcPr>
          <w:p w14:paraId="410FC04D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 xml:space="preserve">Skills </w:t>
            </w:r>
          </w:p>
        </w:tc>
        <w:tc>
          <w:tcPr>
            <w:tcW w:w="2945" w:type="dxa"/>
          </w:tcPr>
          <w:p w14:paraId="14511E7F" w14:textId="13C22752" w:rsidR="004E6949" w:rsidRPr="00927B05" w:rsidRDefault="004E6949" w:rsidP="00EF07F7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 xml:space="preserve">Good oral communication skills based on the fluency of the English language – spoken and written </w:t>
            </w:r>
          </w:p>
        </w:tc>
        <w:tc>
          <w:tcPr>
            <w:tcW w:w="2086" w:type="dxa"/>
          </w:tcPr>
          <w:p w14:paraId="070B9D6C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E</w:t>
            </w:r>
          </w:p>
        </w:tc>
        <w:tc>
          <w:tcPr>
            <w:tcW w:w="2088" w:type="dxa"/>
          </w:tcPr>
          <w:p w14:paraId="63A2DCF3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AF/I</w:t>
            </w:r>
          </w:p>
        </w:tc>
      </w:tr>
      <w:tr w:rsidR="004E6949" w:rsidRPr="00927B05" w14:paraId="5F42B0D3" w14:textId="77777777" w:rsidTr="004E6949">
        <w:tc>
          <w:tcPr>
            <w:tcW w:w="1897" w:type="dxa"/>
            <w:vMerge/>
          </w:tcPr>
          <w:p w14:paraId="51BE503F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0D195A94" w14:textId="0321301B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color w:val="FF0000"/>
              </w:rPr>
            </w:pPr>
            <w:proofErr w:type="spellStart"/>
            <w:r w:rsidRPr="00927B05">
              <w:rPr>
                <w:rFonts w:ascii="Arial" w:hAnsi="Arial" w:cs="Arial"/>
              </w:rPr>
              <w:t>Well developed</w:t>
            </w:r>
            <w:proofErr w:type="spellEnd"/>
            <w:r w:rsidRPr="00927B05">
              <w:rPr>
                <w:rFonts w:ascii="Arial" w:hAnsi="Arial" w:cs="Arial"/>
              </w:rPr>
              <w:t xml:space="preserve"> analytical and problem solving skills </w:t>
            </w:r>
          </w:p>
        </w:tc>
        <w:tc>
          <w:tcPr>
            <w:tcW w:w="2086" w:type="dxa"/>
          </w:tcPr>
          <w:p w14:paraId="20B4A381" w14:textId="5F6ACF6E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E</w:t>
            </w:r>
          </w:p>
        </w:tc>
        <w:tc>
          <w:tcPr>
            <w:tcW w:w="2088" w:type="dxa"/>
          </w:tcPr>
          <w:p w14:paraId="4CF14722" w14:textId="20DD6BF5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AF/I</w:t>
            </w:r>
          </w:p>
        </w:tc>
      </w:tr>
      <w:tr w:rsidR="004E6949" w:rsidRPr="00927B05" w14:paraId="0CD60E98" w14:textId="77777777" w:rsidTr="004E6949">
        <w:tc>
          <w:tcPr>
            <w:tcW w:w="1897" w:type="dxa"/>
            <w:vMerge/>
          </w:tcPr>
          <w:p w14:paraId="675F804F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55CA4E35" w14:textId="24BAC2C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color w:val="FF0000"/>
              </w:rPr>
            </w:pPr>
            <w:r w:rsidRPr="00927B05">
              <w:rPr>
                <w:rFonts w:ascii="Arial" w:hAnsi="Arial" w:cs="Arial"/>
              </w:rPr>
              <w:t xml:space="preserve">Excellent interpersonal skills, able to listen well </w:t>
            </w:r>
          </w:p>
        </w:tc>
        <w:tc>
          <w:tcPr>
            <w:tcW w:w="2086" w:type="dxa"/>
          </w:tcPr>
          <w:p w14:paraId="4D273C97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E</w:t>
            </w:r>
          </w:p>
        </w:tc>
        <w:tc>
          <w:tcPr>
            <w:tcW w:w="2088" w:type="dxa"/>
          </w:tcPr>
          <w:p w14:paraId="754C57ED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AF/I</w:t>
            </w:r>
          </w:p>
        </w:tc>
      </w:tr>
      <w:tr w:rsidR="004E6949" w:rsidRPr="00927B05" w14:paraId="4E184452" w14:textId="77777777" w:rsidTr="004E6949">
        <w:tc>
          <w:tcPr>
            <w:tcW w:w="1897" w:type="dxa"/>
            <w:vMerge/>
          </w:tcPr>
          <w:p w14:paraId="0AFA9B7D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67CD22E3" w14:textId="4AAD8E71" w:rsidR="004E6949" w:rsidRPr="00927B05" w:rsidRDefault="004E6949" w:rsidP="004E6949">
            <w:pPr>
              <w:pStyle w:val="paragraph"/>
              <w:spacing w:before="0" w:after="0"/>
              <w:rPr>
                <w:rFonts w:ascii="Arial" w:hAnsi="Arial" w:cs="Arial"/>
                <w:color w:val="FF0000"/>
              </w:rPr>
            </w:pPr>
            <w:r w:rsidRPr="00927B05">
              <w:rPr>
                <w:rFonts w:ascii="Arial" w:hAnsi="Arial" w:cs="Arial"/>
              </w:rPr>
              <w:t xml:space="preserve">Literate in IT/Computer skills and able to use a  range of applications to support workload </w:t>
            </w:r>
          </w:p>
        </w:tc>
        <w:tc>
          <w:tcPr>
            <w:tcW w:w="2086" w:type="dxa"/>
          </w:tcPr>
          <w:p w14:paraId="43C03C46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E</w:t>
            </w:r>
          </w:p>
        </w:tc>
        <w:tc>
          <w:tcPr>
            <w:tcW w:w="2088" w:type="dxa"/>
          </w:tcPr>
          <w:p w14:paraId="40D53327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AF/I</w:t>
            </w:r>
          </w:p>
        </w:tc>
      </w:tr>
      <w:tr w:rsidR="004E6949" w:rsidRPr="00927B05" w14:paraId="49C990C3" w14:textId="77777777" w:rsidTr="004E6949">
        <w:tc>
          <w:tcPr>
            <w:tcW w:w="1897" w:type="dxa"/>
            <w:vMerge/>
          </w:tcPr>
          <w:p w14:paraId="1401DFE0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4FD93742" w14:textId="458F0212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 xml:space="preserve">Able to demonstrate empathy with pupils, parents/ carers and families  </w:t>
            </w:r>
          </w:p>
        </w:tc>
        <w:tc>
          <w:tcPr>
            <w:tcW w:w="2086" w:type="dxa"/>
          </w:tcPr>
          <w:p w14:paraId="5B29B00C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E</w:t>
            </w:r>
          </w:p>
        </w:tc>
        <w:tc>
          <w:tcPr>
            <w:tcW w:w="2088" w:type="dxa"/>
          </w:tcPr>
          <w:p w14:paraId="6953AABA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AF/I</w:t>
            </w:r>
          </w:p>
        </w:tc>
      </w:tr>
      <w:tr w:rsidR="004E6949" w:rsidRPr="00927B05" w14:paraId="646C5185" w14:textId="77777777" w:rsidTr="004E6949">
        <w:tc>
          <w:tcPr>
            <w:tcW w:w="1897" w:type="dxa"/>
            <w:vMerge/>
          </w:tcPr>
          <w:p w14:paraId="54C377F5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7F06F670" w14:textId="4345D8DC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color w:val="212B32"/>
              </w:rPr>
            </w:pPr>
            <w:r w:rsidRPr="00927B05">
              <w:rPr>
                <w:rFonts w:ascii="Arial" w:hAnsi="Arial" w:cs="Arial"/>
                <w:color w:val="212B32"/>
              </w:rPr>
              <w:t>Able to organise work load and manage time</w:t>
            </w:r>
          </w:p>
        </w:tc>
        <w:tc>
          <w:tcPr>
            <w:tcW w:w="2086" w:type="dxa"/>
          </w:tcPr>
          <w:p w14:paraId="49291296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E</w:t>
            </w:r>
          </w:p>
        </w:tc>
        <w:tc>
          <w:tcPr>
            <w:tcW w:w="2088" w:type="dxa"/>
          </w:tcPr>
          <w:p w14:paraId="47BACD8C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AF/I</w:t>
            </w:r>
          </w:p>
        </w:tc>
      </w:tr>
      <w:tr w:rsidR="004E6949" w:rsidRPr="00927B05" w14:paraId="00AF1659" w14:textId="77777777" w:rsidTr="004E6949">
        <w:tc>
          <w:tcPr>
            <w:tcW w:w="1897" w:type="dxa"/>
            <w:vMerge/>
          </w:tcPr>
          <w:p w14:paraId="2A80371B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7FBB926F" w14:textId="259FE314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color w:val="FF0000"/>
              </w:rPr>
            </w:pPr>
            <w:r w:rsidRPr="00927B05">
              <w:rPr>
                <w:rFonts w:ascii="Arial" w:hAnsi="Arial" w:cs="Arial"/>
                <w:color w:val="212B32"/>
              </w:rPr>
              <w:t xml:space="preserve">Demonstrates the ability to reflect on practice with peers/clinical supervisor </w:t>
            </w:r>
          </w:p>
        </w:tc>
        <w:tc>
          <w:tcPr>
            <w:tcW w:w="2086" w:type="dxa"/>
          </w:tcPr>
          <w:p w14:paraId="59EDAAA7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E</w:t>
            </w:r>
          </w:p>
        </w:tc>
        <w:tc>
          <w:tcPr>
            <w:tcW w:w="2088" w:type="dxa"/>
          </w:tcPr>
          <w:p w14:paraId="0DB8AC1A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AF/I</w:t>
            </w:r>
          </w:p>
        </w:tc>
      </w:tr>
      <w:tr w:rsidR="004E6949" w:rsidRPr="00927B05" w14:paraId="07AE0541" w14:textId="77777777" w:rsidTr="004E6949">
        <w:tc>
          <w:tcPr>
            <w:tcW w:w="1897" w:type="dxa"/>
            <w:vMerge/>
          </w:tcPr>
          <w:p w14:paraId="57F910F3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2F1F0387" w14:textId="16CCE046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color w:val="FF0000"/>
              </w:rPr>
            </w:pPr>
            <w:r w:rsidRPr="00927B05">
              <w:rPr>
                <w:rFonts w:ascii="Arial" w:hAnsi="Arial" w:cs="Arial"/>
                <w:color w:val="212B32"/>
              </w:rPr>
              <w:t xml:space="preserve">Knowledge of UK education system </w:t>
            </w:r>
          </w:p>
        </w:tc>
        <w:tc>
          <w:tcPr>
            <w:tcW w:w="2086" w:type="dxa"/>
          </w:tcPr>
          <w:p w14:paraId="53D71F98" w14:textId="75611993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E</w:t>
            </w:r>
          </w:p>
        </w:tc>
        <w:tc>
          <w:tcPr>
            <w:tcW w:w="2088" w:type="dxa"/>
          </w:tcPr>
          <w:p w14:paraId="7EE3E3FB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AF/I</w:t>
            </w:r>
          </w:p>
        </w:tc>
      </w:tr>
      <w:tr w:rsidR="004E6949" w:rsidRPr="00927B05" w14:paraId="01D919A0" w14:textId="77777777" w:rsidTr="004E6949">
        <w:tc>
          <w:tcPr>
            <w:tcW w:w="1897" w:type="dxa"/>
            <w:vMerge/>
          </w:tcPr>
          <w:p w14:paraId="3A0C45D6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42291A77" w14:textId="471FD9A8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color w:val="FF0000"/>
              </w:rPr>
            </w:pPr>
            <w:r w:rsidRPr="00927B05">
              <w:rPr>
                <w:rFonts w:ascii="Arial" w:hAnsi="Arial" w:cs="Arial"/>
                <w:color w:val="212B32"/>
              </w:rPr>
              <w:t xml:space="preserve">Ability to innovate and create new ideas </w:t>
            </w:r>
          </w:p>
        </w:tc>
        <w:tc>
          <w:tcPr>
            <w:tcW w:w="2086" w:type="dxa"/>
          </w:tcPr>
          <w:p w14:paraId="3DE92830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D</w:t>
            </w:r>
          </w:p>
        </w:tc>
        <w:tc>
          <w:tcPr>
            <w:tcW w:w="2088" w:type="dxa"/>
          </w:tcPr>
          <w:p w14:paraId="34B794ED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AF/I</w:t>
            </w:r>
          </w:p>
        </w:tc>
      </w:tr>
      <w:tr w:rsidR="004E6949" w:rsidRPr="00927B05" w14:paraId="539184A6" w14:textId="77777777" w:rsidTr="004E6949">
        <w:tc>
          <w:tcPr>
            <w:tcW w:w="1897" w:type="dxa"/>
            <w:vMerge/>
          </w:tcPr>
          <w:p w14:paraId="0342E2EA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3807E77A" w14:textId="746F61F3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color w:val="FF0000"/>
              </w:rPr>
            </w:pPr>
            <w:r w:rsidRPr="00927B05">
              <w:rPr>
                <w:rFonts w:ascii="Arial" w:hAnsi="Arial" w:cs="Arial"/>
                <w:color w:val="212B32"/>
              </w:rPr>
              <w:t xml:space="preserve">Knowledge or experience of mentoring and supervision of staff </w:t>
            </w:r>
          </w:p>
        </w:tc>
        <w:tc>
          <w:tcPr>
            <w:tcW w:w="2086" w:type="dxa"/>
          </w:tcPr>
          <w:p w14:paraId="2247FD34" w14:textId="2715550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D</w:t>
            </w:r>
          </w:p>
        </w:tc>
        <w:tc>
          <w:tcPr>
            <w:tcW w:w="2088" w:type="dxa"/>
          </w:tcPr>
          <w:p w14:paraId="3EC9821E" w14:textId="0BC1AE4C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AF/I</w:t>
            </w:r>
          </w:p>
        </w:tc>
      </w:tr>
      <w:tr w:rsidR="004E6949" w:rsidRPr="00927B05" w14:paraId="5AE9DD34" w14:textId="77777777" w:rsidTr="004E6949">
        <w:tc>
          <w:tcPr>
            <w:tcW w:w="1897" w:type="dxa"/>
            <w:vMerge w:val="restart"/>
          </w:tcPr>
          <w:p w14:paraId="00B8B438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b/>
                <w:bCs/>
              </w:rPr>
            </w:pPr>
            <w:r w:rsidRPr="00927B05">
              <w:rPr>
                <w:rFonts w:ascii="Arial" w:hAnsi="Arial" w:cs="Arial"/>
                <w:b/>
                <w:bCs/>
              </w:rPr>
              <w:t>Work circumstances</w:t>
            </w:r>
          </w:p>
        </w:tc>
        <w:tc>
          <w:tcPr>
            <w:tcW w:w="2945" w:type="dxa"/>
          </w:tcPr>
          <w:p w14:paraId="48E67873" w14:textId="48C5453B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color w:val="FF0000"/>
              </w:rPr>
            </w:pPr>
            <w:r w:rsidRPr="00927B05">
              <w:rPr>
                <w:rFonts w:ascii="Arial" w:hAnsi="Arial" w:cs="Arial"/>
              </w:rPr>
              <w:t xml:space="preserve">Requirement to work flexibly to meet the demands of the post </w:t>
            </w:r>
          </w:p>
        </w:tc>
        <w:tc>
          <w:tcPr>
            <w:tcW w:w="2086" w:type="dxa"/>
          </w:tcPr>
          <w:p w14:paraId="4CA7B5C7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E</w:t>
            </w:r>
          </w:p>
        </w:tc>
        <w:tc>
          <w:tcPr>
            <w:tcW w:w="2088" w:type="dxa"/>
          </w:tcPr>
          <w:p w14:paraId="58F57081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AF/I</w:t>
            </w:r>
          </w:p>
        </w:tc>
      </w:tr>
      <w:tr w:rsidR="004E6949" w:rsidRPr="00927B05" w14:paraId="31C61785" w14:textId="77777777" w:rsidTr="004E6949">
        <w:tc>
          <w:tcPr>
            <w:tcW w:w="1897" w:type="dxa"/>
            <w:vMerge/>
          </w:tcPr>
          <w:p w14:paraId="58D7F3A6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6FAB0663" w14:textId="51B631E9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  <w:color w:val="FF0000"/>
              </w:rPr>
            </w:pPr>
            <w:r w:rsidRPr="00927B05">
              <w:rPr>
                <w:rFonts w:ascii="Arial" w:hAnsi="Arial" w:cs="Arial"/>
              </w:rPr>
              <w:t xml:space="preserve">An Enhances Disclosure and Barring check is required </w:t>
            </w:r>
          </w:p>
        </w:tc>
        <w:tc>
          <w:tcPr>
            <w:tcW w:w="2086" w:type="dxa"/>
          </w:tcPr>
          <w:p w14:paraId="0F20F110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E</w:t>
            </w:r>
          </w:p>
        </w:tc>
        <w:tc>
          <w:tcPr>
            <w:tcW w:w="2088" w:type="dxa"/>
          </w:tcPr>
          <w:p w14:paraId="7DCCB845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AF/I</w:t>
            </w:r>
          </w:p>
        </w:tc>
      </w:tr>
      <w:tr w:rsidR="004E6949" w:rsidRPr="00927B05" w14:paraId="09133949" w14:textId="77777777" w:rsidTr="004E6949">
        <w:tc>
          <w:tcPr>
            <w:tcW w:w="1897" w:type="dxa"/>
            <w:vMerge/>
          </w:tcPr>
          <w:p w14:paraId="178104E3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45" w:type="dxa"/>
          </w:tcPr>
          <w:p w14:paraId="4BA53B73" w14:textId="2550DE74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 xml:space="preserve">Full clean driving licence (casual car allowance is payable with the appropriate insurance over for business use) </w:t>
            </w:r>
          </w:p>
        </w:tc>
        <w:tc>
          <w:tcPr>
            <w:tcW w:w="2086" w:type="dxa"/>
          </w:tcPr>
          <w:p w14:paraId="1CE69374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D</w:t>
            </w:r>
          </w:p>
        </w:tc>
        <w:tc>
          <w:tcPr>
            <w:tcW w:w="2088" w:type="dxa"/>
          </w:tcPr>
          <w:p w14:paraId="54B39976" w14:textId="77777777" w:rsidR="004E6949" w:rsidRPr="00927B05" w:rsidRDefault="004E6949" w:rsidP="004E6949">
            <w:pPr>
              <w:pStyle w:val="paragraph"/>
              <w:spacing w:before="0" w:after="0"/>
              <w:textAlignment w:val="baseline"/>
              <w:rPr>
                <w:rFonts w:ascii="Arial" w:hAnsi="Arial" w:cs="Arial"/>
              </w:rPr>
            </w:pPr>
            <w:r w:rsidRPr="00927B05">
              <w:rPr>
                <w:rFonts w:ascii="Arial" w:hAnsi="Arial" w:cs="Arial"/>
              </w:rPr>
              <w:t>AF/I</w:t>
            </w:r>
          </w:p>
        </w:tc>
      </w:tr>
    </w:tbl>
    <w:p w14:paraId="41894AD6" w14:textId="77777777" w:rsidR="0067448D" w:rsidRPr="00927B05" w:rsidRDefault="0067448D" w:rsidP="0067448D">
      <w:pPr>
        <w:pStyle w:val="paragraph"/>
        <w:spacing w:before="0" w:after="0"/>
        <w:textAlignment w:val="baseline"/>
        <w:rPr>
          <w:rFonts w:ascii="Arial" w:hAnsi="Arial" w:cs="Arial"/>
          <w:sz w:val="18"/>
          <w:szCs w:val="18"/>
        </w:rPr>
      </w:pPr>
    </w:p>
    <w:p w14:paraId="28D01DE5" w14:textId="77777777" w:rsidR="000656AD" w:rsidRPr="00927B05" w:rsidRDefault="000656AD">
      <w:pPr>
        <w:rPr>
          <w:rFonts w:ascii="Arial" w:hAnsi="Arial" w:cs="Arial"/>
        </w:rPr>
      </w:pPr>
    </w:p>
    <w:sectPr w:rsidR="000656AD" w:rsidRPr="00927B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E8BC" w14:textId="77777777" w:rsidR="00472836" w:rsidRDefault="00472836" w:rsidP="0033657E">
      <w:pPr>
        <w:spacing w:after="0" w:line="240" w:lineRule="auto"/>
      </w:pPr>
      <w:r>
        <w:separator/>
      </w:r>
    </w:p>
  </w:endnote>
  <w:endnote w:type="continuationSeparator" w:id="0">
    <w:p w14:paraId="1EC4F361" w14:textId="77777777" w:rsidR="00472836" w:rsidRDefault="00472836" w:rsidP="00336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8888" w14:textId="77777777" w:rsidR="00584918" w:rsidRDefault="005849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892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D2886" w14:textId="35844C24" w:rsidR="00584918" w:rsidRDefault="005849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7F046C" w14:textId="77777777" w:rsidR="00584918" w:rsidRDefault="005849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631" w14:textId="77777777" w:rsidR="00584918" w:rsidRDefault="00584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7B5E" w14:textId="77777777" w:rsidR="00472836" w:rsidRDefault="00472836" w:rsidP="0033657E">
      <w:pPr>
        <w:spacing w:after="0" w:line="240" w:lineRule="auto"/>
      </w:pPr>
      <w:r>
        <w:separator/>
      </w:r>
    </w:p>
  </w:footnote>
  <w:footnote w:type="continuationSeparator" w:id="0">
    <w:p w14:paraId="2A421C78" w14:textId="77777777" w:rsidR="00472836" w:rsidRDefault="00472836" w:rsidP="00336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9EDE" w14:textId="77777777" w:rsidR="00584918" w:rsidRDefault="005849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BCEB" w14:textId="70CD450E" w:rsidR="0033657E" w:rsidRDefault="0033657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6C07D6F" wp14:editId="0E630FC4">
          <wp:simplePos x="0" y="0"/>
          <wp:positionH relativeFrom="column">
            <wp:posOffset>-628650</wp:posOffset>
          </wp:positionH>
          <wp:positionV relativeFrom="page">
            <wp:posOffset>165100</wp:posOffset>
          </wp:positionV>
          <wp:extent cx="2784144" cy="699734"/>
          <wp:effectExtent l="0" t="0" r="0" b="5715"/>
          <wp:wrapSquare wrapText="bothSides"/>
          <wp:docPr id="9" name="Picture 9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144" cy="699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B76B6" w14:textId="77777777" w:rsidR="0033657E" w:rsidRDefault="003365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52CD" w14:textId="77777777" w:rsidR="00584918" w:rsidRDefault="00584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8D"/>
    <w:rsid w:val="00010EBC"/>
    <w:rsid w:val="000518A5"/>
    <w:rsid w:val="00052B43"/>
    <w:rsid w:val="000656AD"/>
    <w:rsid w:val="00096BAF"/>
    <w:rsid w:val="000B10CD"/>
    <w:rsid w:val="000F6EB6"/>
    <w:rsid w:val="00102EF8"/>
    <w:rsid w:val="00131AB0"/>
    <w:rsid w:val="00245EEA"/>
    <w:rsid w:val="002725C7"/>
    <w:rsid w:val="00285CB2"/>
    <w:rsid w:val="00316B4D"/>
    <w:rsid w:val="0033657E"/>
    <w:rsid w:val="003509C3"/>
    <w:rsid w:val="00367A06"/>
    <w:rsid w:val="004444AF"/>
    <w:rsid w:val="0045282C"/>
    <w:rsid w:val="00455FE5"/>
    <w:rsid w:val="00465AF7"/>
    <w:rsid w:val="00472836"/>
    <w:rsid w:val="004A05EA"/>
    <w:rsid w:val="004E3FA7"/>
    <w:rsid w:val="004E6949"/>
    <w:rsid w:val="005269C8"/>
    <w:rsid w:val="00584918"/>
    <w:rsid w:val="005B7731"/>
    <w:rsid w:val="0067448D"/>
    <w:rsid w:val="00696B5E"/>
    <w:rsid w:val="006A1A9E"/>
    <w:rsid w:val="007A4CE6"/>
    <w:rsid w:val="007D3AF0"/>
    <w:rsid w:val="00927B05"/>
    <w:rsid w:val="00944F54"/>
    <w:rsid w:val="00A15B1A"/>
    <w:rsid w:val="00AA4E9C"/>
    <w:rsid w:val="00AF37DD"/>
    <w:rsid w:val="00BC70ED"/>
    <w:rsid w:val="00C43FC3"/>
    <w:rsid w:val="00C54C00"/>
    <w:rsid w:val="00C7770A"/>
    <w:rsid w:val="00CB67D1"/>
    <w:rsid w:val="00CC1ED5"/>
    <w:rsid w:val="00CC3A96"/>
    <w:rsid w:val="00DC05F2"/>
    <w:rsid w:val="00E21E6F"/>
    <w:rsid w:val="00E452E2"/>
    <w:rsid w:val="00E47B93"/>
    <w:rsid w:val="00E8142E"/>
    <w:rsid w:val="00EF07F7"/>
    <w:rsid w:val="00F471F1"/>
    <w:rsid w:val="00FA178E"/>
    <w:rsid w:val="00FE3BD8"/>
    <w:rsid w:val="02C5177C"/>
    <w:rsid w:val="06EBBDBD"/>
    <w:rsid w:val="0A5BB8B6"/>
    <w:rsid w:val="0AE89318"/>
    <w:rsid w:val="0E667A16"/>
    <w:rsid w:val="0F741DB3"/>
    <w:rsid w:val="12DF5F1B"/>
    <w:rsid w:val="13454B91"/>
    <w:rsid w:val="1626BF5E"/>
    <w:rsid w:val="1AFF82D5"/>
    <w:rsid w:val="1F8172E3"/>
    <w:rsid w:val="1F8317FF"/>
    <w:rsid w:val="22EA2F3D"/>
    <w:rsid w:val="352A6AA4"/>
    <w:rsid w:val="36B4E39A"/>
    <w:rsid w:val="3781E5A1"/>
    <w:rsid w:val="381BE746"/>
    <w:rsid w:val="39B22B9E"/>
    <w:rsid w:val="39CFE151"/>
    <w:rsid w:val="3E030EE3"/>
    <w:rsid w:val="3FED285F"/>
    <w:rsid w:val="3FF78779"/>
    <w:rsid w:val="4525C85F"/>
    <w:rsid w:val="46D6B1A2"/>
    <w:rsid w:val="4761309C"/>
    <w:rsid w:val="49DB0EEB"/>
    <w:rsid w:val="4A8467BB"/>
    <w:rsid w:val="4B04141B"/>
    <w:rsid w:val="4FF7AC09"/>
    <w:rsid w:val="50F1DF13"/>
    <w:rsid w:val="5FE7324F"/>
    <w:rsid w:val="62586462"/>
    <w:rsid w:val="639A4730"/>
    <w:rsid w:val="63A3F639"/>
    <w:rsid w:val="6BE836CC"/>
    <w:rsid w:val="6F986C9A"/>
    <w:rsid w:val="6FC0BC90"/>
    <w:rsid w:val="70D7A166"/>
    <w:rsid w:val="7285E343"/>
    <w:rsid w:val="73747547"/>
    <w:rsid w:val="73A3BC06"/>
    <w:rsid w:val="75B7D595"/>
    <w:rsid w:val="760C707C"/>
    <w:rsid w:val="779E7CF7"/>
    <w:rsid w:val="7BBFE634"/>
    <w:rsid w:val="7DC5F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9723"/>
  <w15:chartTrackingRefBased/>
  <w15:docId w15:val="{A97A5E04-92D7-43D3-AE5C-5CD898D7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7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7448D"/>
  </w:style>
  <w:style w:type="character" w:customStyle="1" w:styleId="eop">
    <w:name w:val="eop"/>
    <w:basedOn w:val="DefaultParagraphFont"/>
    <w:rsid w:val="0067448D"/>
  </w:style>
  <w:style w:type="table" w:styleId="TableGrid">
    <w:name w:val="Table Grid"/>
    <w:basedOn w:val="TableNormal"/>
    <w:uiPriority w:val="39"/>
    <w:rsid w:val="00674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6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57E"/>
  </w:style>
  <w:style w:type="paragraph" w:styleId="Footer">
    <w:name w:val="footer"/>
    <w:basedOn w:val="Normal"/>
    <w:link w:val="FooterChar"/>
    <w:uiPriority w:val="99"/>
    <w:unhideWhenUsed/>
    <w:rsid w:val="00336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58A6C656CCA4F82F8FB59ECB6FC22" ma:contentTypeVersion="17" ma:contentTypeDescription="Create a new document." ma:contentTypeScope="" ma:versionID="f96d0f41852e4ed45c0948027bc163d9">
  <xsd:schema xmlns:xsd="http://www.w3.org/2001/XMLSchema" xmlns:xs="http://www.w3.org/2001/XMLSchema" xmlns:p="http://schemas.microsoft.com/office/2006/metadata/properties" xmlns:ns2="5b8a38d0-5579-447d-80d8-04d3c8c17150" xmlns:ns3="aff6571d-4a26-444a-b5d8-7df0c1e9b986" targetNamespace="http://schemas.microsoft.com/office/2006/metadata/properties" ma:root="true" ma:fieldsID="5e022e1c1b749823148f1a71ac2da55f" ns2:_="" ns3:_="">
    <xsd:import namespace="5b8a38d0-5579-447d-80d8-04d3c8c17150"/>
    <xsd:import namespace="aff6571d-4a26-444a-b5d8-7df0c1e9b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38d0-5579-447d-80d8-04d3c8c17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6571d-4a26-444a-b5d8-7df0c1e9b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b4ac94-ce94-4698-841d-87a43180cde4}" ma:internalName="TaxCatchAll" ma:showField="CatchAllData" ma:web="aff6571d-4a26-444a-b5d8-7df0c1e9b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a38d0-5579-447d-80d8-04d3c8c17150">
      <Terms xmlns="http://schemas.microsoft.com/office/infopath/2007/PartnerControls"/>
    </lcf76f155ced4ddcb4097134ff3c332f>
    <TaxCatchAll xmlns="aff6571d-4a26-444a-b5d8-7df0c1e9b986" xsi:nil="true"/>
  </documentManagement>
</p:properties>
</file>

<file path=customXml/itemProps1.xml><?xml version="1.0" encoding="utf-8"?>
<ds:datastoreItem xmlns:ds="http://schemas.openxmlformats.org/officeDocument/2006/customXml" ds:itemID="{53F62E30-C266-4B4E-9942-28E90DB3C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2206C-74A3-40CE-BBE6-5365BE4AEA48}"/>
</file>

<file path=customXml/itemProps3.xml><?xml version="1.0" encoding="utf-8"?>
<ds:datastoreItem xmlns:ds="http://schemas.openxmlformats.org/officeDocument/2006/customXml" ds:itemID="{88E5C4DF-73BA-46A6-89EE-E13CFB09F9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1791</Characters>
  <Application>Microsoft Office Word</Application>
  <DocSecurity>4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Lee</dc:creator>
  <cp:keywords/>
  <dc:description/>
  <cp:lastModifiedBy>Emma Lee</cp:lastModifiedBy>
  <cp:revision>33</cp:revision>
  <dcterms:created xsi:type="dcterms:W3CDTF">2024-07-26T00:46:00Z</dcterms:created>
  <dcterms:modified xsi:type="dcterms:W3CDTF">2025-07-09T10:07:00Z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0x010100B2F58A6C656CCA4F82F8FB59ECB6FC22</vt:lpwstr>
  </property>
  <property fmtid="{D5CDD505-2E9C-101B-9397-08002B2CF9AE}" pid="3" name="Order">
    <vt:r8>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ediaServiceImageTags">
    <vt:lpwstr/>
  </property>
</Properties>
</file>