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66AA" w14:textId="77777777" w:rsidR="00AD1EC2" w:rsidRPr="00540D38" w:rsidRDefault="00BB3DA7">
      <w:pPr>
        <w:rPr>
          <w:b/>
        </w:rPr>
      </w:pPr>
      <w:r w:rsidRPr="00AD1EC2">
        <w:rPr>
          <w:b/>
          <w:u w:val="single"/>
        </w:rPr>
        <w:t>JOB DESCRIPTION</w:t>
      </w:r>
      <w:r w:rsidR="00540D38">
        <w:rPr>
          <w:b/>
        </w:rPr>
        <w:tab/>
      </w:r>
      <w:r w:rsidR="00540D38">
        <w:rPr>
          <w:b/>
        </w:rPr>
        <w:tab/>
      </w:r>
      <w:r w:rsidR="00540D38">
        <w:rPr>
          <w:b/>
        </w:rPr>
        <w:tab/>
      </w:r>
      <w:r w:rsidR="00540D38">
        <w:rPr>
          <w:b/>
        </w:rPr>
        <w:tab/>
      </w:r>
      <w:r w:rsidR="00540D38">
        <w:rPr>
          <w:b/>
        </w:rPr>
        <w:tab/>
      </w:r>
      <w:r w:rsidR="00540D38">
        <w:rPr>
          <w:b/>
        </w:rPr>
        <w:tab/>
      </w:r>
      <w:r w:rsidR="00540D38">
        <w:rPr>
          <w:b/>
        </w:rPr>
        <w:tab/>
      </w:r>
      <w:r w:rsidR="00540D38">
        <w:rPr>
          <w:b/>
        </w:rPr>
        <w:tab/>
      </w:r>
      <w:bookmarkStart w:id="0" w:name="_GoBack"/>
      <w:bookmarkEnd w:id="0"/>
      <w:r w:rsidR="00540D38">
        <w:rPr>
          <w:noProof/>
          <w:lang w:eastAsia="en-GB"/>
        </w:rPr>
        <w:drawing>
          <wp:inline distT="0" distB="0" distL="0" distR="0" wp14:anchorId="3074A71A" wp14:editId="063B6B0A">
            <wp:extent cx="1000125" cy="1000125"/>
            <wp:effectExtent l="0" t="0" r="9525" b="9525"/>
            <wp:docPr id="1" name="Picture 1" descr="C:\Users\brinsdenj\Local Settings\Temporary Internet Files\Content.MSO\2675505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rinsdenj\Local Settings\Temporary Internet Files\Content.MSO\2675505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532"/>
        <w:gridCol w:w="7252"/>
      </w:tblGrid>
      <w:tr w:rsidR="00AD1EC2" w14:paraId="75378717" w14:textId="77777777" w:rsidTr="00AD1EC2">
        <w:tc>
          <w:tcPr>
            <w:tcW w:w="1532" w:type="dxa"/>
          </w:tcPr>
          <w:p w14:paraId="0D5C5C0E" w14:textId="77777777" w:rsidR="00AD1EC2" w:rsidRDefault="00AD1EC2" w:rsidP="00AD1EC2">
            <w:pPr>
              <w:rPr>
                <w:b/>
              </w:rPr>
            </w:pPr>
            <w:r>
              <w:rPr>
                <w:b/>
              </w:rPr>
              <w:t>POST TITLE</w:t>
            </w:r>
          </w:p>
        </w:tc>
        <w:tc>
          <w:tcPr>
            <w:tcW w:w="7252" w:type="dxa"/>
          </w:tcPr>
          <w:p w14:paraId="2B4445D3" w14:textId="77777777" w:rsidR="00AD1EC2" w:rsidRDefault="00AD1EC2" w:rsidP="00AD1EC2">
            <w:pPr>
              <w:rPr>
                <w:b/>
              </w:rPr>
            </w:pPr>
            <w:r w:rsidRPr="00AD1EC2">
              <w:t xml:space="preserve">Specialist Teacher </w:t>
            </w:r>
            <w:r>
              <w:t xml:space="preserve">- </w:t>
            </w:r>
            <w:r w:rsidRPr="00AD1EC2">
              <w:t>Lead for Complex Communication Needs Specialist Resourced Provision</w:t>
            </w:r>
          </w:p>
        </w:tc>
      </w:tr>
      <w:tr w:rsidR="00AD1EC2" w14:paraId="55031463" w14:textId="77777777" w:rsidTr="00AD1EC2">
        <w:tc>
          <w:tcPr>
            <w:tcW w:w="1532" w:type="dxa"/>
          </w:tcPr>
          <w:p w14:paraId="6E467C95" w14:textId="77777777" w:rsidR="00AD1EC2" w:rsidRDefault="00AD1EC2" w:rsidP="00AD1EC2">
            <w:pPr>
              <w:rPr>
                <w:b/>
              </w:rPr>
            </w:pPr>
            <w:r>
              <w:rPr>
                <w:b/>
              </w:rPr>
              <w:t>SALARY SCALE</w:t>
            </w:r>
          </w:p>
        </w:tc>
        <w:tc>
          <w:tcPr>
            <w:tcW w:w="7252" w:type="dxa"/>
          </w:tcPr>
          <w:p w14:paraId="21264A74" w14:textId="77777777" w:rsidR="00AD1EC2" w:rsidRPr="00AD1EC2" w:rsidRDefault="00AD1EC2" w:rsidP="00AD1EC2">
            <w:r w:rsidRPr="00AD1EC2">
              <w:t>MPS/UPS plus SEN allowance</w:t>
            </w:r>
          </w:p>
        </w:tc>
      </w:tr>
    </w:tbl>
    <w:p w14:paraId="72320868" w14:textId="77777777" w:rsidR="00AD1EC2" w:rsidRDefault="00AD1EC2" w:rsidP="00AD1EC2"/>
    <w:p w14:paraId="047973F2" w14:textId="77777777" w:rsidR="00AD1EC2" w:rsidRPr="00AD1EC2" w:rsidRDefault="00AD1EC2" w:rsidP="00AD1EC2">
      <w:pPr>
        <w:ind w:left="1440" w:hanging="1440"/>
        <w:rPr>
          <w:b/>
        </w:rPr>
      </w:pPr>
      <w:r w:rsidRPr="00AD1EC2">
        <w:rPr>
          <w:b/>
        </w:rPr>
        <w:t>STATUS OF THE POST</w:t>
      </w:r>
    </w:p>
    <w:p w14:paraId="4261CFA0" w14:textId="77777777" w:rsidR="00AD1EC2" w:rsidRDefault="00AD1EC2" w:rsidP="00AD1EC2">
      <w:r>
        <w:t>The post holder is accountable to the Headteacher and will be supported by Headteacher, SENCO and LA Specialist Services.</w:t>
      </w:r>
    </w:p>
    <w:p w14:paraId="3D66F641" w14:textId="77777777" w:rsidR="00AD1EC2" w:rsidRPr="00AD1EC2" w:rsidRDefault="00AD1EC2" w:rsidP="00AD1EC2">
      <w:pPr>
        <w:rPr>
          <w:b/>
        </w:rPr>
      </w:pPr>
      <w:r w:rsidRPr="00AD1EC2">
        <w:rPr>
          <w:b/>
        </w:rPr>
        <w:t>MAIN PURPOSE OF ROLE</w:t>
      </w:r>
    </w:p>
    <w:p w14:paraId="3202003E" w14:textId="77777777" w:rsidR="00666A9F" w:rsidRDefault="00666A9F" w:rsidP="00666A9F">
      <w:pPr>
        <w:pStyle w:val="ListParagraph"/>
        <w:numPr>
          <w:ilvl w:val="0"/>
          <w:numId w:val="1"/>
        </w:numPr>
      </w:pPr>
      <w:r>
        <w:t>Take responsibility and accountability for the day to day management and organisation of the provision.</w:t>
      </w:r>
    </w:p>
    <w:p w14:paraId="11D02231" w14:textId="77777777" w:rsidR="00AD1EC2" w:rsidRDefault="008906F4" w:rsidP="00666A9F">
      <w:pPr>
        <w:pStyle w:val="ListParagraph"/>
        <w:numPr>
          <w:ilvl w:val="0"/>
          <w:numId w:val="1"/>
        </w:numPr>
      </w:pPr>
      <w:r>
        <w:t>E</w:t>
      </w:r>
      <w:r w:rsidR="00AD1EC2">
        <w:t>nsure that t</w:t>
      </w:r>
      <w:r w:rsidR="00F41856">
        <w:t>he needs of pupils with CCN/ASC</w:t>
      </w:r>
      <w:r w:rsidR="00AD1EC2">
        <w:t xml:space="preserve"> are met. </w:t>
      </w:r>
    </w:p>
    <w:p w14:paraId="78BC7934" w14:textId="77777777" w:rsidR="00AD1EC2" w:rsidRDefault="008906F4" w:rsidP="00AD1EC2">
      <w:pPr>
        <w:pStyle w:val="ListParagraph"/>
        <w:numPr>
          <w:ilvl w:val="0"/>
          <w:numId w:val="1"/>
        </w:numPr>
      </w:pPr>
      <w:r>
        <w:t>P</w:t>
      </w:r>
      <w:r w:rsidR="00AD1EC2">
        <w:t>roactively support the ethos of the school alongside the leadership team by maintaining professional conduct (e.g. engaging in meetings, meeting deadline, responding to pressure in a productive manner)</w:t>
      </w:r>
      <w:r w:rsidR="00070DBF">
        <w:t>.</w:t>
      </w:r>
    </w:p>
    <w:p w14:paraId="7182C410" w14:textId="77777777" w:rsidR="00AD1EC2" w:rsidRDefault="008906F4" w:rsidP="00AD1EC2">
      <w:pPr>
        <w:pStyle w:val="ListParagraph"/>
        <w:numPr>
          <w:ilvl w:val="0"/>
          <w:numId w:val="1"/>
        </w:numPr>
      </w:pPr>
      <w:r>
        <w:t>E</w:t>
      </w:r>
      <w:r w:rsidR="00AD1EC2">
        <w:t xml:space="preserve">stablish and maintain good relationships through sound communication and consultation with the whole school community, families and </w:t>
      </w:r>
      <w:r w:rsidR="00070DBF">
        <w:t>specialist agencies.</w:t>
      </w:r>
    </w:p>
    <w:p w14:paraId="40A88389" w14:textId="77777777" w:rsidR="00070DBF" w:rsidRDefault="008906F4" w:rsidP="00AD1EC2">
      <w:pPr>
        <w:pStyle w:val="ListParagraph"/>
        <w:numPr>
          <w:ilvl w:val="0"/>
          <w:numId w:val="1"/>
        </w:numPr>
      </w:pPr>
      <w:r>
        <w:t>E</w:t>
      </w:r>
      <w:r w:rsidR="00070DBF">
        <w:t xml:space="preserve">nable inclusion in the mainstream classroom </w:t>
      </w:r>
      <w:r w:rsidR="00F41856">
        <w:t>for pupils</w:t>
      </w:r>
    </w:p>
    <w:p w14:paraId="1BCB0400" w14:textId="77777777" w:rsidR="00070DBF" w:rsidRPr="00070DBF" w:rsidRDefault="00070DBF" w:rsidP="00070DBF">
      <w:pPr>
        <w:rPr>
          <w:b/>
        </w:rPr>
      </w:pPr>
      <w:r w:rsidRPr="00070DBF">
        <w:rPr>
          <w:b/>
        </w:rPr>
        <w:t>MAIN DUTIES AND RESPONSIBILITIES</w:t>
      </w:r>
    </w:p>
    <w:p w14:paraId="566536AF" w14:textId="77777777" w:rsidR="00070DBF" w:rsidRDefault="008906F4" w:rsidP="00070DBF">
      <w:pPr>
        <w:pStyle w:val="ListParagraph"/>
        <w:numPr>
          <w:ilvl w:val="0"/>
          <w:numId w:val="2"/>
        </w:numPr>
      </w:pPr>
      <w:r>
        <w:t>T</w:t>
      </w:r>
      <w:r w:rsidR="00070DBF">
        <w:t xml:space="preserve">each pupils with CCN/ASC individually and in groups within the </w:t>
      </w:r>
      <w:r w:rsidR="009C4F02">
        <w:t>provision</w:t>
      </w:r>
      <w:r w:rsidR="00070DBF">
        <w:t xml:space="preserve"> as well as within mainstream classrooms.</w:t>
      </w:r>
    </w:p>
    <w:p w14:paraId="03EFCABE" w14:textId="77777777" w:rsidR="00070DBF" w:rsidRDefault="008906F4" w:rsidP="00070DBF">
      <w:pPr>
        <w:pStyle w:val="ListParagraph"/>
        <w:numPr>
          <w:ilvl w:val="0"/>
          <w:numId w:val="2"/>
        </w:numPr>
      </w:pPr>
      <w:r>
        <w:t>C</w:t>
      </w:r>
      <w:r w:rsidR="00070DBF">
        <w:t>arry out</w:t>
      </w:r>
      <w:r w:rsidR="00AD54E5">
        <w:t xml:space="preserve"> detailed</w:t>
      </w:r>
      <w:r w:rsidR="00070DBF">
        <w:t xml:space="preserve"> observations alongside</w:t>
      </w:r>
      <w:r w:rsidR="00AD54E5">
        <w:t>, such as those used in the</w:t>
      </w:r>
      <w:r w:rsidR="00070DBF">
        <w:t xml:space="preserve"> </w:t>
      </w:r>
      <w:r w:rsidR="00AD54E5">
        <w:t xml:space="preserve">SCERTS approach, </w:t>
      </w:r>
      <w:r w:rsidR="00070DBF">
        <w:t>occupational therapy (OT) and Speech and Language Therapy (SALT)</w:t>
      </w:r>
      <w:r w:rsidR="007271F9">
        <w:t xml:space="preserve"> </w:t>
      </w:r>
      <w:r w:rsidR="00666A9F">
        <w:t>professionals.</w:t>
      </w:r>
    </w:p>
    <w:p w14:paraId="21419578" w14:textId="77777777" w:rsidR="00666A9F" w:rsidRDefault="00666A9F" w:rsidP="00666A9F">
      <w:pPr>
        <w:pStyle w:val="ListParagraph"/>
        <w:numPr>
          <w:ilvl w:val="0"/>
          <w:numId w:val="2"/>
        </w:numPr>
      </w:pPr>
      <w:r>
        <w:t xml:space="preserve">Work in partnership with other agencies (including OT, SALT, SENSS) to develop learning plans that meet the needs of the individual pupils. </w:t>
      </w:r>
    </w:p>
    <w:p w14:paraId="6C0FEA24" w14:textId="77777777" w:rsidR="007271F9" w:rsidRDefault="00AD54E5" w:rsidP="00070DBF">
      <w:pPr>
        <w:pStyle w:val="ListParagraph"/>
        <w:numPr>
          <w:ilvl w:val="0"/>
          <w:numId w:val="2"/>
        </w:numPr>
      </w:pPr>
      <w:r>
        <w:t>Work</w:t>
      </w:r>
      <w:r w:rsidR="00666A9F">
        <w:t xml:space="preserve"> in partnership with class teachers to ensure the pupils are effectively included in mainstream activities as</w:t>
      </w:r>
      <w:r w:rsidR="007271F9">
        <w:t xml:space="preserve"> appropriate </w:t>
      </w:r>
      <w:r w:rsidR="00666A9F">
        <w:t>for each individual</w:t>
      </w:r>
      <w:r w:rsidR="007271F9">
        <w:t>.</w:t>
      </w:r>
    </w:p>
    <w:p w14:paraId="39966735" w14:textId="77777777" w:rsidR="00053514" w:rsidRDefault="00053514" w:rsidP="00053514">
      <w:pPr>
        <w:pStyle w:val="ListParagraph"/>
        <w:numPr>
          <w:ilvl w:val="0"/>
          <w:numId w:val="2"/>
        </w:numPr>
      </w:pPr>
      <w:r>
        <w:t xml:space="preserve">Develop and create resource materials to meet the needs of the pupils and oversee the ordering of resources if required. </w:t>
      </w:r>
    </w:p>
    <w:p w14:paraId="5A02271B" w14:textId="77777777" w:rsidR="00371A11" w:rsidRDefault="008906F4" w:rsidP="00070DBF">
      <w:pPr>
        <w:pStyle w:val="ListParagraph"/>
        <w:numPr>
          <w:ilvl w:val="0"/>
          <w:numId w:val="2"/>
        </w:numPr>
      </w:pPr>
      <w:r>
        <w:t>E</w:t>
      </w:r>
      <w:r w:rsidR="00371A11">
        <w:t>nsure that a robust assessment system, for all pupils, leads to personal educational programmes and appropriate improvement targets.</w:t>
      </w:r>
    </w:p>
    <w:p w14:paraId="1FA32242" w14:textId="77777777" w:rsidR="007271F9" w:rsidRDefault="008906F4" w:rsidP="00070DBF">
      <w:pPr>
        <w:pStyle w:val="ListParagraph"/>
        <w:numPr>
          <w:ilvl w:val="0"/>
          <w:numId w:val="2"/>
        </w:numPr>
      </w:pPr>
      <w:r>
        <w:t>K</w:t>
      </w:r>
      <w:r w:rsidR="007271F9">
        <w:t>eep detailed and concise records of pupil’s progress and analyse data t</w:t>
      </w:r>
      <w:r w:rsidR="00371A11">
        <w:t>o</w:t>
      </w:r>
      <w:r w:rsidR="007271F9">
        <w:t xml:space="preserve"> inform future planning</w:t>
      </w:r>
      <w:r w:rsidR="00371A11">
        <w:t>.</w:t>
      </w:r>
    </w:p>
    <w:p w14:paraId="50660396" w14:textId="77777777" w:rsidR="009C4F02" w:rsidRDefault="00F41856" w:rsidP="00070DBF">
      <w:pPr>
        <w:pStyle w:val="ListParagraph"/>
        <w:numPr>
          <w:ilvl w:val="0"/>
          <w:numId w:val="2"/>
        </w:numPr>
      </w:pPr>
      <w:r>
        <w:t xml:space="preserve">Coordinate pupil’s </w:t>
      </w:r>
      <w:r w:rsidR="007271F9">
        <w:t>annual review</w:t>
      </w:r>
      <w:r>
        <w:t xml:space="preserve">s </w:t>
      </w:r>
    </w:p>
    <w:p w14:paraId="74A46183" w14:textId="77777777" w:rsidR="009C4F02" w:rsidRDefault="00F41856" w:rsidP="00070DBF">
      <w:pPr>
        <w:pStyle w:val="ListParagraph"/>
        <w:numPr>
          <w:ilvl w:val="0"/>
          <w:numId w:val="2"/>
        </w:numPr>
      </w:pPr>
      <w:r>
        <w:t xml:space="preserve">Lead </w:t>
      </w:r>
      <w:r w:rsidR="009C4F02">
        <w:t>annual reviews and request interim reviews when required.</w:t>
      </w:r>
    </w:p>
    <w:p w14:paraId="613DDE7E" w14:textId="77777777" w:rsidR="006E1BD1" w:rsidRDefault="008906F4" w:rsidP="00070DBF">
      <w:pPr>
        <w:pStyle w:val="ListParagraph"/>
        <w:numPr>
          <w:ilvl w:val="0"/>
          <w:numId w:val="2"/>
        </w:numPr>
      </w:pPr>
      <w:r>
        <w:t>M</w:t>
      </w:r>
      <w:r w:rsidR="006E1BD1">
        <w:t>ake a full contribution to the life of the school, including attendance at staff meetings and parents’ evenings.</w:t>
      </w:r>
    </w:p>
    <w:p w14:paraId="1D8D6403" w14:textId="77777777" w:rsidR="00666A9F" w:rsidRDefault="00666A9F" w:rsidP="00666A9F">
      <w:pPr>
        <w:pStyle w:val="ListParagraph"/>
        <w:numPr>
          <w:ilvl w:val="0"/>
          <w:numId w:val="2"/>
        </w:numPr>
      </w:pPr>
      <w:r>
        <w:t xml:space="preserve">Welcome prospective families and pupils and provide information about teaching and the curriculum. </w:t>
      </w:r>
    </w:p>
    <w:p w14:paraId="54429191" w14:textId="77777777" w:rsidR="006E1BD1" w:rsidRDefault="008906F4" w:rsidP="00070DBF">
      <w:pPr>
        <w:pStyle w:val="ListParagraph"/>
        <w:numPr>
          <w:ilvl w:val="0"/>
          <w:numId w:val="2"/>
        </w:numPr>
      </w:pPr>
      <w:r>
        <w:t>E</w:t>
      </w:r>
      <w:r w:rsidR="006E1BD1">
        <w:t>stablish and maintain positive relationships with parents ensuring they are informed and supported.</w:t>
      </w:r>
    </w:p>
    <w:p w14:paraId="18D756A6" w14:textId="77777777" w:rsidR="00371A11" w:rsidRDefault="008906F4" w:rsidP="00371A11">
      <w:pPr>
        <w:pStyle w:val="ListParagraph"/>
        <w:numPr>
          <w:ilvl w:val="0"/>
          <w:numId w:val="2"/>
        </w:numPr>
      </w:pPr>
      <w:r>
        <w:t>A</w:t>
      </w:r>
      <w:r w:rsidR="00371A11">
        <w:t>ttend panel meetings</w:t>
      </w:r>
      <w:r w:rsidR="00BC1EE8">
        <w:t>,</w:t>
      </w:r>
      <w:r w:rsidR="00371A11">
        <w:t xml:space="preserve"> led by LA</w:t>
      </w:r>
      <w:r w:rsidR="00BC1EE8">
        <w:t>,</w:t>
      </w:r>
      <w:r w:rsidR="00371A11">
        <w:t xml:space="preserve"> in order to place pupils</w:t>
      </w:r>
      <w:r w:rsidR="00BC1EE8">
        <w:t xml:space="preserve"> that meet the CCN criteria.</w:t>
      </w:r>
      <w:r w:rsidR="00371A11">
        <w:t xml:space="preserve"> </w:t>
      </w:r>
    </w:p>
    <w:p w14:paraId="1823D228" w14:textId="77777777" w:rsidR="00BC1EE8" w:rsidRDefault="00BC1EE8" w:rsidP="00371A11">
      <w:pPr>
        <w:pStyle w:val="ListParagraph"/>
        <w:numPr>
          <w:ilvl w:val="0"/>
          <w:numId w:val="2"/>
        </w:numPr>
      </w:pPr>
      <w:r>
        <w:lastRenderedPageBreak/>
        <w:t>Attend quality assurance meetings, led by the commissioners, providing the required information with relation to meeting the outcomes as set out in the Service Level Agreement.</w:t>
      </w:r>
    </w:p>
    <w:p w14:paraId="314216AF" w14:textId="77777777" w:rsidR="00371A11" w:rsidRPr="003A6D40" w:rsidRDefault="00666A9F" w:rsidP="00371A11">
      <w:pPr>
        <w:pStyle w:val="ListParagraph"/>
        <w:numPr>
          <w:ilvl w:val="0"/>
          <w:numId w:val="2"/>
        </w:numPr>
      </w:pPr>
      <w:r>
        <w:t xml:space="preserve">Manage effective transition to and from the provision </w:t>
      </w:r>
      <w:r w:rsidR="00371A11">
        <w:t>work</w:t>
      </w:r>
      <w:r>
        <w:t>ing</w:t>
      </w:r>
      <w:r w:rsidR="00371A11">
        <w:t xml:space="preserve"> in partnership </w:t>
      </w:r>
      <w:r w:rsidR="00371A11" w:rsidRPr="003A6D40">
        <w:t>with early years’ providers</w:t>
      </w:r>
      <w:r w:rsidRPr="003A6D40">
        <w:t xml:space="preserve"> and schools.</w:t>
      </w:r>
    </w:p>
    <w:p w14:paraId="4F6CFC5C" w14:textId="77777777" w:rsidR="007271F9" w:rsidRDefault="008906F4" w:rsidP="006E1BD1">
      <w:pPr>
        <w:pStyle w:val="ListParagraph"/>
        <w:numPr>
          <w:ilvl w:val="0"/>
          <w:numId w:val="2"/>
        </w:numPr>
      </w:pPr>
      <w:r>
        <w:t>U</w:t>
      </w:r>
      <w:r w:rsidR="006E1BD1">
        <w:t>ndertake training consistent with developing knowledge and understanding of CCN/ASC.</w:t>
      </w:r>
    </w:p>
    <w:p w14:paraId="231A2586" w14:textId="77777777" w:rsidR="006E1BD1" w:rsidRDefault="008906F4" w:rsidP="006E1BD1">
      <w:pPr>
        <w:pStyle w:val="ListParagraph"/>
        <w:numPr>
          <w:ilvl w:val="0"/>
          <w:numId w:val="2"/>
        </w:numPr>
      </w:pPr>
      <w:r>
        <w:t>B</w:t>
      </w:r>
      <w:r w:rsidR="006E1BD1">
        <w:t>e aware of, and act in accordance with, the school policy on safeguarding and child protection.</w:t>
      </w:r>
    </w:p>
    <w:p w14:paraId="3D1E3FD3" w14:textId="77777777" w:rsidR="006E1BD1" w:rsidRPr="008906F4" w:rsidRDefault="008906F4" w:rsidP="006E1BD1">
      <w:pPr>
        <w:rPr>
          <w:b/>
        </w:rPr>
      </w:pPr>
      <w:r w:rsidRPr="008906F4">
        <w:rPr>
          <w:b/>
        </w:rPr>
        <w:t>LEADING, DEVELOPING AND ENHANCING THE PRACTICE OF OTHERS</w:t>
      </w:r>
    </w:p>
    <w:p w14:paraId="4C8359B1" w14:textId="77777777" w:rsidR="00BC1EE8" w:rsidRDefault="00BC1EE8" w:rsidP="00BC1EE8">
      <w:pPr>
        <w:pStyle w:val="ListParagraph"/>
        <w:numPr>
          <w:ilvl w:val="0"/>
          <w:numId w:val="3"/>
        </w:numPr>
      </w:pPr>
      <w:r>
        <w:t xml:space="preserve">Lead and monitor the work of support staff, within the base. </w:t>
      </w:r>
    </w:p>
    <w:p w14:paraId="6614C58C" w14:textId="77777777" w:rsidR="00BC1EE8" w:rsidRDefault="00BC1EE8" w:rsidP="00BC1EE8">
      <w:pPr>
        <w:pStyle w:val="ListParagraph"/>
        <w:numPr>
          <w:ilvl w:val="0"/>
          <w:numId w:val="3"/>
        </w:numPr>
      </w:pPr>
      <w:r>
        <w:t xml:space="preserve">Support and guide the wider school community to enable pupils to experience successful when appropriate for the individual. </w:t>
      </w:r>
    </w:p>
    <w:p w14:paraId="45EB7B6D" w14:textId="77777777" w:rsidR="00BC1EE8" w:rsidRDefault="00BC1EE8" w:rsidP="00BC1EE8">
      <w:pPr>
        <w:pStyle w:val="ListParagraph"/>
        <w:numPr>
          <w:ilvl w:val="0"/>
          <w:numId w:val="3"/>
        </w:numPr>
      </w:pPr>
      <w:r>
        <w:t>Assist/provide in-service training when appropriate.</w:t>
      </w:r>
    </w:p>
    <w:p w14:paraId="75EAF031" w14:textId="77777777" w:rsidR="006E1BD1" w:rsidRDefault="008906F4" w:rsidP="006E1BD1">
      <w:pPr>
        <w:pStyle w:val="ListParagraph"/>
        <w:numPr>
          <w:ilvl w:val="0"/>
          <w:numId w:val="3"/>
        </w:numPr>
      </w:pPr>
      <w:r>
        <w:t>Develop and share practice of working with pupils with CCN/ASC</w:t>
      </w:r>
    </w:p>
    <w:p w14:paraId="510D81B5" w14:textId="77777777" w:rsidR="008906F4" w:rsidRDefault="008906F4" w:rsidP="006E1BD1">
      <w:pPr>
        <w:pStyle w:val="ListParagraph"/>
        <w:numPr>
          <w:ilvl w:val="0"/>
          <w:numId w:val="3"/>
        </w:numPr>
      </w:pPr>
      <w:r>
        <w:t>Support and disseminate the most effective teaching approaches to support pupils with CCN/ASC.</w:t>
      </w:r>
    </w:p>
    <w:p w14:paraId="0E35EAFA" w14:textId="77777777" w:rsidR="008906F4" w:rsidRDefault="008906F4" w:rsidP="006E1BD1">
      <w:pPr>
        <w:pStyle w:val="ListParagraph"/>
        <w:numPr>
          <w:ilvl w:val="0"/>
          <w:numId w:val="3"/>
        </w:numPr>
      </w:pPr>
      <w:r>
        <w:t>Liaise with the whole team, evaluate and identify training needs and respond to these needs by delivering training in-house or coordinating other professionals to deliver</w:t>
      </w:r>
      <w:r w:rsidR="00AD54E5">
        <w:t>.</w:t>
      </w:r>
    </w:p>
    <w:p w14:paraId="458433B7" w14:textId="77777777" w:rsidR="008906F4" w:rsidRDefault="008906F4" w:rsidP="006E1BD1">
      <w:pPr>
        <w:pStyle w:val="ListParagraph"/>
        <w:numPr>
          <w:ilvl w:val="0"/>
          <w:numId w:val="3"/>
        </w:numPr>
      </w:pPr>
      <w:r>
        <w:t xml:space="preserve">Attend LA meetings and network meetings to keep up to date with recent developments in order to disseminate to senior leadership and wider school staff.   </w:t>
      </w:r>
    </w:p>
    <w:p w14:paraId="7BC0C47A" w14:textId="77777777" w:rsidR="008906F4" w:rsidRDefault="008906F4" w:rsidP="006E1BD1">
      <w:pPr>
        <w:pStyle w:val="ListParagraph"/>
        <w:numPr>
          <w:ilvl w:val="0"/>
          <w:numId w:val="3"/>
        </w:numPr>
      </w:pPr>
      <w:r>
        <w:t>Organise resources to ensure that staff are aware of the availability, location and their correct usage.</w:t>
      </w:r>
    </w:p>
    <w:p w14:paraId="2D3E63B9" w14:textId="77777777" w:rsidR="008906F4" w:rsidRPr="00BC1EE8" w:rsidRDefault="008906F4" w:rsidP="008906F4">
      <w:pPr>
        <w:rPr>
          <w:b/>
        </w:rPr>
      </w:pPr>
      <w:r w:rsidRPr="00BC1EE8">
        <w:rPr>
          <w:b/>
        </w:rPr>
        <w:t>OTHER SCHOOL IMPROVEMENT PLAN RESPONSIBILITIES</w:t>
      </w:r>
    </w:p>
    <w:p w14:paraId="4D847D28" w14:textId="77777777" w:rsidR="00BC1EE8" w:rsidRDefault="00BC1EE8" w:rsidP="00BC1EE8">
      <w:pPr>
        <w:pStyle w:val="ListParagraph"/>
        <w:numPr>
          <w:ilvl w:val="0"/>
          <w:numId w:val="4"/>
        </w:numPr>
      </w:pPr>
      <w:r>
        <w:t>To analyse and interpret school dat</w:t>
      </w:r>
      <w:r w:rsidR="00AD54E5">
        <w:t>a</w:t>
      </w:r>
      <w:r>
        <w:t xml:space="preserve"> and support leadership team in setting whole school targets.</w:t>
      </w:r>
    </w:p>
    <w:p w14:paraId="6EC25646" w14:textId="77777777" w:rsidR="00BC1EE8" w:rsidRPr="00AD1EC2" w:rsidRDefault="00BC1EE8" w:rsidP="00BC1EE8">
      <w:pPr>
        <w:pStyle w:val="ListParagraph"/>
        <w:numPr>
          <w:ilvl w:val="0"/>
          <w:numId w:val="4"/>
        </w:numPr>
      </w:pPr>
      <w:r>
        <w:t>Provide the Headteacher with relevant subject, curriculum area or pupils performance information</w:t>
      </w:r>
      <w:r w:rsidR="00AD54E5">
        <w:t>.</w:t>
      </w:r>
      <w:r>
        <w:t xml:space="preserve"> </w:t>
      </w:r>
    </w:p>
    <w:sectPr w:rsidR="00BC1EE8" w:rsidRPr="00AD1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CB5"/>
    <w:multiLevelType w:val="hybridMultilevel"/>
    <w:tmpl w:val="F4CC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5ED8"/>
    <w:multiLevelType w:val="hybridMultilevel"/>
    <w:tmpl w:val="87F6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21012"/>
    <w:multiLevelType w:val="hybridMultilevel"/>
    <w:tmpl w:val="64C8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05512"/>
    <w:multiLevelType w:val="hybridMultilevel"/>
    <w:tmpl w:val="98EA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A7"/>
    <w:rsid w:val="00053514"/>
    <w:rsid w:val="00070DBF"/>
    <w:rsid w:val="00371A11"/>
    <w:rsid w:val="003A6D40"/>
    <w:rsid w:val="00540D38"/>
    <w:rsid w:val="00650597"/>
    <w:rsid w:val="00666A9F"/>
    <w:rsid w:val="006E1BD1"/>
    <w:rsid w:val="007271F9"/>
    <w:rsid w:val="008906F4"/>
    <w:rsid w:val="009C4F02"/>
    <w:rsid w:val="00AD1EC2"/>
    <w:rsid w:val="00AD54E5"/>
    <w:rsid w:val="00BB3DA7"/>
    <w:rsid w:val="00BC1EE8"/>
    <w:rsid w:val="00F41856"/>
    <w:rsid w:val="00F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DCFD"/>
  <w15:chartTrackingRefBased/>
  <w15:docId w15:val="{938B1E23-2193-4FFE-A4EB-15028EEB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FF41E41D3C94293C3E59EBBC2D101" ma:contentTypeVersion="15" ma:contentTypeDescription="Create a new document." ma:contentTypeScope="" ma:versionID="f24dc1470538497dd68b5c22f40d8e31">
  <xsd:schema xmlns:xsd="http://www.w3.org/2001/XMLSchema" xmlns:xs="http://www.w3.org/2001/XMLSchema" xmlns:p="http://schemas.microsoft.com/office/2006/metadata/properties" xmlns:ns1="http://schemas.microsoft.com/sharepoint/v3" xmlns:ns3="a2f7b7ac-98e6-4a23-b257-b386a20dbc0a" xmlns:ns4="aa77227d-0f89-48e7-b437-f47b8c531b9b" targetNamespace="http://schemas.microsoft.com/office/2006/metadata/properties" ma:root="true" ma:fieldsID="3396a1b95b7935b5c9f429d75158956c" ns1:_="" ns3:_="" ns4:_="">
    <xsd:import namespace="http://schemas.microsoft.com/sharepoint/v3"/>
    <xsd:import namespace="a2f7b7ac-98e6-4a23-b257-b386a20dbc0a"/>
    <xsd:import namespace="aa77227d-0f89-48e7-b437-f47b8c531b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7b7ac-98e6-4a23-b257-b386a20db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227d-0f89-48e7-b437-f47b8c531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2ADDA9-6266-4BE7-AEAE-F3C68ACEB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f7b7ac-98e6-4a23-b257-b386a20dbc0a"/>
    <ds:schemaRef ds:uri="aa77227d-0f89-48e7-b437-f47b8c531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2A3C9-CAA5-46D2-96B7-6FD6896BD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B75CA-74EB-47F7-8184-864D2F435ACC}">
  <ds:schemaRefs>
    <ds:schemaRef ds:uri="http://purl.org/dc/terms/"/>
    <ds:schemaRef ds:uri="http://purl.org/dc/dcmitype/"/>
    <ds:schemaRef ds:uri="aa77227d-0f89-48e7-b437-f47b8c531b9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a2f7b7ac-98e6-4a23-b257-b386a20dbc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Knights</dc:creator>
  <cp:keywords/>
  <dc:description/>
  <cp:lastModifiedBy>Amanda Tuck</cp:lastModifiedBy>
  <cp:revision>2</cp:revision>
  <cp:lastPrinted>2022-07-04T12:06:00Z</cp:lastPrinted>
  <dcterms:created xsi:type="dcterms:W3CDTF">2022-07-04T12:07:00Z</dcterms:created>
  <dcterms:modified xsi:type="dcterms:W3CDTF">2022-07-04T12:07:00Z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0x01010026EFF41E41D3C94293C3E59EBBC2D101</vt:lpwstr>
  </property>
</Properties>
</file>