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78" w:rsidRPr="00A3098D" w:rsidRDefault="00A3098D" w:rsidP="004A06AA">
      <w:pPr>
        <w:rPr>
          <w:rFonts w:ascii="Arial" w:hAnsi="Arial" w:cs="Arial"/>
          <w:sz w:val="24"/>
          <w:szCs w:val="24"/>
        </w:rPr>
      </w:pPr>
      <w:r w:rsidRPr="00A3098D">
        <w:rPr>
          <w:rFonts w:ascii="Arial" w:hAnsi="Arial" w:cs="Arial"/>
          <w:b/>
          <w:sz w:val="24"/>
          <w:szCs w:val="24"/>
        </w:rPr>
        <w:t>The person specification provides a list of essential and desirable criteria that a candidate should have in order to perform the job</w:t>
      </w:r>
      <w:r w:rsidRPr="00A3098D">
        <w:rPr>
          <w:rFonts w:ascii="Arial" w:hAnsi="Arial" w:cs="Arial"/>
          <w:sz w:val="24"/>
          <w:szCs w:val="24"/>
        </w:rPr>
        <w:t xml:space="preserve">. Each of the criteria listed below will be measured through: (A) application form, (O) Observation of teaching (I) interview, or (P) presentation,  </w:t>
      </w:r>
    </w:p>
    <w:p w:rsidR="004A06AA" w:rsidRPr="009B5572" w:rsidRDefault="00196D81" w:rsidP="004A06A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Q</w:t>
      </w:r>
      <w:r w:rsidR="004A06AA" w:rsidRPr="009B5572">
        <w:rPr>
          <w:rFonts w:ascii="Arial" w:hAnsi="Arial" w:cs="Arial"/>
          <w:b/>
          <w:sz w:val="24"/>
          <w:szCs w:val="24"/>
          <w:u w:val="single"/>
        </w:rPr>
        <w:t>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3"/>
        <w:gridCol w:w="4136"/>
        <w:gridCol w:w="2097"/>
      </w:tblGrid>
      <w:tr w:rsidR="00723759" w:rsidRPr="009B5572" w:rsidTr="009F3479">
        <w:tc>
          <w:tcPr>
            <w:tcW w:w="3343" w:type="dxa"/>
          </w:tcPr>
          <w:p w:rsidR="00723759" w:rsidRPr="009F3479" w:rsidRDefault="00723759" w:rsidP="004A06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3479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4136" w:type="dxa"/>
          </w:tcPr>
          <w:p w:rsidR="00723759" w:rsidRPr="009F3479" w:rsidRDefault="00723759" w:rsidP="008116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3479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2097" w:type="dxa"/>
          </w:tcPr>
          <w:p w:rsidR="00723759" w:rsidRPr="009F3479" w:rsidRDefault="009F3479" w:rsidP="008116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Assessed by:</w:t>
            </w:r>
          </w:p>
        </w:tc>
      </w:tr>
      <w:tr w:rsidR="00723759" w:rsidRPr="009B5572" w:rsidTr="009F3479">
        <w:tc>
          <w:tcPr>
            <w:tcW w:w="3343" w:type="dxa"/>
          </w:tcPr>
          <w:p w:rsidR="00723759" w:rsidRPr="009B5572" w:rsidRDefault="00723759" w:rsidP="004A06AA">
            <w:pPr>
              <w:rPr>
                <w:rFonts w:ascii="Arial" w:hAnsi="Arial" w:cs="Arial"/>
                <w:sz w:val="24"/>
                <w:szCs w:val="24"/>
              </w:rPr>
            </w:pPr>
            <w:r w:rsidRPr="009B5572">
              <w:rPr>
                <w:rFonts w:ascii="Arial" w:hAnsi="Arial" w:cs="Arial"/>
                <w:sz w:val="24"/>
                <w:szCs w:val="24"/>
              </w:rPr>
              <w:t>Qualified teacher status and experience o</w:t>
            </w:r>
            <w:r>
              <w:rPr>
                <w:rFonts w:ascii="Arial" w:hAnsi="Arial" w:cs="Arial"/>
                <w:sz w:val="24"/>
                <w:szCs w:val="24"/>
              </w:rPr>
              <w:t>f working with children with SEND</w:t>
            </w:r>
            <w:r w:rsidRPr="009B557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23759" w:rsidRPr="009B5572" w:rsidRDefault="00723759" w:rsidP="0081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6" w:type="dxa"/>
          </w:tcPr>
          <w:p w:rsidR="00723759" w:rsidRDefault="00723759" w:rsidP="00E26A75">
            <w:pPr>
              <w:rPr>
                <w:rFonts w:ascii="Arial" w:hAnsi="Arial" w:cs="Arial"/>
                <w:sz w:val="24"/>
                <w:szCs w:val="24"/>
              </w:rPr>
            </w:pPr>
            <w:r w:rsidRPr="009B5572">
              <w:rPr>
                <w:rFonts w:ascii="Arial" w:hAnsi="Arial" w:cs="Arial"/>
                <w:sz w:val="24"/>
                <w:szCs w:val="24"/>
              </w:rPr>
              <w:t xml:space="preserve">Formal qualification in </w:t>
            </w:r>
            <w:r>
              <w:rPr>
                <w:rFonts w:ascii="Arial" w:hAnsi="Arial" w:cs="Arial"/>
                <w:sz w:val="24"/>
                <w:szCs w:val="24"/>
              </w:rPr>
              <w:t xml:space="preserve">teaching </w:t>
            </w:r>
            <w:r w:rsidRPr="009B5572">
              <w:rPr>
                <w:rFonts w:ascii="Arial" w:hAnsi="Arial" w:cs="Arial"/>
                <w:sz w:val="24"/>
                <w:szCs w:val="24"/>
              </w:rPr>
              <w:t>children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autism/ social and communication difficulties</w:t>
            </w:r>
            <w:r w:rsidRPr="009B557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E322D" w:rsidRPr="009B5572" w:rsidRDefault="00FE322D" w:rsidP="00E26A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:rsidR="00723759" w:rsidRPr="009B5572" w:rsidRDefault="00A3098D" w:rsidP="00E26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A,I</w:t>
            </w:r>
          </w:p>
        </w:tc>
      </w:tr>
      <w:tr w:rsidR="008A1EF4" w:rsidRPr="009B5572" w:rsidTr="009F3479">
        <w:tc>
          <w:tcPr>
            <w:tcW w:w="3343" w:type="dxa"/>
          </w:tcPr>
          <w:p w:rsidR="008A1EF4" w:rsidRPr="009B5572" w:rsidRDefault="008A1EF4" w:rsidP="004A06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degree</w:t>
            </w:r>
          </w:p>
        </w:tc>
        <w:tc>
          <w:tcPr>
            <w:tcW w:w="4136" w:type="dxa"/>
          </w:tcPr>
          <w:p w:rsidR="008A1EF4" w:rsidRPr="009B5572" w:rsidRDefault="00FE322D" w:rsidP="00E26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AET training / SCERTS</w:t>
            </w:r>
          </w:p>
        </w:tc>
        <w:tc>
          <w:tcPr>
            <w:tcW w:w="2097" w:type="dxa"/>
          </w:tcPr>
          <w:p w:rsidR="008A1EF4" w:rsidRDefault="008A1EF4" w:rsidP="00E26A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06AA" w:rsidRPr="009B5572" w:rsidRDefault="004A06AA" w:rsidP="004A06AA">
      <w:pPr>
        <w:rPr>
          <w:rFonts w:ascii="Arial" w:hAnsi="Arial" w:cs="Arial"/>
          <w:b/>
          <w:sz w:val="24"/>
          <w:szCs w:val="24"/>
        </w:rPr>
      </w:pPr>
    </w:p>
    <w:p w:rsidR="004A06AA" w:rsidRPr="009B5572" w:rsidRDefault="004A06AA" w:rsidP="004A06AA">
      <w:pPr>
        <w:rPr>
          <w:rFonts w:ascii="Arial" w:hAnsi="Arial" w:cs="Arial"/>
          <w:sz w:val="24"/>
          <w:szCs w:val="24"/>
          <w:u w:val="single"/>
        </w:rPr>
      </w:pPr>
      <w:r w:rsidRPr="009B5572">
        <w:rPr>
          <w:rFonts w:ascii="Arial" w:hAnsi="Arial" w:cs="Arial"/>
          <w:sz w:val="24"/>
          <w:szCs w:val="24"/>
          <w:u w:val="single"/>
        </w:rPr>
        <w:t>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979"/>
        <w:gridCol w:w="2097"/>
      </w:tblGrid>
      <w:tr w:rsidR="00EC2182" w:rsidRPr="009B5572" w:rsidTr="009F3479">
        <w:tc>
          <w:tcPr>
            <w:tcW w:w="3500" w:type="dxa"/>
          </w:tcPr>
          <w:p w:rsidR="00EC2182" w:rsidRPr="009F3479" w:rsidRDefault="00723759" w:rsidP="004A06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3479">
              <w:rPr>
                <w:rFonts w:ascii="Arial" w:hAnsi="Arial" w:cs="Arial"/>
                <w:b/>
                <w:sz w:val="24"/>
                <w:szCs w:val="24"/>
              </w:rPr>
              <w:t>ESSENTIAL CRITERIA</w:t>
            </w:r>
          </w:p>
        </w:tc>
        <w:tc>
          <w:tcPr>
            <w:tcW w:w="3979" w:type="dxa"/>
          </w:tcPr>
          <w:p w:rsidR="00EC2182" w:rsidRPr="009F3479" w:rsidRDefault="007237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3479">
              <w:rPr>
                <w:rFonts w:ascii="Arial" w:hAnsi="Arial" w:cs="Arial"/>
                <w:b/>
                <w:sz w:val="24"/>
                <w:szCs w:val="24"/>
              </w:rPr>
              <w:t>DESIRABLE CRITERIA</w:t>
            </w:r>
          </w:p>
        </w:tc>
        <w:tc>
          <w:tcPr>
            <w:tcW w:w="2097" w:type="dxa"/>
          </w:tcPr>
          <w:p w:rsidR="00EC2182" w:rsidRPr="009F3479" w:rsidRDefault="009F34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Assessed by:</w:t>
            </w:r>
          </w:p>
        </w:tc>
      </w:tr>
      <w:tr w:rsidR="00EC2182" w:rsidRPr="009B5572" w:rsidTr="009F3479">
        <w:tc>
          <w:tcPr>
            <w:tcW w:w="3500" w:type="dxa"/>
          </w:tcPr>
          <w:p w:rsidR="00EC2182" w:rsidRPr="00EC2182" w:rsidRDefault="00EC2182" w:rsidP="004A06AA">
            <w:pPr>
              <w:rPr>
                <w:rFonts w:ascii="Arial" w:hAnsi="Arial" w:cs="Arial"/>
                <w:sz w:val="24"/>
                <w:szCs w:val="24"/>
              </w:rPr>
            </w:pPr>
            <w:r w:rsidRPr="00EC2182">
              <w:rPr>
                <w:rFonts w:ascii="Arial" w:hAnsi="Arial" w:cs="Arial"/>
                <w:sz w:val="24"/>
                <w:szCs w:val="24"/>
              </w:rPr>
              <w:t xml:space="preserve">Understanding of AS/Social </w:t>
            </w:r>
            <w:r w:rsidR="00A20BB2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EC2182">
              <w:rPr>
                <w:rFonts w:ascii="Arial" w:hAnsi="Arial" w:cs="Arial"/>
                <w:sz w:val="24"/>
                <w:szCs w:val="24"/>
              </w:rPr>
              <w:t xml:space="preserve">Communication difficulties. </w:t>
            </w:r>
          </w:p>
        </w:tc>
        <w:tc>
          <w:tcPr>
            <w:tcW w:w="3979" w:type="dxa"/>
          </w:tcPr>
          <w:p w:rsidR="00EC2182" w:rsidRPr="009B5572" w:rsidRDefault="00EC2182" w:rsidP="004A06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097" w:type="dxa"/>
          </w:tcPr>
          <w:p w:rsidR="00EC2182" w:rsidRPr="00A3098D" w:rsidRDefault="00A3098D" w:rsidP="004A06AA">
            <w:pPr>
              <w:rPr>
                <w:rFonts w:ascii="Arial" w:hAnsi="Arial" w:cs="Arial"/>
                <w:sz w:val="24"/>
                <w:szCs w:val="24"/>
              </w:rPr>
            </w:pPr>
            <w:r w:rsidRPr="00A3098D">
              <w:rPr>
                <w:rFonts w:ascii="Arial" w:hAnsi="Arial" w:cs="Arial"/>
                <w:sz w:val="24"/>
                <w:szCs w:val="24"/>
              </w:rPr>
              <w:t>A,I,O,P</w:t>
            </w:r>
          </w:p>
        </w:tc>
      </w:tr>
      <w:tr w:rsidR="009F3479" w:rsidRPr="009B5572" w:rsidTr="009F3479">
        <w:tc>
          <w:tcPr>
            <w:tcW w:w="3500" w:type="dxa"/>
          </w:tcPr>
          <w:p w:rsidR="009F3479" w:rsidRPr="00EC2182" w:rsidRDefault="009F3479" w:rsidP="004A06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successful teaching experience with vulnerable children</w:t>
            </w:r>
          </w:p>
        </w:tc>
        <w:tc>
          <w:tcPr>
            <w:tcW w:w="3979" w:type="dxa"/>
          </w:tcPr>
          <w:p w:rsidR="009F3479" w:rsidRPr="00FE322D" w:rsidRDefault="00FE322D" w:rsidP="004A06AA">
            <w:pPr>
              <w:rPr>
                <w:rFonts w:ascii="Arial" w:hAnsi="Arial" w:cs="Arial"/>
                <w:sz w:val="24"/>
                <w:szCs w:val="24"/>
              </w:rPr>
            </w:pPr>
            <w:r w:rsidRPr="00FE322D">
              <w:rPr>
                <w:rFonts w:ascii="Arial" w:hAnsi="Arial" w:cs="Arial"/>
                <w:sz w:val="24"/>
                <w:szCs w:val="24"/>
              </w:rPr>
              <w:t>Understanding of how to run a nurture group</w:t>
            </w:r>
          </w:p>
        </w:tc>
        <w:tc>
          <w:tcPr>
            <w:tcW w:w="2097" w:type="dxa"/>
          </w:tcPr>
          <w:p w:rsidR="009F3479" w:rsidRPr="00A3098D" w:rsidRDefault="009F3479" w:rsidP="004A06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182" w:rsidRPr="009B5572" w:rsidTr="009F3479">
        <w:tc>
          <w:tcPr>
            <w:tcW w:w="3500" w:type="dxa"/>
          </w:tcPr>
          <w:p w:rsidR="00EC2182" w:rsidRPr="00EC2182" w:rsidRDefault="008A1EF4" w:rsidP="004A06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Substantial recent experience of teaching in a mainstream or special school with experience of</w:t>
            </w:r>
            <w:r w:rsidR="00EC2182" w:rsidRPr="00EC2182">
              <w:rPr>
                <w:rFonts w:ascii="Arial" w:hAnsi="Arial" w:cs="Arial"/>
                <w:sz w:val="24"/>
                <w:szCs w:val="24"/>
              </w:rPr>
              <w:t xml:space="preserve"> Key Stage </w:t>
            </w:r>
            <w:r>
              <w:rPr>
                <w:rFonts w:ascii="Arial" w:hAnsi="Arial" w:cs="Arial"/>
                <w:sz w:val="24"/>
                <w:szCs w:val="24"/>
              </w:rPr>
              <w:t xml:space="preserve">1 and </w:t>
            </w:r>
            <w:r w:rsidR="00EC2182" w:rsidRPr="00EC2182">
              <w:rPr>
                <w:rFonts w:ascii="Arial" w:hAnsi="Arial" w:cs="Arial"/>
                <w:sz w:val="24"/>
                <w:szCs w:val="24"/>
              </w:rPr>
              <w:t>2</w:t>
            </w:r>
            <w:r w:rsidR="009F3479">
              <w:rPr>
                <w:rFonts w:ascii="Arial" w:hAnsi="Arial" w:cs="Arial"/>
                <w:sz w:val="24"/>
                <w:szCs w:val="24"/>
              </w:rPr>
              <w:t xml:space="preserve"> (during the last 5 years)</w:t>
            </w:r>
          </w:p>
        </w:tc>
        <w:tc>
          <w:tcPr>
            <w:tcW w:w="3979" w:type="dxa"/>
          </w:tcPr>
          <w:p w:rsidR="00EC2182" w:rsidRPr="00E26A75" w:rsidRDefault="00EC2182" w:rsidP="004A06AA">
            <w:pPr>
              <w:rPr>
                <w:rFonts w:ascii="Arial" w:hAnsi="Arial" w:cs="Arial"/>
                <w:sz w:val="24"/>
                <w:szCs w:val="24"/>
              </w:rPr>
            </w:pPr>
            <w:r w:rsidRPr="00E26A75">
              <w:rPr>
                <w:rFonts w:ascii="Arial" w:hAnsi="Arial" w:cs="Arial"/>
                <w:sz w:val="24"/>
                <w:szCs w:val="24"/>
              </w:rPr>
              <w:t>Experience of tea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E26A75">
              <w:rPr>
                <w:rFonts w:ascii="Arial" w:hAnsi="Arial" w:cs="Arial"/>
                <w:sz w:val="24"/>
                <w:szCs w:val="24"/>
              </w:rPr>
              <w:t xml:space="preserve">hing children with complex needs within a mainstream school </w:t>
            </w:r>
            <w:r w:rsidR="008A1EF4">
              <w:rPr>
                <w:rFonts w:ascii="Arial" w:hAnsi="Arial" w:cs="Arial"/>
                <w:sz w:val="24"/>
                <w:szCs w:val="24"/>
              </w:rPr>
              <w:t>or experience of working /developing a SEN provision or within a similar service.</w:t>
            </w:r>
          </w:p>
        </w:tc>
        <w:tc>
          <w:tcPr>
            <w:tcW w:w="2097" w:type="dxa"/>
          </w:tcPr>
          <w:p w:rsidR="00EC2182" w:rsidRPr="00E26A75" w:rsidRDefault="00A3098D" w:rsidP="004A06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A,I</w:t>
            </w:r>
          </w:p>
        </w:tc>
      </w:tr>
      <w:tr w:rsidR="00EC2182" w:rsidRPr="009B5572" w:rsidTr="009F3479">
        <w:tc>
          <w:tcPr>
            <w:tcW w:w="3500" w:type="dxa"/>
          </w:tcPr>
          <w:p w:rsidR="00EC2182" w:rsidRPr="00EC2182" w:rsidRDefault="00EC2182">
            <w:pPr>
              <w:rPr>
                <w:rFonts w:ascii="Arial" w:hAnsi="Arial" w:cs="Arial"/>
                <w:sz w:val="24"/>
                <w:szCs w:val="24"/>
              </w:rPr>
            </w:pPr>
            <w:r w:rsidRPr="00EC2182">
              <w:rPr>
                <w:rFonts w:ascii="Arial" w:hAnsi="Arial" w:cs="Arial"/>
                <w:sz w:val="24"/>
                <w:szCs w:val="24"/>
              </w:rPr>
              <w:t>Experience of working effectively with parents and other professionals</w:t>
            </w:r>
          </w:p>
        </w:tc>
        <w:tc>
          <w:tcPr>
            <w:tcW w:w="3979" w:type="dxa"/>
          </w:tcPr>
          <w:p w:rsidR="00EC2182" w:rsidRPr="008A1EF4" w:rsidRDefault="008A1EF4" w:rsidP="004A06AA">
            <w:pPr>
              <w:rPr>
                <w:rFonts w:ascii="Arial" w:hAnsi="Arial" w:cs="Arial"/>
                <w:sz w:val="24"/>
                <w:szCs w:val="24"/>
              </w:rPr>
            </w:pPr>
            <w:r w:rsidRPr="008A1EF4">
              <w:rPr>
                <w:rFonts w:ascii="Arial" w:hAnsi="Arial" w:cs="Arial"/>
                <w:sz w:val="24"/>
                <w:szCs w:val="24"/>
              </w:rPr>
              <w:t xml:space="preserve">Experience of positively influencing the practice of others, including </w:t>
            </w:r>
            <w:r>
              <w:rPr>
                <w:rFonts w:ascii="Arial" w:hAnsi="Arial" w:cs="Arial"/>
                <w:sz w:val="24"/>
                <w:szCs w:val="24"/>
              </w:rPr>
              <w:t>delivering I</w:t>
            </w:r>
            <w:r w:rsidRPr="008A1EF4">
              <w:rPr>
                <w:rFonts w:ascii="Arial" w:hAnsi="Arial" w:cs="Arial"/>
                <w:sz w:val="24"/>
                <w:szCs w:val="24"/>
              </w:rPr>
              <w:t>NSET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EC2182" w:rsidRPr="00A3098D" w:rsidRDefault="00A3098D" w:rsidP="004A06AA">
            <w:pPr>
              <w:rPr>
                <w:rFonts w:ascii="Arial" w:hAnsi="Arial" w:cs="Arial"/>
                <w:sz w:val="24"/>
                <w:szCs w:val="24"/>
              </w:rPr>
            </w:pPr>
            <w:r w:rsidRPr="00A3098D">
              <w:rPr>
                <w:rFonts w:ascii="Arial" w:hAnsi="Arial" w:cs="Arial"/>
                <w:sz w:val="24"/>
                <w:szCs w:val="24"/>
              </w:rPr>
              <w:t>A,I</w:t>
            </w:r>
          </w:p>
        </w:tc>
      </w:tr>
      <w:tr w:rsidR="00EC2182" w:rsidRPr="009B5572" w:rsidTr="009F3479">
        <w:tc>
          <w:tcPr>
            <w:tcW w:w="3500" w:type="dxa"/>
          </w:tcPr>
          <w:p w:rsidR="00EC2182" w:rsidRPr="00EC2182" w:rsidRDefault="00EC2182">
            <w:pPr>
              <w:rPr>
                <w:rFonts w:ascii="Arial" w:hAnsi="Arial" w:cs="Arial"/>
                <w:sz w:val="24"/>
                <w:szCs w:val="24"/>
              </w:rPr>
            </w:pPr>
            <w:r w:rsidRPr="00EC2182">
              <w:rPr>
                <w:rFonts w:ascii="Arial" w:hAnsi="Arial" w:cs="Arial"/>
                <w:sz w:val="24"/>
                <w:szCs w:val="24"/>
              </w:rPr>
              <w:t>Employ strategies to promote children’s progress where there are significant barriers to learning</w:t>
            </w:r>
          </w:p>
        </w:tc>
        <w:tc>
          <w:tcPr>
            <w:tcW w:w="3979" w:type="dxa"/>
          </w:tcPr>
          <w:p w:rsidR="00EC2182" w:rsidRPr="009B5572" w:rsidRDefault="00EC2182" w:rsidP="004A06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097" w:type="dxa"/>
          </w:tcPr>
          <w:p w:rsidR="00EC2182" w:rsidRPr="00A3098D" w:rsidRDefault="00A3098D" w:rsidP="004A06AA">
            <w:pPr>
              <w:rPr>
                <w:rFonts w:ascii="Arial" w:hAnsi="Arial" w:cs="Arial"/>
                <w:sz w:val="24"/>
                <w:szCs w:val="24"/>
              </w:rPr>
            </w:pPr>
            <w:r w:rsidRPr="00A3098D">
              <w:rPr>
                <w:rFonts w:ascii="Arial" w:hAnsi="Arial" w:cs="Arial"/>
                <w:sz w:val="24"/>
                <w:szCs w:val="24"/>
              </w:rPr>
              <w:t>A,I,O</w:t>
            </w:r>
          </w:p>
        </w:tc>
      </w:tr>
      <w:tr w:rsidR="00EC2182" w:rsidRPr="009B5572" w:rsidTr="009F3479">
        <w:tc>
          <w:tcPr>
            <w:tcW w:w="3500" w:type="dxa"/>
          </w:tcPr>
          <w:p w:rsidR="00EC2182" w:rsidRPr="00EC2182" w:rsidRDefault="00EC2182" w:rsidP="00EC2182">
            <w:pPr>
              <w:rPr>
                <w:rFonts w:ascii="Arial" w:hAnsi="Arial" w:cs="Arial"/>
                <w:sz w:val="24"/>
                <w:szCs w:val="24"/>
              </w:rPr>
            </w:pPr>
            <w:r w:rsidRPr="00EC2182">
              <w:rPr>
                <w:rFonts w:ascii="Arial" w:hAnsi="Arial" w:cs="Arial"/>
                <w:sz w:val="24"/>
                <w:szCs w:val="24"/>
              </w:rPr>
              <w:t>Can demonstrate the positive role of appraisal within one’s own professional development</w:t>
            </w:r>
          </w:p>
        </w:tc>
        <w:tc>
          <w:tcPr>
            <w:tcW w:w="3979" w:type="dxa"/>
          </w:tcPr>
          <w:p w:rsidR="00EC2182" w:rsidRPr="009B5572" w:rsidRDefault="00EC2182" w:rsidP="004A06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097" w:type="dxa"/>
          </w:tcPr>
          <w:p w:rsidR="00EC2182" w:rsidRPr="00A3098D" w:rsidRDefault="00A3098D" w:rsidP="004A06AA">
            <w:pPr>
              <w:rPr>
                <w:rFonts w:ascii="Arial" w:hAnsi="Arial" w:cs="Arial"/>
                <w:sz w:val="24"/>
                <w:szCs w:val="24"/>
              </w:rPr>
            </w:pPr>
            <w:r w:rsidRPr="00A3098D">
              <w:rPr>
                <w:rFonts w:ascii="Arial" w:hAnsi="Arial" w:cs="Arial"/>
                <w:sz w:val="24"/>
                <w:szCs w:val="24"/>
              </w:rPr>
              <w:t>A,I</w:t>
            </w:r>
          </w:p>
        </w:tc>
      </w:tr>
    </w:tbl>
    <w:p w:rsidR="009B5572" w:rsidRPr="009B5572" w:rsidRDefault="009B5572" w:rsidP="009B5572">
      <w:pPr>
        <w:rPr>
          <w:rFonts w:ascii="Arial" w:hAnsi="Arial" w:cs="Arial"/>
          <w:sz w:val="24"/>
          <w:szCs w:val="24"/>
        </w:rPr>
      </w:pPr>
    </w:p>
    <w:p w:rsidR="004A06AA" w:rsidRPr="009B5572" w:rsidRDefault="004A06AA" w:rsidP="009B5572">
      <w:pPr>
        <w:rPr>
          <w:rFonts w:ascii="Arial" w:hAnsi="Arial" w:cs="Arial"/>
          <w:sz w:val="24"/>
          <w:szCs w:val="24"/>
          <w:u w:val="single"/>
        </w:rPr>
      </w:pPr>
      <w:r w:rsidRPr="009B5572">
        <w:rPr>
          <w:rFonts w:ascii="Arial" w:hAnsi="Arial" w:cs="Arial"/>
          <w:sz w:val="24"/>
          <w:szCs w:val="24"/>
          <w:u w:val="single"/>
        </w:rPr>
        <w:t xml:space="preserve">Skills </w:t>
      </w:r>
      <w:r w:rsidR="00196D81">
        <w:rPr>
          <w:rFonts w:ascii="Arial" w:hAnsi="Arial" w:cs="Arial"/>
          <w:sz w:val="24"/>
          <w:szCs w:val="24"/>
          <w:u w:val="single"/>
        </w:rPr>
        <w:t>and abilities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9"/>
        <w:gridCol w:w="4030"/>
        <w:gridCol w:w="2097"/>
      </w:tblGrid>
      <w:tr w:rsidR="00723759" w:rsidRPr="009B5572" w:rsidTr="009F3479">
        <w:tc>
          <w:tcPr>
            <w:tcW w:w="3449" w:type="dxa"/>
          </w:tcPr>
          <w:p w:rsidR="00723759" w:rsidRPr="009F3479" w:rsidRDefault="00723759" w:rsidP="00E15D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3479">
              <w:rPr>
                <w:rFonts w:ascii="Arial" w:hAnsi="Arial" w:cs="Arial"/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4030" w:type="dxa"/>
          </w:tcPr>
          <w:p w:rsidR="00723759" w:rsidRPr="009F3479" w:rsidRDefault="00723759" w:rsidP="00E15D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3479">
              <w:rPr>
                <w:rFonts w:ascii="Arial" w:hAnsi="Arial" w:cs="Arial"/>
                <w:b/>
                <w:sz w:val="24"/>
                <w:szCs w:val="24"/>
              </w:rPr>
              <w:t xml:space="preserve">Desirable </w:t>
            </w:r>
          </w:p>
        </w:tc>
        <w:tc>
          <w:tcPr>
            <w:tcW w:w="2097" w:type="dxa"/>
          </w:tcPr>
          <w:p w:rsidR="00723759" w:rsidRPr="009B5572" w:rsidRDefault="009F3479" w:rsidP="00E15D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Assessed by:</w:t>
            </w:r>
            <w:r w:rsidRPr="009F347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23759" w:rsidRPr="009B5572" w:rsidTr="009F3479">
        <w:tc>
          <w:tcPr>
            <w:tcW w:w="3449" w:type="dxa"/>
          </w:tcPr>
          <w:p w:rsidR="00723759" w:rsidRPr="009B5572" w:rsidRDefault="00723759" w:rsidP="00E15D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Lead and manage others in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challenging situations</w:t>
            </w:r>
          </w:p>
        </w:tc>
        <w:tc>
          <w:tcPr>
            <w:tcW w:w="4030" w:type="dxa"/>
          </w:tcPr>
          <w:p w:rsidR="00723759" w:rsidRPr="009B5572" w:rsidRDefault="00723759" w:rsidP="00E15D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:rsidR="00723759" w:rsidRPr="009B5572" w:rsidRDefault="00A3098D" w:rsidP="00E15D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A,O</w:t>
            </w:r>
          </w:p>
        </w:tc>
      </w:tr>
      <w:tr w:rsidR="00723759" w:rsidRPr="009B5572" w:rsidTr="009F3479">
        <w:tc>
          <w:tcPr>
            <w:tcW w:w="3449" w:type="dxa"/>
          </w:tcPr>
          <w:p w:rsidR="00723759" w:rsidRDefault="00723759" w:rsidP="00E15D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outstanding practitioner</w:t>
            </w:r>
          </w:p>
        </w:tc>
        <w:tc>
          <w:tcPr>
            <w:tcW w:w="4030" w:type="dxa"/>
          </w:tcPr>
          <w:p w:rsidR="00723759" w:rsidRPr="009B5572" w:rsidRDefault="00723759" w:rsidP="00E15D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:rsidR="00723759" w:rsidRPr="009B5572" w:rsidRDefault="00A3098D" w:rsidP="00E15D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A,O</w:t>
            </w:r>
          </w:p>
        </w:tc>
      </w:tr>
      <w:tr w:rsidR="00723759" w:rsidRPr="009B5572" w:rsidTr="009F3479">
        <w:trPr>
          <w:trHeight w:val="835"/>
        </w:trPr>
        <w:tc>
          <w:tcPr>
            <w:tcW w:w="3449" w:type="dxa"/>
          </w:tcPr>
          <w:p w:rsidR="00723759" w:rsidRDefault="00723759" w:rsidP="00E15D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Think strategically, build and communicate a coherent vision</w:t>
            </w:r>
          </w:p>
        </w:tc>
        <w:tc>
          <w:tcPr>
            <w:tcW w:w="4030" w:type="dxa"/>
          </w:tcPr>
          <w:p w:rsidR="00723759" w:rsidRPr="009B5572" w:rsidRDefault="00723759" w:rsidP="00E15D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:rsidR="00723759" w:rsidRPr="009B5572" w:rsidRDefault="00A3098D" w:rsidP="00E15D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A,I</w:t>
            </w:r>
          </w:p>
        </w:tc>
      </w:tr>
      <w:tr w:rsidR="00723759" w:rsidRPr="009B5572" w:rsidTr="009F3479">
        <w:tc>
          <w:tcPr>
            <w:tcW w:w="3449" w:type="dxa"/>
          </w:tcPr>
          <w:p w:rsidR="00723759" w:rsidRDefault="00723759" w:rsidP="00E15D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Inspire, challenge, motivate and empower pupils and staff</w:t>
            </w:r>
          </w:p>
        </w:tc>
        <w:tc>
          <w:tcPr>
            <w:tcW w:w="4030" w:type="dxa"/>
          </w:tcPr>
          <w:p w:rsidR="00723759" w:rsidRPr="009B5572" w:rsidRDefault="00723759" w:rsidP="00E15D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:rsidR="00723759" w:rsidRPr="009B5572" w:rsidRDefault="00A3098D" w:rsidP="00E15D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A,I,P</w:t>
            </w:r>
          </w:p>
        </w:tc>
      </w:tr>
      <w:tr w:rsidR="00723759" w:rsidRPr="009B5572" w:rsidTr="009F3479">
        <w:tc>
          <w:tcPr>
            <w:tcW w:w="3449" w:type="dxa"/>
          </w:tcPr>
          <w:p w:rsidR="00723759" w:rsidRDefault="00723759" w:rsidP="00E15D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Develop and maintain effective relationships with parents,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carers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colleagues and other professionals </w:t>
            </w:r>
          </w:p>
        </w:tc>
        <w:tc>
          <w:tcPr>
            <w:tcW w:w="4030" w:type="dxa"/>
          </w:tcPr>
          <w:p w:rsidR="00723759" w:rsidRPr="009B5572" w:rsidRDefault="00723759" w:rsidP="00E15D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:rsidR="00723759" w:rsidRPr="009B5572" w:rsidRDefault="00A3098D" w:rsidP="00E15D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A,I,P</w:t>
            </w:r>
          </w:p>
        </w:tc>
      </w:tr>
      <w:tr w:rsidR="00723759" w:rsidRPr="009B5572" w:rsidTr="009F3479">
        <w:tc>
          <w:tcPr>
            <w:tcW w:w="3449" w:type="dxa"/>
          </w:tcPr>
          <w:p w:rsidR="00723759" w:rsidRDefault="00723759" w:rsidP="00E15D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 able to create a safe, stimulating and AS friendly environment</w:t>
            </w:r>
          </w:p>
        </w:tc>
        <w:tc>
          <w:tcPr>
            <w:tcW w:w="4030" w:type="dxa"/>
          </w:tcPr>
          <w:p w:rsidR="00723759" w:rsidRPr="009B5572" w:rsidRDefault="00FE322D" w:rsidP="00E15D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Knowledge and understanding of sensory processing difficulties </w:t>
            </w:r>
          </w:p>
        </w:tc>
        <w:tc>
          <w:tcPr>
            <w:tcW w:w="2097" w:type="dxa"/>
          </w:tcPr>
          <w:p w:rsidR="00723759" w:rsidRPr="009B5572" w:rsidRDefault="00A3098D" w:rsidP="00E15D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A,I,O</w:t>
            </w:r>
          </w:p>
        </w:tc>
      </w:tr>
      <w:tr w:rsidR="00723759" w:rsidRPr="009B5572" w:rsidTr="009F3479">
        <w:tc>
          <w:tcPr>
            <w:tcW w:w="3449" w:type="dxa"/>
          </w:tcPr>
          <w:p w:rsidR="00723759" w:rsidRPr="009B5572" w:rsidRDefault="00723759" w:rsidP="009B5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Communicate effectively, orally and in writing with a range of audiences</w:t>
            </w:r>
          </w:p>
        </w:tc>
        <w:tc>
          <w:tcPr>
            <w:tcW w:w="4030" w:type="dxa"/>
          </w:tcPr>
          <w:p w:rsidR="00723759" w:rsidRPr="009B5572" w:rsidRDefault="00FE322D" w:rsidP="009B5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how to create an communication friendly environment</w:t>
            </w:r>
          </w:p>
        </w:tc>
        <w:tc>
          <w:tcPr>
            <w:tcW w:w="2097" w:type="dxa"/>
          </w:tcPr>
          <w:p w:rsidR="00723759" w:rsidRPr="009B5572" w:rsidRDefault="00A3098D" w:rsidP="009B5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A,I</w:t>
            </w:r>
          </w:p>
        </w:tc>
      </w:tr>
      <w:tr w:rsidR="00723759" w:rsidRPr="009B5572" w:rsidTr="009F3479">
        <w:tc>
          <w:tcPr>
            <w:tcW w:w="3449" w:type="dxa"/>
          </w:tcPr>
          <w:p w:rsidR="00723759" w:rsidRDefault="00723759" w:rsidP="009B5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strategically and implement agreed actions within the given time scales</w:t>
            </w:r>
          </w:p>
        </w:tc>
        <w:tc>
          <w:tcPr>
            <w:tcW w:w="4030" w:type="dxa"/>
          </w:tcPr>
          <w:p w:rsidR="00723759" w:rsidRPr="009B5572" w:rsidRDefault="00723759" w:rsidP="009B5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:rsidR="00723759" w:rsidRPr="009B5572" w:rsidRDefault="00A3098D" w:rsidP="009B5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A,I</w:t>
            </w:r>
          </w:p>
        </w:tc>
      </w:tr>
      <w:tr w:rsidR="00723759" w:rsidRPr="009B5572" w:rsidTr="009F3479">
        <w:tc>
          <w:tcPr>
            <w:tcW w:w="3449" w:type="dxa"/>
          </w:tcPr>
          <w:p w:rsidR="00723759" w:rsidRPr="009B5572" w:rsidRDefault="00723759" w:rsidP="00A20BB2">
            <w:pPr>
              <w:rPr>
                <w:rFonts w:ascii="Arial" w:hAnsi="Arial" w:cs="Arial"/>
                <w:sz w:val="24"/>
                <w:szCs w:val="24"/>
              </w:rPr>
            </w:pPr>
            <w:r w:rsidRPr="009B5572">
              <w:rPr>
                <w:rFonts w:ascii="Arial" w:hAnsi="Arial" w:cs="Arial"/>
                <w:sz w:val="24"/>
                <w:szCs w:val="24"/>
              </w:rPr>
              <w:t xml:space="preserve">To be familiar with a variety of learning styles and teaching </w:t>
            </w:r>
            <w:r>
              <w:rPr>
                <w:rFonts w:ascii="Arial" w:hAnsi="Arial" w:cs="Arial"/>
                <w:sz w:val="24"/>
                <w:szCs w:val="24"/>
              </w:rPr>
              <w:t xml:space="preserve">strategies </w:t>
            </w:r>
            <w:r w:rsidRPr="009B5572">
              <w:rPr>
                <w:rFonts w:ascii="Arial" w:hAnsi="Arial" w:cs="Arial"/>
                <w:sz w:val="24"/>
                <w:szCs w:val="24"/>
              </w:rPr>
              <w:t>suitable for children with AS</w:t>
            </w:r>
            <w:r>
              <w:rPr>
                <w:rFonts w:ascii="Arial" w:hAnsi="Arial" w:cs="Arial"/>
                <w:sz w:val="24"/>
                <w:szCs w:val="24"/>
              </w:rPr>
              <w:t>/ social and communication difficulties</w:t>
            </w:r>
            <w:r w:rsidRPr="009B557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30" w:type="dxa"/>
          </w:tcPr>
          <w:p w:rsidR="00723759" w:rsidRPr="009B5572" w:rsidRDefault="00FE322D" w:rsidP="009B5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Trained to use Team Teach</w:t>
            </w:r>
            <w:bookmarkStart w:id="0" w:name="_GoBack"/>
            <w:bookmarkEnd w:id="0"/>
          </w:p>
        </w:tc>
        <w:tc>
          <w:tcPr>
            <w:tcW w:w="2097" w:type="dxa"/>
          </w:tcPr>
          <w:p w:rsidR="00723759" w:rsidRPr="009B5572" w:rsidRDefault="00A3098D" w:rsidP="009B5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A,I,P,O</w:t>
            </w:r>
          </w:p>
        </w:tc>
      </w:tr>
      <w:tr w:rsidR="00723759" w:rsidRPr="009B5572" w:rsidTr="009F3479">
        <w:tc>
          <w:tcPr>
            <w:tcW w:w="3449" w:type="dxa"/>
          </w:tcPr>
          <w:p w:rsidR="00723759" w:rsidRPr="009B5572" w:rsidRDefault="00723759" w:rsidP="009B5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use ICT effectively in a range of ways </w:t>
            </w:r>
          </w:p>
        </w:tc>
        <w:tc>
          <w:tcPr>
            <w:tcW w:w="4030" w:type="dxa"/>
          </w:tcPr>
          <w:p w:rsidR="00723759" w:rsidRPr="009B5572" w:rsidRDefault="00723759" w:rsidP="009B5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know about emerging technologies and implement these as appropriate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personalise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learning</w:t>
            </w:r>
          </w:p>
        </w:tc>
        <w:tc>
          <w:tcPr>
            <w:tcW w:w="2097" w:type="dxa"/>
          </w:tcPr>
          <w:p w:rsidR="00723759" w:rsidRDefault="00A3098D" w:rsidP="009B5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A,I,O</w:t>
            </w:r>
          </w:p>
        </w:tc>
      </w:tr>
      <w:tr w:rsidR="009F3479" w:rsidRPr="009B5572" w:rsidTr="009F3479">
        <w:tc>
          <w:tcPr>
            <w:tcW w:w="3449" w:type="dxa"/>
          </w:tcPr>
          <w:p w:rsidR="009F3479" w:rsidRDefault="009F3479" w:rsidP="009B5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interpersonal skills and emotional resilience in working with children</w:t>
            </w:r>
          </w:p>
        </w:tc>
        <w:tc>
          <w:tcPr>
            <w:tcW w:w="4030" w:type="dxa"/>
          </w:tcPr>
          <w:p w:rsidR="009F3479" w:rsidRDefault="009F3479" w:rsidP="009B5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:rsidR="009F3479" w:rsidRDefault="009F3479" w:rsidP="009B55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759" w:rsidRPr="009B5572" w:rsidTr="009F3479">
        <w:tc>
          <w:tcPr>
            <w:tcW w:w="3449" w:type="dxa"/>
          </w:tcPr>
          <w:p w:rsidR="009F3479" w:rsidRDefault="00723759" w:rsidP="00196D81">
            <w:pPr>
              <w:rPr>
                <w:rFonts w:ascii="Arial" w:hAnsi="Arial" w:cs="Arial"/>
                <w:sz w:val="24"/>
                <w:szCs w:val="24"/>
              </w:rPr>
            </w:pPr>
            <w:r w:rsidRPr="009B5572">
              <w:rPr>
                <w:rFonts w:ascii="Arial" w:hAnsi="Arial" w:cs="Arial"/>
                <w:sz w:val="24"/>
                <w:szCs w:val="24"/>
              </w:rPr>
              <w:t xml:space="preserve">To have an awareness of safeguarding systems </w:t>
            </w:r>
            <w:r>
              <w:rPr>
                <w:rFonts w:ascii="Arial" w:hAnsi="Arial" w:cs="Arial"/>
                <w:sz w:val="24"/>
                <w:szCs w:val="24"/>
              </w:rPr>
              <w:t xml:space="preserve">and processes </w:t>
            </w:r>
            <w:r w:rsidRPr="009B5572">
              <w:rPr>
                <w:rFonts w:ascii="Arial" w:hAnsi="Arial" w:cs="Arial"/>
                <w:sz w:val="24"/>
                <w:szCs w:val="24"/>
              </w:rPr>
              <w:t>(including child protection)</w:t>
            </w:r>
          </w:p>
          <w:p w:rsidR="00723759" w:rsidRPr="009B5572" w:rsidRDefault="009F3479" w:rsidP="00196D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Clear ability to safeguard  children by developing appropriate relationships, personal boundaries and maintaining discipline</w:t>
            </w:r>
            <w:r w:rsidR="00723759" w:rsidRPr="009B55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30" w:type="dxa"/>
          </w:tcPr>
          <w:p w:rsidR="00723759" w:rsidRPr="009B5572" w:rsidRDefault="00723759" w:rsidP="009B5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:rsidR="00723759" w:rsidRPr="009B5572" w:rsidRDefault="00A3098D" w:rsidP="009B5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A,I</w:t>
            </w:r>
          </w:p>
        </w:tc>
      </w:tr>
      <w:tr w:rsidR="00723759" w:rsidRPr="009B5572" w:rsidTr="009F3479">
        <w:tc>
          <w:tcPr>
            <w:tcW w:w="3449" w:type="dxa"/>
          </w:tcPr>
          <w:p w:rsidR="00723759" w:rsidRPr="009B5572" w:rsidRDefault="00723759" w:rsidP="009B5572">
            <w:pPr>
              <w:rPr>
                <w:rFonts w:ascii="Arial" w:hAnsi="Arial" w:cs="Arial"/>
                <w:sz w:val="24"/>
                <w:szCs w:val="24"/>
              </w:rPr>
            </w:pPr>
            <w:r w:rsidRPr="009B5572">
              <w:rPr>
                <w:rFonts w:ascii="Arial" w:hAnsi="Arial" w:cs="Arial"/>
                <w:sz w:val="24"/>
                <w:szCs w:val="24"/>
              </w:rPr>
              <w:t>Post holders should be willing to undertake the necessary training to ensure a</w:t>
            </w:r>
            <w:r>
              <w:rPr>
                <w:rFonts w:ascii="Arial" w:hAnsi="Arial" w:cs="Arial"/>
                <w:sz w:val="24"/>
                <w:szCs w:val="24"/>
              </w:rPr>
              <w:t>n excellent understanding of AS</w:t>
            </w:r>
            <w:r w:rsidRPr="009B5572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9B5572">
              <w:rPr>
                <w:rFonts w:ascii="Arial" w:hAnsi="Arial" w:cs="Arial"/>
                <w:sz w:val="24"/>
                <w:szCs w:val="24"/>
              </w:rPr>
              <w:lastRenderedPageBreak/>
              <w:t xml:space="preserve">teaching </w:t>
            </w:r>
            <w:r>
              <w:rPr>
                <w:rFonts w:ascii="Arial" w:hAnsi="Arial" w:cs="Arial"/>
                <w:sz w:val="24"/>
                <w:szCs w:val="24"/>
              </w:rPr>
              <w:t>approaches for children with AS</w:t>
            </w:r>
          </w:p>
        </w:tc>
        <w:tc>
          <w:tcPr>
            <w:tcW w:w="4030" w:type="dxa"/>
          </w:tcPr>
          <w:p w:rsidR="00723759" w:rsidRPr="009B5572" w:rsidRDefault="00723759" w:rsidP="009B5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:rsidR="00723759" w:rsidRPr="009B5572" w:rsidRDefault="00A3098D" w:rsidP="009B5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A,I</w:t>
            </w:r>
          </w:p>
        </w:tc>
      </w:tr>
    </w:tbl>
    <w:p w:rsidR="009B5572" w:rsidRPr="009B5572" w:rsidRDefault="009B5572" w:rsidP="009B5572">
      <w:pPr>
        <w:rPr>
          <w:rFonts w:ascii="Arial" w:hAnsi="Arial" w:cs="Arial"/>
          <w:sz w:val="24"/>
          <w:szCs w:val="24"/>
        </w:rPr>
      </w:pPr>
    </w:p>
    <w:p w:rsidR="004A06AA" w:rsidRDefault="00196D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qualities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0"/>
        <w:gridCol w:w="4019"/>
        <w:gridCol w:w="2097"/>
      </w:tblGrid>
      <w:tr w:rsidR="00723759" w:rsidRPr="009B5572" w:rsidTr="009F3479">
        <w:tc>
          <w:tcPr>
            <w:tcW w:w="3460" w:type="dxa"/>
          </w:tcPr>
          <w:p w:rsidR="00723759" w:rsidRPr="009F3479" w:rsidRDefault="00723759" w:rsidP="005701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3479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4019" w:type="dxa"/>
          </w:tcPr>
          <w:p w:rsidR="00723759" w:rsidRPr="009F3479" w:rsidRDefault="009F3479" w:rsidP="005701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3479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2097" w:type="dxa"/>
          </w:tcPr>
          <w:p w:rsidR="00723759" w:rsidRPr="009B5572" w:rsidRDefault="009F3479" w:rsidP="005701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Assessed by:</w:t>
            </w:r>
          </w:p>
        </w:tc>
      </w:tr>
      <w:tr w:rsidR="00723759" w:rsidRPr="009B5572" w:rsidTr="009F3479">
        <w:tc>
          <w:tcPr>
            <w:tcW w:w="3460" w:type="dxa"/>
          </w:tcPr>
          <w:p w:rsidR="00723759" w:rsidRPr="009B5572" w:rsidRDefault="00723759" w:rsidP="005701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Flexible, committed and enthusiastic in one’s approach</w:t>
            </w:r>
          </w:p>
        </w:tc>
        <w:tc>
          <w:tcPr>
            <w:tcW w:w="4019" w:type="dxa"/>
          </w:tcPr>
          <w:p w:rsidR="00723759" w:rsidRPr="009B5572" w:rsidRDefault="00723759" w:rsidP="005701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Sense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humour</w:t>
            </w:r>
            <w:proofErr w:type="spellEnd"/>
          </w:p>
        </w:tc>
        <w:tc>
          <w:tcPr>
            <w:tcW w:w="2097" w:type="dxa"/>
          </w:tcPr>
          <w:p w:rsidR="00723759" w:rsidRDefault="00A3098D" w:rsidP="005701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I,P</w:t>
            </w:r>
          </w:p>
        </w:tc>
      </w:tr>
      <w:tr w:rsidR="00723759" w:rsidRPr="009B5572" w:rsidTr="009F3479">
        <w:tc>
          <w:tcPr>
            <w:tcW w:w="3460" w:type="dxa"/>
          </w:tcPr>
          <w:p w:rsidR="00723759" w:rsidRPr="009B5572" w:rsidRDefault="00723759" w:rsidP="005701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 commitment to pursuing one’s own personal development</w:t>
            </w:r>
          </w:p>
        </w:tc>
        <w:tc>
          <w:tcPr>
            <w:tcW w:w="4019" w:type="dxa"/>
          </w:tcPr>
          <w:p w:rsidR="00723759" w:rsidRPr="009B5572" w:rsidRDefault="00723759" w:rsidP="005701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:rsidR="00723759" w:rsidRPr="009B5572" w:rsidRDefault="00A3098D" w:rsidP="005701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A,I</w:t>
            </w:r>
          </w:p>
        </w:tc>
      </w:tr>
      <w:tr w:rsidR="00723759" w:rsidRPr="009B5572" w:rsidTr="009F3479">
        <w:tc>
          <w:tcPr>
            <w:tcW w:w="3460" w:type="dxa"/>
          </w:tcPr>
          <w:p w:rsidR="00723759" w:rsidRPr="009B5572" w:rsidRDefault="00723759" w:rsidP="005701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Emotional resilience in working with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behaviours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which challenge</w:t>
            </w:r>
          </w:p>
        </w:tc>
        <w:tc>
          <w:tcPr>
            <w:tcW w:w="4019" w:type="dxa"/>
          </w:tcPr>
          <w:p w:rsidR="00723759" w:rsidRPr="009B5572" w:rsidRDefault="00723759" w:rsidP="005701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:rsidR="00723759" w:rsidRPr="009B5572" w:rsidRDefault="00A3098D" w:rsidP="005701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A,I,P</w:t>
            </w:r>
          </w:p>
        </w:tc>
      </w:tr>
      <w:tr w:rsidR="009F3479" w:rsidRPr="009B5572" w:rsidTr="009F3479">
        <w:tc>
          <w:tcPr>
            <w:tcW w:w="3460" w:type="dxa"/>
          </w:tcPr>
          <w:p w:rsidR="009F3479" w:rsidRDefault="009F3479" w:rsidP="005701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problem solving skills and time management</w:t>
            </w:r>
          </w:p>
        </w:tc>
        <w:tc>
          <w:tcPr>
            <w:tcW w:w="4019" w:type="dxa"/>
          </w:tcPr>
          <w:p w:rsidR="009F3479" w:rsidRPr="009B5572" w:rsidRDefault="009F3479" w:rsidP="005701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:rsidR="009F3479" w:rsidRDefault="009F3479" w:rsidP="005701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479" w:rsidRPr="009B5572" w:rsidTr="009F3479">
        <w:tc>
          <w:tcPr>
            <w:tcW w:w="3460" w:type="dxa"/>
          </w:tcPr>
          <w:p w:rsidR="009F3479" w:rsidRDefault="00457D6C" w:rsidP="005701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well unsupervised and use initiative effectively</w:t>
            </w:r>
          </w:p>
        </w:tc>
        <w:tc>
          <w:tcPr>
            <w:tcW w:w="4019" w:type="dxa"/>
          </w:tcPr>
          <w:p w:rsidR="009F3479" w:rsidRPr="009B5572" w:rsidRDefault="009F3479" w:rsidP="005701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:rsidR="009F3479" w:rsidRDefault="009F3479" w:rsidP="005701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6D81" w:rsidRPr="009B5572" w:rsidRDefault="00196D81">
      <w:pPr>
        <w:rPr>
          <w:rFonts w:ascii="Arial" w:hAnsi="Arial" w:cs="Arial"/>
          <w:sz w:val="24"/>
          <w:szCs w:val="24"/>
        </w:rPr>
      </w:pPr>
    </w:p>
    <w:sectPr w:rsidR="00196D81" w:rsidRPr="009B55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AA"/>
    <w:rsid w:val="00023720"/>
    <w:rsid w:val="00046A90"/>
    <w:rsid w:val="00054126"/>
    <w:rsid w:val="00080FA6"/>
    <w:rsid w:val="00086E58"/>
    <w:rsid w:val="000947CE"/>
    <w:rsid w:val="00095C72"/>
    <w:rsid w:val="000B01ED"/>
    <w:rsid w:val="00146154"/>
    <w:rsid w:val="001867D1"/>
    <w:rsid w:val="00196D81"/>
    <w:rsid w:val="00204BED"/>
    <w:rsid w:val="00235EF5"/>
    <w:rsid w:val="002740E3"/>
    <w:rsid w:val="00286657"/>
    <w:rsid w:val="0031771A"/>
    <w:rsid w:val="00383487"/>
    <w:rsid w:val="003D266F"/>
    <w:rsid w:val="003E2D45"/>
    <w:rsid w:val="004345C4"/>
    <w:rsid w:val="00453E0D"/>
    <w:rsid w:val="00457D6C"/>
    <w:rsid w:val="00457DCD"/>
    <w:rsid w:val="00490642"/>
    <w:rsid w:val="004A06AA"/>
    <w:rsid w:val="004E1C42"/>
    <w:rsid w:val="004E4A19"/>
    <w:rsid w:val="00536A04"/>
    <w:rsid w:val="00585313"/>
    <w:rsid w:val="0058596F"/>
    <w:rsid w:val="005B325B"/>
    <w:rsid w:val="005E0E30"/>
    <w:rsid w:val="00605508"/>
    <w:rsid w:val="00707F4F"/>
    <w:rsid w:val="007207CD"/>
    <w:rsid w:val="00723759"/>
    <w:rsid w:val="007350C6"/>
    <w:rsid w:val="007820F6"/>
    <w:rsid w:val="007A06AD"/>
    <w:rsid w:val="007B392F"/>
    <w:rsid w:val="0083123E"/>
    <w:rsid w:val="008406A8"/>
    <w:rsid w:val="008420FD"/>
    <w:rsid w:val="00860A47"/>
    <w:rsid w:val="00864AA2"/>
    <w:rsid w:val="008A1EF4"/>
    <w:rsid w:val="008B3577"/>
    <w:rsid w:val="0091223C"/>
    <w:rsid w:val="00980AAC"/>
    <w:rsid w:val="00981578"/>
    <w:rsid w:val="00982E60"/>
    <w:rsid w:val="009B5572"/>
    <w:rsid w:val="009F3479"/>
    <w:rsid w:val="00A20BB2"/>
    <w:rsid w:val="00A3098D"/>
    <w:rsid w:val="00A31EF8"/>
    <w:rsid w:val="00A36B97"/>
    <w:rsid w:val="00A77B42"/>
    <w:rsid w:val="00AE69F1"/>
    <w:rsid w:val="00B7271D"/>
    <w:rsid w:val="00BE5F41"/>
    <w:rsid w:val="00C32F20"/>
    <w:rsid w:val="00D42708"/>
    <w:rsid w:val="00D5757B"/>
    <w:rsid w:val="00DB4994"/>
    <w:rsid w:val="00E26A75"/>
    <w:rsid w:val="00E44350"/>
    <w:rsid w:val="00E47C26"/>
    <w:rsid w:val="00E933F8"/>
    <w:rsid w:val="00EC2182"/>
    <w:rsid w:val="00F10677"/>
    <w:rsid w:val="00F71B4A"/>
    <w:rsid w:val="00F97278"/>
    <w:rsid w:val="00FE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67331"/>
  <w15:docId w15:val="{E6DBB6F8-4AA4-4B0C-9798-C2781933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2321">
                  <w:marLeft w:val="0"/>
                  <w:marRight w:val="0"/>
                  <w:marTop w:val="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sueamos</dc:creator>
  <cp:lastModifiedBy>G Mawdsley MMS</cp:lastModifiedBy>
  <cp:revision>2</cp:revision>
  <cp:lastPrinted>2022-04-01T09:31:00Z</cp:lastPrinted>
  <dcterms:created xsi:type="dcterms:W3CDTF">2022-04-01T14:16:00Z</dcterms:created>
  <dcterms:modified xsi:type="dcterms:W3CDTF">2022-04-01T14:16:00Z</dcterms:modified>
</cp:coreProperties>
</file>