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12C01FCE" w:rsidR="00C35BD9"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w:t>
      </w:r>
      <w:r w:rsidR="000E759C">
        <w:rPr>
          <w:rFonts w:asciiTheme="majorHAnsi" w:hAnsiTheme="majorHAnsi" w:cs="Arial"/>
          <w:b/>
          <w:sz w:val="28"/>
          <w:szCs w:val="28"/>
        </w:rPr>
        <w:t>a</w:t>
      </w:r>
      <w:r w:rsidR="00657EA5">
        <w:rPr>
          <w:rFonts w:asciiTheme="majorHAnsi" w:hAnsiTheme="majorHAnsi" w:cs="Arial"/>
          <w:b/>
          <w:sz w:val="28"/>
          <w:szCs w:val="28"/>
        </w:rPr>
        <w:t xml:space="preserve">ll training </w:t>
      </w:r>
      <w:r w:rsidR="000E759C">
        <w:rPr>
          <w:rFonts w:asciiTheme="majorHAnsi" w:hAnsiTheme="majorHAnsi" w:cs="Arial"/>
          <w:b/>
          <w:sz w:val="28"/>
          <w:szCs w:val="28"/>
        </w:rPr>
        <w:t>p</w:t>
      </w:r>
      <w:r w:rsidR="00657EA5">
        <w:rPr>
          <w:rFonts w:asciiTheme="majorHAnsi" w:hAnsiTheme="majorHAnsi" w:cs="Arial"/>
          <w:b/>
          <w:sz w:val="28"/>
          <w:szCs w:val="28"/>
        </w:rPr>
        <w:t>rovided)</w:t>
      </w:r>
      <w:r w:rsidR="00430C3E">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14:paraId="43D90F9A" w14:textId="189CB7B9"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E24A46">
        <w:rPr>
          <w:rFonts w:asciiTheme="majorHAnsi" w:hAnsiTheme="majorHAnsi" w:cs="Arial"/>
          <w:b/>
          <w:sz w:val="28"/>
          <w:szCs w:val="28"/>
        </w:rPr>
        <w:t>10</w:t>
      </w:r>
      <w:r w:rsidR="00113751">
        <w:rPr>
          <w:rFonts w:asciiTheme="majorHAnsi" w:hAnsiTheme="majorHAnsi" w:cs="Arial"/>
          <w:b/>
          <w:sz w:val="28"/>
          <w:szCs w:val="28"/>
        </w:rPr>
        <w:t>-14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375D37">
        <w:rPr>
          <w:rFonts w:asciiTheme="majorHAnsi" w:hAnsiTheme="majorHAnsi" w:cs="Arial"/>
          <w:b/>
          <w:sz w:val="28"/>
          <w:szCs w:val="28"/>
        </w:rPr>
        <w:t>23,779 – £25,364</w:t>
      </w:r>
      <w:r w:rsidR="00C62DA7">
        <w:rPr>
          <w:rFonts w:asciiTheme="majorHAnsi" w:hAnsiTheme="majorHAnsi" w:cs="Arial"/>
          <w:b/>
          <w:sz w:val="28"/>
          <w:szCs w:val="28"/>
        </w:rPr>
        <w:t xml:space="preserve"> </w:t>
      </w:r>
      <w:r w:rsidR="00117DC3">
        <w:rPr>
          <w:rFonts w:asciiTheme="majorHAnsi" w:hAnsiTheme="majorHAnsi" w:cs="Arial"/>
          <w:b/>
          <w:sz w:val="28"/>
          <w:szCs w:val="28"/>
        </w:rPr>
        <w:t>per annum (actual pay)</w:t>
      </w:r>
    </w:p>
    <w:p w14:paraId="79385D7C" w14:textId="77777777"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14:paraId="02675663" w14:textId="77777777" w:rsidR="00192FA2" w:rsidRPr="006A6156" w:rsidRDefault="00192FA2" w:rsidP="000E64E2">
      <w:pPr>
        <w:pStyle w:val="NoSpacing"/>
        <w:jc w:val="center"/>
        <w:rPr>
          <w:rFonts w:asciiTheme="majorHAnsi" w:hAnsiTheme="majorHAnsi" w:cs="Arial"/>
          <w:b/>
          <w:sz w:val="16"/>
          <w:szCs w:val="28"/>
        </w:rPr>
      </w:pPr>
    </w:p>
    <w:p w14:paraId="3637F8CC" w14:textId="77777777" w:rsidR="00FB233F" w:rsidRDefault="00192FA2" w:rsidP="00FB233F">
      <w:pPr>
        <w:spacing w:after="120" w:line="240" w:lineRule="auto"/>
        <w:rPr>
          <w:rFonts w:cstheme="minorHAnsi"/>
        </w:rPr>
      </w:pPr>
      <w:r w:rsidRPr="00806F69">
        <w:rPr>
          <w:rFonts w:cstheme="minorHAnsi"/>
        </w:rPr>
        <w:t xml:space="preserve">We are seeking to appoint a candidate with drive, energy and enthusiasm to join our busy SEN team. The successful applicant will </w:t>
      </w:r>
      <w:r w:rsidRPr="00806F69">
        <w:rPr>
          <w:rFonts w:eastAsia="Times New Roman" w:cstheme="minorHAnsi"/>
          <w:bCs/>
          <w:iCs/>
          <w:color w:val="000000"/>
          <w:kern w:val="28"/>
          <w:lang w:eastAsia="en-GB"/>
        </w:rPr>
        <w:t>be an excellent practitioner with high expectations and aspirations for students</w:t>
      </w:r>
      <w:r w:rsidR="00C62DA7" w:rsidRPr="00806F69">
        <w:rPr>
          <w:rFonts w:eastAsia="Times New Roman" w:cstheme="minorHAnsi"/>
          <w:bCs/>
          <w:iCs/>
          <w:color w:val="000000"/>
          <w:kern w:val="28"/>
          <w:lang w:eastAsia="en-GB"/>
        </w:rPr>
        <w:t xml:space="preserve">. </w:t>
      </w:r>
      <w:r w:rsidRPr="00806F69">
        <w:rPr>
          <w:rFonts w:cstheme="minorHAnsi"/>
        </w:rPr>
        <w:t>Candidates will contribute to the school’s vision, values, ethos and culture to secure high standards and expectations in all aspects of school life.</w:t>
      </w:r>
    </w:p>
    <w:p w14:paraId="77D541F6" w14:textId="32926BA2" w:rsidR="00FB233F" w:rsidRPr="00505569" w:rsidRDefault="00FB233F" w:rsidP="00FB233F">
      <w:pPr>
        <w:spacing w:after="24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7276814C" w14:textId="6F90EF3C"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77777777" w:rsidR="00531E92" w:rsidRPr="00E7062E" w:rsidRDefault="00531E92" w:rsidP="00531E92">
      <w:pPr>
        <w:pStyle w:val="NoSpacing"/>
        <w:spacing w:after="120"/>
        <w:jc w:val="both"/>
        <w:rPr>
          <w:rFonts w:cstheme="minorHAnsi"/>
          <w:b/>
          <w:bCs/>
        </w:rPr>
      </w:pPr>
      <w:r w:rsidRPr="00E7062E">
        <w:rPr>
          <w:rFonts w:cstheme="minorHAnsi"/>
          <w:b/>
          <w:bCs/>
        </w:rPr>
        <w:t>We are seeking to appoint an individual who:</w:t>
      </w:r>
    </w:p>
    <w:p w14:paraId="4CC2B719"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supporting individual needs and understands how students learn</w:t>
      </w:r>
    </w:p>
    <w:p w14:paraId="64F709A7" w14:textId="77777777" w:rsidR="00531E92" w:rsidRPr="00806F69" w:rsidRDefault="00531E92" w:rsidP="008870C2">
      <w:pPr>
        <w:pStyle w:val="NoSpacing"/>
        <w:numPr>
          <w:ilvl w:val="0"/>
          <w:numId w:val="5"/>
        </w:numPr>
        <w:jc w:val="both"/>
        <w:rPr>
          <w:rFonts w:cstheme="minorHAnsi"/>
        </w:rPr>
      </w:pPr>
      <w:r w:rsidRPr="00806F69">
        <w:rPr>
          <w:rFonts w:cstheme="minorHAnsi"/>
        </w:rPr>
        <w:t xml:space="preserve">Has an enthusiasm for coaching and </w:t>
      </w:r>
      <w:r w:rsidR="00192FA2" w:rsidRPr="00806F69">
        <w:rPr>
          <w:rFonts w:cstheme="minorHAnsi"/>
        </w:rPr>
        <w:t>nurturing</w:t>
      </w:r>
    </w:p>
    <w:p w14:paraId="743A481F"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working with small groups and providing 1:1 support (desirable)</w:t>
      </w:r>
    </w:p>
    <w:p w14:paraId="7AEDC226" w14:textId="77777777" w:rsidR="00531E92" w:rsidRPr="00806F69" w:rsidRDefault="00531E92" w:rsidP="008870C2">
      <w:pPr>
        <w:pStyle w:val="NoSpacing"/>
        <w:numPr>
          <w:ilvl w:val="0"/>
          <w:numId w:val="5"/>
        </w:numPr>
        <w:jc w:val="both"/>
        <w:rPr>
          <w:rFonts w:cstheme="minorHAnsi"/>
        </w:rPr>
      </w:pPr>
      <w:r w:rsidRPr="00806F69">
        <w:rPr>
          <w:rFonts w:cstheme="minorHAnsi"/>
        </w:rPr>
        <w:t>Is able to work as part of a team and be flexible to the needs and priorities of the academy</w:t>
      </w:r>
    </w:p>
    <w:p w14:paraId="0E3E136F" w14:textId="77777777" w:rsidR="00531E92" w:rsidRPr="00806F69" w:rsidRDefault="00531E92" w:rsidP="008870C2">
      <w:pPr>
        <w:pStyle w:val="NoSpacing"/>
        <w:numPr>
          <w:ilvl w:val="0"/>
          <w:numId w:val="5"/>
        </w:numPr>
        <w:jc w:val="both"/>
        <w:rPr>
          <w:rFonts w:cstheme="minorHAnsi"/>
        </w:rPr>
      </w:pPr>
      <w:r w:rsidRPr="00806F69">
        <w:rPr>
          <w:rFonts w:cstheme="minorHAnsi"/>
        </w:rPr>
        <w:t>Is an excellent practitioner with high expectations and aspirations for students</w:t>
      </w:r>
    </w:p>
    <w:p w14:paraId="7E7C44E4" w14:textId="77777777" w:rsidR="00531E92" w:rsidRPr="00806F69" w:rsidRDefault="00531E92" w:rsidP="008870C2">
      <w:pPr>
        <w:pStyle w:val="NoSpacing"/>
        <w:numPr>
          <w:ilvl w:val="0"/>
          <w:numId w:val="5"/>
        </w:numPr>
        <w:jc w:val="both"/>
        <w:rPr>
          <w:rFonts w:cstheme="minorHAnsi"/>
        </w:rPr>
      </w:pPr>
      <w:r w:rsidRPr="00806F69">
        <w:rPr>
          <w:rFonts w:cstheme="minorHAnsi"/>
        </w:rPr>
        <w:t>Is proficient with the use of IT to support learning</w:t>
      </w:r>
    </w:p>
    <w:p w14:paraId="006BC82E" w14:textId="77777777" w:rsidR="008870C2" w:rsidRPr="00806F69" w:rsidRDefault="00531E92" w:rsidP="008870C2">
      <w:pPr>
        <w:pStyle w:val="NoSpacing"/>
        <w:numPr>
          <w:ilvl w:val="0"/>
          <w:numId w:val="5"/>
        </w:numPr>
        <w:jc w:val="both"/>
        <w:rPr>
          <w:rFonts w:cstheme="minorHAnsi"/>
        </w:rPr>
      </w:pPr>
      <w:r w:rsidRPr="00806F69">
        <w:rPr>
          <w:rFonts w:cstheme="minorHAnsi"/>
        </w:rPr>
        <w:t>Is willing to promote academy ethos and support our extra-curricular programme</w:t>
      </w:r>
      <w:r w:rsidR="008870C2" w:rsidRPr="00806F69">
        <w:rPr>
          <w:rFonts w:cstheme="minorHAnsi"/>
        </w:rPr>
        <w:t>s</w:t>
      </w:r>
    </w:p>
    <w:p w14:paraId="41EB4F2C" w14:textId="77777777" w:rsidR="007A769D" w:rsidRPr="00806F69" w:rsidRDefault="007A769D" w:rsidP="007A769D">
      <w:pPr>
        <w:pStyle w:val="NoSpacing"/>
        <w:jc w:val="both"/>
        <w:rPr>
          <w:rFonts w:cstheme="minorHAnsi"/>
        </w:rPr>
      </w:pPr>
    </w:p>
    <w:p w14:paraId="7B49293E" w14:textId="77777777" w:rsidR="000E64E2" w:rsidRPr="00806F69" w:rsidRDefault="000E64E2" w:rsidP="000E64E2">
      <w:pPr>
        <w:pStyle w:val="NoSpacing"/>
        <w:spacing w:after="120"/>
        <w:jc w:val="both"/>
        <w:rPr>
          <w:rFonts w:cstheme="minorHAnsi"/>
          <w:b/>
        </w:rPr>
      </w:pPr>
      <w:r w:rsidRPr="00806F69">
        <w:rPr>
          <w:rFonts w:cstheme="minorHAnsi"/>
          <w:b/>
        </w:rPr>
        <w:t xml:space="preserve">In return, as part of the Spencer Academies Trust, we can offer you: </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Pr="002E5D41" w:rsidRDefault="002E5D41"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E3CFC72"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sidR="00C02B55">
        <w:rPr>
          <w:rFonts w:asciiTheme="minorHAnsi" w:hAnsiTheme="minorHAnsi" w:cstheme="minorHAnsi"/>
          <w:color w:val="000000"/>
          <w:sz w:val="22"/>
          <w:szCs w:val="22"/>
        </w:rPr>
        <w:t>8</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2266D908"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We currently have 1</w:t>
      </w:r>
      <w:r w:rsidR="006F6878">
        <w:rPr>
          <w:rFonts w:asciiTheme="minorHAnsi" w:hAnsiTheme="minorHAnsi" w:cstheme="minorBidi"/>
          <w:color w:val="000000" w:themeColor="text1"/>
          <w:sz w:val="22"/>
          <w:szCs w:val="22"/>
        </w:rPr>
        <w:t>8</w:t>
      </w:r>
      <w:r w:rsidRPr="0DBA0406">
        <w:rPr>
          <w:rFonts w:asciiTheme="minorHAnsi" w:hAnsiTheme="minorHAnsi" w:cstheme="minorBidi"/>
          <w:color w:val="000000" w:themeColor="text1"/>
          <w:sz w:val="22"/>
          <w:szCs w:val="22"/>
        </w:rPr>
        <w:t xml:space="preserve">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3CA9D048" w:rsidR="001E1BF0" w:rsidRPr="002F6150" w:rsidRDefault="001E1BF0" w:rsidP="001E1BF0">
      <w:pPr>
        <w:pStyle w:val="NoSpacing"/>
      </w:pPr>
      <w:r>
        <w:t xml:space="preserve">Closing date for </w:t>
      </w:r>
      <w:r w:rsidRPr="002F6150">
        <w:t xml:space="preserve">applications </w:t>
      </w:r>
      <w:r w:rsidR="000E759C">
        <w:t xml:space="preserve">9.00am on </w:t>
      </w:r>
      <w:r w:rsidR="00AF12F1">
        <w:t>Monday 29</w:t>
      </w:r>
      <w:r w:rsidR="00AF12F1" w:rsidRPr="00AF12F1">
        <w:rPr>
          <w:vertAlign w:val="superscript"/>
        </w:rPr>
        <w:t>th</w:t>
      </w:r>
      <w:r w:rsidR="00AF12F1">
        <w:t xml:space="preserve"> </w:t>
      </w:r>
      <w:r w:rsidR="00E863DC">
        <w:t>September</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6561A36F"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135761">
    <w:abstractNumId w:val="2"/>
  </w:num>
  <w:num w:numId="2" w16cid:durableId="1996183980">
    <w:abstractNumId w:val="1"/>
  </w:num>
  <w:num w:numId="3" w16cid:durableId="208498895">
    <w:abstractNumId w:val="3"/>
  </w:num>
  <w:num w:numId="4" w16cid:durableId="197470625">
    <w:abstractNumId w:val="0"/>
  </w:num>
  <w:num w:numId="5" w16cid:durableId="186986293">
    <w:abstractNumId w:val="5"/>
  </w:num>
  <w:num w:numId="6" w16cid:durableId="122128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0E759C"/>
    <w:rsid w:val="00113751"/>
    <w:rsid w:val="00113EEE"/>
    <w:rsid w:val="00117DC3"/>
    <w:rsid w:val="001622E6"/>
    <w:rsid w:val="00187081"/>
    <w:rsid w:val="00192FA2"/>
    <w:rsid w:val="001E1BF0"/>
    <w:rsid w:val="002162EF"/>
    <w:rsid w:val="00246F0D"/>
    <w:rsid w:val="0025495C"/>
    <w:rsid w:val="00270519"/>
    <w:rsid w:val="002966A8"/>
    <w:rsid w:val="002B3ECA"/>
    <w:rsid w:val="002E3669"/>
    <w:rsid w:val="002E5D41"/>
    <w:rsid w:val="00337D8C"/>
    <w:rsid w:val="00375D37"/>
    <w:rsid w:val="003C10F0"/>
    <w:rsid w:val="003C5B9D"/>
    <w:rsid w:val="00430C3E"/>
    <w:rsid w:val="00446AC1"/>
    <w:rsid w:val="004B2A90"/>
    <w:rsid w:val="00531E92"/>
    <w:rsid w:val="00553C46"/>
    <w:rsid w:val="00556231"/>
    <w:rsid w:val="0059027B"/>
    <w:rsid w:val="005A40AA"/>
    <w:rsid w:val="00627CB6"/>
    <w:rsid w:val="0063582D"/>
    <w:rsid w:val="00657EA5"/>
    <w:rsid w:val="00687DC6"/>
    <w:rsid w:val="00697585"/>
    <w:rsid w:val="006A6156"/>
    <w:rsid w:val="006B3CEE"/>
    <w:rsid w:val="006F6878"/>
    <w:rsid w:val="00783A34"/>
    <w:rsid w:val="007A769D"/>
    <w:rsid w:val="00806F69"/>
    <w:rsid w:val="00834E14"/>
    <w:rsid w:val="00843325"/>
    <w:rsid w:val="00844C9F"/>
    <w:rsid w:val="00854E58"/>
    <w:rsid w:val="00870BD3"/>
    <w:rsid w:val="00875972"/>
    <w:rsid w:val="008870C2"/>
    <w:rsid w:val="008B5147"/>
    <w:rsid w:val="008C6F3F"/>
    <w:rsid w:val="008E7288"/>
    <w:rsid w:val="00944145"/>
    <w:rsid w:val="00944A3A"/>
    <w:rsid w:val="0095182C"/>
    <w:rsid w:val="009579F4"/>
    <w:rsid w:val="009635F0"/>
    <w:rsid w:val="009854DA"/>
    <w:rsid w:val="00A11B2E"/>
    <w:rsid w:val="00AF12F1"/>
    <w:rsid w:val="00B24E86"/>
    <w:rsid w:val="00B332FE"/>
    <w:rsid w:val="00B423DE"/>
    <w:rsid w:val="00B80210"/>
    <w:rsid w:val="00B81140"/>
    <w:rsid w:val="00B966AE"/>
    <w:rsid w:val="00BD1142"/>
    <w:rsid w:val="00BE46CC"/>
    <w:rsid w:val="00BF5248"/>
    <w:rsid w:val="00C02B55"/>
    <w:rsid w:val="00C35BD9"/>
    <w:rsid w:val="00C62DA7"/>
    <w:rsid w:val="00D40BDA"/>
    <w:rsid w:val="00D504F5"/>
    <w:rsid w:val="00D81CA5"/>
    <w:rsid w:val="00D974B1"/>
    <w:rsid w:val="00DB134A"/>
    <w:rsid w:val="00E17451"/>
    <w:rsid w:val="00E218F1"/>
    <w:rsid w:val="00E24A46"/>
    <w:rsid w:val="00E24E4F"/>
    <w:rsid w:val="00E7062E"/>
    <w:rsid w:val="00E863DC"/>
    <w:rsid w:val="00EB393F"/>
    <w:rsid w:val="00EE63E6"/>
    <w:rsid w:val="00F04BA0"/>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D30C5615-A11D-43D9-ABA9-1E0F567FE944}">
  <ds:schemaRefs>
    <ds:schemaRef ds:uri="http://schemas.microsoft.com/sharepoint/v3/contenttype/forms"/>
  </ds:schemaRefs>
</ds:datastoreItem>
</file>

<file path=customXml/itemProps2.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10</cp:revision>
  <dcterms:created xsi:type="dcterms:W3CDTF">2025-09-12T10:20:00Z</dcterms:created>
  <dcterms:modified xsi:type="dcterms:W3CDTF">2025-09-12T10:28:00Z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