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C7E4" w14:textId="77777777" w:rsidR="009B3D7C" w:rsidRDefault="009B3D7C" w:rsidP="00531741">
      <w:pPr>
        <w:pStyle w:val="Heading2"/>
      </w:pPr>
    </w:p>
    <w:p w14:paraId="7EBC5791" w14:textId="3EC2FC9E" w:rsidR="006C527D" w:rsidRDefault="006C527D" w:rsidP="0084352D">
      <w:pPr>
        <w:spacing w:after="0"/>
        <w:jc w:val="center"/>
        <w:textAlignment w:val="baseline"/>
        <w:rPr>
          <w:rFonts w:cstheme="minorHAnsi"/>
          <w:b/>
          <w:bCs/>
          <w:sz w:val="32"/>
          <w:szCs w:val="32"/>
          <w:bdr w:val="none" w:sz="0" w:space="0" w:color="auto" w:frame="1"/>
        </w:rPr>
      </w:pPr>
      <w:r>
        <w:rPr>
          <w:rFonts w:cstheme="minorHAnsi"/>
          <w:b/>
          <w:bCs/>
          <w:sz w:val="32"/>
          <w:szCs w:val="32"/>
          <w:bdr w:val="none" w:sz="0" w:space="0" w:color="auto" w:frame="1"/>
        </w:rPr>
        <w:t xml:space="preserve">Speech </w:t>
      </w:r>
      <w:r w:rsidR="00B35594">
        <w:rPr>
          <w:rFonts w:cstheme="minorHAnsi"/>
          <w:b/>
          <w:bCs/>
          <w:sz w:val="32"/>
          <w:szCs w:val="32"/>
          <w:bdr w:val="none" w:sz="0" w:space="0" w:color="auto" w:frame="1"/>
        </w:rPr>
        <w:t>and</w:t>
      </w:r>
      <w:r>
        <w:rPr>
          <w:rFonts w:cstheme="minorHAnsi"/>
          <w:b/>
          <w:bCs/>
          <w:sz w:val="32"/>
          <w:szCs w:val="32"/>
          <w:bdr w:val="none" w:sz="0" w:space="0" w:color="auto" w:frame="1"/>
        </w:rPr>
        <w:t xml:space="preserve"> Language Therapist</w:t>
      </w:r>
    </w:p>
    <w:p w14:paraId="5688C69C" w14:textId="77777777" w:rsidR="006C527D" w:rsidRDefault="006C527D" w:rsidP="0084352D">
      <w:pPr>
        <w:spacing w:after="0"/>
        <w:jc w:val="center"/>
        <w:textAlignment w:val="baseline"/>
        <w:rPr>
          <w:rFonts w:cstheme="minorHAnsi"/>
          <w:b/>
          <w:bdr w:val="none" w:sz="0" w:space="0" w:color="auto" w:frame="1"/>
        </w:rPr>
      </w:pPr>
      <w:r w:rsidRPr="00317676">
        <w:rPr>
          <w:rFonts w:cstheme="minorHAnsi"/>
          <w:b/>
          <w:bCs/>
          <w:bdr w:val="none" w:sz="0" w:space="0" w:color="auto" w:frame="1"/>
        </w:rPr>
        <w:t>Permanent opportunity</w:t>
      </w:r>
    </w:p>
    <w:p w14:paraId="72FB4795" w14:textId="2653C01B" w:rsidR="00B261A1" w:rsidRDefault="007C2827" w:rsidP="00B261A1">
      <w:pPr>
        <w:jc w:val="center"/>
      </w:pPr>
      <w:r>
        <w:t>JOB DESCRIPTION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5026D0" w14:paraId="4D4C0D06" w14:textId="77777777" w:rsidTr="000B3B13">
        <w:tc>
          <w:tcPr>
            <w:tcW w:w="9016" w:type="dxa"/>
          </w:tcPr>
          <w:p w14:paraId="27D3C109" w14:textId="4A68AFE7" w:rsidR="00D36275" w:rsidRDefault="00D36275" w:rsidP="00D36275">
            <w:pPr>
              <w:jc w:val="center"/>
            </w:pPr>
            <w:r w:rsidRPr="006F0E3F">
              <w:rPr>
                <w:b/>
                <w:bCs/>
              </w:rPr>
              <w:t>Job Title:</w:t>
            </w:r>
            <w:r>
              <w:t xml:space="preserve"> Speech and Language Therapist</w:t>
            </w:r>
            <w:r w:rsidR="00AD60AB">
              <w:t xml:space="preserve"> (</w:t>
            </w:r>
            <w:proofErr w:type="spellStart"/>
            <w:r w:rsidR="00AD60AB">
              <w:t>SaLT</w:t>
            </w:r>
            <w:proofErr w:type="spellEnd"/>
            <w:r w:rsidR="00AD60AB">
              <w:t>)</w:t>
            </w:r>
          </w:p>
          <w:p w14:paraId="01A13D28" w14:textId="77777777" w:rsidR="00D36275" w:rsidRDefault="00D36275" w:rsidP="00D36275">
            <w:pPr>
              <w:jc w:val="center"/>
              <w:textAlignment w:val="baseline"/>
              <w:rPr>
                <w:rFonts w:cstheme="minorHAnsi"/>
                <w:bdr w:val="none" w:sz="0" w:space="0" w:color="auto" w:frame="1"/>
              </w:rPr>
            </w:pPr>
            <w:r w:rsidRPr="006F0E3F">
              <w:rPr>
                <w:b/>
                <w:bCs/>
              </w:rPr>
              <w:t>Working Pattern:</w:t>
            </w:r>
            <w:r w:rsidRPr="00D36275">
              <w:t xml:space="preserve"> </w:t>
            </w:r>
            <w:r w:rsidRPr="00D36275">
              <w:rPr>
                <w:rFonts w:cstheme="minorHAnsi"/>
                <w:bdr w:val="none" w:sz="0" w:space="0" w:color="auto" w:frame="1"/>
              </w:rPr>
              <w:t>36 hours 40 minutes per week</w:t>
            </w:r>
          </w:p>
          <w:p w14:paraId="16E33381" w14:textId="03B3B720" w:rsidR="00471C85" w:rsidRDefault="00D36275" w:rsidP="0094075B">
            <w:pPr>
              <w:jc w:val="center"/>
              <w:textAlignment w:val="baseline"/>
            </w:pPr>
            <w:r w:rsidRPr="00787742">
              <w:rPr>
                <w:rFonts w:cs="Calibri"/>
                <w:b/>
                <w:bCs/>
                <w:bdr w:val="none" w:sz="0" w:space="0" w:color="auto" w:frame="1"/>
              </w:rPr>
              <w:t>Salary Range</w:t>
            </w:r>
            <w:r w:rsidR="0094075B" w:rsidRPr="0094075B">
              <w:t xml:space="preserve"> </w:t>
            </w:r>
            <w:r w:rsidR="00471C85" w:rsidRPr="00561557">
              <w:rPr>
                <w:bdr w:val="none" w:sz="0" w:space="0" w:color="auto" w:frame="1"/>
              </w:rPr>
              <w:t xml:space="preserve">Grade </w:t>
            </w:r>
            <w:r w:rsidR="00471C85">
              <w:rPr>
                <w:bdr w:val="none" w:sz="0" w:space="0" w:color="auto" w:frame="1"/>
              </w:rPr>
              <w:t>5-</w:t>
            </w:r>
            <w:r w:rsidR="00471C85" w:rsidRPr="00561557">
              <w:rPr>
                <w:bdr w:val="none" w:sz="0" w:space="0" w:color="auto" w:frame="1"/>
              </w:rPr>
              <w:t xml:space="preserve">6 SCP </w:t>
            </w:r>
            <w:r w:rsidR="00471C85">
              <w:rPr>
                <w:bdr w:val="none" w:sz="0" w:space="0" w:color="auto" w:frame="1"/>
              </w:rPr>
              <w:t>18</w:t>
            </w:r>
            <w:r w:rsidR="00471C85" w:rsidRPr="00561557">
              <w:rPr>
                <w:bdr w:val="none" w:sz="0" w:space="0" w:color="auto" w:frame="1"/>
              </w:rPr>
              <w:t xml:space="preserve"> – 27 (£3</w:t>
            </w:r>
            <w:r w:rsidR="00471C85">
              <w:rPr>
                <w:bdr w:val="none" w:sz="0" w:space="0" w:color="auto" w:frame="1"/>
              </w:rPr>
              <w:t>0</w:t>
            </w:r>
            <w:r w:rsidR="00471C85" w:rsidRPr="00561557">
              <w:rPr>
                <w:bdr w:val="none" w:sz="0" w:space="0" w:color="auto" w:frame="1"/>
              </w:rPr>
              <w:t>,</w:t>
            </w:r>
            <w:r w:rsidR="00471C85">
              <w:rPr>
                <w:bdr w:val="none" w:sz="0" w:space="0" w:color="auto" w:frame="1"/>
              </w:rPr>
              <w:t>599</w:t>
            </w:r>
            <w:r w:rsidR="00471C85" w:rsidRPr="00561557">
              <w:rPr>
                <w:bdr w:val="none" w:sz="0" w:space="0" w:color="auto" w:frame="1"/>
              </w:rPr>
              <w:t xml:space="preserve"> - £37,035</w:t>
            </w:r>
            <w:r w:rsidR="00471C85" w:rsidRPr="0094075B">
              <w:t xml:space="preserve"> </w:t>
            </w:r>
          </w:p>
          <w:p w14:paraId="060993E7" w14:textId="20850797" w:rsidR="0094075B" w:rsidRPr="0094075B" w:rsidRDefault="0094075B" w:rsidP="0094075B">
            <w:pPr>
              <w:jc w:val="center"/>
              <w:textAlignment w:val="baseline"/>
            </w:pPr>
            <w:r w:rsidRPr="0094075B">
              <w:t>pro rata to hours and weeks worked) </w:t>
            </w:r>
          </w:p>
          <w:p w14:paraId="688A7C80" w14:textId="1A6C52A2" w:rsidR="0094075B" w:rsidRDefault="00551338" w:rsidP="0094075B">
            <w:pPr>
              <w:jc w:val="center"/>
              <w:textAlignment w:val="baseline"/>
            </w:pPr>
            <w:r w:rsidRPr="006F0E3F">
              <w:rPr>
                <w:b/>
                <w:bCs/>
              </w:rPr>
              <w:t>Responsible to:</w:t>
            </w:r>
            <w:r>
              <w:t xml:space="preserve"> </w:t>
            </w:r>
            <w:r w:rsidRPr="00437CA8">
              <w:t>Team Lead Speech and Language Therapist</w:t>
            </w:r>
          </w:p>
          <w:p w14:paraId="7C43BA39" w14:textId="2A80F1D7" w:rsidR="0094075B" w:rsidRDefault="0094075B" w:rsidP="0094075B">
            <w:pPr>
              <w:jc w:val="center"/>
              <w:textAlignment w:val="baseline"/>
            </w:pPr>
            <w:r w:rsidRPr="0094075B">
              <w:rPr>
                <w:b/>
                <w:bCs/>
              </w:rPr>
              <w:t>Flexible working pattern</w:t>
            </w:r>
            <w:r w:rsidR="00517505">
              <w:rPr>
                <w:b/>
                <w:bCs/>
              </w:rPr>
              <w:t>s</w:t>
            </w:r>
            <w:r w:rsidRPr="0094075B">
              <w:rPr>
                <w:b/>
                <w:bCs/>
              </w:rPr>
              <w:t xml:space="preserve"> are welcomed</w:t>
            </w:r>
            <w:r w:rsidRPr="0094075B">
              <w:t> </w:t>
            </w:r>
          </w:p>
        </w:tc>
      </w:tr>
    </w:tbl>
    <w:p w14:paraId="60735790" w14:textId="77777777" w:rsidR="005026D0" w:rsidRDefault="005026D0" w:rsidP="005026D0">
      <w:pPr>
        <w:jc w:val="center"/>
      </w:pPr>
    </w:p>
    <w:p w14:paraId="15BDB3C2" w14:textId="77777777" w:rsidR="000E2357" w:rsidRPr="00551338" w:rsidRDefault="000E2357">
      <w:pPr>
        <w:rPr>
          <w:b/>
          <w:bCs/>
        </w:rPr>
      </w:pPr>
      <w:r w:rsidRPr="00551338">
        <w:rPr>
          <w:b/>
          <w:bCs/>
        </w:rPr>
        <w:t xml:space="preserve">Core Purpose of the post: </w:t>
      </w:r>
    </w:p>
    <w:p w14:paraId="3E8D4AF5" w14:textId="182CD0E0" w:rsidR="00054E36" w:rsidRDefault="00FF01E9">
      <w:r>
        <w:t xml:space="preserve">To meet the requirements of a </w:t>
      </w:r>
      <w:proofErr w:type="spellStart"/>
      <w:r>
        <w:t>S</w:t>
      </w:r>
      <w:r w:rsidR="00AD60AB">
        <w:t>aLT</w:t>
      </w:r>
      <w:proofErr w:type="spellEnd"/>
      <w:r w:rsidR="00AD60AB">
        <w:t xml:space="preserve"> </w:t>
      </w:r>
      <w:r>
        <w:t>role working closely with our Team Leads</w:t>
      </w:r>
      <w:r w:rsidR="006D04F2">
        <w:t xml:space="preserve">, Specialist </w:t>
      </w:r>
      <w:proofErr w:type="spellStart"/>
      <w:r w:rsidR="006D04F2">
        <w:t>SaLT</w:t>
      </w:r>
      <w:proofErr w:type="spellEnd"/>
      <w:r>
        <w:t xml:space="preserve"> and Support Practitioners. The successful candidate will deliver high quality</w:t>
      </w:r>
      <w:r w:rsidR="00AD60AB">
        <w:t>, evidence-based interventions</w:t>
      </w:r>
      <w:r w:rsidR="003239D1">
        <w:t xml:space="preserve"> in line with national guidance with </w:t>
      </w:r>
      <w:r>
        <w:t xml:space="preserve">children with a wide range of speech, </w:t>
      </w:r>
      <w:proofErr w:type="gramStart"/>
      <w:r>
        <w:t>language</w:t>
      </w:r>
      <w:proofErr w:type="gramEnd"/>
      <w:r>
        <w:t xml:space="preserve"> and communication needs</w:t>
      </w:r>
      <w:r w:rsidR="003239D1">
        <w:t xml:space="preserve"> (SLCN)</w:t>
      </w:r>
      <w:r>
        <w:t>. You will work across our Northwest Academies supporting pupils</w:t>
      </w:r>
      <w:r w:rsidR="003A2FFE">
        <w:t xml:space="preserve"> with Complex Needs with</w:t>
      </w:r>
      <w:r w:rsidR="00634256">
        <w:t xml:space="preserve"> further </w:t>
      </w:r>
      <w:r w:rsidR="003A2FFE">
        <w:t>opportunity to support pupils</w:t>
      </w:r>
      <w:r w:rsidR="00634256">
        <w:t xml:space="preserve"> within our mainstream classes</w:t>
      </w:r>
      <w:r>
        <w:t>.</w:t>
      </w:r>
      <w:r w:rsidR="00103B8D">
        <w:t xml:space="preserve">  </w:t>
      </w:r>
      <w:r w:rsidR="00103B8D" w:rsidRPr="6D12DA2B">
        <w:t>The successful candidate will</w:t>
      </w:r>
      <w:r w:rsidR="00B372FB">
        <w:t xml:space="preserve"> have many CPD opportunities, </w:t>
      </w:r>
      <w:r w:rsidR="00634256">
        <w:t xml:space="preserve">be supported </w:t>
      </w:r>
      <w:r w:rsidR="007C0582">
        <w:t xml:space="preserve">to </w:t>
      </w:r>
      <w:r w:rsidR="004A460E" w:rsidRPr="004A460E">
        <w:t xml:space="preserve">complete RCSLT NQP competencies </w:t>
      </w:r>
      <w:r w:rsidR="00B372FB">
        <w:t xml:space="preserve">(if </w:t>
      </w:r>
      <w:r w:rsidR="004A460E" w:rsidRPr="004A460E">
        <w:t>required</w:t>
      </w:r>
      <w:r w:rsidR="00B372FB">
        <w:t xml:space="preserve">) and </w:t>
      </w:r>
      <w:r w:rsidR="007C0582" w:rsidRPr="007C0582">
        <w:t>be responsible for their own autonomous practice ensur</w:t>
      </w:r>
      <w:r w:rsidR="00B372FB">
        <w:t>ing</w:t>
      </w:r>
      <w:r w:rsidR="007C0582" w:rsidRPr="007C0582">
        <w:t xml:space="preserve"> effective patient care is maintained.</w:t>
      </w:r>
      <w:r w:rsidR="0071688D" w:rsidRPr="6D12DA2B">
        <w:t xml:space="preserve"> </w:t>
      </w:r>
    </w:p>
    <w:p w14:paraId="5B665F46" w14:textId="77777777" w:rsidR="000E2357" w:rsidRPr="00FE0EE3" w:rsidRDefault="000E2357">
      <w:pPr>
        <w:rPr>
          <w:b/>
          <w:bCs/>
        </w:rPr>
      </w:pPr>
      <w:r w:rsidRPr="00FE0EE3">
        <w:rPr>
          <w:b/>
          <w:bCs/>
        </w:rPr>
        <w:t xml:space="preserve">Key areas of responsibility: </w:t>
      </w:r>
    </w:p>
    <w:p w14:paraId="23300D08" w14:textId="1951CD1C" w:rsidR="000E2357" w:rsidRDefault="000E2357" w:rsidP="00050CEC">
      <w:pPr>
        <w:pStyle w:val="ListParagraph"/>
        <w:numPr>
          <w:ilvl w:val="0"/>
          <w:numId w:val="7"/>
        </w:numPr>
        <w:spacing w:after="0"/>
      </w:pPr>
      <w:r>
        <w:t xml:space="preserve">To uphold the inclusive ethos, values and aims of the Trust </w:t>
      </w:r>
    </w:p>
    <w:p w14:paraId="5014A7F1" w14:textId="2C1BC97E" w:rsidR="000E2357" w:rsidRDefault="000E2357" w:rsidP="00050CEC">
      <w:pPr>
        <w:pStyle w:val="ListParagraph"/>
        <w:numPr>
          <w:ilvl w:val="0"/>
          <w:numId w:val="7"/>
        </w:numPr>
        <w:spacing w:after="0"/>
      </w:pPr>
      <w:r>
        <w:t xml:space="preserve">To contribute to and follow the agreed policies, </w:t>
      </w:r>
      <w:proofErr w:type="gramStart"/>
      <w:r>
        <w:t>frameworks</w:t>
      </w:r>
      <w:proofErr w:type="gramEnd"/>
      <w:r>
        <w:t xml:space="preserve"> and Strategic Plan of the Trust</w:t>
      </w:r>
    </w:p>
    <w:p w14:paraId="7AB3E538" w14:textId="47699B4B" w:rsidR="000E2357" w:rsidRDefault="000E2357" w:rsidP="00050CEC">
      <w:pPr>
        <w:pStyle w:val="ListParagraph"/>
        <w:numPr>
          <w:ilvl w:val="0"/>
          <w:numId w:val="7"/>
        </w:numPr>
        <w:spacing w:after="0"/>
      </w:pPr>
      <w:r>
        <w:t xml:space="preserve">To support the strategic direction of the </w:t>
      </w:r>
      <w:r w:rsidR="2904E01F">
        <w:t xml:space="preserve">Harmony Trust </w:t>
      </w:r>
      <w:r>
        <w:t>Inclusion Service in providing excellent provision and meeting the needs of all pupils</w:t>
      </w:r>
    </w:p>
    <w:p w14:paraId="2C18BE4F" w14:textId="5F86E1DD" w:rsidR="007D0269" w:rsidRPr="00993156" w:rsidRDefault="001C7BAF" w:rsidP="00050CEC">
      <w:pPr>
        <w:pStyle w:val="ListParagraph"/>
        <w:numPr>
          <w:ilvl w:val="0"/>
          <w:numId w:val="7"/>
        </w:numPr>
        <w:spacing w:after="0"/>
      </w:pPr>
      <w:r w:rsidRPr="001C7BAF">
        <w:t>To plan, provide and evaluate interventions within an identified clinical area.</w:t>
      </w:r>
    </w:p>
    <w:p w14:paraId="2D78098D" w14:textId="7D307431" w:rsidR="00993156" w:rsidRPr="00766FBA" w:rsidRDefault="00E763E0" w:rsidP="00050CEC">
      <w:pPr>
        <w:pStyle w:val="ListParagraph"/>
        <w:numPr>
          <w:ilvl w:val="0"/>
          <w:numId w:val="7"/>
        </w:numPr>
        <w:spacing w:after="0"/>
      </w:pPr>
      <w:r w:rsidRPr="6D12DA2B">
        <w:t>Keep accurate records and provide written reports/care plans</w:t>
      </w:r>
    </w:p>
    <w:p w14:paraId="7DC0980B" w14:textId="39776B55" w:rsidR="000E2357" w:rsidRDefault="000E2357" w:rsidP="00050CEC">
      <w:pPr>
        <w:pStyle w:val="ListParagraph"/>
        <w:numPr>
          <w:ilvl w:val="0"/>
          <w:numId w:val="7"/>
        </w:numPr>
        <w:spacing w:after="0"/>
      </w:pPr>
      <w:r>
        <w:t xml:space="preserve">To work as a member of a team, contributing positively to effective working relationships within the academies </w:t>
      </w:r>
    </w:p>
    <w:p w14:paraId="5E15F7CC" w14:textId="65EDB225" w:rsidR="007C2C73" w:rsidRDefault="007C2C73" w:rsidP="00050CEC">
      <w:pPr>
        <w:pStyle w:val="ListParagraph"/>
        <w:numPr>
          <w:ilvl w:val="0"/>
          <w:numId w:val="7"/>
        </w:numPr>
        <w:spacing w:after="0"/>
      </w:pPr>
      <w:r w:rsidRPr="007C2C73">
        <w:t xml:space="preserve">To support </w:t>
      </w:r>
      <w:r>
        <w:t xml:space="preserve">our Advanced Speech and </w:t>
      </w:r>
      <w:r w:rsidR="001A5766">
        <w:t>Language</w:t>
      </w:r>
      <w:r>
        <w:t xml:space="preserve"> Therapy </w:t>
      </w:r>
      <w:r w:rsidR="001A5766">
        <w:t>Support Practitioners to carry out interventions set in your care plans</w:t>
      </w:r>
    </w:p>
    <w:p w14:paraId="6DC55B84" w14:textId="62C5BE3B" w:rsidR="000E2357" w:rsidRDefault="000E2357" w:rsidP="00050CEC">
      <w:pPr>
        <w:pStyle w:val="ListParagraph"/>
        <w:numPr>
          <w:ilvl w:val="0"/>
          <w:numId w:val="7"/>
        </w:numPr>
        <w:spacing w:after="0"/>
      </w:pPr>
      <w:r>
        <w:t>To engage actively in appraisal</w:t>
      </w:r>
      <w:r w:rsidR="002A37CE">
        <w:t xml:space="preserve"> and </w:t>
      </w:r>
      <w:r>
        <w:t>Professional Development</w:t>
      </w:r>
    </w:p>
    <w:p w14:paraId="1870BDAA" w14:textId="7EAF3298" w:rsidR="000E2357" w:rsidRDefault="000E2357" w:rsidP="00050CEC">
      <w:pPr>
        <w:pStyle w:val="ListParagraph"/>
        <w:numPr>
          <w:ilvl w:val="0"/>
          <w:numId w:val="7"/>
        </w:numPr>
        <w:spacing w:after="0"/>
      </w:pPr>
      <w:r>
        <w:t>To comply with the Trust Health and Safety policy and undertake appropriate risk assessments</w:t>
      </w:r>
    </w:p>
    <w:p w14:paraId="127BA44A" w14:textId="51BB9F3C" w:rsidR="000E2357" w:rsidRDefault="2B8E1065" w:rsidP="00050CEC">
      <w:pPr>
        <w:pStyle w:val="ListParagraph"/>
        <w:numPr>
          <w:ilvl w:val="0"/>
          <w:numId w:val="7"/>
        </w:numPr>
        <w:spacing w:after="0"/>
      </w:pPr>
      <w:r>
        <w:t>D</w:t>
      </w:r>
      <w:r w:rsidR="000E2357">
        <w:t>eliver an effective programme of CPD for others including programmes that can be delivered across local partnership</w:t>
      </w:r>
      <w:r w:rsidR="00981257">
        <w:t>s</w:t>
      </w:r>
    </w:p>
    <w:p w14:paraId="05E79C4E" w14:textId="79FFAE67" w:rsidR="2CAF20BE" w:rsidRDefault="2CAF20BE" w:rsidP="5F166E7D">
      <w:pPr>
        <w:pStyle w:val="ListParagraph"/>
        <w:numPr>
          <w:ilvl w:val="0"/>
          <w:numId w:val="7"/>
        </w:numPr>
        <w:spacing w:after="0"/>
      </w:pPr>
      <w:r>
        <w:t xml:space="preserve">To work with </w:t>
      </w:r>
      <w:r w:rsidR="5671A163">
        <w:t xml:space="preserve">the </w:t>
      </w:r>
      <w:r>
        <w:t>SALT Team to ensure that all Trust schools are working towards</w:t>
      </w:r>
      <w:r w:rsidR="31E174ED">
        <w:t xml:space="preserve"> creating environments that</w:t>
      </w:r>
      <w:r>
        <w:t xml:space="preserve"> Com</w:t>
      </w:r>
      <w:r w:rsidR="1D6EE231">
        <w:t>munication Friendly</w:t>
      </w:r>
    </w:p>
    <w:p w14:paraId="076A8A59" w14:textId="04B127EB" w:rsidR="000E7C21" w:rsidRPr="001C4544" w:rsidRDefault="000E7C21" w:rsidP="00FE0EE3">
      <w:pPr>
        <w:spacing w:after="0"/>
        <w:rPr>
          <w:b/>
          <w:bCs/>
        </w:rPr>
      </w:pPr>
    </w:p>
    <w:p w14:paraId="15CDFF13" w14:textId="33078F0F" w:rsidR="000E2357" w:rsidRPr="001C4544" w:rsidRDefault="000E2357">
      <w:pPr>
        <w:rPr>
          <w:b/>
          <w:bCs/>
        </w:rPr>
      </w:pPr>
      <w:r w:rsidRPr="5F166E7D">
        <w:rPr>
          <w:b/>
          <w:bCs/>
        </w:rPr>
        <w:t xml:space="preserve">Support for pupils: </w:t>
      </w:r>
    </w:p>
    <w:p w14:paraId="2999B9C7" w14:textId="77777777" w:rsidR="005B146E" w:rsidRDefault="00072EF5" w:rsidP="005B146E">
      <w:pPr>
        <w:pStyle w:val="ListParagraph"/>
        <w:numPr>
          <w:ilvl w:val="0"/>
          <w:numId w:val="27"/>
        </w:numPr>
        <w:spacing w:after="0"/>
      </w:pPr>
      <w:r>
        <w:t xml:space="preserve">Establish constructive, professional relationships with pupils, families, </w:t>
      </w:r>
      <w:proofErr w:type="gramStart"/>
      <w:r>
        <w:t>staff</w:t>
      </w:r>
      <w:proofErr w:type="gramEnd"/>
      <w:r>
        <w:t xml:space="preserve"> and other professionals to support pupils’ learning</w:t>
      </w:r>
    </w:p>
    <w:p w14:paraId="0FC374DD" w14:textId="3E6E5403" w:rsidR="00AC4934" w:rsidRDefault="000E2357" w:rsidP="005B146E">
      <w:pPr>
        <w:pStyle w:val="ListParagraph"/>
        <w:numPr>
          <w:ilvl w:val="0"/>
          <w:numId w:val="27"/>
        </w:numPr>
        <w:spacing w:after="0"/>
      </w:pPr>
      <w:r>
        <w:lastRenderedPageBreak/>
        <w:t xml:space="preserve">Use specialist knowledge to </w:t>
      </w:r>
      <w:r w:rsidR="006B185E">
        <w:t xml:space="preserve">complete </w:t>
      </w:r>
      <w:proofErr w:type="spellStart"/>
      <w:r w:rsidR="006B185E">
        <w:t>SaLT</w:t>
      </w:r>
      <w:proofErr w:type="spellEnd"/>
      <w:r w:rsidR="006B185E">
        <w:t xml:space="preserve"> </w:t>
      </w:r>
      <w:r w:rsidR="007B63B7">
        <w:t>assess</w:t>
      </w:r>
      <w:r w:rsidR="006B185E">
        <w:t>ments</w:t>
      </w:r>
      <w:r w:rsidR="007B63B7">
        <w:t xml:space="preserve"> </w:t>
      </w:r>
      <w:r w:rsidR="0086185B">
        <w:t xml:space="preserve">with </w:t>
      </w:r>
      <w:proofErr w:type="gramStart"/>
      <w:r>
        <w:t>pupils’</w:t>
      </w:r>
      <w:proofErr w:type="gramEnd"/>
      <w:r>
        <w:t xml:space="preserve"> with complex </w:t>
      </w:r>
      <w:r w:rsidR="00A77E5E">
        <w:t>needs</w:t>
      </w:r>
      <w:r>
        <w:t xml:space="preserve"> being educated within our ‘Inclus</w:t>
      </w:r>
      <w:r w:rsidR="003D2543">
        <w:t>i</w:t>
      </w:r>
      <w:r>
        <w:t xml:space="preserve">on Hubs’ </w:t>
      </w:r>
    </w:p>
    <w:p w14:paraId="70E8821D" w14:textId="77777777" w:rsidR="003C06A4" w:rsidRDefault="003C06A4" w:rsidP="003F5751">
      <w:pPr>
        <w:spacing w:after="0"/>
      </w:pPr>
    </w:p>
    <w:p w14:paraId="24A7901D" w14:textId="0C748511" w:rsidR="00F53729" w:rsidRDefault="00072EF5" w:rsidP="005B146E">
      <w:pPr>
        <w:pStyle w:val="ListParagraph"/>
        <w:numPr>
          <w:ilvl w:val="0"/>
          <w:numId w:val="27"/>
        </w:numPr>
        <w:spacing w:after="0"/>
      </w:pPr>
      <w:r>
        <w:t xml:space="preserve">Write </w:t>
      </w:r>
      <w:r w:rsidR="000A64BF">
        <w:t>reports and s</w:t>
      </w:r>
      <w:r w:rsidR="00F53729">
        <w:t>et targets for therapy</w:t>
      </w:r>
      <w:r w:rsidR="000A64BF">
        <w:t xml:space="preserve">, effectively </w:t>
      </w:r>
      <w:proofErr w:type="gramStart"/>
      <w:r w:rsidR="000A64BF">
        <w:t>m</w:t>
      </w:r>
      <w:r w:rsidR="0082177F">
        <w:t>onitor</w:t>
      </w:r>
      <w:r w:rsidR="000A64BF">
        <w:t>ing</w:t>
      </w:r>
      <w:proofErr w:type="gramEnd"/>
      <w:r w:rsidR="008A61C3">
        <w:t xml:space="preserve"> and reviewing</w:t>
      </w:r>
      <w:r w:rsidR="00F53729">
        <w:t xml:space="preserve"> progress</w:t>
      </w:r>
      <w:r w:rsidR="008A61C3">
        <w:t xml:space="preserve"> and </w:t>
      </w:r>
      <w:r w:rsidR="004A0311">
        <w:t>care plans</w:t>
      </w:r>
    </w:p>
    <w:p w14:paraId="57BB8E57" w14:textId="302C7E09" w:rsidR="000E2357" w:rsidRDefault="00432C2A" w:rsidP="005B146E">
      <w:pPr>
        <w:pStyle w:val="ListParagraph"/>
        <w:numPr>
          <w:ilvl w:val="0"/>
          <w:numId w:val="27"/>
        </w:numPr>
        <w:spacing w:after="0"/>
      </w:pPr>
      <w:r>
        <w:t>Provide intervention on an individual or group basis</w:t>
      </w:r>
      <w:r w:rsidR="000E2357">
        <w:t xml:space="preserve"> </w:t>
      </w:r>
    </w:p>
    <w:p w14:paraId="0FF3C17C" w14:textId="0D6D8F86" w:rsidR="00FF01E9" w:rsidRDefault="000E2357" w:rsidP="005B146E">
      <w:pPr>
        <w:pStyle w:val="ListParagraph"/>
        <w:numPr>
          <w:ilvl w:val="0"/>
          <w:numId w:val="27"/>
        </w:numPr>
        <w:spacing w:after="0"/>
      </w:pPr>
      <w:r>
        <w:t xml:space="preserve">Support pupils through transitions within the academies and to / from the academies by advising and supporting transition plans. </w:t>
      </w:r>
    </w:p>
    <w:p w14:paraId="1677C70F" w14:textId="4F5F1664" w:rsidR="00FF01E9" w:rsidRDefault="000E2357" w:rsidP="005B146E">
      <w:pPr>
        <w:pStyle w:val="ListParagraph"/>
        <w:numPr>
          <w:ilvl w:val="0"/>
          <w:numId w:val="27"/>
        </w:numPr>
        <w:spacing w:after="0"/>
      </w:pPr>
      <w:r>
        <w:t xml:space="preserve">Attend relevant multi-disciplinary meetings as required. </w:t>
      </w:r>
    </w:p>
    <w:p w14:paraId="089DB852" w14:textId="30F01025" w:rsidR="00432C2A" w:rsidRDefault="000E2357" w:rsidP="005B146E">
      <w:pPr>
        <w:pStyle w:val="ListParagraph"/>
        <w:numPr>
          <w:ilvl w:val="0"/>
          <w:numId w:val="27"/>
        </w:numPr>
        <w:spacing w:after="0"/>
      </w:pPr>
      <w:r>
        <w:t xml:space="preserve">Contribute to the construction of Education Health and Care Plans by providing professional advice. </w:t>
      </w:r>
    </w:p>
    <w:p w14:paraId="489099B9" w14:textId="77777777" w:rsidR="00017C89" w:rsidRDefault="00017C89"/>
    <w:p w14:paraId="469B4845" w14:textId="73C0DAA3" w:rsidR="00FF01E9" w:rsidRPr="00A259D3" w:rsidRDefault="000E2357">
      <w:pPr>
        <w:rPr>
          <w:b/>
          <w:bCs/>
        </w:rPr>
      </w:pPr>
      <w:r w:rsidRPr="00A259D3">
        <w:rPr>
          <w:b/>
          <w:bCs/>
        </w:rPr>
        <w:t xml:space="preserve">Support for staff: </w:t>
      </w:r>
    </w:p>
    <w:p w14:paraId="048A0444" w14:textId="7BAF16CC" w:rsidR="005D6D98" w:rsidRPr="00674BA8" w:rsidRDefault="00981257" w:rsidP="005B146E">
      <w:pPr>
        <w:pStyle w:val="ListParagraph"/>
        <w:numPr>
          <w:ilvl w:val="0"/>
          <w:numId w:val="28"/>
        </w:numPr>
        <w:spacing w:after="0"/>
      </w:pPr>
      <w:r>
        <w:t>A</w:t>
      </w:r>
      <w:r w:rsidR="00674BA8">
        <w:t>nalyse intervention outcome information</w:t>
      </w:r>
      <w:r w:rsidR="00DA7642">
        <w:t xml:space="preserve"> and </w:t>
      </w:r>
      <w:r w:rsidR="006C1449">
        <w:t>support with EHCP/IP target setting</w:t>
      </w:r>
      <w:r w:rsidR="00DA7642">
        <w:t xml:space="preserve"> education </w:t>
      </w:r>
    </w:p>
    <w:p w14:paraId="3BCD97B2" w14:textId="00451614" w:rsidR="00FF01E9" w:rsidRDefault="003C06A4" w:rsidP="005B146E">
      <w:pPr>
        <w:pStyle w:val="ListParagraph"/>
        <w:numPr>
          <w:ilvl w:val="0"/>
          <w:numId w:val="28"/>
        </w:numPr>
        <w:spacing w:after="0"/>
      </w:pPr>
      <w:r>
        <w:t xml:space="preserve">Support the delivery of </w:t>
      </w:r>
      <w:r w:rsidR="000E2357">
        <w:t>Professional Development for staff as required / identified to develop their practice in relation to language and communication and to effectively deliver suggested programmes</w:t>
      </w:r>
    </w:p>
    <w:p w14:paraId="0792CB7A" w14:textId="3456AA13" w:rsidR="00891E99" w:rsidRDefault="00891E99" w:rsidP="005B146E">
      <w:pPr>
        <w:pStyle w:val="ListParagraph"/>
        <w:numPr>
          <w:ilvl w:val="0"/>
          <w:numId w:val="28"/>
        </w:numPr>
        <w:spacing w:after="0"/>
      </w:pPr>
      <w:r>
        <w:t>Support staff to develop the communication environment</w:t>
      </w:r>
      <w:r w:rsidR="00027E83">
        <w:t xml:space="preserve"> </w:t>
      </w:r>
    </w:p>
    <w:p w14:paraId="282A563D" w14:textId="01569253" w:rsidR="0071688D" w:rsidRPr="005B146E" w:rsidRDefault="001A1180" w:rsidP="005B146E">
      <w:pPr>
        <w:pStyle w:val="ListParagraph"/>
        <w:numPr>
          <w:ilvl w:val="0"/>
          <w:numId w:val="28"/>
        </w:numPr>
        <w:spacing w:after="0"/>
        <w:rPr>
          <w:color w:val="FF0000"/>
        </w:rPr>
      </w:pPr>
      <w:r>
        <w:t>Provide s</w:t>
      </w:r>
      <w:r w:rsidR="00B411A8" w:rsidRPr="6D12DA2B">
        <w:t>upport</w:t>
      </w:r>
      <w:r w:rsidR="0071688D" w:rsidRPr="6D12DA2B">
        <w:t xml:space="preserve"> for our Advanced Speech and Language Therapy Support Practitioners</w:t>
      </w:r>
    </w:p>
    <w:p w14:paraId="6D37B051" w14:textId="77777777" w:rsidR="00994EDC" w:rsidRDefault="00994EDC"/>
    <w:p w14:paraId="62DD561D" w14:textId="0C73F2F6" w:rsidR="00FF01E9" w:rsidRPr="00A259D3" w:rsidRDefault="000E2357">
      <w:pPr>
        <w:rPr>
          <w:b/>
          <w:bCs/>
        </w:rPr>
      </w:pPr>
      <w:r w:rsidRPr="00A259D3">
        <w:rPr>
          <w:b/>
          <w:bCs/>
        </w:rPr>
        <w:t xml:space="preserve">Support for the academies: </w:t>
      </w:r>
    </w:p>
    <w:p w14:paraId="70DAE111" w14:textId="5A591049" w:rsidR="00276896" w:rsidRDefault="000E2357" w:rsidP="005B146E">
      <w:pPr>
        <w:pStyle w:val="ListParagraph"/>
        <w:numPr>
          <w:ilvl w:val="0"/>
          <w:numId w:val="29"/>
        </w:numPr>
        <w:spacing w:after="0"/>
      </w:pPr>
      <w:r>
        <w:t xml:space="preserve">Attend and participate in regular inclusion team meetings as directed </w:t>
      </w:r>
    </w:p>
    <w:p w14:paraId="7B43E6C6" w14:textId="07448FF0" w:rsidR="00FF01E9" w:rsidRDefault="000E2357" w:rsidP="005B146E">
      <w:pPr>
        <w:pStyle w:val="ListParagraph"/>
        <w:numPr>
          <w:ilvl w:val="0"/>
          <w:numId w:val="29"/>
        </w:numPr>
        <w:spacing w:after="0"/>
      </w:pPr>
      <w:r>
        <w:t xml:space="preserve">Participate </w:t>
      </w:r>
      <w:r w:rsidR="005B146E">
        <w:t>in</w:t>
      </w:r>
      <w:r w:rsidR="004577DC">
        <w:t xml:space="preserve"> and deliver </w:t>
      </w:r>
      <w:r>
        <w:t>training and other related activities as required</w:t>
      </w:r>
    </w:p>
    <w:p w14:paraId="4FD9774F" w14:textId="2B6B0F05" w:rsidR="00FF01E9" w:rsidRDefault="000E2357" w:rsidP="005B146E">
      <w:pPr>
        <w:pStyle w:val="ListParagraph"/>
        <w:numPr>
          <w:ilvl w:val="0"/>
          <w:numId w:val="29"/>
        </w:numPr>
        <w:spacing w:after="0"/>
      </w:pPr>
      <w:r>
        <w:t>Agree to undertake any other duties which may be reasonably required or construed as forming part of the remit of this post</w:t>
      </w:r>
    </w:p>
    <w:p w14:paraId="028578A2" w14:textId="77777777" w:rsidR="000B3B13" w:rsidRDefault="000B3B13" w:rsidP="00EC27FE">
      <w:pPr>
        <w:jc w:val="both"/>
        <w:rPr>
          <w:b/>
          <w:bCs/>
        </w:rPr>
      </w:pPr>
    </w:p>
    <w:p w14:paraId="2898B35A" w14:textId="2285CFE6" w:rsidR="00FF01E9" w:rsidRPr="00A259D3" w:rsidRDefault="000E2357" w:rsidP="00EC27FE">
      <w:pPr>
        <w:jc w:val="both"/>
        <w:rPr>
          <w:b/>
          <w:bCs/>
        </w:rPr>
      </w:pPr>
      <w:r w:rsidRPr="00A259D3">
        <w:rPr>
          <w:b/>
          <w:bCs/>
        </w:rPr>
        <w:t xml:space="preserve">Support for The Harmony Trust: </w:t>
      </w:r>
    </w:p>
    <w:p w14:paraId="04E6E96E" w14:textId="37829D43" w:rsidR="00FF01E9" w:rsidRDefault="000E2357" w:rsidP="00AB12C3">
      <w:pPr>
        <w:pStyle w:val="ListParagraph"/>
        <w:numPr>
          <w:ilvl w:val="0"/>
          <w:numId w:val="30"/>
        </w:numPr>
        <w:spacing w:after="0"/>
      </w:pPr>
      <w:r>
        <w:t xml:space="preserve">Be a member of the </w:t>
      </w:r>
      <w:r w:rsidR="733D9751" w:rsidRPr="214859A8">
        <w:t xml:space="preserve">Harmony Trust </w:t>
      </w:r>
      <w:r w:rsidRPr="214859A8">
        <w:t>Development Team</w:t>
      </w:r>
      <w:r>
        <w:t>, providing effective CPD to colleagues within the Trust</w:t>
      </w:r>
    </w:p>
    <w:p w14:paraId="72CD2C53" w14:textId="07518E9B" w:rsidR="00FF01E9" w:rsidRDefault="009A0028" w:rsidP="00AB12C3">
      <w:pPr>
        <w:pStyle w:val="ListParagraph"/>
        <w:numPr>
          <w:ilvl w:val="0"/>
          <w:numId w:val="30"/>
        </w:numPr>
        <w:spacing w:after="0"/>
      </w:pPr>
      <w:r>
        <w:t xml:space="preserve">Deliver </w:t>
      </w:r>
      <w:r w:rsidR="000E2357">
        <w:t xml:space="preserve">aspects of the Trusts external CPD offer working alongside the </w:t>
      </w:r>
      <w:r w:rsidR="00A259D3" w:rsidRPr="6D12DA2B">
        <w:t>Team Lead Speech and Language Therapists</w:t>
      </w:r>
      <w:r w:rsidR="000E2357">
        <w:t xml:space="preserve"> to develop CPD Programmes</w:t>
      </w:r>
    </w:p>
    <w:p w14:paraId="28300BF7" w14:textId="67166AB0" w:rsidR="00FF01E9" w:rsidRDefault="000E2357" w:rsidP="00AB12C3">
      <w:pPr>
        <w:pStyle w:val="ListParagraph"/>
        <w:numPr>
          <w:ilvl w:val="0"/>
          <w:numId w:val="30"/>
        </w:numPr>
        <w:spacing w:after="0"/>
      </w:pPr>
      <w:r>
        <w:t>Deliver CPD programmes and provide support and guidance to schools outside the Trust as part of our partnerships and growth strategy</w:t>
      </w:r>
    </w:p>
    <w:p w14:paraId="1C5610B1" w14:textId="48339216" w:rsidR="00FF01E9" w:rsidRDefault="000E2357" w:rsidP="00AB12C3">
      <w:pPr>
        <w:pStyle w:val="ListParagraph"/>
        <w:numPr>
          <w:ilvl w:val="0"/>
          <w:numId w:val="30"/>
        </w:numPr>
        <w:spacing w:after="0"/>
      </w:pPr>
      <w:r>
        <w:t xml:space="preserve">Make effective links with external agencies and work collaboratively with NHS </w:t>
      </w:r>
      <w:proofErr w:type="spellStart"/>
      <w:r>
        <w:t>S</w:t>
      </w:r>
      <w:r w:rsidR="00803406">
        <w:t>a</w:t>
      </w:r>
      <w:r>
        <w:t>LT</w:t>
      </w:r>
      <w:proofErr w:type="spellEnd"/>
      <w:r>
        <w:t xml:space="preserve"> and wider services</w:t>
      </w:r>
    </w:p>
    <w:p w14:paraId="03CD0E45" w14:textId="6B483DD5" w:rsidR="00FF01E9" w:rsidRDefault="000E2357" w:rsidP="00AB12C3">
      <w:pPr>
        <w:pStyle w:val="ListParagraph"/>
        <w:numPr>
          <w:ilvl w:val="0"/>
          <w:numId w:val="30"/>
        </w:numPr>
        <w:spacing w:after="0"/>
      </w:pPr>
      <w:r>
        <w:t xml:space="preserve">Evaluate the impact of the </w:t>
      </w:r>
      <w:proofErr w:type="spellStart"/>
      <w:r>
        <w:t>S</w:t>
      </w:r>
      <w:r w:rsidR="00BA566F">
        <w:t>a</w:t>
      </w:r>
      <w:r>
        <w:t>LT</w:t>
      </w:r>
      <w:proofErr w:type="spellEnd"/>
      <w:r>
        <w:t xml:space="preserve"> Provision and be accountable for its success</w:t>
      </w:r>
    </w:p>
    <w:p w14:paraId="2FA6F323" w14:textId="77777777" w:rsidR="00AF75B0" w:rsidRDefault="00AF75B0"/>
    <w:p w14:paraId="31940C2D" w14:textId="064DE3F6" w:rsidR="00FF01E9" w:rsidRPr="007C6657" w:rsidRDefault="000E2357">
      <w:pPr>
        <w:rPr>
          <w:b/>
          <w:bCs/>
        </w:rPr>
      </w:pPr>
      <w:r w:rsidRPr="007C6657">
        <w:rPr>
          <w:b/>
          <w:bCs/>
        </w:rPr>
        <w:t>General requirements</w:t>
      </w:r>
    </w:p>
    <w:p w14:paraId="04664EF2" w14:textId="26BA4D40" w:rsidR="00FF01E9" w:rsidRPr="007C6657" w:rsidRDefault="000E2357">
      <w:pPr>
        <w:rPr>
          <w:b/>
          <w:bCs/>
        </w:rPr>
      </w:pPr>
      <w:r w:rsidRPr="007C6657">
        <w:rPr>
          <w:b/>
          <w:bCs/>
        </w:rPr>
        <w:t xml:space="preserve"> Safeguarding</w:t>
      </w:r>
      <w:r w:rsidR="00982744">
        <w:rPr>
          <w:b/>
          <w:bCs/>
        </w:rPr>
        <w:t>:</w:t>
      </w:r>
    </w:p>
    <w:p w14:paraId="6EE60215" w14:textId="15620F8D" w:rsidR="00FF01E9" w:rsidRDefault="000E2357" w:rsidP="00AB12C3">
      <w:pPr>
        <w:pStyle w:val="ListParagraph"/>
        <w:numPr>
          <w:ilvl w:val="0"/>
          <w:numId w:val="31"/>
        </w:numPr>
        <w:spacing w:after="0"/>
      </w:pPr>
      <w:r>
        <w:lastRenderedPageBreak/>
        <w:t>To have due regard for safeguarding and promoting the welfare of children, ensuring robust policies, procedures and practices are in place to safeguard children in all academies in line with current legislation</w:t>
      </w:r>
    </w:p>
    <w:p w14:paraId="016E7409" w14:textId="77777777" w:rsidR="007C6657" w:rsidRDefault="007C6657" w:rsidP="007C6657">
      <w:pPr>
        <w:pStyle w:val="ListParagraph"/>
        <w:spacing w:after="0"/>
      </w:pPr>
    </w:p>
    <w:p w14:paraId="138B443B" w14:textId="0E47F062" w:rsidR="007C6657" w:rsidRDefault="000E2357" w:rsidP="00AB12C3">
      <w:pPr>
        <w:pStyle w:val="ListParagraph"/>
        <w:numPr>
          <w:ilvl w:val="0"/>
          <w:numId w:val="31"/>
        </w:numPr>
        <w:spacing w:after="0"/>
      </w:pPr>
      <w:r>
        <w:t>An enhanced DBS on the successful candidate will be undertaken for this rol</w:t>
      </w:r>
      <w:r w:rsidR="00803406">
        <w:t>e</w:t>
      </w:r>
    </w:p>
    <w:p w14:paraId="160B9585" w14:textId="77777777" w:rsidR="00803406" w:rsidRDefault="00803406" w:rsidP="00803406">
      <w:pPr>
        <w:spacing w:after="0"/>
      </w:pPr>
    </w:p>
    <w:p w14:paraId="628B7267" w14:textId="1870A2E5" w:rsidR="00FF01E9" w:rsidRDefault="000E2357" w:rsidP="00AB12C3">
      <w:pPr>
        <w:pStyle w:val="ListParagraph"/>
        <w:numPr>
          <w:ilvl w:val="0"/>
          <w:numId w:val="31"/>
        </w:numPr>
        <w:spacing w:after="0"/>
      </w:pPr>
      <w:r>
        <w:t>Be aware of and implement The Harmony trust’s Equality polic</w:t>
      </w:r>
      <w:r w:rsidR="00803406">
        <w:t>y</w:t>
      </w:r>
    </w:p>
    <w:p w14:paraId="730C61B7" w14:textId="77777777" w:rsidR="00912F09" w:rsidRDefault="00912F09">
      <w:pPr>
        <w:rPr>
          <w:b/>
          <w:bCs/>
        </w:rPr>
      </w:pPr>
    </w:p>
    <w:p w14:paraId="4B71BAB7" w14:textId="543244EC" w:rsidR="00912F09" w:rsidRDefault="000E2357" w:rsidP="00912F09">
      <w:pPr>
        <w:rPr>
          <w:b/>
          <w:bCs/>
        </w:rPr>
      </w:pPr>
      <w:r w:rsidRPr="007C6657">
        <w:rPr>
          <w:b/>
          <w:bCs/>
        </w:rPr>
        <w:t>Data Protection</w:t>
      </w:r>
      <w:r w:rsidR="00982744">
        <w:rPr>
          <w:b/>
          <w:bCs/>
        </w:rPr>
        <w:t>:</w:t>
      </w:r>
    </w:p>
    <w:p w14:paraId="3891F134" w14:textId="357665AB" w:rsidR="00912F09" w:rsidRDefault="000E2357" w:rsidP="00AB12C3">
      <w:pPr>
        <w:pStyle w:val="ListParagraph"/>
        <w:numPr>
          <w:ilvl w:val="0"/>
          <w:numId w:val="32"/>
        </w:numPr>
      </w:pPr>
      <w:r w:rsidRPr="00912F09">
        <w:t>To</w:t>
      </w:r>
      <w:r>
        <w:t xml:space="preserve"> ensure that all responsibilities under Data Protection Act (1984) or in the future General</w:t>
      </w:r>
      <w:r w:rsidR="00FF01E9">
        <w:t xml:space="preserve"> </w:t>
      </w:r>
      <w:r>
        <w:t>Data Protection Regulations 2018, for the security, accuracy and significance of personal data held on paper or electronic systems, are complied with</w:t>
      </w:r>
    </w:p>
    <w:p w14:paraId="02942059" w14:textId="77777777" w:rsidR="000B3B13" w:rsidRPr="000B3B13" w:rsidRDefault="000B3B13" w:rsidP="000B3B13">
      <w:pPr>
        <w:pStyle w:val="ListParagraph"/>
        <w:rPr>
          <w:b/>
          <w:bCs/>
        </w:rPr>
      </w:pPr>
    </w:p>
    <w:p w14:paraId="583705C1" w14:textId="1B78AA2B" w:rsidR="00912F09" w:rsidRDefault="000E2357" w:rsidP="00912F09">
      <w:pPr>
        <w:rPr>
          <w:b/>
          <w:bCs/>
        </w:rPr>
      </w:pPr>
      <w:r w:rsidRPr="00912F09">
        <w:rPr>
          <w:b/>
          <w:bCs/>
        </w:rPr>
        <w:t>Health &amp; Safety</w:t>
      </w:r>
      <w:r w:rsidR="00982744">
        <w:rPr>
          <w:b/>
          <w:bCs/>
        </w:rPr>
        <w:t>:</w:t>
      </w:r>
    </w:p>
    <w:p w14:paraId="40745F8D" w14:textId="03AEC979" w:rsidR="007A24EC" w:rsidRPr="00AB12C3" w:rsidRDefault="000E2357" w:rsidP="00AB12C3">
      <w:pPr>
        <w:pStyle w:val="ListParagraph"/>
        <w:numPr>
          <w:ilvl w:val="0"/>
          <w:numId w:val="32"/>
        </w:numPr>
      </w:pPr>
      <w:r w:rsidRPr="00AB12C3">
        <w:t>To manage and organise accommodation efficiently and effectively to ensure that all school build</w:t>
      </w:r>
      <w:r w:rsidR="007A24EC" w:rsidRPr="00AB12C3">
        <w:t>ings meet both needs and Health &amp; Safety regulations</w:t>
      </w:r>
    </w:p>
    <w:p w14:paraId="2D18FB9C" w14:textId="23E4EAF2" w:rsidR="000E2357" w:rsidRPr="00AB12C3" w:rsidRDefault="000E2357" w:rsidP="00AB12C3">
      <w:pPr>
        <w:pStyle w:val="ListParagraph"/>
        <w:numPr>
          <w:ilvl w:val="0"/>
          <w:numId w:val="32"/>
        </w:numPr>
      </w:pPr>
      <w:r w:rsidRPr="00AB12C3">
        <w:t xml:space="preserve">To ensure compliance with the Health and Safety at Work Act (1974) and schools’ Health and Safety policies in all both premises and </w:t>
      </w:r>
      <w:r w:rsidR="007A24EC" w:rsidRPr="00AB12C3">
        <w:t>sites</w:t>
      </w:r>
    </w:p>
    <w:p w14:paraId="21DD71BB" w14:textId="77777777" w:rsidR="00054E36" w:rsidRDefault="00054E36"/>
    <w:p w14:paraId="6A996E6C" w14:textId="55266FE6" w:rsidR="00054E36" w:rsidRDefault="0015009F">
      <w:r>
        <w:t>In line</w:t>
      </w:r>
      <w:r w:rsidR="00054E36">
        <w:t xml:space="preserve"> with our </w:t>
      </w:r>
      <w:r w:rsidR="00BA0D22" w:rsidRPr="00BA0D22">
        <w:t>‘GreatPlace2Work’</w:t>
      </w:r>
      <w:r w:rsidR="00054E36">
        <w:t xml:space="preserve"> policy and vision we are excited to hear from candidates </w:t>
      </w:r>
      <w:r w:rsidR="00BA0D22">
        <w:t xml:space="preserve">interested in </w:t>
      </w:r>
      <w:r w:rsidR="00054E36">
        <w:t>a range of working</w:t>
      </w:r>
      <w:r w:rsidR="00AC5F5E">
        <w:t xml:space="preserve"> patterns.  We welcome </w:t>
      </w:r>
      <w:r w:rsidR="00003328">
        <w:t xml:space="preserve">discussions regarding </w:t>
      </w:r>
      <w:r w:rsidR="00AC5F5E">
        <w:t>flexible working</w:t>
      </w:r>
      <w:r w:rsidR="00003328">
        <w:t xml:space="preserve"> such as</w:t>
      </w:r>
      <w:r w:rsidR="00BA0D22">
        <w:t xml:space="preserve"> (but not limited to)</w:t>
      </w:r>
      <w:r w:rsidR="00003328">
        <w:t xml:space="preserve">: </w:t>
      </w:r>
    </w:p>
    <w:p w14:paraId="4D116664" w14:textId="0FAFA02C" w:rsidR="00003328" w:rsidRPr="00BA0D22" w:rsidRDefault="00003328" w:rsidP="00003328">
      <w:pPr>
        <w:pStyle w:val="ListParagraph"/>
        <w:numPr>
          <w:ilvl w:val="0"/>
          <w:numId w:val="20"/>
        </w:numPr>
      </w:pPr>
      <w:r w:rsidRPr="00BA0D22">
        <w:t>Full time working patterns</w:t>
      </w:r>
    </w:p>
    <w:p w14:paraId="273EEB70" w14:textId="1612158E" w:rsidR="00003328" w:rsidRPr="00BA0D22" w:rsidRDefault="00003328" w:rsidP="00003328">
      <w:pPr>
        <w:pStyle w:val="ListParagraph"/>
        <w:numPr>
          <w:ilvl w:val="0"/>
          <w:numId w:val="20"/>
        </w:numPr>
      </w:pPr>
      <w:r w:rsidRPr="00BA0D22">
        <w:t xml:space="preserve">Term time working patterns </w:t>
      </w:r>
    </w:p>
    <w:p w14:paraId="5DFD59B6" w14:textId="737E0168" w:rsidR="00003328" w:rsidRPr="00BA0D22" w:rsidRDefault="00BA0D22" w:rsidP="00003328">
      <w:pPr>
        <w:pStyle w:val="ListParagraph"/>
        <w:numPr>
          <w:ilvl w:val="0"/>
          <w:numId w:val="20"/>
        </w:numPr>
      </w:pPr>
      <w:r w:rsidRPr="00BA0D22">
        <w:t>Reduced hours</w:t>
      </w:r>
    </w:p>
    <w:sectPr w:rsidR="00003328" w:rsidRPr="00BA0D2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3681" w14:textId="77777777" w:rsidR="00382F23" w:rsidRDefault="00382F23" w:rsidP="00EC20D8">
      <w:pPr>
        <w:spacing w:after="0" w:line="240" w:lineRule="auto"/>
      </w:pPr>
      <w:r>
        <w:separator/>
      </w:r>
    </w:p>
  </w:endnote>
  <w:endnote w:type="continuationSeparator" w:id="0">
    <w:p w14:paraId="57ABBA76" w14:textId="77777777" w:rsidR="00382F23" w:rsidRDefault="00382F23" w:rsidP="00EC20D8">
      <w:pPr>
        <w:spacing w:after="0" w:line="240" w:lineRule="auto"/>
      </w:pPr>
      <w:r>
        <w:continuationSeparator/>
      </w:r>
    </w:p>
  </w:endnote>
  <w:endnote w:type="continuationNotice" w:id="1">
    <w:p w14:paraId="622BDCB3" w14:textId="77777777" w:rsidR="00382F23" w:rsidRDefault="00382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367108"/>
      <w:docPartObj>
        <w:docPartGallery w:val="Page Numbers (Bottom of Page)"/>
        <w:docPartUnique/>
      </w:docPartObj>
    </w:sdtPr>
    <w:sdtEndPr>
      <w:rPr>
        <w:noProof/>
      </w:rPr>
    </w:sdtEndPr>
    <w:sdtContent>
      <w:p w14:paraId="3B38C8F4" w14:textId="789514C5" w:rsidR="00EC27FE" w:rsidRDefault="00EC27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D1F4EC" w14:textId="77777777" w:rsidR="00EC27FE" w:rsidRDefault="00EC2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DFB4A" w14:textId="77777777" w:rsidR="00382F23" w:rsidRDefault="00382F23" w:rsidP="00EC20D8">
      <w:pPr>
        <w:spacing w:after="0" w:line="240" w:lineRule="auto"/>
      </w:pPr>
      <w:r>
        <w:separator/>
      </w:r>
    </w:p>
  </w:footnote>
  <w:footnote w:type="continuationSeparator" w:id="0">
    <w:p w14:paraId="136DB905" w14:textId="77777777" w:rsidR="00382F23" w:rsidRDefault="00382F23" w:rsidP="00EC20D8">
      <w:pPr>
        <w:spacing w:after="0" w:line="240" w:lineRule="auto"/>
      </w:pPr>
      <w:r>
        <w:continuationSeparator/>
      </w:r>
    </w:p>
  </w:footnote>
  <w:footnote w:type="continuationNotice" w:id="1">
    <w:p w14:paraId="3A155C68" w14:textId="77777777" w:rsidR="00382F23" w:rsidRDefault="00382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5590" w14:textId="57D88E87" w:rsidR="00EC20D8" w:rsidRDefault="007A5EE0">
    <w:pPr>
      <w:pStyle w:val="Header"/>
    </w:pPr>
    <w:r>
      <w:rPr>
        <w:noProof/>
        <w:lang w:eastAsia="en-GB"/>
      </w:rPr>
      <w:drawing>
        <wp:anchor distT="0" distB="0" distL="114300" distR="114300" simplePos="0" relativeHeight="251658240" behindDoc="1" locked="0" layoutInCell="1" allowOverlap="1" wp14:anchorId="385EBEEF" wp14:editId="3F5461DB">
          <wp:simplePos x="0" y="0"/>
          <wp:positionH relativeFrom="column">
            <wp:posOffset>-698500</wp:posOffset>
          </wp:positionH>
          <wp:positionV relativeFrom="topMargin">
            <wp:posOffset>286385</wp:posOffset>
          </wp:positionV>
          <wp:extent cx="2784144" cy="699734"/>
          <wp:effectExtent l="0" t="0" r="0" b="5715"/>
          <wp:wrapSquare wrapText="bothSides"/>
          <wp:docPr id="9" name="Picture 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144" cy="699734"/>
                  </a:xfrm>
                  <a:prstGeom prst="rect">
                    <a:avLst/>
                  </a:prstGeom>
                </pic:spPr>
              </pic:pic>
            </a:graphicData>
          </a:graphic>
          <wp14:sizeRelH relativeFrom="page">
            <wp14:pctWidth>0</wp14:pctWidth>
          </wp14:sizeRelH>
          <wp14:sizeRelV relativeFrom="page">
            <wp14:pctHeight>0</wp14:pctHeight>
          </wp14:sizeRelV>
        </wp:anchor>
      </w:drawing>
    </w:r>
  </w:p>
  <w:p w14:paraId="6E2AAEA3" w14:textId="77777777" w:rsidR="007A5EE0" w:rsidRDefault="007A5EE0">
    <w:pPr>
      <w:pStyle w:val="Header"/>
    </w:pPr>
  </w:p>
  <w:p w14:paraId="1741D70C" w14:textId="77777777" w:rsidR="007A5EE0" w:rsidRDefault="007A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723"/>
    <w:multiLevelType w:val="hybridMultilevel"/>
    <w:tmpl w:val="B6349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80388"/>
    <w:multiLevelType w:val="hybridMultilevel"/>
    <w:tmpl w:val="3F260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55F8C"/>
    <w:multiLevelType w:val="hybridMultilevel"/>
    <w:tmpl w:val="1D849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55B54"/>
    <w:multiLevelType w:val="hybridMultilevel"/>
    <w:tmpl w:val="ACD62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E7CE3"/>
    <w:multiLevelType w:val="hybridMultilevel"/>
    <w:tmpl w:val="3572B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2054E6"/>
    <w:multiLevelType w:val="hybridMultilevel"/>
    <w:tmpl w:val="A5901F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A5C2A"/>
    <w:multiLevelType w:val="hybridMultilevel"/>
    <w:tmpl w:val="02A86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E0D0A"/>
    <w:multiLevelType w:val="hybridMultilevel"/>
    <w:tmpl w:val="E54E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686A5F"/>
    <w:multiLevelType w:val="hybridMultilevel"/>
    <w:tmpl w:val="4A787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074229"/>
    <w:multiLevelType w:val="hybridMultilevel"/>
    <w:tmpl w:val="D0AE6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84D85"/>
    <w:multiLevelType w:val="hybridMultilevel"/>
    <w:tmpl w:val="59E66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AB4FE8"/>
    <w:multiLevelType w:val="hybridMultilevel"/>
    <w:tmpl w:val="DA3A8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F33C5"/>
    <w:multiLevelType w:val="hybridMultilevel"/>
    <w:tmpl w:val="9DCAFC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E73B2D"/>
    <w:multiLevelType w:val="hybridMultilevel"/>
    <w:tmpl w:val="A184C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6D5D4E"/>
    <w:multiLevelType w:val="hybridMultilevel"/>
    <w:tmpl w:val="6DBE9EEA"/>
    <w:lvl w:ilvl="0" w:tplc="C3786EC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2F63"/>
    <w:multiLevelType w:val="hybridMultilevel"/>
    <w:tmpl w:val="5D6A3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F72A26"/>
    <w:multiLevelType w:val="hybridMultilevel"/>
    <w:tmpl w:val="6A70A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0D1E7B"/>
    <w:multiLevelType w:val="hybridMultilevel"/>
    <w:tmpl w:val="77E89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325C31"/>
    <w:multiLevelType w:val="hybridMultilevel"/>
    <w:tmpl w:val="5BC60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EE64E9"/>
    <w:multiLevelType w:val="hybridMultilevel"/>
    <w:tmpl w:val="A59E4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679B3"/>
    <w:multiLevelType w:val="hybridMultilevel"/>
    <w:tmpl w:val="9586B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427DAA"/>
    <w:multiLevelType w:val="hybridMultilevel"/>
    <w:tmpl w:val="4E903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9E62C2"/>
    <w:multiLevelType w:val="hybridMultilevel"/>
    <w:tmpl w:val="F1D2B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C85A6A"/>
    <w:multiLevelType w:val="hybridMultilevel"/>
    <w:tmpl w:val="2AF442AC"/>
    <w:lvl w:ilvl="0" w:tplc="CA243F3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A055E8"/>
    <w:multiLevelType w:val="hybridMultilevel"/>
    <w:tmpl w:val="F4AC2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F5201B"/>
    <w:multiLevelType w:val="hybridMultilevel"/>
    <w:tmpl w:val="24CAA8DA"/>
    <w:lvl w:ilvl="0" w:tplc="4C7EDFF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EF03D4"/>
    <w:multiLevelType w:val="hybridMultilevel"/>
    <w:tmpl w:val="F350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55D70"/>
    <w:multiLevelType w:val="hybridMultilevel"/>
    <w:tmpl w:val="CD3AAB2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8C4566"/>
    <w:multiLevelType w:val="hybridMultilevel"/>
    <w:tmpl w:val="F35CC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7641D2"/>
    <w:multiLevelType w:val="hybridMultilevel"/>
    <w:tmpl w:val="C5084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8F0F7D"/>
    <w:multiLevelType w:val="hybridMultilevel"/>
    <w:tmpl w:val="C5B8D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F60E29"/>
    <w:multiLevelType w:val="hybridMultilevel"/>
    <w:tmpl w:val="F38CD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15"/>
  </w:num>
  <w:num w:numId="4">
    <w:abstractNumId w:val="23"/>
  </w:num>
  <w:num w:numId="5">
    <w:abstractNumId w:val="31"/>
  </w:num>
  <w:num w:numId="6">
    <w:abstractNumId w:val="20"/>
  </w:num>
  <w:num w:numId="7">
    <w:abstractNumId w:val="1"/>
  </w:num>
  <w:num w:numId="8">
    <w:abstractNumId w:val="11"/>
  </w:num>
  <w:num w:numId="9">
    <w:abstractNumId w:val="0"/>
  </w:num>
  <w:num w:numId="10">
    <w:abstractNumId w:val="16"/>
  </w:num>
  <w:num w:numId="11">
    <w:abstractNumId w:val="10"/>
  </w:num>
  <w:num w:numId="12">
    <w:abstractNumId w:val="3"/>
  </w:num>
  <w:num w:numId="13">
    <w:abstractNumId w:val="4"/>
  </w:num>
  <w:num w:numId="14">
    <w:abstractNumId w:val="21"/>
  </w:num>
  <w:num w:numId="15">
    <w:abstractNumId w:val="19"/>
  </w:num>
  <w:num w:numId="16">
    <w:abstractNumId w:val="9"/>
  </w:num>
  <w:num w:numId="17">
    <w:abstractNumId w:val="27"/>
  </w:num>
  <w:num w:numId="18">
    <w:abstractNumId w:val="30"/>
  </w:num>
  <w:num w:numId="19">
    <w:abstractNumId w:val="18"/>
  </w:num>
  <w:num w:numId="20">
    <w:abstractNumId w:val="26"/>
  </w:num>
  <w:num w:numId="21">
    <w:abstractNumId w:val="13"/>
  </w:num>
  <w:num w:numId="22">
    <w:abstractNumId w:val="8"/>
  </w:num>
  <w:num w:numId="23">
    <w:abstractNumId w:val="6"/>
  </w:num>
  <w:num w:numId="24">
    <w:abstractNumId w:val="17"/>
  </w:num>
  <w:num w:numId="25">
    <w:abstractNumId w:val="5"/>
  </w:num>
  <w:num w:numId="26">
    <w:abstractNumId w:val="12"/>
  </w:num>
  <w:num w:numId="27">
    <w:abstractNumId w:val="28"/>
  </w:num>
  <w:num w:numId="28">
    <w:abstractNumId w:val="25"/>
  </w:num>
  <w:num w:numId="29">
    <w:abstractNumId w:val="24"/>
  </w:num>
  <w:num w:numId="30">
    <w:abstractNumId w:val="29"/>
  </w:num>
  <w:num w:numId="31">
    <w:abstractNumId w:val="2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57"/>
    <w:rsid w:val="00003328"/>
    <w:rsid w:val="000172B6"/>
    <w:rsid w:val="00017C89"/>
    <w:rsid w:val="00027E83"/>
    <w:rsid w:val="0004020A"/>
    <w:rsid w:val="00050CEC"/>
    <w:rsid w:val="00054E36"/>
    <w:rsid w:val="00063DA1"/>
    <w:rsid w:val="00072EF5"/>
    <w:rsid w:val="00076B06"/>
    <w:rsid w:val="00086C3C"/>
    <w:rsid w:val="000A3BC8"/>
    <w:rsid w:val="000A64BF"/>
    <w:rsid w:val="000B3B13"/>
    <w:rsid w:val="000C3B1E"/>
    <w:rsid w:val="000E2357"/>
    <w:rsid w:val="000E7C21"/>
    <w:rsid w:val="00100EA7"/>
    <w:rsid w:val="00103B8D"/>
    <w:rsid w:val="0015009F"/>
    <w:rsid w:val="00174888"/>
    <w:rsid w:val="001A1180"/>
    <w:rsid w:val="001A5766"/>
    <w:rsid w:val="001A67C2"/>
    <w:rsid w:val="001B0891"/>
    <w:rsid w:val="001B5EE2"/>
    <w:rsid w:val="001C4544"/>
    <w:rsid w:val="001C7BAF"/>
    <w:rsid w:val="001F3830"/>
    <w:rsid w:val="002404BE"/>
    <w:rsid w:val="0025764E"/>
    <w:rsid w:val="00276896"/>
    <w:rsid w:val="002A37CE"/>
    <w:rsid w:val="002A6995"/>
    <w:rsid w:val="002B56F1"/>
    <w:rsid w:val="003239D1"/>
    <w:rsid w:val="00326BEB"/>
    <w:rsid w:val="003509C3"/>
    <w:rsid w:val="0037526C"/>
    <w:rsid w:val="00382F23"/>
    <w:rsid w:val="0038317F"/>
    <w:rsid w:val="003A2FFE"/>
    <w:rsid w:val="003C06A4"/>
    <w:rsid w:val="003D2543"/>
    <w:rsid w:val="003F5751"/>
    <w:rsid w:val="00432C2A"/>
    <w:rsid w:val="00437CA8"/>
    <w:rsid w:val="004577DC"/>
    <w:rsid w:val="00471C85"/>
    <w:rsid w:val="004A0311"/>
    <w:rsid w:val="004A460E"/>
    <w:rsid w:val="004C6174"/>
    <w:rsid w:val="004C7AC3"/>
    <w:rsid w:val="004D52B8"/>
    <w:rsid w:val="004D78C9"/>
    <w:rsid w:val="005026D0"/>
    <w:rsid w:val="00517505"/>
    <w:rsid w:val="00531741"/>
    <w:rsid w:val="00551338"/>
    <w:rsid w:val="005B146E"/>
    <w:rsid w:val="005B1EFE"/>
    <w:rsid w:val="005D2AC9"/>
    <w:rsid w:val="005D6D98"/>
    <w:rsid w:val="0061262A"/>
    <w:rsid w:val="00630A5F"/>
    <w:rsid w:val="00634256"/>
    <w:rsid w:val="00674BA8"/>
    <w:rsid w:val="00692AF1"/>
    <w:rsid w:val="006A2326"/>
    <w:rsid w:val="006B185E"/>
    <w:rsid w:val="006C1449"/>
    <w:rsid w:val="006C527D"/>
    <w:rsid w:val="006D04F2"/>
    <w:rsid w:val="006F0E3F"/>
    <w:rsid w:val="006F7F61"/>
    <w:rsid w:val="0071688D"/>
    <w:rsid w:val="0076240B"/>
    <w:rsid w:val="00766FBA"/>
    <w:rsid w:val="00787742"/>
    <w:rsid w:val="007A24EC"/>
    <w:rsid w:val="007A5EE0"/>
    <w:rsid w:val="007B4AD0"/>
    <w:rsid w:val="007B63B7"/>
    <w:rsid w:val="007C0582"/>
    <w:rsid w:val="007C2827"/>
    <w:rsid w:val="007C2C73"/>
    <w:rsid w:val="007C6657"/>
    <w:rsid w:val="007D0269"/>
    <w:rsid w:val="007E5C6A"/>
    <w:rsid w:val="008016B2"/>
    <w:rsid w:val="00803406"/>
    <w:rsid w:val="0082177F"/>
    <w:rsid w:val="0084352D"/>
    <w:rsid w:val="0086185B"/>
    <w:rsid w:val="00891E99"/>
    <w:rsid w:val="008A61C3"/>
    <w:rsid w:val="008B01F1"/>
    <w:rsid w:val="00912F09"/>
    <w:rsid w:val="0094075B"/>
    <w:rsid w:val="00981257"/>
    <w:rsid w:val="00982744"/>
    <w:rsid w:val="00993156"/>
    <w:rsid w:val="00994EDC"/>
    <w:rsid w:val="009A0028"/>
    <w:rsid w:val="009B3D7C"/>
    <w:rsid w:val="009D6D0F"/>
    <w:rsid w:val="009D6E4E"/>
    <w:rsid w:val="00A16997"/>
    <w:rsid w:val="00A259D3"/>
    <w:rsid w:val="00A326FE"/>
    <w:rsid w:val="00A35740"/>
    <w:rsid w:val="00A77E5E"/>
    <w:rsid w:val="00AB12C3"/>
    <w:rsid w:val="00AB3513"/>
    <w:rsid w:val="00AC4934"/>
    <w:rsid w:val="00AC5F5E"/>
    <w:rsid w:val="00AD60AB"/>
    <w:rsid w:val="00AF75B0"/>
    <w:rsid w:val="00B012C6"/>
    <w:rsid w:val="00B15E24"/>
    <w:rsid w:val="00B168BE"/>
    <w:rsid w:val="00B261A1"/>
    <w:rsid w:val="00B35594"/>
    <w:rsid w:val="00B372FB"/>
    <w:rsid w:val="00B411A8"/>
    <w:rsid w:val="00B96A42"/>
    <w:rsid w:val="00BA0D22"/>
    <w:rsid w:val="00BA566F"/>
    <w:rsid w:val="00BC3E61"/>
    <w:rsid w:val="00C50B3F"/>
    <w:rsid w:val="00C7770A"/>
    <w:rsid w:val="00C844C9"/>
    <w:rsid w:val="00C9361F"/>
    <w:rsid w:val="00CA6614"/>
    <w:rsid w:val="00CB716D"/>
    <w:rsid w:val="00CC0FA0"/>
    <w:rsid w:val="00D125C6"/>
    <w:rsid w:val="00D36275"/>
    <w:rsid w:val="00D96A2D"/>
    <w:rsid w:val="00DA7642"/>
    <w:rsid w:val="00DB0A17"/>
    <w:rsid w:val="00DB7263"/>
    <w:rsid w:val="00DD6684"/>
    <w:rsid w:val="00DD7064"/>
    <w:rsid w:val="00DF14F5"/>
    <w:rsid w:val="00E4737C"/>
    <w:rsid w:val="00E6340F"/>
    <w:rsid w:val="00E763E0"/>
    <w:rsid w:val="00EB07F3"/>
    <w:rsid w:val="00EC20D8"/>
    <w:rsid w:val="00EC27FE"/>
    <w:rsid w:val="00EE1DC0"/>
    <w:rsid w:val="00F53729"/>
    <w:rsid w:val="00FA2086"/>
    <w:rsid w:val="00FE0EE3"/>
    <w:rsid w:val="00FF01E9"/>
    <w:rsid w:val="00FF39CD"/>
    <w:rsid w:val="07950AC7"/>
    <w:rsid w:val="0F5983FF"/>
    <w:rsid w:val="0F7CA8EE"/>
    <w:rsid w:val="1772DFCD"/>
    <w:rsid w:val="18C37EF2"/>
    <w:rsid w:val="1B56ECCA"/>
    <w:rsid w:val="1D6EE231"/>
    <w:rsid w:val="1F5F11AE"/>
    <w:rsid w:val="214859A8"/>
    <w:rsid w:val="25271B35"/>
    <w:rsid w:val="255190C2"/>
    <w:rsid w:val="2904E01F"/>
    <w:rsid w:val="2B8E1065"/>
    <w:rsid w:val="2CAF20BE"/>
    <w:rsid w:val="2D664008"/>
    <w:rsid w:val="31E174ED"/>
    <w:rsid w:val="34CD5C7B"/>
    <w:rsid w:val="34F71922"/>
    <w:rsid w:val="38118D88"/>
    <w:rsid w:val="3CD32D8D"/>
    <w:rsid w:val="3CE1C456"/>
    <w:rsid w:val="3D090B13"/>
    <w:rsid w:val="3F013D42"/>
    <w:rsid w:val="44D0E6FF"/>
    <w:rsid w:val="502D3F1C"/>
    <w:rsid w:val="50C8FE10"/>
    <w:rsid w:val="51C6F3A2"/>
    <w:rsid w:val="5413F447"/>
    <w:rsid w:val="5671A163"/>
    <w:rsid w:val="57131918"/>
    <w:rsid w:val="57C95159"/>
    <w:rsid w:val="581F6FC0"/>
    <w:rsid w:val="5F166E7D"/>
    <w:rsid w:val="64956A74"/>
    <w:rsid w:val="670E6D53"/>
    <w:rsid w:val="681C8997"/>
    <w:rsid w:val="6D12DA2B"/>
    <w:rsid w:val="6D222CCC"/>
    <w:rsid w:val="705B1924"/>
    <w:rsid w:val="733D9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9D82"/>
  <w15:chartTrackingRefBased/>
  <w15:docId w15:val="{55AC82A0-AAFD-4547-9C0C-B5C7B6E2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3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23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3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3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3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3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3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3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3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3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23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3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3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3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3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3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3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357"/>
    <w:rPr>
      <w:rFonts w:eastAsiaTheme="majorEastAsia" w:cstheme="majorBidi"/>
      <w:color w:val="272727" w:themeColor="text1" w:themeTint="D8"/>
    </w:rPr>
  </w:style>
  <w:style w:type="paragraph" w:styleId="Title">
    <w:name w:val="Title"/>
    <w:basedOn w:val="Normal"/>
    <w:next w:val="Normal"/>
    <w:link w:val="TitleChar"/>
    <w:uiPriority w:val="10"/>
    <w:qFormat/>
    <w:rsid w:val="000E2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3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3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357"/>
    <w:pPr>
      <w:spacing w:before="160"/>
      <w:jc w:val="center"/>
    </w:pPr>
    <w:rPr>
      <w:i/>
      <w:iCs/>
      <w:color w:val="404040" w:themeColor="text1" w:themeTint="BF"/>
    </w:rPr>
  </w:style>
  <w:style w:type="character" w:customStyle="1" w:styleId="QuoteChar">
    <w:name w:val="Quote Char"/>
    <w:basedOn w:val="DefaultParagraphFont"/>
    <w:link w:val="Quote"/>
    <w:uiPriority w:val="29"/>
    <w:rsid w:val="000E2357"/>
    <w:rPr>
      <w:i/>
      <w:iCs/>
      <w:color w:val="404040" w:themeColor="text1" w:themeTint="BF"/>
    </w:rPr>
  </w:style>
  <w:style w:type="paragraph" w:styleId="ListParagraph">
    <w:name w:val="List Paragraph"/>
    <w:basedOn w:val="Normal"/>
    <w:uiPriority w:val="34"/>
    <w:qFormat/>
    <w:rsid w:val="000E2357"/>
    <w:pPr>
      <w:ind w:left="720"/>
      <w:contextualSpacing/>
    </w:pPr>
  </w:style>
  <w:style w:type="character" w:styleId="IntenseEmphasis">
    <w:name w:val="Intense Emphasis"/>
    <w:basedOn w:val="DefaultParagraphFont"/>
    <w:uiPriority w:val="21"/>
    <w:qFormat/>
    <w:rsid w:val="000E2357"/>
    <w:rPr>
      <w:i/>
      <w:iCs/>
      <w:color w:val="0F4761" w:themeColor="accent1" w:themeShade="BF"/>
    </w:rPr>
  </w:style>
  <w:style w:type="paragraph" w:styleId="IntenseQuote">
    <w:name w:val="Intense Quote"/>
    <w:basedOn w:val="Normal"/>
    <w:next w:val="Normal"/>
    <w:link w:val="IntenseQuoteChar"/>
    <w:uiPriority w:val="30"/>
    <w:qFormat/>
    <w:rsid w:val="000E2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357"/>
    <w:rPr>
      <w:i/>
      <w:iCs/>
      <w:color w:val="0F4761" w:themeColor="accent1" w:themeShade="BF"/>
    </w:rPr>
  </w:style>
  <w:style w:type="character" w:styleId="IntenseReference">
    <w:name w:val="Intense Reference"/>
    <w:basedOn w:val="DefaultParagraphFont"/>
    <w:uiPriority w:val="32"/>
    <w:qFormat/>
    <w:rsid w:val="000E2357"/>
    <w:rPr>
      <w:b/>
      <w:bCs/>
      <w:smallCaps/>
      <w:color w:val="0F4761" w:themeColor="accent1" w:themeShade="BF"/>
      <w:spacing w:val="5"/>
    </w:rPr>
  </w:style>
  <w:style w:type="paragraph" w:styleId="Header">
    <w:name w:val="header"/>
    <w:basedOn w:val="Normal"/>
    <w:link w:val="HeaderChar"/>
    <w:uiPriority w:val="99"/>
    <w:unhideWhenUsed/>
    <w:rsid w:val="00EC2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0D8"/>
  </w:style>
  <w:style w:type="paragraph" w:styleId="Footer">
    <w:name w:val="footer"/>
    <w:basedOn w:val="Normal"/>
    <w:link w:val="FooterChar"/>
    <w:uiPriority w:val="99"/>
    <w:unhideWhenUsed/>
    <w:rsid w:val="00EC2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0D8"/>
  </w:style>
  <w:style w:type="character" w:styleId="CommentReference">
    <w:name w:val="annotation reference"/>
    <w:basedOn w:val="DefaultParagraphFont"/>
    <w:uiPriority w:val="99"/>
    <w:semiHidden/>
    <w:unhideWhenUsed/>
    <w:rsid w:val="006C527D"/>
    <w:rPr>
      <w:sz w:val="16"/>
      <w:szCs w:val="16"/>
    </w:rPr>
  </w:style>
  <w:style w:type="paragraph" w:styleId="CommentText">
    <w:name w:val="annotation text"/>
    <w:basedOn w:val="Normal"/>
    <w:link w:val="CommentTextChar"/>
    <w:uiPriority w:val="99"/>
    <w:unhideWhenUsed/>
    <w:rsid w:val="006C527D"/>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uiPriority w:val="99"/>
    <w:rsid w:val="006C527D"/>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50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E1DC0"/>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EE1DC0"/>
    <w:rPr>
      <w:rFonts w:ascii="Times New Roman" w:eastAsia="Times New Roman" w:hAnsi="Times New Roman" w:cs="Times New Roman"/>
      <w:b/>
      <w:bCs/>
      <w:kern w:val="0"/>
      <w:sz w:val="20"/>
      <w:szCs w:val="20"/>
      <w:lang w:eastAsia="en-GB"/>
      <w14:ligatures w14:val="none"/>
    </w:rPr>
  </w:style>
  <w:style w:type="character" w:styleId="Mention">
    <w:name w:val="Mention"/>
    <w:basedOn w:val="DefaultParagraphFont"/>
    <w:uiPriority w:val="99"/>
    <w:unhideWhenUsed/>
    <w:rsid w:val="00EE1DC0"/>
    <w:rPr>
      <w:color w:val="2B579A"/>
      <w:shd w:val="clear" w:color="auto" w:fill="E1DFDD"/>
    </w:rPr>
  </w:style>
  <w:style w:type="character" w:customStyle="1" w:styleId="normaltextrun">
    <w:name w:val="normaltextrun"/>
    <w:basedOn w:val="DefaultParagraphFont"/>
    <w:rsid w:val="00630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06481">
      <w:bodyDiv w:val="1"/>
      <w:marLeft w:val="0"/>
      <w:marRight w:val="0"/>
      <w:marTop w:val="0"/>
      <w:marBottom w:val="0"/>
      <w:divBdr>
        <w:top w:val="none" w:sz="0" w:space="0" w:color="auto"/>
        <w:left w:val="none" w:sz="0" w:space="0" w:color="auto"/>
        <w:bottom w:val="none" w:sz="0" w:space="0" w:color="auto"/>
        <w:right w:val="none" w:sz="0" w:space="0" w:color="auto"/>
      </w:divBdr>
      <w:divsChild>
        <w:div w:id="2052415630">
          <w:marLeft w:val="0"/>
          <w:marRight w:val="0"/>
          <w:marTop w:val="0"/>
          <w:marBottom w:val="0"/>
          <w:divBdr>
            <w:top w:val="none" w:sz="0" w:space="0" w:color="auto"/>
            <w:left w:val="none" w:sz="0" w:space="0" w:color="auto"/>
            <w:bottom w:val="none" w:sz="0" w:space="0" w:color="auto"/>
            <w:right w:val="none" w:sz="0" w:space="0" w:color="auto"/>
          </w:divBdr>
        </w:div>
        <w:div w:id="1108232401">
          <w:marLeft w:val="0"/>
          <w:marRight w:val="0"/>
          <w:marTop w:val="0"/>
          <w:marBottom w:val="0"/>
          <w:divBdr>
            <w:top w:val="none" w:sz="0" w:space="0" w:color="auto"/>
            <w:left w:val="none" w:sz="0" w:space="0" w:color="auto"/>
            <w:bottom w:val="none" w:sz="0" w:space="0" w:color="auto"/>
            <w:right w:val="none" w:sz="0" w:space="0" w:color="auto"/>
          </w:divBdr>
        </w:div>
        <w:div w:id="407120824">
          <w:marLeft w:val="0"/>
          <w:marRight w:val="0"/>
          <w:marTop w:val="0"/>
          <w:marBottom w:val="0"/>
          <w:divBdr>
            <w:top w:val="none" w:sz="0" w:space="0" w:color="auto"/>
            <w:left w:val="none" w:sz="0" w:space="0" w:color="auto"/>
            <w:bottom w:val="none" w:sz="0" w:space="0" w:color="auto"/>
            <w:right w:val="none" w:sz="0" w:space="0" w:color="auto"/>
          </w:divBdr>
        </w:div>
        <w:div w:id="1146360878">
          <w:marLeft w:val="0"/>
          <w:marRight w:val="0"/>
          <w:marTop w:val="0"/>
          <w:marBottom w:val="0"/>
          <w:divBdr>
            <w:top w:val="none" w:sz="0" w:space="0" w:color="auto"/>
            <w:left w:val="none" w:sz="0" w:space="0" w:color="auto"/>
            <w:bottom w:val="none" w:sz="0" w:space="0" w:color="auto"/>
            <w:right w:val="none" w:sz="0" w:space="0" w:color="auto"/>
          </w:divBdr>
        </w:div>
      </w:divsChild>
    </w:div>
    <w:div w:id="2127236442">
      <w:bodyDiv w:val="1"/>
      <w:marLeft w:val="0"/>
      <w:marRight w:val="0"/>
      <w:marTop w:val="0"/>
      <w:marBottom w:val="0"/>
      <w:divBdr>
        <w:top w:val="none" w:sz="0" w:space="0" w:color="auto"/>
        <w:left w:val="none" w:sz="0" w:space="0" w:color="auto"/>
        <w:bottom w:val="none" w:sz="0" w:space="0" w:color="auto"/>
        <w:right w:val="none" w:sz="0" w:space="0" w:color="auto"/>
      </w:divBdr>
      <w:divsChild>
        <w:div w:id="849221880">
          <w:marLeft w:val="0"/>
          <w:marRight w:val="0"/>
          <w:marTop w:val="0"/>
          <w:marBottom w:val="0"/>
          <w:divBdr>
            <w:top w:val="none" w:sz="0" w:space="0" w:color="auto"/>
            <w:left w:val="none" w:sz="0" w:space="0" w:color="auto"/>
            <w:bottom w:val="none" w:sz="0" w:space="0" w:color="auto"/>
            <w:right w:val="none" w:sz="0" w:space="0" w:color="auto"/>
          </w:divBdr>
        </w:div>
        <w:div w:id="1936476985">
          <w:marLeft w:val="0"/>
          <w:marRight w:val="0"/>
          <w:marTop w:val="0"/>
          <w:marBottom w:val="0"/>
          <w:divBdr>
            <w:top w:val="none" w:sz="0" w:space="0" w:color="auto"/>
            <w:left w:val="none" w:sz="0" w:space="0" w:color="auto"/>
            <w:bottom w:val="none" w:sz="0" w:space="0" w:color="auto"/>
            <w:right w:val="none" w:sz="0" w:space="0" w:color="auto"/>
          </w:divBdr>
        </w:div>
        <w:div w:id="1776292224">
          <w:marLeft w:val="0"/>
          <w:marRight w:val="0"/>
          <w:marTop w:val="0"/>
          <w:marBottom w:val="0"/>
          <w:divBdr>
            <w:top w:val="none" w:sz="0" w:space="0" w:color="auto"/>
            <w:left w:val="none" w:sz="0" w:space="0" w:color="auto"/>
            <w:bottom w:val="none" w:sz="0" w:space="0" w:color="auto"/>
            <w:right w:val="none" w:sz="0" w:space="0" w:color="auto"/>
          </w:divBdr>
        </w:div>
        <w:div w:id="1619681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91AD3236CFF49BEACBC106C9BF1E6" ma:contentTypeVersion="4" ma:contentTypeDescription="Create a new document." ma:contentTypeScope="" ma:versionID="d285c490abda5bf24ba740852649ba3f">
  <xsd:schema xmlns:xsd="http://www.w3.org/2001/XMLSchema" xmlns:xs="http://www.w3.org/2001/XMLSchema" xmlns:p="http://schemas.microsoft.com/office/2006/metadata/properties" xmlns:ns2="ab28ac00-36e9-4572-95ab-5501c59c6f9b" targetNamespace="http://schemas.microsoft.com/office/2006/metadata/properties" ma:root="true" ma:fieldsID="36003eda628207aecc32f936ee49678b" ns2:_="">
    <xsd:import namespace="ab28ac00-36e9-4572-95ab-5501c59c6f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8ac00-36e9-4572-95ab-5501c59c6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A8E69-66F4-4339-A4A5-69D15E1BF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8ac00-36e9-4572-95ab-5501c59c6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79748-DAAD-406B-AA87-1B1BE437B9A3}">
  <ds:schemaRefs>
    <ds:schemaRef ds:uri="http://schemas.microsoft.com/sharepoint/v3/contenttype/forms"/>
  </ds:schemaRefs>
</ds:datastoreItem>
</file>

<file path=customXml/itemProps3.xml><?xml version="1.0" encoding="utf-8"?>
<ds:datastoreItem xmlns:ds="http://schemas.openxmlformats.org/officeDocument/2006/customXml" ds:itemID="{A8A0F52C-B7F5-4B85-AD7B-19C702244F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Ragg</dc:creator>
  <cp:keywords/>
  <dc:description/>
  <cp:lastModifiedBy>Gemma Parmar</cp:lastModifiedBy>
  <cp:revision>2</cp:revision>
  <dcterms:created xsi:type="dcterms:W3CDTF">2025-05-19T12:47:00Z</dcterms:created>
  <dcterms:modified xsi:type="dcterms:W3CDTF">2025-05-19T12:47:00Z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0x010100E6F91AD3236CFF49BEACBC106C9BF1E6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