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44BD" w14:textId="77777777" w:rsidR="006F1B7F" w:rsidRDefault="006F1B7F" w:rsidP="006F1B7F">
      <w:pPr>
        <w:spacing w:before="100"/>
        <w:rPr>
          <w:rFonts w:ascii="Verdana" w:hAnsi="Verdana"/>
          <w:b/>
          <w:bCs/>
          <w:sz w:val="40"/>
          <w:szCs w:val="40"/>
        </w:rPr>
      </w:pPr>
      <w:r>
        <w:rPr>
          <w:rFonts w:ascii="Verdana" w:hAnsi="Verdana"/>
          <w:b/>
          <w:bCs/>
          <w:sz w:val="40"/>
          <w:szCs w:val="40"/>
        </w:rPr>
        <w:t>Safeguarding Form - confidential</w:t>
      </w:r>
    </w:p>
    <w:p w14:paraId="7B8ED183" w14:textId="77777777" w:rsidR="006F1B7F" w:rsidRDefault="006F1B7F" w:rsidP="006F1B7F">
      <w:pPr>
        <w:rPr>
          <w:rFonts w:ascii="Verdana" w:hAnsi="Verdana"/>
          <w:b/>
        </w:rPr>
      </w:pPr>
    </w:p>
    <w:p w14:paraId="31087A0A" w14:textId="77777777" w:rsidR="006F1B7F" w:rsidRDefault="006F1B7F" w:rsidP="006F1B7F">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6" w:tooltip="mailto:hrsafeguardingteam@cornwall.gov.uk" w:history="1">
        <w:r w:rsidRPr="006455BE">
          <w:rPr>
            <w:rStyle w:val="Hyperlink"/>
            <w:rFonts w:ascii="Verdana" w:hAnsi="Verdana"/>
          </w:rPr>
          <w:t>hrsafeguardingteam@cornwall.gov.uk</w:t>
        </w:r>
      </w:hyperlink>
    </w:p>
    <w:p w14:paraId="2D3E9764" w14:textId="77777777" w:rsidR="006F1B7F" w:rsidRPr="009B1264" w:rsidRDefault="006F1B7F" w:rsidP="006F1B7F">
      <w:pPr>
        <w:spacing w:before="100" w:after="100"/>
        <w:rPr>
          <w:rFonts w:ascii="Verdana" w:hAnsi="Verdana"/>
          <w:b/>
        </w:rPr>
      </w:pPr>
      <w:r>
        <w:rPr>
          <w:rFonts w:ascii="Verdana" w:hAnsi="Verdana"/>
          <w:b/>
        </w:rPr>
        <w:t>Please ca</w:t>
      </w:r>
      <w:r>
        <w:rPr>
          <w:rFonts w:ascii="Verdana" w:hAnsi="Verdana"/>
          <w:b/>
          <w:color w:val="000000"/>
        </w:rPr>
        <w:t xml:space="preserve">ll 01872 323 800 </w:t>
      </w:r>
      <w:r>
        <w:rPr>
          <w:rFonts w:ascii="Verdana" w:hAnsi="Verdana"/>
          <w:b/>
        </w:rPr>
        <w:t xml:space="preserve">if you require this form in a different format or language. </w:t>
      </w:r>
    </w:p>
    <w:p w14:paraId="5542B54A" w14:textId="77777777" w:rsidR="006F1B7F" w:rsidRPr="006455BE" w:rsidRDefault="006F1B7F" w:rsidP="006F1B7F">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14:paraId="7B31A92D" w14:textId="77777777" w:rsidR="006F1B7F" w:rsidRDefault="006F1B7F" w:rsidP="006F1B7F">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F1B7F" w:rsidRPr="003B4C11" w14:paraId="5ABA8497" w14:textId="77777777" w:rsidTr="004F0B35">
        <w:trPr>
          <w:trHeight w:val="567"/>
        </w:trPr>
        <w:tc>
          <w:tcPr>
            <w:tcW w:w="10081" w:type="dxa"/>
            <w:shd w:val="solid" w:color="FCB300" w:fill="99CCFF"/>
            <w:vAlign w:val="center"/>
          </w:tcPr>
          <w:p w14:paraId="3B34269F" w14:textId="77777777" w:rsidR="006F1B7F" w:rsidRPr="003B4C11" w:rsidRDefault="006F1B7F" w:rsidP="004F0B35">
            <w:pPr>
              <w:rPr>
                <w:rFonts w:ascii="Verdana" w:hAnsi="Verdana"/>
                <w:b/>
              </w:rPr>
            </w:pPr>
            <w:r w:rsidRPr="003B4C11">
              <w:rPr>
                <w:rFonts w:ascii="Verdana" w:hAnsi="Verdana"/>
                <w:b/>
              </w:rPr>
              <w:t>Safeguarding children, young people and vulnerable adults</w:t>
            </w:r>
          </w:p>
        </w:tc>
      </w:tr>
      <w:tr w:rsidR="006F1B7F" w:rsidRPr="003B4C11" w14:paraId="05F321B5" w14:textId="77777777" w:rsidTr="004F0B35">
        <w:trPr>
          <w:trHeight w:val="397"/>
        </w:trPr>
        <w:tc>
          <w:tcPr>
            <w:tcW w:w="10081" w:type="dxa"/>
            <w:vAlign w:val="center"/>
          </w:tcPr>
          <w:p w14:paraId="407D8519" w14:textId="77777777" w:rsidR="006F1B7F" w:rsidRPr="00C22A1C" w:rsidRDefault="006F1B7F" w:rsidP="004F0B35">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14:paraId="2A67EDAB" w14:textId="77777777" w:rsidR="006F1B7F" w:rsidRPr="00C22A1C" w:rsidRDefault="006F1B7F" w:rsidP="004F0B35">
            <w:pPr>
              <w:rPr>
                <w:rFonts w:ascii="Verdana" w:hAnsi="Verdana"/>
                <w:sz w:val="20"/>
                <w:szCs w:val="20"/>
              </w:rPr>
            </w:pPr>
          </w:p>
          <w:p w14:paraId="70158DF0" w14:textId="77777777" w:rsidR="006F1B7F" w:rsidRPr="003B4C11" w:rsidRDefault="006F1B7F" w:rsidP="004F0B35">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6F1B7F" w:rsidRPr="003B4C11" w14:paraId="2D352CB1" w14:textId="77777777" w:rsidTr="004F0B35">
        <w:trPr>
          <w:trHeight w:val="397"/>
        </w:trPr>
        <w:tc>
          <w:tcPr>
            <w:tcW w:w="10081" w:type="dxa"/>
            <w:vAlign w:val="center"/>
          </w:tcPr>
          <w:p w14:paraId="5B60D76C" w14:textId="77777777" w:rsidR="006F1B7F" w:rsidRPr="003B4C11" w:rsidRDefault="006F1B7F" w:rsidP="004F0B35"/>
        </w:tc>
      </w:tr>
    </w:tbl>
    <w:p w14:paraId="6C004FB3" w14:textId="77777777" w:rsidR="006F1B7F" w:rsidRDefault="006F1B7F" w:rsidP="006F1B7F">
      <w:pPr>
        <w:rPr>
          <w:rFonts w:ascii="Verdana" w:hAnsi="Verdana"/>
          <w:b/>
        </w:rPr>
      </w:pPr>
    </w:p>
    <w:p w14:paraId="62FE7837" w14:textId="77777777" w:rsidR="006F1B7F" w:rsidRDefault="006F1B7F" w:rsidP="006F1B7F">
      <w:pPr>
        <w:rPr>
          <w:rFonts w:ascii="Verdana" w:hAnsi="Verdana"/>
          <w:b/>
        </w:rPr>
      </w:pPr>
    </w:p>
    <w:p w14:paraId="5756CF4A" w14:textId="77777777" w:rsidR="006F1B7F" w:rsidRDefault="006F1B7F" w:rsidP="006F1B7F">
      <w:pPr>
        <w:rPr>
          <w:rFonts w:ascii="Verdana" w:hAnsi="Verdana"/>
          <w:b/>
        </w:rPr>
      </w:pPr>
      <w:r>
        <w:rPr>
          <w:rFonts w:ascii="Verdana" w:hAnsi="Verdana"/>
          <w:b/>
        </w:rPr>
        <w:t>Criminal Convictions and</w:t>
      </w:r>
    </w:p>
    <w:p w14:paraId="385B26A5" w14:textId="77777777" w:rsidR="006F1B7F" w:rsidRDefault="006F1B7F" w:rsidP="006F1B7F">
      <w:pPr>
        <w:rPr>
          <w:rFonts w:ascii="Verdana" w:hAnsi="Verdana"/>
          <w:b/>
        </w:rPr>
      </w:pPr>
      <w:r>
        <w:rPr>
          <w:rFonts w:ascii="Verdana" w:hAnsi="Verdana"/>
          <w:b/>
        </w:rPr>
        <w:t>Disqualification Declaration</w:t>
      </w:r>
    </w:p>
    <w:p w14:paraId="1BE65CD6" w14:textId="77777777" w:rsidR="006F1B7F" w:rsidRPr="004F5B18" w:rsidRDefault="006F1B7F" w:rsidP="006F1B7F">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4"/>
        <w:gridCol w:w="1408"/>
      </w:tblGrid>
      <w:tr w:rsidR="006F1B7F" w:rsidRPr="00235710" w14:paraId="7C3CB732" w14:textId="77777777" w:rsidTr="004F0B35">
        <w:trPr>
          <w:trHeight w:val="397"/>
        </w:trPr>
        <w:tc>
          <w:tcPr>
            <w:tcW w:w="10081" w:type="dxa"/>
            <w:gridSpan w:val="2"/>
            <w:shd w:val="solid" w:color="FFC000" w:fill="auto"/>
            <w:vAlign w:val="center"/>
          </w:tcPr>
          <w:p w14:paraId="6F844FDC" w14:textId="77777777" w:rsidR="006F1B7F" w:rsidRPr="004F5B18" w:rsidRDefault="006F1B7F" w:rsidP="004F0B35">
            <w:pPr>
              <w:rPr>
                <w:rFonts w:ascii="Verdana" w:hAnsi="Verdana"/>
                <w:b/>
              </w:rPr>
            </w:pPr>
            <w:r w:rsidRPr="004F5B18">
              <w:rPr>
                <w:rFonts w:ascii="Verdana" w:hAnsi="Verdana"/>
                <w:b/>
              </w:rPr>
              <w:t>SECTION A</w:t>
            </w:r>
          </w:p>
          <w:p w14:paraId="41F8AE1F" w14:textId="77777777" w:rsidR="006F1B7F" w:rsidRPr="004F5B18" w:rsidRDefault="006F1B7F" w:rsidP="004F0B35">
            <w:pPr>
              <w:spacing w:before="20" w:after="20"/>
            </w:pPr>
            <w:r w:rsidRPr="004F5B18">
              <w:rPr>
                <w:rFonts w:ascii="Verdana" w:hAnsi="Verdana"/>
                <w:b/>
              </w:rPr>
              <w:t>Declaration of criminal convictions</w:t>
            </w:r>
            <w:r w:rsidRPr="004F5B18">
              <w:t xml:space="preserve"> </w:t>
            </w:r>
          </w:p>
        </w:tc>
      </w:tr>
      <w:tr w:rsidR="006F1B7F" w:rsidRPr="00235710" w14:paraId="44517E33" w14:textId="77777777" w:rsidTr="004F0B35">
        <w:trPr>
          <w:trHeight w:val="397"/>
        </w:trPr>
        <w:tc>
          <w:tcPr>
            <w:tcW w:w="10081" w:type="dxa"/>
            <w:gridSpan w:val="2"/>
            <w:vAlign w:val="center"/>
          </w:tcPr>
          <w:p w14:paraId="404CF47F" w14:textId="77777777" w:rsidR="006F1B7F" w:rsidRPr="00C22A1C" w:rsidRDefault="006F1B7F" w:rsidP="004F0B35">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634C8560" w14:textId="77777777" w:rsidR="006F1B7F" w:rsidRPr="00C22A1C" w:rsidRDefault="006F1B7F" w:rsidP="004F0B35">
            <w:pPr>
              <w:rPr>
                <w:rFonts w:ascii="Verdana" w:hAnsi="Verdana"/>
                <w:sz w:val="20"/>
                <w:szCs w:val="20"/>
              </w:rPr>
            </w:pPr>
          </w:p>
          <w:p w14:paraId="09A59A88" w14:textId="77777777" w:rsidR="006F1B7F" w:rsidRPr="00C22A1C" w:rsidRDefault="006F1B7F" w:rsidP="004F0B35">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 and cannot be taken into account. </w:t>
            </w:r>
          </w:p>
          <w:p w14:paraId="3126010A" w14:textId="77777777" w:rsidR="006F1B7F" w:rsidRPr="00C22A1C" w:rsidRDefault="006F1B7F" w:rsidP="004F0B35">
            <w:pPr>
              <w:rPr>
                <w:rFonts w:ascii="Verdana" w:hAnsi="Verdana"/>
                <w:sz w:val="20"/>
                <w:szCs w:val="20"/>
              </w:rPr>
            </w:pPr>
          </w:p>
          <w:p w14:paraId="1A02A7DD" w14:textId="77777777" w:rsidR="006F1B7F" w:rsidRPr="00C22A1C" w:rsidRDefault="006F1B7F" w:rsidP="004F0B35">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7"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14:paraId="72EE8AD8" w14:textId="77777777" w:rsidR="006F1B7F" w:rsidRPr="00C22A1C" w:rsidRDefault="006F1B7F" w:rsidP="004F0B35">
            <w:pPr>
              <w:rPr>
                <w:rFonts w:ascii="Verdana" w:hAnsi="Verdana"/>
                <w:sz w:val="20"/>
                <w:szCs w:val="20"/>
              </w:rPr>
            </w:pPr>
          </w:p>
        </w:tc>
      </w:tr>
      <w:tr w:rsidR="006F1B7F" w:rsidRPr="00235710" w14:paraId="65C59C0C" w14:textId="77777777" w:rsidTr="004F0B35">
        <w:trPr>
          <w:trHeight w:val="397"/>
        </w:trPr>
        <w:tc>
          <w:tcPr>
            <w:tcW w:w="8613" w:type="dxa"/>
            <w:vAlign w:val="center"/>
          </w:tcPr>
          <w:p w14:paraId="05633C94" w14:textId="77777777" w:rsidR="006F1B7F" w:rsidRPr="00C22A1C" w:rsidRDefault="006F1B7F" w:rsidP="004F0B35">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4B17A945" w14:textId="77777777" w:rsidR="006F1B7F" w:rsidRPr="00C22A1C" w:rsidRDefault="006F1B7F" w:rsidP="004F0B35">
            <w:pPr>
              <w:rPr>
                <w:rFonts w:ascii="Verdana" w:hAnsi="Verdana"/>
                <w:sz w:val="20"/>
                <w:szCs w:val="20"/>
              </w:rPr>
            </w:pPr>
            <w:r w:rsidRPr="00C22A1C">
              <w:rPr>
                <w:rFonts w:ascii="Verdana" w:hAnsi="Verdana"/>
                <w:sz w:val="20"/>
                <w:szCs w:val="20"/>
              </w:rPr>
              <w:t>Yes/No</w:t>
            </w:r>
          </w:p>
        </w:tc>
      </w:tr>
      <w:tr w:rsidR="006F1B7F" w:rsidRPr="00235710" w14:paraId="2CD019C2" w14:textId="77777777" w:rsidTr="004F0B35">
        <w:trPr>
          <w:trHeight w:val="397"/>
        </w:trPr>
        <w:tc>
          <w:tcPr>
            <w:tcW w:w="8613" w:type="dxa"/>
            <w:vAlign w:val="center"/>
          </w:tcPr>
          <w:p w14:paraId="69006C59" w14:textId="77777777" w:rsidR="006F1B7F" w:rsidRPr="00C22A1C" w:rsidRDefault="006F1B7F" w:rsidP="004F0B35">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14:paraId="50497310" w14:textId="77777777" w:rsidR="006F1B7F" w:rsidRPr="00C22A1C" w:rsidRDefault="006F1B7F" w:rsidP="004F0B35">
            <w:pPr>
              <w:rPr>
                <w:rFonts w:ascii="Verdana" w:hAnsi="Verdana"/>
                <w:sz w:val="20"/>
                <w:szCs w:val="20"/>
              </w:rPr>
            </w:pPr>
            <w:r w:rsidRPr="00C22A1C">
              <w:rPr>
                <w:rFonts w:ascii="Verdana" w:hAnsi="Verdana"/>
                <w:sz w:val="20"/>
                <w:szCs w:val="20"/>
              </w:rPr>
              <w:t>Yes/No</w:t>
            </w:r>
          </w:p>
        </w:tc>
      </w:tr>
    </w:tbl>
    <w:p w14:paraId="4679055D" w14:textId="77777777" w:rsidR="006F1B7F" w:rsidRDefault="006F1B7F" w:rsidP="006F1B7F"/>
    <w:p w14:paraId="2BCF8B1E" w14:textId="77777777" w:rsidR="006F1B7F" w:rsidRDefault="006F1B7F" w:rsidP="006F1B7F"/>
    <w:p w14:paraId="5418B891" w14:textId="77777777" w:rsidR="006F1B7F" w:rsidRDefault="006F1B7F" w:rsidP="006F1B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82"/>
        <w:gridCol w:w="2066"/>
        <w:gridCol w:w="1118"/>
        <w:gridCol w:w="952"/>
        <w:gridCol w:w="48"/>
        <w:gridCol w:w="2472"/>
      </w:tblGrid>
      <w:tr w:rsidR="006F1B7F" w:rsidRPr="00235710" w14:paraId="33F9C5F1" w14:textId="77777777" w:rsidTr="004F0B35">
        <w:trPr>
          <w:trHeight w:val="397"/>
        </w:trPr>
        <w:tc>
          <w:tcPr>
            <w:tcW w:w="10081" w:type="dxa"/>
            <w:gridSpan w:val="7"/>
            <w:shd w:val="clear" w:color="auto" w:fill="FFC000"/>
            <w:vAlign w:val="center"/>
          </w:tcPr>
          <w:p w14:paraId="536D7521" w14:textId="77777777" w:rsidR="006F1B7F" w:rsidRPr="004F5B18" w:rsidRDefault="006F1B7F" w:rsidP="004F0B35">
            <w:pPr>
              <w:rPr>
                <w:rFonts w:ascii="Verdana" w:hAnsi="Verdana"/>
                <w:b/>
              </w:rPr>
            </w:pPr>
            <w:r>
              <w:rPr>
                <w:rFonts w:ascii="Verdana" w:hAnsi="Verdana"/>
                <w:b/>
              </w:rPr>
              <w:t>SECTION B</w:t>
            </w:r>
          </w:p>
          <w:p w14:paraId="293366C1" w14:textId="77777777" w:rsidR="006F1B7F" w:rsidRPr="004F5B18" w:rsidRDefault="006F1B7F" w:rsidP="004F0B35">
            <w:r w:rsidRPr="004F5B18">
              <w:rPr>
                <w:rFonts w:ascii="Verdana" w:hAnsi="Verdana"/>
                <w:b/>
              </w:rPr>
              <w:t>Further information and declaration</w:t>
            </w:r>
            <w:r w:rsidRPr="004F5B18">
              <w:t xml:space="preserve"> </w:t>
            </w:r>
          </w:p>
        </w:tc>
      </w:tr>
      <w:tr w:rsidR="006F1B7F" w:rsidRPr="006455BE" w14:paraId="6FC171CA" w14:textId="77777777" w:rsidTr="004F0B35">
        <w:trPr>
          <w:trHeight w:val="397"/>
        </w:trPr>
        <w:tc>
          <w:tcPr>
            <w:tcW w:w="10081" w:type="dxa"/>
            <w:gridSpan w:val="7"/>
            <w:vAlign w:val="center"/>
          </w:tcPr>
          <w:p w14:paraId="102B8180" w14:textId="77777777" w:rsidR="006F1B7F" w:rsidRPr="00C22A1C" w:rsidRDefault="006F1B7F" w:rsidP="004F0B35">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14:paraId="7013C1E5" w14:textId="77777777" w:rsidR="006F1B7F" w:rsidRPr="00C22A1C" w:rsidRDefault="006F1B7F" w:rsidP="004F0B35">
            <w:pPr>
              <w:rPr>
                <w:rFonts w:ascii="Verdana" w:hAnsi="Verdana"/>
                <w:sz w:val="20"/>
                <w:szCs w:val="20"/>
              </w:rPr>
            </w:pPr>
          </w:p>
          <w:p w14:paraId="41026973" w14:textId="77777777" w:rsidR="006F1B7F" w:rsidRPr="00C22A1C" w:rsidRDefault="006F1B7F" w:rsidP="004F0B35">
            <w:pPr>
              <w:rPr>
                <w:rFonts w:ascii="Verdana" w:hAnsi="Verdana"/>
                <w:sz w:val="20"/>
                <w:szCs w:val="20"/>
              </w:rPr>
            </w:pPr>
          </w:p>
          <w:p w14:paraId="149432FA" w14:textId="77777777" w:rsidR="006F1B7F" w:rsidRPr="00C22A1C" w:rsidRDefault="006F1B7F" w:rsidP="004F0B35">
            <w:pPr>
              <w:rPr>
                <w:rFonts w:ascii="Verdana" w:hAnsi="Verdana"/>
                <w:sz w:val="20"/>
                <w:szCs w:val="20"/>
              </w:rPr>
            </w:pPr>
          </w:p>
          <w:p w14:paraId="14745E44" w14:textId="77777777" w:rsidR="006F1B7F" w:rsidRPr="00C22A1C" w:rsidRDefault="006F1B7F" w:rsidP="004F0B35">
            <w:pPr>
              <w:rPr>
                <w:rFonts w:ascii="Verdana" w:hAnsi="Verdana"/>
                <w:sz w:val="20"/>
                <w:szCs w:val="20"/>
              </w:rPr>
            </w:pPr>
          </w:p>
          <w:p w14:paraId="4F510815" w14:textId="77777777" w:rsidR="006F1B7F" w:rsidRPr="00C22A1C" w:rsidRDefault="006F1B7F" w:rsidP="004F0B35">
            <w:pPr>
              <w:rPr>
                <w:rFonts w:ascii="Verdana" w:hAnsi="Verdana"/>
                <w:sz w:val="20"/>
                <w:szCs w:val="20"/>
              </w:rPr>
            </w:pPr>
          </w:p>
          <w:p w14:paraId="72AFDC00" w14:textId="77777777" w:rsidR="006F1B7F" w:rsidRPr="00C22A1C" w:rsidRDefault="006F1B7F" w:rsidP="004F0B35">
            <w:pPr>
              <w:rPr>
                <w:rFonts w:ascii="Verdana" w:hAnsi="Verdana"/>
                <w:sz w:val="20"/>
                <w:szCs w:val="20"/>
              </w:rPr>
            </w:pPr>
          </w:p>
          <w:p w14:paraId="5F97EC0D" w14:textId="77777777" w:rsidR="006F1B7F" w:rsidRPr="00C22A1C" w:rsidRDefault="006F1B7F" w:rsidP="004F0B35">
            <w:pPr>
              <w:rPr>
                <w:rFonts w:ascii="Verdana" w:hAnsi="Verdana"/>
                <w:sz w:val="20"/>
                <w:szCs w:val="20"/>
              </w:rPr>
            </w:pPr>
          </w:p>
          <w:p w14:paraId="624798E5" w14:textId="77777777" w:rsidR="006F1B7F" w:rsidRPr="00C22A1C" w:rsidRDefault="006F1B7F" w:rsidP="004F0B35">
            <w:pPr>
              <w:rPr>
                <w:rFonts w:ascii="Verdana" w:hAnsi="Verdana"/>
                <w:sz w:val="20"/>
                <w:szCs w:val="20"/>
              </w:rPr>
            </w:pPr>
          </w:p>
        </w:tc>
      </w:tr>
      <w:tr w:rsidR="006F1B7F" w:rsidRPr="006455BE" w14:paraId="591D65AE" w14:textId="77777777" w:rsidTr="004F0B35">
        <w:trPr>
          <w:trHeight w:val="397"/>
        </w:trPr>
        <w:tc>
          <w:tcPr>
            <w:tcW w:w="10081" w:type="dxa"/>
            <w:gridSpan w:val="7"/>
            <w:vAlign w:val="center"/>
          </w:tcPr>
          <w:p w14:paraId="6B374219" w14:textId="77777777" w:rsidR="006F1B7F" w:rsidRPr="00C22A1C" w:rsidRDefault="006F1B7F" w:rsidP="004F0B35">
            <w:pPr>
              <w:rPr>
                <w:rFonts w:ascii="Verdana" w:hAnsi="Verdana"/>
                <w:sz w:val="20"/>
                <w:szCs w:val="20"/>
              </w:rPr>
            </w:pPr>
            <w:r w:rsidRPr="00C22A1C">
              <w:rPr>
                <w:rFonts w:ascii="Verdana" w:hAnsi="Verdana"/>
                <w:sz w:val="20"/>
                <w:szCs w:val="20"/>
              </w:rPr>
              <w:t xml:space="preserve">Declaration:  </w:t>
            </w:r>
          </w:p>
          <w:p w14:paraId="41EFB2B1" w14:textId="77777777" w:rsidR="006F1B7F" w:rsidRPr="006F1B7F" w:rsidRDefault="006F1B7F" w:rsidP="004F0B35">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r>
              <w:rPr>
                <w:rFonts w:ascii="Verdana" w:hAnsi="Verdana"/>
                <w:sz w:val="20"/>
                <w:szCs w:val="20"/>
              </w:rPr>
              <w:t xml:space="preserve"> </w:t>
            </w:r>
            <w:r w:rsidRPr="00C22A1C">
              <w:rPr>
                <w:rFonts w:ascii="Verdana" w:hAnsi="Verdana"/>
                <w:sz w:val="20"/>
                <w:szCs w:val="20"/>
              </w:rPr>
              <w:t>I understand that I have</w:t>
            </w:r>
            <w:r>
              <w:rPr>
                <w:rFonts w:ascii="Verdana" w:hAnsi="Verdana"/>
                <w:sz w:val="20"/>
                <w:szCs w:val="20"/>
              </w:rPr>
              <w:t xml:space="preserve"> a</w:t>
            </w:r>
            <w:r w:rsidRPr="00C22A1C">
              <w:rPr>
                <w:rFonts w:ascii="Verdana" w:hAnsi="Verdana"/>
                <w:sz w:val="20"/>
                <w:szCs w:val="20"/>
              </w:rPr>
              <w:t xml:space="preserve"> 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Pr>
                <w:rFonts w:ascii="Verdana" w:hAnsi="Verdana"/>
                <w:sz w:val="20"/>
                <w:szCs w:val="20"/>
              </w:rPr>
              <w:t>of all required safeguarding, vetting and barring checks.</w:t>
            </w:r>
          </w:p>
          <w:p w14:paraId="23A702A6" w14:textId="77777777" w:rsidR="006F1B7F" w:rsidRPr="00C22A1C" w:rsidRDefault="006F1B7F" w:rsidP="004F0B35">
            <w:pPr>
              <w:rPr>
                <w:rFonts w:ascii="Verdana" w:hAnsi="Verdana"/>
                <w:sz w:val="20"/>
                <w:szCs w:val="20"/>
              </w:rPr>
            </w:pPr>
          </w:p>
        </w:tc>
      </w:tr>
      <w:tr w:rsidR="006F1B7F" w:rsidRPr="006455BE" w14:paraId="3FF93651" w14:textId="77777777" w:rsidTr="004F0B35">
        <w:trPr>
          <w:trHeight w:val="397"/>
        </w:trPr>
        <w:tc>
          <w:tcPr>
            <w:tcW w:w="2724" w:type="dxa"/>
            <w:gridSpan w:val="2"/>
            <w:vAlign w:val="center"/>
          </w:tcPr>
          <w:p w14:paraId="57D2BA12" w14:textId="77777777" w:rsidR="006F1B7F" w:rsidRPr="004F5B18" w:rsidRDefault="006F1B7F" w:rsidP="004F0B35">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14:paraId="4A393A07" w14:textId="77777777" w:rsidR="006F1B7F" w:rsidRPr="004F5B18" w:rsidRDefault="006F1B7F" w:rsidP="004F0B35">
            <w:pPr>
              <w:rPr>
                <w:rFonts w:ascii="Verdana" w:hAnsi="Verdana"/>
                <w:sz w:val="20"/>
                <w:szCs w:val="20"/>
              </w:rPr>
            </w:pPr>
          </w:p>
        </w:tc>
        <w:tc>
          <w:tcPr>
            <w:tcW w:w="963" w:type="dxa"/>
            <w:vAlign w:val="center"/>
          </w:tcPr>
          <w:p w14:paraId="1073F131" w14:textId="77777777" w:rsidR="006F1B7F" w:rsidRPr="004F5B18" w:rsidRDefault="006F1B7F" w:rsidP="004F0B35">
            <w:pPr>
              <w:rPr>
                <w:rFonts w:ascii="Verdana" w:hAnsi="Verdana"/>
                <w:b/>
                <w:sz w:val="20"/>
                <w:szCs w:val="20"/>
              </w:rPr>
            </w:pPr>
            <w:r w:rsidRPr="004F5B18">
              <w:rPr>
                <w:rFonts w:ascii="Verdana" w:hAnsi="Verdana"/>
                <w:b/>
                <w:sz w:val="20"/>
                <w:szCs w:val="20"/>
              </w:rPr>
              <w:t>Date:</w:t>
            </w:r>
          </w:p>
        </w:tc>
        <w:tc>
          <w:tcPr>
            <w:tcW w:w="2825" w:type="dxa"/>
            <w:gridSpan w:val="2"/>
            <w:vAlign w:val="center"/>
          </w:tcPr>
          <w:p w14:paraId="4AF8A5B0" w14:textId="77777777" w:rsidR="006F1B7F" w:rsidRPr="006455BE" w:rsidRDefault="006F1B7F" w:rsidP="004F0B35">
            <w:pPr>
              <w:rPr>
                <w:rFonts w:ascii="Verdana" w:hAnsi="Verdana"/>
                <w:sz w:val="18"/>
                <w:szCs w:val="18"/>
              </w:rPr>
            </w:pPr>
          </w:p>
        </w:tc>
      </w:tr>
      <w:tr w:rsidR="006F1B7F" w:rsidRPr="006455BE" w14:paraId="5163C8B6" w14:textId="77777777" w:rsidTr="004F0B35">
        <w:trPr>
          <w:trHeight w:val="397"/>
        </w:trPr>
        <w:tc>
          <w:tcPr>
            <w:tcW w:w="2724" w:type="dxa"/>
            <w:gridSpan w:val="2"/>
            <w:vAlign w:val="center"/>
          </w:tcPr>
          <w:p w14:paraId="56A5920C" w14:textId="77777777" w:rsidR="006F1B7F" w:rsidRPr="00C22A1C" w:rsidRDefault="006F1B7F" w:rsidP="004F0B35">
            <w:pPr>
              <w:rPr>
                <w:rFonts w:ascii="Verdana" w:hAnsi="Verdana"/>
                <w:sz w:val="20"/>
                <w:szCs w:val="20"/>
              </w:rPr>
            </w:pPr>
            <w:r w:rsidRPr="00C22A1C">
              <w:rPr>
                <w:rFonts w:ascii="Verdana" w:hAnsi="Verdana"/>
                <w:sz w:val="20"/>
                <w:szCs w:val="20"/>
              </w:rPr>
              <w:t>Print Full Name:</w:t>
            </w:r>
          </w:p>
        </w:tc>
        <w:tc>
          <w:tcPr>
            <w:tcW w:w="7357" w:type="dxa"/>
            <w:gridSpan w:val="5"/>
            <w:vAlign w:val="center"/>
          </w:tcPr>
          <w:p w14:paraId="28E0C149" w14:textId="77777777" w:rsidR="006F1B7F" w:rsidRPr="006455BE" w:rsidRDefault="006F1B7F" w:rsidP="004F0B35">
            <w:pPr>
              <w:rPr>
                <w:rFonts w:ascii="Verdana" w:hAnsi="Verdana"/>
                <w:sz w:val="18"/>
                <w:szCs w:val="18"/>
              </w:rPr>
            </w:pPr>
          </w:p>
        </w:tc>
      </w:tr>
      <w:tr w:rsidR="006F1B7F" w:rsidRPr="006455BE" w14:paraId="3A38F2D4" w14:textId="77777777" w:rsidTr="004F0B35">
        <w:trPr>
          <w:trHeight w:val="397"/>
        </w:trPr>
        <w:tc>
          <w:tcPr>
            <w:tcW w:w="10081" w:type="dxa"/>
            <w:gridSpan w:val="7"/>
            <w:vAlign w:val="center"/>
          </w:tcPr>
          <w:p w14:paraId="7C17DAFC"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6F1B7F" w:rsidRPr="006455BE" w14:paraId="67821EE3" w14:textId="77777777" w:rsidTr="004F0B35">
        <w:trPr>
          <w:trHeight w:val="397"/>
        </w:trPr>
        <w:tc>
          <w:tcPr>
            <w:tcW w:w="10081" w:type="dxa"/>
            <w:gridSpan w:val="7"/>
            <w:vAlign w:val="center"/>
          </w:tcPr>
          <w:p w14:paraId="35C87D77"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6F1B7F" w:rsidRPr="006455BE" w14:paraId="650F3E27" w14:textId="77777777" w:rsidTr="004F0B35">
        <w:trPr>
          <w:trHeight w:val="397"/>
        </w:trPr>
        <w:tc>
          <w:tcPr>
            <w:tcW w:w="2520" w:type="dxa"/>
            <w:vAlign w:val="center"/>
          </w:tcPr>
          <w:p w14:paraId="05E7D072"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14:paraId="2934610F" w14:textId="77777777" w:rsidR="006F1B7F" w:rsidRPr="00F96FD9" w:rsidRDefault="006F1B7F" w:rsidP="004F0B35">
            <w:pPr>
              <w:spacing w:before="20" w:after="20"/>
              <w:rPr>
                <w:rFonts w:ascii="Verdana" w:hAnsi="Verdana"/>
                <w:sz w:val="18"/>
                <w:szCs w:val="18"/>
              </w:rPr>
            </w:pPr>
          </w:p>
        </w:tc>
        <w:tc>
          <w:tcPr>
            <w:tcW w:w="2268" w:type="dxa"/>
            <w:gridSpan w:val="3"/>
            <w:vAlign w:val="center"/>
          </w:tcPr>
          <w:p w14:paraId="597C4667" w14:textId="77777777" w:rsidR="006F1B7F" w:rsidRPr="00F96FD9" w:rsidRDefault="006F1B7F" w:rsidP="004F0B35">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14:paraId="0FA5C1FA" w14:textId="77777777" w:rsidR="006F1B7F" w:rsidRPr="00F96FD9" w:rsidRDefault="006F1B7F" w:rsidP="004F0B35">
            <w:pPr>
              <w:spacing w:before="20" w:after="20"/>
              <w:rPr>
                <w:rFonts w:ascii="Verdana" w:hAnsi="Verdana"/>
                <w:sz w:val="18"/>
                <w:szCs w:val="18"/>
              </w:rPr>
            </w:pPr>
          </w:p>
        </w:tc>
      </w:tr>
    </w:tbl>
    <w:p w14:paraId="14D05010" w14:textId="77777777" w:rsidR="006F1B7F" w:rsidRPr="004F5B18" w:rsidRDefault="006F1B7F" w:rsidP="006F1B7F">
      <w:pPr>
        <w:rPr>
          <w:rFonts w:ascii="Verdana" w:hAnsi="Verdana"/>
          <w:sz w:val="20"/>
          <w:szCs w:val="20"/>
        </w:rPr>
      </w:pPr>
    </w:p>
    <w:p w14:paraId="169C2CE3" w14:textId="77777777" w:rsidR="006F1B7F" w:rsidRDefault="006F1B7F" w:rsidP="006F1B7F">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14:paraId="0072C75A" w14:textId="77777777" w:rsidR="006F1B7F" w:rsidRPr="00F96FD9" w:rsidRDefault="006F1B7F" w:rsidP="006F1B7F">
      <w:pPr>
        <w:spacing w:before="20" w:after="20"/>
        <w:rPr>
          <w:rFonts w:ascii="Verdana" w:hAnsi="Verdana"/>
          <w:sz w:val="20"/>
          <w:szCs w:val="20"/>
        </w:rPr>
      </w:pPr>
    </w:p>
    <w:p w14:paraId="4E5674BA" w14:textId="77777777" w:rsidR="006F1B7F" w:rsidRDefault="006F1B7F" w:rsidP="006F1B7F">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14:paraId="65C8E3C7" w14:textId="77777777" w:rsidR="006F1B7F" w:rsidRDefault="006F1B7F" w:rsidP="006F1B7F"/>
    <w:p w14:paraId="66D73749" w14:textId="77777777" w:rsidR="006F1B7F" w:rsidRDefault="006F1B7F" w:rsidP="006F1B7F"/>
    <w:p w14:paraId="6970DE3C" w14:textId="77777777" w:rsidR="006F1B7F" w:rsidRDefault="006F1B7F" w:rsidP="006F1B7F"/>
    <w:p w14:paraId="2A0A8129" w14:textId="77777777" w:rsidR="006F1B7F" w:rsidRDefault="006F1B7F" w:rsidP="006F1B7F"/>
    <w:p w14:paraId="7009C1CE" w14:textId="77777777" w:rsidR="006F1B7F" w:rsidRDefault="006F1B7F" w:rsidP="006F1B7F"/>
    <w:p w14:paraId="415CF9B7" w14:textId="77777777" w:rsidR="006F1B7F" w:rsidRPr="004F5B18" w:rsidRDefault="006F1B7F" w:rsidP="006F1B7F"/>
    <w:p w14:paraId="26E4C151" w14:textId="77777777" w:rsidR="0005295E" w:rsidRPr="00002FD1" w:rsidRDefault="0005295E">
      <w:pPr>
        <w:rPr>
          <w:rFonts w:ascii="Verdana" w:hAnsi="Verdana"/>
        </w:rPr>
      </w:pPr>
    </w:p>
    <w:sectPr w:rsidR="0005295E" w:rsidRPr="00002F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E8070" w14:textId="77777777" w:rsidR="006F1B7F" w:rsidRDefault="006F1B7F" w:rsidP="006F1B7F">
      <w:r>
        <w:separator/>
      </w:r>
    </w:p>
  </w:endnote>
  <w:endnote w:type="continuationSeparator" w:id="0">
    <w:p w14:paraId="6067E2FB" w14:textId="77777777" w:rsidR="006F1B7F" w:rsidRDefault="006F1B7F" w:rsidP="006F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22006" w14:textId="77777777" w:rsidR="00B75281" w:rsidRDefault="00B75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C61BF" w14:textId="77777777" w:rsidR="006F1B7F" w:rsidRPr="00333201" w:rsidRDefault="006F1B7F" w:rsidP="006F1B7F">
    <w:pPr>
      <w:pStyle w:val="Footer"/>
      <w:rPr>
        <w:rFonts w:ascii="Verdana" w:hAnsi="Verdana"/>
        <w:sz w:val="20"/>
        <w:szCs w:val="20"/>
      </w:rPr>
    </w:pPr>
    <w:r w:rsidRPr="00333201">
      <w:rPr>
        <w:rFonts w:ascii="Verdana" w:hAnsi="Verdana"/>
        <w:sz w:val="20"/>
        <w:szCs w:val="20"/>
      </w:rPr>
      <w:t>People Management Development and Wellbeing</w:t>
    </w:r>
  </w:p>
  <w:p w14:paraId="04FEC5F7" w14:textId="77777777" w:rsidR="006F1B7F" w:rsidRDefault="006F1B7F" w:rsidP="006F1B7F">
    <w:pPr>
      <w:pStyle w:val="Footer"/>
      <w:rPr>
        <w:rFonts w:ascii="Verdana" w:hAnsi="Verdana"/>
        <w:sz w:val="20"/>
        <w:szCs w:val="20"/>
      </w:rPr>
    </w:pPr>
    <w:r>
      <w:rPr>
        <w:rFonts w:ascii="Verdana" w:hAnsi="Verdana"/>
        <w:sz w:val="20"/>
        <w:szCs w:val="20"/>
      </w:rPr>
      <w:t>January 2015</w:t>
    </w:r>
  </w:p>
  <w:p w14:paraId="3CFD45A9" w14:textId="77777777" w:rsidR="006F1B7F" w:rsidRPr="00333201" w:rsidRDefault="006F1B7F" w:rsidP="006F1B7F">
    <w:pPr>
      <w:pStyle w:val="Footer"/>
      <w:rPr>
        <w:rFonts w:ascii="Verdana" w:hAnsi="Verdana"/>
        <w:sz w:val="20"/>
        <w:szCs w:val="20"/>
      </w:rPr>
    </w:pPr>
    <w:r>
      <w:rPr>
        <w:rFonts w:ascii="Verdana" w:hAnsi="Verdana"/>
        <w:sz w:val="20"/>
        <w:szCs w:val="20"/>
      </w:rPr>
      <w:t>Enhanced DBS</w:t>
    </w:r>
  </w:p>
  <w:p w14:paraId="5B662F52" w14:textId="77777777" w:rsidR="006F1B7F" w:rsidRDefault="006F1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A2E8E" w14:textId="77777777" w:rsidR="00B75281" w:rsidRDefault="00B7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001E" w14:textId="77777777" w:rsidR="006F1B7F" w:rsidRDefault="006F1B7F" w:rsidP="006F1B7F">
      <w:r>
        <w:separator/>
      </w:r>
    </w:p>
  </w:footnote>
  <w:footnote w:type="continuationSeparator" w:id="0">
    <w:p w14:paraId="0F6C046D" w14:textId="77777777" w:rsidR="006F1B7F" w:rsidRDefault="006F1B7F" w:rsidP="006F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5126" w14:textId="77777777" w:rsidR="00B75281" w:rsidRDefault="00B75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CD0D" w14:textId="3DB7420A" w:rsidR="00B75281" w:rsidRDefault="00B75281">
    <w:pPr>
      <w:pStyle w:val="Header"/>
    </w:pPr>
    <w:r>
      <w:rPr>
        <w:noProof/>
      </w:rPr>
      <mc:AlternateContent>
        <mc:Choice Requires="wps">
          <w:drawing>
            <wp:anchor distT="0" distB="0" distL="114300" distR="114300" simplePos="0" relativeHeight="251659264" behindDoc="0" locked="0" layoutInCell="0" allowOverlap="1" wp14:anchorId="3A6D4683" wp14:editId="31FF61E3">
              <wp:simplePos x="0" y="0"/>
              <wp:positionH relativeFrom="page">
                <wp:posOffset>0</wp:posOffset>
              </wp:positionH>
              <wp:positionV relativeFrom="page">
                <wp:posOffset>190500</wp:posOffset>
              </wp:positionV>
              <wp:extent cx="7560310" cy="273050"/>
              <wp:effectExtent l="0" t="0" r="0" b="12700"/>
              <wp:wrapNone/>
              <wp:docPr id="1" name="MSIPCMd48f46e3a9048643321bb94e"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998A5" w14:textId="37A91AF4" w:rsidR="00B75281" w:rsidRPr="00B75281" w:rsidRDefault="00B75281" w:rsidP="00B75281">
                          <w:pPr>
                            <w:jc w:val="right"/>
                            <w:rPr>
                              <w:rFonts w:ascii="Calibri" w:hAnsi="Calibri" w:cs="Calibri"/>
                              <w:color w:val="FF8C00"/>
                              <w:sz w:val="20"/>
                            </w:rPr>
                          </w:pPr>
                          <w:r w:rsidRPr="00B7528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A6D4683" id="_x0000_t202" coordsize="21600,21600" o:spt="202" path="m,l,21600r21600,l21600,xe">
              <v:stroke joinstyle="miter"/>
              <v:path gradientshapeok="t" o:connecttype="rect"/>
            </v:shapetype>
            <v:shape id="MSIPCMd48f46e3a9048643321bb94e"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sUruG7ECAABIBQAADgAA&#10;AAAAAAAAAAAAAAAuAgAAZHJzL2Uyb0RvYy54bWxQSwECLQAUAAYACAAAACEAcZ8dX90AAAAHAQAA&#10;DwAAAAAAAAAAAAAAAAALBQAAZHJzL2Rvd25yZXYueG1sUEsFBgAAAAAEAAQA8wAAABUGAAAAAA==&#10;" o:allowincell="f" filled="f" stroked="f" strokeweight=".5pt">
              <v:fill o:detectmouseclick="t"/>
              <v:textbox inset=",0,20pt,0">
                <w:txbxContent>
                  <w:p w14:paraId="591998A5" w14:textId="37A91AF4" w:rsidR="00B75281" w:rsidRPr="00B75281" w:rsidRDefault="00B75281" w:rsidP="00B75281">
                    <w:pPr>
                      <w:jc w:val="right"/>
                      <w:rPr>
                        <w:rFonts w:ascii="Calibri" w:hAnsi="Calibri" w:cs="Calibri"/>
                        <w:color w:val="FF8C00"/>
                        <w:sz w:val="20"/>
                      </w:rPr>
                    </w:pPr>
                    <w:r w:rsidRPr="00B75281">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3D96" w14:textId="77777777" w:rsidR="00B75281" w:rsidRDefault="00B75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7F"/>
    <w:rsid w:val="00002FD1"/>
    <w:rsid w:val="0005295E"/>
    <w:rsid w:val="001C56E7"/>
    <w:rsid w:val="006F1B7F"/>
    <w:rsid w:val="009974FF"/>
    <w:rsid w:val="009D2EFD"/>
    <w:rsid w:val="00A71B52"/>
    <w:rsid w:val="00B7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59712"/>
  <w15:docId w15:val="{93D69662-E287-47BE-B278-20796B9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7F"/>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1B7F"/>
    <w:rPr>
      <w:color w:val="0000FF"/>
      <w:u w:val="single"/>
    </w:rPr>
  </w:style>
  <w:style w:type="paragraph" w:styleId="Header">
    <w:name w:val="header"/>
    <w:basedOn w:val="Normal"/>
    <w:link w:val="HeaderChar"/>
    <w:uiPriority w:val="99"/>
    <w:unhideWhenUsed/>
    <w:rsid w:val="006F1B7F"/>
    <w:pPr>
      <w:tabs>
        <w:tab w:val="center" w:pos="4513"/>
        <w:tab w:val="right" w:pos="9026"/>
      </w:tabs>
    </w:pPr>
  </w:style>
  <w:style w:type="character" w:customStyle="1" w:styleId="HeaderChar">
    <w:name w:val="Header Char"/>
    <w:basedOn w:val="DefaultParagraphFont"/>
    <w:link w:val="Header"/>
    <w:uiPriority w:val="99"/>
    <w:rsid w:val="006F1B7F"/>
    <w:rPr>
      <w:rFonts w:ascii="Arial" w:eastAsia="Times New Roman" w:hAnsi="Arial" w:cs="Times New Roman"/>
      <w:lang w:eastAsia="en-GB"/>
    </w:rPr>
  </w:style>
  <w:style w:type="paragraph" w:styleId="Footer">
    <w:name w:val="footer"/>
    <w:basedOn w:val="Normal"/>
    <w:link w:val="FooterChar"/>
    <w:uiPriority w:val="99"/>
    <w:unhideWhenUsed/>
    <w:rsid w:val="006F1B7F"/>
    <w:pPr>
      <w:tabs>
        <w:tab w:val="center" w:pos="4513"/>
        <w:tab w:val="right" w:pos="9026"/>
      </w:tabs>
    </w:pPr>
  </w:style>
  <w:style w:type="character" w:customStyle="1" w:styleId="FooterChar">
    <w:name w:val="Footer Char"/>
    <w:basedOn w:val="DefaultParagraphFont"/>
    <w:link w:val="Footer"/>
    <w:uiPriority w:val="99"/>
    <w:rsid w:val="006F1B7F"/>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government/collections/dbs-filtering-guidanc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afeguardingteam@cornwall.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Sarah Coffey</cp:lastModifiedBy>
  <cp:revision>4</cp:revision>
  <dcterms:created xsi:type="dcterms:W3CDTF">2015-08-11T14:56:00Z</dcterms:created>
  <dcterms:modified xsi:type="dcterms:W3CDTF">2021-05-12T12:22:00Z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2021-05-12T12:22:12Z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3644377f-6cd8-41fc-9315-3c70c18c301e</vt:lpwstr>
  </property>
  <property fmtid="{D5CDD505-2E9C-101B-9397-08002B2CF9AE}" pid="8" name="MSIP_Label_65bade86-969a-4cfc-8d70-99d1f0adeaba_ContentBits">
    <vt:lpwstr>1</vt:lpwstr>
  </property>
</Properties>
</file>