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9E" w:rsidRDefault="008779FD" w:rsidP="00347B9E">
      <w:pPr>
        <w:tabs>
          <w:tab w:val="left" w:pos="1215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47B9E">
        <w:rPr>
          <w:rFonts w:cstheme="minorHAnsi"/>
          <w:noProof/>
          <w:color w:val="9BBB59" w:themeColor="accent3"/>
          <w:sz w:val="72"/>
          <w:szCs w:val="7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5628640</wp:posOffset>
            </wp:positionH>
            <wp:positionV relativeFrom="paragraph">
              <wp:posOffset>3810</wp:posOffset>
            </wp:positionV>
            <wp:extent cx="1202690" cy="838200"/>
            <wp:effectExtent l="0" t="0" r="0" b="0"/>
            <wp:wrapSquare wrapText="bothSides"/>
            <wp:docPr id="2" name="Picture 2" descr="Image result for park fed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k feder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47B9E" w:rsidRPr="00347B9E">
        <w:rPr>
          <w:rFonts w:cstheme="minorHAnsi"/>
          <w:color w:val="9BBB59" w:themeColor="accent3"/>
          <w:sz w:val="72"/>
          <w:szCs w:val="72"/>
        </w:rPr>
        <w:t>Montem</w:t>
      </w:r>
      <w:proofErr w:type="spellEnd"/>
      <w:r w:rsidR="00347B9E" w:rsidRPr="00347B9E">
        <w:rPr>
          <w:rFonts w:cstheme="minorHAnsi"/>
          <w:color w:val="9BBB59" w:themeColor="accent3"/>
          <w:sz w:val="72"/>
          <w:szCs w:val="72"/>
        </w:rPr>
        <w:t xml:space="preserve"> Academy</w:t>
      </w:r>
      <w:r w:rsidR="00347B9E" w:rsidRPr="00347B9E">
        <w:rPr>
          <w:rFonts w:cstheme="minorHAnsi"/>
          <w:sz w:val="72"/>
          <w:szCs w:val="72"/>
        </w:rPr>
        <w:br w:type="textWrapping" w:clear="all"/>
      </w:r>
    </w:p>
    <w:p w:rsidR="00542A9D" w:rsidRDefault="009045A8" w:rsidP="009045A8">
      <w:pPr>
        <w:tabs>
          <w:tab w:val="left" w:pos="1215"/>
        </w:tabs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Sports Coach</w:t>
      </w:r>
      <w:bookmarkStart w:id="0" w:name="_GoBack"/>
      <w:bookmarkEnd w:id="0"/>
    </w:p>
    <w:p w:rsidR="00347B9E" w:rsidRPr="00C51309" w:rsidRDefault="00347B9E" w:rsidP="00347B9E">
      <w:pPr>
        <w:tabs>
          <w:tab w:val="left" w:pos="1215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47B9E" w:rsidRDefault="00347B9E" w:rsidP="00347B9E">
      <w:pPr>
        <w:tabs>
          <w:tab w:val="left" w:pos="0"/>
        </w:tabs>
        <w:spacing w:after="0" w:line="240" w:lineRule="auto"/>
        <w:contextualSpacing/>
        <w:jc w:val="both"/>
      </w:pPr>
      <w:r w:rsidRPr="007915F8">
        <w:rPr>
          <w:rFonts w:cstheme="minorHAnsi"/>
          <w:b/>
        </w:rPr>
        <w:t xml:space="preserve">Salary (actual): </w:t>
      </w:r>
      <w:r>
        <w:t>£</w:t>
      </w:r>
      <w:r w:rsidR="009045A8">
        <w:t>24,066 - £52,490</w:t>
      </w:r>
    </w:p>
    <w:p w:rsidR="00347B9E" w:rsidRPr="007915F8" w:rsidRDefault="00347B9E" w:rsidP="00347B9E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  <w:b/>
        </w:rPr>
      </w:pPr>
      <w:r w:rsidRPr="00D97C5B">
        <w:rPr>
          <w:b/>
        </w:rPr>
        <w:t>Grade</w:t>
      </w:r>
      <w:r>
        <w:t>: UNQ - MPS</w:t>
      </w:r>
    </w:p>
    <w:p w:rsidR="00347B9E" w:rsidRDefault="00347B9E" w:rsidP="00347B9E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7915F8">
        <w:rPr>
          <w:rFonts w:cstheme="minorHAnsi"/>
          <w:b/>
        </w:rPr>
        <w:t xml:space="preserve">Hours: </w:t>
      </w:r>
      <w:r>
        <w:rPr>
          <w:rFonts w:cstheme="minorHAnsi"/>
        </w:rPr>
        <w:t>Full time</w:t>
      </w:r>
    </w:p>
    <w:p w:rsidR="00347B9E" w:rsidRDefault="00347B9E" w:rsidP="00347B9E">
      <w:pPr>
        <w:spacing w:after="0"/>
        <w:rPr>
          <w:rFonts w:cs="Calibri"/>
        </w:rPr>
      </w:pPr>
      <w:r w:rsidRPr="00172356">
        <w:rPr>
          <w:rFonts w:cs="Calibri"/>
          <w:b/>
        </w:rPr>
        <w:t>Work pattern</w:t>
      </w:r>
      <w:r w:rsidRPr="00172356">
        <w:rPr>
          <w:rFonts w:cs="Calibri"/>
        </w:rPr>
        <w:t>: Full time</w:t>
      </w:r>
    </w:p>
    <w:p w:rsidR="00347B9E" w:rsidRDefault="00347B9E" w:rsidP="009045A8">
      <w:pPr>
        <w:spacing w:after="0"/>
        <w:rPr>
          <w:rFonts w:cs="Calibri"/>
        </w:rPr>
      </w:pPr>
      <w:r w:rsidRPr="007915F8">
        <w:rPr>
          <w:rFonts w:cstheme="minorHAnsi"/>
          <w:b/>
        </w:rPr>
        <w:t>Contract</w:t>
      </w:r>
      <w:r w:rsidRPr="007915F8">
        <w:rPr>
          <w:rFonts w:cstheme="minorHAnsi"/>
        </w:rPr>
        <w:t xml:space="preserve">: </w:t>
      </w:r>
      <w:r>
        <w:rPr>
          <w:rFonts w:cstheme="minorHAnsi"/>
        </w:rPr>
        <w:t>Permanent</w:t>
      </w:r>
    </w:p>
    <w:p w:rsidR="009045A8" w:rsidRPr="009045A8" w:rsidRDefault="009045A8" w:rsidP="009045A8">
      <w:pPr>
        <w:spacing w:after="0"/>
        <w:rPr>
          <w:rFonts w:cs="Calibri"/>
        </w:rPr>
      </w:pPr>
    </w:p>
    <w:p w:rsidR="00785A17" w:rsidRPr="000976F9" w:rsidRDefault="00785A17" w:rsidP="00785A17">
      <w:pPr>
        <w:spacing w:after="0" w:line="240" w:lineRule="auto"/>
        <w:contextualSpacing/>
        <w:jc w:val="both"/>
        <w:rPr>
          <w:rFonts w:cs="Calibri"/>
          <w:color w:val="000000"/>
          <w:shd w:val="clear" w:color="auto" w:fill="FFFFFF"/>
        </w:rPr>
      </w:pPr>
      <w:proofErr w:type="spellStart"/>
      <w:r w:rsidRPr="00671592">
        <w:rPr>
          <w:rFonts w:cs="Calibri"/>
          <w:color w:val="222222"/>
          <w:shd w:val="clear" w:color="auto" w:fill="FFFFFF"/>
        </w:rPr>
        <w:t>Montem</w:t>
      </w:r>
      <w:proofErr w:type="spellEnd"/>
      <w:r w:rsidRPr="00671592">
        <w:rPr>
          <w:rFonts w:cs="Calibri"/>
          <w:color w:val="222222"/>
          <w:shd w:val="clear" w:color="auto" w:fill="FFFFFF"/>
        </w:rPr>
        <w:t xml:space="preserve"> is a warm and vibrant multi-cultural primary school based in Slough</w:t>
      </w:r>
      <w:r>
        <w:rPr>
          <w:rFonts w:ascii="Arial" w:hAnsi="Arial" w:cs="Arial"/>
          <w:color w:val="222222"/>
          <w:shd w:val="clear" w:color="auto" w:fill="FFFFFF"/>
        </w:rPr>
        <w:t>, which</w:t>
      </w:r>
      <w:r w:rsidRPr="000976F9">
        <w:rPr>
          <w:rFonts w:cs="Calibri"/>
          <w:color w:val="000000"/>
          <w:shd w:val="clear" w:color="auto" w:fill="FFFFFF"/>
        </w:rPr>
        <w:t xml:space="preserve"> has a wonderfully diverse community comprising of pupils and adults from a wide range of nations, ethnicities and cultures. We celebrate this diversity and believe it is a key strength of our academy. We offer all children an education in a safe, calm, inclusive and stimulating environment where every child is valued as an individual.  We aim to nurture well-rounded, respectful and confident children who will develop skills for life-long learning.</w:t>
      </w:r>
    </w:p>
    <w:p w:rsidR="00785A17" w:rsidRPr="000976F9" w:rsidRDefault="00785A17" w:rsidP="00785A17">
      <w:pPr>
        <w:spacing w:after="0" w:line="240" w:lineRule="auto"/>
        <w:contextualSpacing/>
        <w:jc w:val="both"/>
        <w:rPr>
          <w:rFonts w:cs="Calibri"/>
          <w:color w:val="000000"/>
          <w:shd w:val="clear" w:color="auto" w:fill="FFFFFF"/>
        </w:rPr>
      </w:pPr>
    </w:p>
    <w:p w:rsidR="00785A17" w:rsidRDefault="00785A17" w:rsidP="00785A17">
      <w:pPr>
        <w:shd w:val="clear" w:color="auto" w:fill="FFFFFF"/>
        <w:spacing w:after="0" w:line="240" w:lineRule="auto"/>
        <w:contextualSpacing/>
        <w:jc w:val="both"/>
        <w:rPr>
          <w:lang w:eastAsia="en-GB"/>
        </w:rPr>
      </w:pPr>
      <w:r>
        <w:rPr>
          <w:lang w:eastAsia="en-GB"/>
        </w:rPr>
        <w:t>Our school</w:t>
      </w:r>
      <w:r w:rsidRPr="00BE2FC1">
        <w:rPr>
          <w:lang w:eastAsia="en-GB"/>
        </w:rPr>
        <w:t xml:space="preserve"> </w:t>
      </w:r>
      <w:r>
        <w:rPr>
          <w:lang w:eastAsia="en-GB"/>
        </w:rPr>
        <w:t>is part of T</w:t>
      </w:r>
      <w:r w:rsidRPr="00BE2FC1">
        <w:rPr>
          <w:lang w:eastAsia="en-GB"/>
        </w:rPr>
        <w:t>h</w:t>
      </w:r>
      <w:r>
        <w:rPr>
          <w:lang w:eastAsia="en-GB"/>
        </w:rPr>
        <w:t>e Park Federation Academy Trust, and o</w:t>
      </w:r>
      <w:r w:rsidRPr="00BE2FC1">
        <w:rPr>
          <w:lang w:eastAsia="en-GB"/>
        </w:rPr>
        <w:t>ur partnership means that there are opportunities for professional development that will further your own skills, knowledge and expertise.</w:t>
      </w:r>
    </w:p>
    <w:p w:rsidR="00785A17" w:rsidRDefault="00785A17" w:rsidP="00785A17">
      <w:pPr>
        <w:shd w:val="clear" w:color="auto" w:fill="FFFFFF"/>
        <w:spacing w:after="0" w:line="240" w:lineRule="auto"/>
        <w:contextualSpacing/>
        <w:jc w:val="both"/>
        <w:rPr>
          <w:lang w:eastAsia="en-GB"/>
        </w:rPr>
      </w:pPr>
    </w:p>
    <w:p w:rsidR="00785A17" w:rsidRPr="000976F9" w:rsidRDefault="00785A17" w:rsidP="00785A17">
      <w:pPr>
        <w:pStyle w:val="NoSpacing"/>
        <w:jc w:val="both"/>
        <w:rPr>
          <w:rFonts w:eastAsia="Times New Roman" w:cs="Calibri"/>
          <w:lang w:eastAsia="en-GB"/>
        </w:rPr>
      </w:pPr>
      <w:r w:rsidRPr="000976F9">
        <w:rPr>
          <w:rFonts w:eastAsia="Times New Roman" w:cs="Calibri"/>
          <w:lang w:eastAsia="en-GB"/>
        </w:rPr>
        <w:t xml:space="preserve">We are seeking to </w:t>
      </w:r>
      <w:r>
        <w:rPr>
          <w:rFonts w:eastAsia="Times New Roman" w:cs="Calibri"/>
          <w:lang w:eastAsia="en-GB"/>
        </w:rPr>
        <w:t xml:space="preserve">appoint </w:t>
      </w:r>
      <w:r w:rsidRPr="000976F9">
        <w:rPr>
          <w:rFonts w:eastAsia="Times New Roman" w:cs="Calibri"/>
          <w:lang w:eastAsia="en-GB"/>
        </w:rPr>
        <w:t xml:space="preserve">a </w:t>
      </w:r>
      <w:r>
        <w:rPr>
          <w:rFonts w:eastAsia="Times New Roman" w:cs="Calibri"/>
          <w:lang w:eastAsia="en-GB"/>
        </w:rPr>
        <w:t>Sports Coach</w:t>
      </w:r>
      <w:r w:rsidRPr="000976F9">
        <w:rPr>
          <w:rFonts w:eastAsia="Times New Roman" w:cs="Calibri"/>
          <w:lang w:eastAsia="en-GB"/>
        </w:rPr>
        <w:t>. The successful candidate will ideally have some experience of working in a similar role, but we would also welcome applications from candidates who have not had experience in this role.</w:t>
      </w:r>
    </w:p>
    <w:p w:rsidR="00785A17" w:rsidRDefault="00785A17" w:rsidP="00347B9E">
      <w:pPr>
        <w:spacing w:after="0" w:line="240" w:lineRule="auto"/>
        <w:contextualSpacing/>
        <w:jc w:val="both"/>
      </w:pPr>
    </w:p>
    <w:p w:rsidR="00347B9E" w:rsidRDefault="00347B9E" w:rsidP="00347B9E">
      <w:pPr>
        <w:spacing w:after="0" w:line="240" w:lineRule="auto"/>
        <w:contextualSpacing/>
        <w:jc w:val="both"/>
      </w:pPr>
      <w:r>
        <w:t>We are looking for an individual who:</w:t>
      </w:r>
    </w:p>
    <w:p w:rsidR="00347B9E" w:rsidRDefault="00347B9E" w:rsidP="00347B9E">
      <w:pPr>
        <w:numPr>
          <w:ilvl w:val="0"/>
          <w:numId w:val="11"/>
        </w:numPr>
        <w:spacing w:after="0" w:line="240" w:lineRule="auto"/>
        <w:contextualSpacing/>
        <w:jc w:val="both"/>
      </w:pPr>
      <w:r>
        <w:t>has experience of supporting young people;</w:t>
      </w:r>
    </w:p>
    <w:p w:rsidR="00347B9E" w:rsidRDefault="00347B9E" w:rsidP="00347B9E">
      <w:pPr>
        <w:numPr>
          <w:ilvl w:val="0"/>
          <w:numId w:val="11"/>
        </w:numPr>
        <w:spacing w:after="0" w:line="240" w:lineRule="auto"/>
        <w:contextualSpacing/>
        <w:jc w:val="both"/>
      </w:pPr>
      <w:r>
        <w:t>is proactive, positive, calm and flexible;</w:t>
      </w:r>
    </w:p>
    <w:p w:rsidR="00347B9E" w:rsidRDefault="00347B9E" w:rsidP="00347B9E">
      <w:pPr>
        <w:numPr>
          <w:ilvl w:val="0"/>
          <w:numId w:val="11"/>
        </w:numPr>
        <w:spacing w:after="0" w:line="240" w:lineRule="auto"/>
        <w:contextualSpacing/>
        <w:jc w:val="both"/>
      </w:pPr>
      <w:r>
        <w:t>has high expectations of themselves and the children they work with;</w:t>
      </w:r>
    </w:p>
    <w:p w:rsidR="00347B9E" w:rsidRDefault="00347B9E" w:rsidP="00347B9E">
      <w:pPr>
        <w:numPr>
          <w:ilvl w:val="0"/>
          <w:numId w:val="11"/>
        </w:numPr>
        <w:spacing w:after="0" w:line="240" w:lineRule="auto"/>
        <w:contextualSpacing/>
        <w:jc w:val="both"/>
      </w:pPr>
      <w:r>
        <w:t>has excellent communication, organisational and interpersonal skills;</w:t>
      </w:r>
    </w:p>
    <w:p w:rsidR="00347B9E" w:rsidRDefault="00347B9E" w:rsidP="00347B9E">
      <w:pPr>
        <w:numPr>
          <w:ilvl w:val="0"/>
          <w:numId w:val="11"/>
        </w:numPr>
        <w:spacing w:after="0" w:line="240" w:lineRule="auto"/>
        <w:contextualSpacing/>
        <w:jc w:val="both"/>
      </w:pPr>
      <w:r>
        <w:t>is committed to working as part of a team;</w:t>
      </w:r>
    </w:p>
    <w:p w:rsidR="00347B9E" w:rsidRDefault="00347B9E" w:rsidP="00347B9E">
      <w:pPr>
        <w:numPr>
          <w:ilvl w:val="0"/>
          <w:numId w:val="11"/>
        </w:numPr>
        <w:spacing w:after="0" w:line="240" w:lineRule="auto"/>
        <w:contextualSpacing/>
        <w:jc w:val="both"/>
      </w:pPr>
      <w:proofErr w:type="gramStart"/>
      <w:r>
        <w:t>is</w:t>
      </w:r>
      <w:proofErr w:type="gramEnd"/>
      <w:r>
        <w:t xml:space="preserve"> resilient.</w:t>
      </w:r>
    </w:p>
    <w:p w:rsidR="00347B9E" w:rsidRDefault="00347B9E" w:rsidP="00347B9E">
      <w:pPr>
        <w:spacing w:after="0" w:line="240" w:lineRule="auto"/>
        <w:ind w:left="720"/>
        <w:contextualSpacing/>
        <w:jc w:val="right"/>
      </w:pPr>
    </w:p>
    <w:p w:rsidR="00347B9E" w:rsidRDefault="00347B9E" w:rsidP="00347B9E">
      <w:pPr>
        <w:spacing w:after="0" w:line="240" w:lineRule="auto"/>
        <w:contextualSpacing/>
        <w:jc w:val="both"/>
      </w:pPr>
      <w:r>
        <w:t>For the right candidate, we will offer</w:t>
      </w:r>
    </w:p>
    <w:p w:rsidR="00347B9E" w:rsidRDefault="00347B9E" w:rsidP="00347B9E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>extensive support and CPD;</w:t>
      </w:r>
    </w:p>
    <w:p w:rsidR="00347B9E" w:rsidRDefault="00347B9E" w:rsidP="00347B9E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>the opportunity to work with other professional colleagues across the Multi-Academy Trust;</w:t>
      </w:r>
    </w:p>
    <w:p w:rsidR="00347B9E" w:rsidRDefault="00347B9E" w:rsidP="00347B9E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>a welcoming school, with friendly, enthusiastic and supportive staff team;</w:t>
      </w:r>
    </w:p>
    <w:p w:rsidR="00347B9E" w:rsidRDefault="00347B9E" w:rsidP="00347B9E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>an ambitious and dynamic Senior Leadership Team;</w:t>
      </w:r>
    </w:p>
    <w:p w:rsidR="00347B9E" w:rsidRDefault="00347B9E" w:rsidP="00347B9E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>a dedicated Governing Body;</w:t>
      </w:r>
    </w:p>
    <w:p w:rsidR="00347B9E" w:rsidRDefault="00347B9E" w:rsidP="00347B9E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>supportive parents and children who are keen to learn;</w:t>
      </w:r>
    </w:p>
    <w:p w:rsidR="00347B9E" w:rsidRDefault="00347B9E" w:rsidP="00347B9E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proofErr w:type="gramStart"/>
      <w:r>
        <w:t>an</w:t>
      </w:r>
      <w:proofErr w:type="gramEnd"/>
      <w:r>
        <w:t xml:space="preserve"> employee assistance programme (EAP).</w:t>
      </w:r>
    </w:p>
    <w:p w:rsidR="00347B9E" w:rsidRDefault="00347B9E" w:rsidP="00347B9E">
      <w:pPr>
        <w:spacing w:after="0" w:line="240" w:lineRule="auto"/>
        <w:jc w:val="both"/>
      </w:pPr>
    </w:p>
    <w:p w:rsidR="00347B9E" w:rsidRDefault="00347B9E" w:rsidP="00347B9E">
      <w:pPr>
        <w:spacing w:after="0" w:line="240" w:lineRule="auto"/>
        <w:contextualSpacing/>
        <w:jc w:val="both"/>
      </w:pPr>
      <w:r>
        <w:t>We warmly welcome candidates coming to visit the school prior to application</w:t>
      </w:r>
      <w:proofErr w:type="gramStart"/>
      <w:r>
        <w:t>;</w:t>
      </w:r>
      <w:proofErr w:type="gramEnd"/>
      <w:r>
        <w:t xml:space="preserve"> please contact the school to arrange.  Please visit the school website for an application pack.  We do not accept CV’s.</w:t>
      </w:r>
    </w:p>
    <w:p w:rsidR="00347B9E" w:rsidRDefault="00347B9E" w:rsidP="00347B9E">
      <w:pPr>
        <w:spacing w:after="0" w:line="240" w:lineRule="auto"/>
        <w:contextualSpacing/>
        <w:jc w:val="both"/>
      </w:pPr>
    </w:p>
    <w:p w:rsidR="00347B9E" w:rsidRPr="002036EB" w:rsidRDefault="00347B9E" w:rsidP="00347B9E">
      <w:pPr>
        <w:spacing w:after="0" w:line="240" w:lineRule="auto"/>
        <w:contextualSpacing/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Closing Date: As and when we receive successful applications.</w:t>
      </w:r>
    </w:p>
    <w:p w:rsidR="00347B9E" w:rsidRDefault="00347B9E" w:rsidP="00347B9E">
      <w:pPr>
        <w:spacing w:after="0" w:line="240" w:lineRule="auto"/>
        <w:contextualSpacing/>
        <w:jc w:val="both"/>
      </w:pPr>
    </w:p>
    <w:p w:rsidR="009B6942" w:rsidRPr="009045A8" w:rsidRDefault="00347B9E" w:rsidP="009045A8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</w:t>
      </w:r>
      <w:proofErr w:type="gramStart"/>
      <w:r>
        <w:rPr>
          <w:b/>
        </w:rPr>
        <w:t xml:space="preserve">people and </w:t>
      </w:r>
      <w:r w:rsidRPr="00225E5D">
        <w:rPr>
          <w:b/>
        </w:rPr>
        <w:t>expect all staff</w:t>
      </w:r>
      <w:proofErr w:type="gramEnd"/>
      <w:r w:rsidRPr="00225E5D">
        <w:rPr>
          <w:b/>
        </w:rPr>
        <w:t xml:space="preserve">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>required to undertake an Enhanced DBS Check with a check of the DBS Barred List.</w:t>
      </w:r>
    </w:p>
    <w:sectPr w:rsidR="009B6942" w:rsidRPr="009045A8" w:rsidSect="00721B8B">
      <w:pgSz w:w="11906" w:h="16838"/>
      <w:pgMar w:top="62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9B6"/>
    <w:multiLevelType w:val="multilevel"/>
    <w:tmpl w:val="B83A3E9A"/>
    <w:lvl w:ilvl="0">
      <w:start w:val="1"/>
      <w:numFmt w:val="none"/>
      <w:pStyle w:val="Heading1"/>
      <w:lvlText w:val="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AF5DA9"/>
    <w:multiLevelType w:val="hybridMultilevel"/>
    <w:tmpl w:val="7F30FC7A"/>
    <w:lvl w:ilvl="0" w:tplc="8E4801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7162D"/>
    <w:multiLevelType w:val="hybridMultilevel"/>
    <w:tmpl w:val="A3964D2A"/>
    <w:lvl w:ilvl="0" w:tplc="9C10A1B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33EF1"/>
    <w:multiLevelType w:val="hybridMultilevel"/>
    <w:tmpl w:val="A6163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843FD"/>
    <w:multiLevelType w:val="hybridMultilevel"/>
    <w:tmpl w:val="91829290"/>
    <w:lvl w:ilvl="0" w:tplc="0C6E4A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62CCC"/>
    <w:multiLevelType w:val="hybridMultilevel"/>
    <w:tmpl w:val="911EC0E2"/>
    <w:lvl w:ilvl="0" w:tplc="887A57A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D5092"/>
    <w:multiLevelType w:val="hybridMultilevel"/>
    <w:tmpl w:val="7C9C0DD0"/>
    <w:lvl w:ilvl="0" w:tplc="58C85EA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D788F"/>
    <w:multiLevelType w:val="hybridMultilevel"/>
    <w:tmpl w:val="372AD4CC"/>
    <w:lvl w:ilvl="0" w:tplc="DE563C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B73CA1"/>
    <w:multiLevelType w:val="hybridMultilevel"/>
    <w:tmpl w:val="B2B674C2"/>
    <w:lvl w:ilvl="0" w:tplc="39664D4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E2"/>
    <w:rsid w:val="00033188"/>
    <w:rsid w:val="00036B06"/>
    <w:rsid w:val="00055DD0"/>
    <w:rsid w:val="000637FD"/>
    <w:rsid w:val="00063B64"/>
    <w:rsid w:val="000703D3"/>
    <w:rsid w:val="0007654C"/>
    <w:rsid w:val="000C3034"/>
    <w:rsid w:val="000D16F3"/>
    <w:rsid w:val="000F4574"/>
    <w:rsid w:val="001021B4"/>
    <w:rsid w:val="0014383D"/>
    <w:rsid w:val="00156628"/>
    <w:rsid w:val="00176864"/>
    <w:rsid w:val="0018483E"/>
    <w:rsid w:val="00197580"/>
    <w:rsid w:val="00235AC3"/>
    <w:rsid w:val="0024593E"/>
    <w:rsid w:val="002478A9"/>
    <w:rsid w:val="002567FA"/>
    <w:rsid w:val="002605FD"/>
    <w:rsid w:val="002D2AC2"/>
    <w:rsid w:val="00303CF0"/>
    <w:rsid w:val="00315097"/>
    <w:rsid w:val="00321A59"/>
    <w:rsid w:val="00322AC0"/>
    <w:rsid w:val="003306EE"/>
    <w:rsid w:val="00334D00"/>
    <w:rsid w:val="00343F3A"/>
    <w:rsid w:val="00347B9E"/>
    <w:rsid w:val="003B6047"/>
    <w:rsid w:val="003B7917"/>
    <w:rsid w:val="003C1610"/>
    <w:rsid w:val="003D6519"/>
    <w:rsid w:val="003F4F19"/>
    <w:rsid w:val="00417364"/>
    <w:rsid w:val="00424E60"/>
    <w:rsid w:val="00460380"/>
    <w:rsid w:val="004846C7"/>
    <w:rsid w:val="00494A5F"/>
    <w:rsid w:val="004C11EA"/>
    <w:rsid w:val="004C6EE8"/>
    <w:rsid w:val="005048E2"/>
    <w:rsid w:val="00517FF6"/>
    <w:rsid w:val="00542A9D"/>
    <w:rsid w:val="005478FD"/>
    <w:rsid w:val="0055733A"/>
    <w:rsid w:val="00582536"/>
    <w:rsid w:val="00583F66"/>
    <w:rsid w:val="005B59E1"/>
    <w:rsid w:val="005C257A"/>
    <w:rsid w:val="005D26F6"/>
    <w:rsid w:val="006139BF"/>
    <w:rsid w:val="00620EF3"/>
    <w:rsid w:val="0062509A"/>
    <w:rsid w:val="006811A7"/>
    <w:rsid w:val="00684D32"/>
    <w:rsid w:val="006A6A6E"/>
    <w:rsid w:val="00714C37"/>
    <w:rsid w:val="00721B8B"/>
    <w:rsid w:val="00752940"/>
    <w:rsid w:val="00760D42"/>
    <w:rsid w:val="00765D0C"/>
    <w:rsid w:val="00773FC9"/>
    <w:rsid w:val="0078441B"/>
    <w:rsid w:val="00785A17"/>
    <w:rsid w:val="007941E7"/>
    <w:rsid w:val="007A6F12"/>
    <w:rsid w:val="007B45B9"/>
    <w:rsid w:val="007B5B64"/>
    <w:rsid w:val="007D6E70"/>
    <w:rsid w:val="007E5AA1"/>
    <w:rsid w:val="007E76BA"/>
    <w:rsid w:val="008113E1"/>
    <w:rsid w:val="008620D5"/>
    <w:rsid w:val="00873131"/>
    <w:rsid w:val="00873CC9"/>
    <w:rsid w:val="008779FD"/>
    <w:rsid w:val="008D3441"/>
    <w:rsid w:val="008E01CA"/>
    <w:rsid w:val="008F0B7C"/>
    <w:rsid w:val="008F2C04"/>
    <w:rsid w:val="008F7C7F"/>
    <w:rsid w:val="009045A8"/>
    <w:rsid w:val="00930CBE"/>
    <w:rsid w:val="00940555"/>
    <w:rsid w:val="00951F22"/>
    <w:rsid w:val="00956A16"/>
    <w:rsid w:val="009742A0"/>
    <w:rsid w:val="00977416"/>
    <w:rsid w:val="0098565B"/>
    <w:rsid w:val="009A393A"/>
    <w:rsid w:val="009B6942"/>
    <w:rsid w:val="009E1BDD"/>
    <w:rsid w:val="009E4011"/>
    <w:rsid w:val="009E7F16"/>
    <w:rsid w:val="00A2064F"/>
    <w:rsid w:val="00A23C16"/>
    <w:rsid w:val="00A25227"/>
    <w:rsid w:val="00A714BA"/>
    <w:rsid w:val="00AB0C27"/>
    <w:rsid w:val="00AB3E86"/>
    <w:rsid w:val="00AC3B02"/>
    <w:rsid w:val="00AD397C"/>
    <w:rsid w:val="00AF3C55"/>
    <w:rsid w:val="00B047F1"/>
    <w:rsid w:val="00B0537A"/>
    <w:rsid w:val="00B120F9"/>
    <w:rsid w:val="00B17160"/>
    <w:rsid w:val="00B37CAE"/>
    <w:rsid w:val="00B427A2"/>
    <w:rsid w:val="00B4348A"/>
    <w:rsid w:val="00B50491"/>
    <w:rsid w:val="00B52D1F"/>
    <w:rsid w:val="00B538D3"/>
    <w:rsid w:val="00B626C3"/>
    <w:rsid w:val="00B67687"/>
    <w:rsid w:val="00B85008"/>
    <w:rsid w:val="00B90BBD"/>
    <w:rsid w:val="00B97F91"/>
    <w:rsid w:val="00BA0423"/>
    <w:rsid w:val="00BA3A77"/>
    <w:rsid w:val="00BA6307"/>
    <w:rsid w:val="00BC1FEE"/>
    <w:rsid w:val="00BD7AF2"/>
    <w:rsid w:val="00BF20BC"/>
    <w:rsid w:val="00C00151"/>
    <w:rsid w:val="00C51309"/>
    <w:rsid w:val="00C55AD1"/>
    <w:rsid w:val="00C61BB8"/>
    <w:rsid w:val="00C6556F"/>
    <w:rsid w:val="00CB6883"/>
    <w:rsid w:val="00CD1BC5"/>
    <w:rsid w:val="00CD71BC"/>
    <w:rsid w:val="00D116B2"/>
    <w:rsid w:val="00D157A6"/>
    <w:rsid w:val="00D17433"/>
    <w:rsid w:val="00D31044"/>
    <w:rsid w:val="00D63E51"/>
    <w:rsid w:val="00D63EE4"/>
    <w:rsid w:val="00D66001"/>
    <w:rsid w:val="00D80D03"/>
    <w:rsid w:val="00D86988"/>
    <w:rsid w:val="00DC624F"/>
    <w:rsid w:val="00E1400A"/>
    <w:rsid w:val="00E14D3B"/>
    <w:rsid w:val="00E174D0"/>
    <w:rsid w:val="00E27722"/>
    <w:rsid w:val="00EB049A"/>
    <w:rsid w:val="00EC7813"/>
    <w:rsid w:val="00EE4B85"/>
    <w:rsid w:val="00EE7295"/>
    <w:rsid w:val="00F006E9"/>
    <w:rsid w:val="00F0565D"/>
    <w:rsid w:val="00F10767"/>
    <w:rsid w:val="00F25463"/>
    <w:rsid w:val="00F66AA8"/>
    <w:rsid w:val="00F67400"/>
    <w:rsid w:val="00F8679A"/>
    <w:rsid w:val="00FC068C"/>
    <w:rsid w:val="00FD1223"/>
    <w:rsid w:val="00FD1C52"/>
    <w:rsid w:val="00FE6ACB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0E57"/>
  <w15:docId w15:val="{BE9281EC-7A0E-4418-9FEC-E10A83A7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B02"/>
  </w:style>
  <w:style w:type="paragraph" w:styleId="Heading1">
    <w:name w:val="heading 1"/>
    <w:basedOn w:val="Normal"/>
    <w:next w:val="Normal"/>
    <w:link w:val="Heading1Char"/>
    <w:qFormat/>
    <w:rsid w:val="00063B64"/>
    <w:pPr>
      <w:keepNext/>
      <w:numPr>
        <w:numId w:val="1"/>
      </w:numPr>
      <w:spacing w:after="0" w:line="240" w:lineRule="auto"/>
      <w:outlineLvl w:val="0"/>
    </w:pPr>
    <w:rPr>
      <w:rFonts w:ascii="Times" w:eastAsia="Times" w:hAnsi="Times" w:cs="Times New Roman"/>
      <w:b/>
      <w:bC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63B64"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63B6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63B6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63B64"/>
    <w:pPr>
      <w:numPr>
        <w:ilvl w:val="4"/>
        <w:numId w:val="1"/>
      </w:numPr>
      <w:spacing w:before="240" w:after="60" w:line="240" w:lineRule="auto"/>
      <w:outlineLvl w:val="4"/>
    </w:pPr>
    <w:rPr>
      <w:rFonts w:ascii="Times" w:eastAsia="Times" w:hAnsi="Times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63B6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63B6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63B6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63B6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8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63B64"/>
    <w:rPr>
      <w:rFonts w:ascii="Times" w:eastAsia="Times" w:hAnsi="Times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63B64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63B64"/>
    <w:rPr>
      <w:rFonts w:ascii="Arial" w:eastAsia="Times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63B64"/>
    <w:rPr>
      <w:rFonts w:ascii="Times New Roman" w:eastAsia="Times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63B64"/>
    <w:rPr>
      <w:rFonts w:ascii="Times" w:eastAsia="Times" w:hAnsi="Time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63B64"/>
    <w:rPr>
      <w:rFonts w:ascii="Times New Roman" w:eastAsia="Times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63B64"/>
    <w:rPr>
      <w:rFonts w:ascii="Times New Roman" w:eastAsia="Times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63B64"/>
    <w:rPr>
      <w:rFonts w:ascii="Times New Roman" w:eastAsia="Times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63B64"/>
    <w:rPr>
      <w:rFonts w:ascii="Arial" w:eastAsia="Times" w:hAnsi="Arial" w:cs="Arial"/>
    </w:rPr>
  </w:style>
  <w:style w:type="paragraph" w:styleId="ListParagraph">
    <w:name w:val="List Paragraph"/>
    <w:basedOn w:val="Normal"/>
    <w:uiPriority w:val="34"/>
    <w:qFormat/>
    <w:rsid w:val="00343F3A"/>
    <w:pPr>
      <w:ind w:left="720"/>
      <w:contextualSpacing/>
    </w:pPr>
  </w:style>
  <w:style w:type="table" w:styleId="TableGrid">
    <w:name w:val="Table Grid"/>
    <w:basedOn w:val="TableNormal"/>
    <w:uiPriority w:val="59"/>
    <w:rsid w:val="0097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60D42"/>
  </w:style>
  <w:style w:type="paragraph" w:styleId="NoSpacing">
    <w:name w:val="No Spacing"/>
    <w:uiPriority w:val="1"/>
    <w:qFormat/>
    <w:rsid w:val="00785A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Probert</dc:creator>
  <cp:lastModifiedBy>Prabhjot Chauhan</cp:lastModifiedBy>
  <cp:revision>4</cp:revision>
  <cp:lastPrinted>2016-09-22T16:33:00Z</cp:lastPrinted>
  <dcterms:created xsi:type="dcterms:W3CDTF">2025-09-22T12:13:00Z</dcterms:created>
  <dcterms:modified xsi:type="dcterms:W3CDTF">2025-09-22T12:16:00Z</dcterms:modified>
</cp:coreProperties>
</file>