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77777777" w:rsidR="008F0596" w:rsidRDefault="006D6D89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STUDENT ADVOCATE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1DC3DE5C" w14:textId="77777777" w:rsidR="006D6D89" w:rsidRPr="00BA1D9D" w:rsidRDefault="006D6D89" w:rsidP="006D6D89">
      <w:pPr>
        <w:spacing w:after="0" w:line="240" w:lineRule="auto"/>
        <w:rPr>
          <w:sz w:val="12"/>
          <w:szCs w:val="12"/>
        </w:rPr>
      </w:pPr>
    </w:p>
    <w:p w14:paraId="7E362E95" w14:textId="77777777" w:rsidR="006D6D89" w:rsidRPr="00BA1D9D" w:rsidRDefault="006D6D89" w:rsidP="006D6D89">
      <w:pPr>
        <w:spacing w:after="0" w:line="240" w:lineRule="auto"/>
      </w:pPr>
      <w:r w:rsidRPr="00BA1D9D">
        <w:t>In addition to candidates’ ability to perform the duties of the post, the interview will also explore issues relating to safeguarding and promoting the welfare of children including:</w:t>
      </w:r>
    </w:p>
    <w:p w14:paraId="7FA60F0C" w14:textId="77777777" w:rsidR="006D6D89" w:rsidRPr="00BA1D9D" w:rsidRDefault="006D6D89" w:rsidP="006D6D89">
      <w:pPr>
        <w:pStyle w:val="ListParagraph"/>
        <w:numPr>
          <w:ilvl w:val="0"/>
          <w:numId w:val="11"/>
        </w:numPr>
        <w:spacing w:after="0" w:line="240" w:lineRule="auto"/>
      </w:pPr>
      <w:r w:rsidRPr="00BA1D9D">
        <w:t>Motivation to work with children and young people</w:t>
      </w:r>
    </w:p>
    <w:p w14:paraId="209C488E" w14:textId="77777777" w:rsidR="00B72FEF" w:rsidRPr="00BA1D9D" w:rsidRDefault="006D6D89" w:rsidP="006D6D89">
      <w:pPr>
        <w:pStyle w:val="ListParagraph"/>
        <w:numPr>
          <w:ilvl w:val="0"/>
          <w:numId w:val="11"/>
        </w:numPr>
        <w:spacing w:after="0" w:line="240" w:lineRule="auto"/>
      </w:pPr>
      <w:r w:rsidRPr="00BA1D9D">
        <w:t>Ability to form and maintain appropriate relationships and personal boundaries with children and young people.</w:t>
      </w:r>
    </w:p>
    <w:p w14:paraId="2698398B" w14:textId="77777777" w:rsidR="006D6D89" w:rsidRPr="00BA1D9D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5355"/>
        <w:gridCol w:w="5534"/>
        <w:gridCol w:w="2227"/>
      </w:tblGrid>
      <w:tr w:rsidR="008F0596" w:rsidRPr="008F0596" w14:paraId="0EAA92D4" w14:textId="77777777" w:rsidTr="00BA1D9D">
        <w:tc>
          <w:tcPr>
            <w:tcW w:w="1444" w:type="dxa"/>
          </w:tcPr>
          <w:p w14:paraId="38E447B0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355" w:type="dxa"/>
          </w:tcPr>
          <w:p w14:paraId="289EFBA3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534" w:type="dxa"/>
          </w:tcPr>
          <w:p w14:paraId="762867BD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7" w:type="dxa"/>
          </w:tcPr>
          <w:p w14:paraId="0720C176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1A505B" w:rsidRPr="001A505B" w14:paraId="45AB22C8" w14:textId="77777777" w:rsidTr="00BA1D9D">
        <w:tc>
          <w:tcPr>
            <w:tcW w:w="1444" w:type="dxa"/>
          </w:tcPr>
          <w:p w14:paraId="40CF8304" w14:textId="77777777" w:rsidR="008F0596" w:rsidRPr="001A505B" w:rsidRDefault="008F0596">
            <w:r w:rsidRPr="001A505B">
              <w:t>Education, Training and Qualifications</w:t>
            </w:r>
          </w:p>
        </w:tc>
        <w:tc>
          <w:tcPr>
            <w:tcW w:w="5355" w:type="dxa"/>
          </w:tcPr>
          <w:p w14:paraId="73E20C8A" w14:textId="77777777" w:rsidR="006D6D89" w:rsidRDefault="006D6D89" w:rsidP="006D6D89">
            <w:pPr>
              <w:pStyle w:val="ListParagraph"/>
              <w:numPr>
                <w:ilvl w:val="0"/>
                <w:numId w:val="8"/>
              </w:numPr>
            </w:pPr>
            <w:r>
              <w:t>5 x GCSEs including Maths, English</w:t>
            </w:r>
          </w:p>
          <w:p w14:paraId="4207ED0A" w14:textId="77777777" w:rsidR="006D6D89" w:rsidRDefault="006D6D89" w:rsidP="006D6D89">
            <w:pPr>
              <w:pStyle w:val="ListParagraph"/>
              <w:numPr>
                <w:ilvl w:val="0"/>
                <w:numId w:val="8"/>
              </w:numPr>
            </w:pPr>
            <w:r>
              <w:t>Relevant qualification and/or experience</w:t>
            </w:r>
          </w:p>
          <w:p w14:paraId="451D697B" w14:textId="77777777" w:rsidR="009915A5" w:rsidRPr="001A505B" w:rsidRDefault="009915A5" w:rsidP="006D6D89">
            <w:pPr>
              <w:pStyle w:val="ListParagraph"/>
            </w:pPr>
          </w:p>
        </w:tc>
        <w:tc>
          <w:tcPr>
            <w:tcW w:w="5534" w:type="dxa"/>
          </w:tcPr>
          <w:p w14:paraId="14646D27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First Aid at work and/or Health &amp; Safety qualification</w:t>
            </w:r>
          </w:p>
          <w:p w14:paraId="6BBC1FFF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Counsellor/Learning Mentor/HLTA qualifications/coaching</w:t>
            </w:r>
          </w:p>
          <w:p w14:paraId="2B2467A2" w14:textId="77777777" w:rsidR="00BA1D9D" w:rsidRDefault="00BA1D9D" w:rsidP="006D6D89">
            <w:pPr>
              <w:pStyle w:val="ListParagraph"/>
              <w:numPr>
                <w:ilvl w:val="0"/>
                <w:numId w:val="9"/>
              </w:numPr>
            </w:pPr>
            <w:r>
              <w:t>A degree qualification</w:t>
            </w:r>
          </w:p>
          <w:p w14:paraId="2EA87E34" w14:textId="77777777" w:rsidR="008F0596" w:rsidRPr="001A505B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Full, clean driving licence</w:t>
            </w:r>
          </w:p>
        </w:tc>
        <w:tc>
          <w:tcPr>
            <w:tcW w:w="2227" w:type="dxa"/>
          </w:tcPr>
          <w:p w14:paraId="10FE6E41" w14:textId="77777777" w:rsidR="008F0596" w:rsidRPr="001A505B" w:rsidRDefault="008F0596" w:rsidP="008F0596">
            <w:r w:rsidRPr="001A505B">
              <w:t>Application form and letter</w:t>
            </w:r>
          </w:p>
          <w:p w14:paraId="0BD87388" w14:textId="77777777" w:rsidR="008F0596" w:rsidRPr="001A505B" w:rsidRDefault="008F0596" w:rsidP="008F0596">
            <w:r w:rsidRPr="001A505B">
              <w:t>Interview</w:t>
            </w:r>
          </w:p>
          <w:p w14:paraId="09D4D990" w14:textId="77777777" w:rsidR="008F0596" w:rsidRPr="001A505B" w:rsidRDefault="008F0596" w:rsidP="001153F6"/>
        </w:tc>
      </w:tr>
      <w:tr w:rsidR="008F0596" w14:paraId="3FF4C3E2" w14:textId="77777777" w:rsidTr="00BA1D9D">
        <w:tc>
          <w:tcPr>
            <w:tcW w:w="1444" w:type="dxa"/>
          </w:tcPr>
          <w:p w14:paraId="516238B5" w14:textId="77777777" w:rsidR="008F0596" w:rsidRDefault="008F0596">
            <w:r>
              <w:t>Experience and knowledge</w:t>
            </w:r>
          </w:p>
        </w:tc>
        <w:tc>
          <w:tcPr>
            <w:tcW w:w="5355" w:type="dxa"/>
          </w:tcPr>
          <w:p w14:paraId="402660BB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working in an educational setting or other relevant environment providing a range of support/interventions to children and young people</w:t>
            </w:r>
          </w:p>
          <w:p w14:paraId="1B59ABC5" w14:textId="77777777" w:rsidR="006D6D89" w:rsidRDefault="00C1062C" w:rsidP="006D6D89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="006D6D89">
              <w:t>n understanding of the issues children and young people face</w:t>
            </w:r>
          </w:p>
          <w:p w14:paraId="5A1F6321" w14:textId="77777777" w:rsidR="001A505B" w:rsidRDefault="001A505B" w:rsidP="006D6D89">
            <w:pPr>
              <w:pStyle w:val="ListParagraph"/>
              <w:ind w:left="360"/>
            </w:pPr>
          </w:p>
        </w:tc>
        <w:tc>
          <w:tcPr>
            <w:tcW w:w="5534" w:type="dxa"/>
          </w:tcPr>
          <w:p w14:paraId="012ADC88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tracking, mentoring and intervention strategies that impact on achievement</w:t>
            </w:r>
          </w:p>
          <w:p w14:paraId="645B0454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leading or supporting students’ academic performance in English and/or Maths</w:t>
            </w:r>
          </w:p>
          <w:p w14:paraId="12C1E9D4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supporting literacy/numeracy skills</w:t>
            </w:r>
          </w:p>
          <w:p w14:paraId="34342AC1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data management</w:t>
            </w:r>
          </w:p>
          <w:p w14:paraId="5059058E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a range of behaviour management strategies/dealing with some challenging behaviour or other specific SEN</w:t>
            </w:r>
          </w:p>
          <w:p w14:paraId="0236F174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Understands the issues involved in improving school attendance</w:t>
            </w:r>
          </w:p>
          <w:p w14:paraId="10D9B2F4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dealing with challenging situations involving people</w:t>
            </w:r>
          </w:p>
          <w:p w14:paraId="0AB2FCE2" w14:textId="77777777" w:rsidR="008F0596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reintegrating young people back into full time education</w:t>
            </w:r>
          </w:p>
          <w:p w14:paraId="0F9C2419" w14:textId="77777777" w:rsidR="00C1062C" w:rsidRPr="001153F6" w:rsidRDefault="00C1062C" w:rsidP="006D6D89">
            <w:pPr>
              <w:pStyle w:val="ListParagraph"/>
              <w:numPr>
                <w:ilvl w:val="0"/>
                <w:numId w:val="9"/>
              </w:numPr>
            </w:pPr>
            <w:r>
              <w:t>Knowledge &amp; understanding of mindfulness strategies.</w:t>
            </w:r>
          </w:p>
        </w:tc>
        <w:tc>
          <w:tcPr>
            <w:tcW w:w="2227" w:type="dxa"/>
          </w:tcPr>
          <w:p w14:paraId="74219D2F" w14:textId="77777777" w:rsidR="008F0596" w:rsidRDefault="008F0596" w:rsidP="008F0596">
            <w:r>
              <w:t>Application form and letter</w:t>
            </w:r>
          </w:p>
          <w:p w14:paraId="48980690" w14:textId="77777777" w:rsidR="008F0596" w:rsidRDefault="008F0596" w:rsidP="008F0596">
            <w:r>
              <w:t>Interview</w:t>
            </w:r>
          </w:p>
          <w:p w14:paraId="0B40B123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4BD831A1" w14:textId="77777777" w:rsidR="008F0596" w:rsidRPr="001153F6" w:rsidRDefault="008F0596" w:rsidP="00E6146B">
            <w:pPr>
              <w:ind w:left="360"/>
              <w:jc w:val="both"/>
            </w:pPr>
          </w:p>
        </w:tc>
      </w:tr>
      <w:tr w:rsidR="006D6D89" w14:paraId="14F4E967" w14:textId="77777777" w:rsidTr="00BA1D9D">
        <w:tc>
          <w:tcPr>
            <w:tcW w:w="1444" w:type="dxa"/>
          </w:tcPr>
          <w:p w14:paraId="2C0B7923" w14:textId="77777777" w:rsidR="006D6D89" w:rsidRDefault="006D6D89">
            <w:r>
              <w:t>Skills and Abilities</w:t>
            </w:r>
          </w:p>
        </w:tc>
        <w:tc>
          <w:tcPr>
            <w:tcW w:w="5355" w:type="dxa"/>
          </w:tcPr>
          <w:p w14:paraId="4F330ADB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Excellent organisation skills and ability to work to tight deadlines under pressure</w:t>
            </w:r>
          </w:p>
          <w:p w14:paraId="743456E9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Good numeracy, literacy and presentation skills</w:t>
            </w:r>
          </w:p>
          <w:p w14:paraId="16F7234E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respond flexibly as needs arise and to be confident working with individuals, groups and whole class if required</w:t>
            </w:r>
          </w:p>
          <w:p w14:paraId="22122827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Willingness to undertake training to aid professional development</w:t>
            </w:r>
          </w:p>
          <w:p w14:paraId="2D9B1837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Very good ICT skills</w:t>
            </w:r>
          </w:p>
          <w:p w14:paraId="31FCCABA" w14:textId="77777777"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work with other staff outside of their own team</w:t>
            </w:r>
          </w:p>
        </w:tc>
        <w:tc>
          <w:tcPr>
            <w:tcW w:w="5534" w:type="dxa"/>
          </w:tcPr>
          <w:p w14:paraId="49FA05C1" w14:textId="77777777" w:rsidR="006D6D89" w:rsidRDefault="006D6D89" w:rsidP="006D6D89">
            <w:pPr>
              <w:pStyle w:val="ListParagraph"/>
              <w:ind w:left="360"/>
            </w:pPr>
          </w:p>
        </w:tc>
        <w:tc>
          <w:tcPr>
            <w:tcW w:w="2227" w:type="dxa"/>
          </w:tcPr>
          <w:p w14:paraId="17BBA232" w14:textId="77777777" w:rsidR="006D6D89" w:rsidRDefault="006D6D89" w:rsidP="006D6D89">
            <w:r>
              <w:t>Application form and letter</w:t>
            </w:r>
          </w:p>
          <w:p w14:paraId="144A0CEB" w14:textId="77777777" w:rsidR="006D6D89" w:rsidRDefault="006D6D89" w:rsidP="006D6D89">
            <w:r>
              <w:lastRenderedPageBreak/>
              <w:t>Interview</w:t>
            </w:r>
          </w:p>
          <w:p w14:paraId="77DE420C" w14:textId="77777777" w:rsidR="006D6D89" w:rsidRPr="001153F6" w:rsidRDefault="006D6D89" w:rsidP="006D6D89">
            <w:pPr>
              <w:jc w:val="both"/>
            </w:pPr>
            <w:r>
              <w:t>Reference</w:t>
            </w:r>
          </w:p>
          <w:p w14:paraId="2498CCC8" w14:textId="77777777" w:rsidR="006D6D89" w:rsidRDefault="006D6D89" w:rsidP="008F0596"/>
        </w:tc>
      </w:tr>
      <w:tr w:rsidR="008F0596" w14:paraId="671F5266" w14:textId="77777777" w:rsidTr="00BA1D9D">
        <w:tc>
          <w:tcPr>
            <w:tcW w:w="1444" w:type="dxa"/>
          </w:tcPr>
          <w:p w14:paraId="12AAD89B" w14:textId="77777777" w:rsidR="008F0596" w:rsidRDefault="008F0596" w:rsidP="008F0596">
            <w:r>
              <w:lastRenderedPageBreak/>
              <w:t>Other Personal Attributes</w:t>
            </w:r>
          </w:p>
          <w:p w14:paraId="3F447106" w14:textId="77777777" w:rsidR="008F0596" w:rsidRDefault="008F0596"/>
        </w:tc>
        <w:tc>
          <w:tcPr>
            <w:tcW w:w="5355" w:type="dxa"/>
          </w:tcPr>
          <w:p w14:paraId="3FB0CE4B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Excellent interpersonal skills</w:t>
            </w:r>
          </w:p>
          <w:p w14:paraId="7CE6E849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Can demonstrate the ability to work well with adults (including parents), young people and others to enhance student achievement, wellbeing, attendance and behaviour</w:t>
            </w:r>
          </w:p>
          <w:p w14:paraId="416A3EF1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To act professionally at all times and lead by example</w:t>
            </w:r>
          </w:p>
          <w:p w14:paraId="23FD784C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To have high personal standard of dress and also expect high standards in students</w:t>
            </w:r>
          </w:p>
          <w:p w14:paraId="4DFCBFCB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Experienced in life’s challenges and possess the ‘life skills’ to guide and support students to become ‘work ready’</w:t>
            </w:r>
          </w:p>
          <w:p w14:paraId="7456B3D2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Dedicated, reliable and willing to go the ‘extra mile’ to see the job through</w:t>
            </w:r>
          </w:p>
          <w:p w14:paraId="3D3D80C4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Effective team player</w:t>
            </w:r>
          </w:p>
          <w:p w14:paraId="7B81B43E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Hardworking, committed, personable, cheerful, discreet and confident</w:t>
            </w:r>
          </w:p>
          <w:p w14:paraId="39ECB4F2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Understands the importance of confidentiality</w:t>
            </w:r>
          </w:p>
          <w:p w14:paraId="48E67CA8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Able to tackle different situations/individuals and resolve issues</w:t>
            </w:r>
          </w:p>
          <w:p w14:paraId="4D492394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Can demonstrate a problem solving, can do approach</w:t>
            </w:r>
          </w:p>
          <w:p w14:paraId="09E6C9D9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Can demonstrate and act upon own initiate within the boundaries of school policy</w:t>
            </w:r>
          </w:p>
          <w:p w14:paraId="75DA3E94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Good health and record of attendance</w:t>
            </w:r>
          </w:p>
          <w:p w14:paraId="509FAF2C" w14:textId="77777777" w:rsidR="00ED69D0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The ability to plan and deliver resources sessions for individuals or small groups</w:t>
            </w:r>
          </w:p>
        </w:tc>
        <w:tc>
          <w:tcPr>
            <w:tcW w:w="5534" w:type="dxa"/>
          </w:tcPr>
          <w:p w14:paraId="19100B1F" w14:textId="77777777"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Drive minibus when required (or willing to take minibus test if eligible in order to do so)</w:t>
            </w:r>
          </w:p>
          <w:p w14:paraId="17875977" w14:textId="77777777" w:rsidR="008F0596" w:rsidRDefault="008F0596" w:rsidP="004F67F4"/>
          <w:p w14:paraId="3E7FDC5C" w14:textId="77777777" w:rsidR="008F0596" w:rsidRPr="001153F6" w:rsidRDefault="008F0596" w:rsidP="009F6453">
            <w:pPr>
              <w:ind w:left="360"/>
            </w:pPr>
          </w:p>
        </w:tc>
        <w:tc>
          <w:tcPr>
            <w:tcW w:w="2227" w:type="dxa"/>
          </w:tcPr>
          <w:p w14:paraId="4A357CC1" w14:textId="77777777" w:rsidR="008F0596" w:rsidRDefault="008F0596" w:rsidP="008F0596">
            <w:r>
              <w:t>Application form and letter</w:t>
            </w:r>
          </w:p>
          <w:p w14:paraId="00FFCEF6" w14:textId="77777777" w:rsidR="008F0596" w:rsidRDefault="008F0596" w:rsidP="008F0596">
            <w:r>
              <w:t>Interview</w:t>
            </w:r>
          </w:p>
          <w:p w14:paraId="70B3547C" w14:textId="77777777" w:rsidR="008F0596" w:rsidRPr="001153F6" w:rsidRDefault="008F0596" w:rsidP="008F0596">
            <w:pPr>
              <w:jc w:val="both"/>
            </w:pPr>
            <w:r>
              <w:t>Reference</w:t>
            </w:r>
          </w:p>
          <w:p w14:paraId="2ABCFDD4" w14:textId="77777777" w:rsidR="008F0596" w:rsidRDefault="008F0596" w:rsidP="009F6453">
            <w:pPr>
              <w:ind w:left="360"/>
            </w:pPr>
          </w:p>
          <w:p w14:paraId="2F6278DF" w14:textId="77777777" w:rsidR="008F0596" w:rsidRDefault="008F0596" w:rsidP="009F6453">
            <w:pPr>
              <w:ind w:left="360"/>
            </w:pPr>
          </w:p>
          <w:p w14:paraId="6FC3C818" w14:textId="77777777" w:rsidR="008F0596" w:rsidRDefault="008F0596" w:rsidP="009F6453">
            <w:pPr>
              <w:ind w:left="360"/>
            </w:pPr>
          </w:p>
          <w:p w14:paraId="44E02CB1" w14:textId="77777777" w:rsidR="008F0596" w:rsidRPr="001153F6" w:rsidRDefault="008F0596" w:rsidP="004F67F4"/>
        </w:tc>
      </w:tr>
    </w:tbl>
    <w:p w14:paraId="37A8F390" w14:textId="77777777" w:rsidR="00B72FEF" w:rsidRDefault="00B72FEF"/>
    <w:sectPr w:rsidR="00B72FEF" w:rsidSect="006D6D8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9762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A4E51"/>
    <w:rsid w:val="0011296D"/>
    <w:rsid w:val="001153F6"/>
    <w:rsid w:val="0013001D"/>
    <w:rsid w:val="00134DEC"/>
    <w:rsid w:val="00156DAD"/>
    <w:rsid w:val="001A505B"/>
    <w:rsid w:val="002160DF"/>
    <w:rsid w:val="00294C85"/>
    <w:rsid w:val="002E16DE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A6F02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2" ma:contentTypeDescription="Create a new document." ma:contentTypeScope="" ma:versionID="1ea4ad71be5dd28776bb4c4f3287efc7">
  <xsd:schema xmlns:xsd="http://www.w3.org/2001/XMLSchema" xmlns:xs="http://www.w3.org/2001/XMLSchema" xmlns:p="http://schemas.microsoft.com/office/2006/metadata/properties" xmlns:ns3="426f7e1e-4071-477b-ab6a-8c632c975a93" targetNamespace="http://schemas.microsoft.com/office/2006/metadata/properties" ma:root="true" ma:fieldsID="194c22188be81733ee2b6dd69bd08f59" ns3:_="">
    <xsd:import namespace="426f7e1e-4071-477b-ab6a-8c632c975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E14B7DFE-4A75-4D7B-A888-0E5F445F5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E9954-4768-417A-BBBC-A416A9DF7879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26f7e1e-4071-477b-ab6a-8c632c975a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Mrs Stubbs</cp:lastModifiedBy>
  <cp:revision>2</cp:revision>
  <cp:lastPrinted>2013-04-22T06:55:00Z</cp:lastPrinted>
  <dcterms:created xsi:type="dcterms:W3CDTF">2023-10-26T08:38:00Z</dcterms:created>
  <dcterms:modified xsi:type="dcterms:W3CDTF">2023-10-26T08:38:00Z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