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042B" w14:textId="77777777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918631F" wp14:editId="279F5536">
            <wp:simplePos x="0" y="0"/>
            <wp:positionH relativeFrom="page">
              <wp:align>right</wp:align>
            </wp:positionH>
            <wp:positionV relativeFrom="paragraph">
              <wp:posOffset>-890905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2694ADE5" wp14:editId="30DFE34A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1B48B26D" w14:textId="77777777" w:rsidR="00AE1C87" w:rsidRDefault="00AE1C87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F5119" wp14:editId="0476DCF0">
                <wp:simplePos x="0" y="0"/>
                <wp:positionH relativeFrom="margin">
                  <wp:posOffset>-228600</wp:posOffset>
                </wp:positionH>
                <wp:positionV relativeFrom="paragraph">
                  <wp:posOffset>111125</wp:posOffset>
                </wp:positionV>
                <wp:extent cx="62103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A725" w14:textId="77777777" w:rsidR="00E24F3E" w:rsidRPr="003C5C4D" w:rsidRDefault="00AE1C87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Student Support Manager </w:t>
                            </w:r>
                            <w:r w:rsidR="003C3617"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D472CFB" w14:textId="77777777"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4E955A4C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.75pt;width:48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RkIwIAAEY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y7LIL3J0cfQtivnFIomXser5tXU+vBegSTzU1KH2CZ3t&#10;H3yI2bDqOSR+5kHJdiOVSobbNmvlyJ5hn2zSSgW8CFOGDDW9WZSLiYC/QuRp/QlCy4ANr6Su6fUp&#10;iFWRtnemTe0YmFTTGVNW5shjpG4iMYzNeNSlgfaAjDqYGhsHEQ89uB+UDNjUNfXfd8wJStQHg6rc&#10;FPN5nIJkzBdXJRru3NOce5jhCFXTQMl0XIc0OZEwA3eoXicTsVHmKZNjrtisie/jYMVpOLdT1K/x&#10;X/0EAAD//wMAUEsDBBQABgAIAAAAIQAgdlor4AAAAAkBAAAPAAAAZHJzL2Rvd25yZXYueG1sTI/N&#10;TsMwEITvSLyDtUhcUOvQnzQNcSqEBIIblKpc3XibRNjrELtpeHuWE9x2d0az3xSb0VkxYB9aTwpu&#10;pwkIpMqblmoFu/fHSQYiRE1GW0+o4BsDbMrLi0Lnxp/pDYdtrAWHUMi1gibGLpcyVA06Haa+Q2Lt&#10;6HunI699LU2vzxzurJwlSSqdbok/NLrDhwarz+3JKcgWz8NHeJm/7qv0aNfxZjU8ffVKXV+N93cg&#10;Io7xzwy/+IwOJTMd/IlMEFbBZJ5yl8jCagmCDevFjA8HHrIlyLKQ/xuUPwAAAP//AwBQSwECLQAU&#10;AAYACAAAACEAtoM4kv4AAADhAQAAEwAAAAAAAAAAAAAAAAAAAAAAW0NvbnRlbnRfVHlwZXNdLnht&#10;bFBLAQItABQABgAIAAAAIQA4/SH/1gAAAJQBAAALAAAAAAAAAAAAAAAAAC8BAABfcmVscy8ucmVs&#10;c1BLAQItABQABgAIAAAAIQC5KdRkIwIAAEYEAAAOAAAAAAAAAAAAAAAAAC4CAABkcnMvZTJvRG9j&#10;LnhtbFBLAQItABQABgAIAAAAIQAgdlor4AAAAAkBAAAPAAAAAAAAAAAAAAAAAH0EAABkcnMvZG93&#10;bnJldi54bWxQSwUGAAAAAAQABADzAAAAigUAAAAA&#10;">
                <v:textbox>
                  <w:txbxContent>
                    <w:p w:rsidR="00E24F3E" w:rsidRPr="003C5C4D" w:rsidRDefault="00AE1C87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Student Support Manager </w:t>
                      </w:r>
                      <w:r w:rsidR="003C3617"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</w:p>
                    <w:p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p w14:paraId="4EF1BA0B" w14:textId="77777777" w:rsidR="00AE1C87" w:rsidRDefault="00AE1C87">
      <w:pPr>
        <w:tabs>
          <w:tab w:val="left" w:pos="6660"/>
        </w:tabs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827"/>
        <w:gridCol w:w="2835"/>
      </w:tblGrid>
      <w:tr w:rsidR="00AE1C87" w:rsidRPr="00AE1C87" w14:paraId="6F026386" w14:textId="77777777" w:rsidTr="00AE1C87">
        <w:trPr>
          <w:jc w:val="center"/>
        </w:trPr>
        <w:tc>
          <w:tcPr>
            <w:tcW w:w="3114" w:type="dxa"/>
          </w:tcPr>
          <w:p w14:paraId="2A7B058C" w14:textId="77777777" w:rsidR="00AE1C87" w:rsidRPr="00AE1C87" w:rsidRDefault="00AE1C87" w:rsidP="00AE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REQUIREMENT</w:t>
            </w:r>
          </w:p>
        </w:tc>
        <w:tc>
          <w:tcPr>
            <w:tcW w:w="3827" w:type="dxa"/>
          </w:tcPr>
          <w:p w14:paraId="4C90A59F" w14:textId="77777777" w:rsidR="00AE1C87" w:rsidRPr="00AE1C87" w:rsidRDefault="00AE1C87" w:rsidP="00AE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42EB5D4" w14:textId="77777777" w:rsidR="00AE1C87" w:rsidRPr="00AE1C87" w:rsidRDefault="00AE1C87" w:rsidP="00AE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DESIRABLE</w:t>
            </w:r>
          </w:p>
        </w:tc>
      </w:tr>
      <w:tr w:rsidR="00AE1C87" w:rsidRPr="00AE1C87" w14:paraId="59C55076" w14:textId="77777777" w:rsidTr="00AE1C87">
        <w:trPr>
          <w:jc w:val="center"/>
        </w:trPr>
        <w:tc>
          <w:tcPr>
            <w:tcW w:w="3114" w:type="dxa"/>
          </w:tcPr>
          <w:p w14:paraId="49B0FFE5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LEGAL REQUIREMENTS</w:t>
            </w:r>
          </w:p>
        </w:tc>
        <w:tc>
          <w:tcPr>
            <w:tcW w:w="3827" w:type="dxa"/>
          </w:tcPr>
          <w:p w14:paraId="2655C38B" w14:textId="77777777" w:rsidR="00AE1C87" w:rsidRPr="00AE1C87" w:rsidRDefault="00AE1C87" w:rsidP="00AE1C8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 w:rsidRPr="00AE1C87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>Enhanced DBS Clearance</w:t>
            </w:r>
          </w:p>
        </w:tc>
        <w:tc>
          <w:tcPr>
            <w:tcW w:w="2835" w:type="dxa"/>
          </w:tcPr>
          <w:p w14:paraId="433B6CAF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AE1C87" w:rsidRPr="00AE1C87" w14:paraId="12DA32B6" w14:textId="77777777" w:rsidTr="00AE1C87">
        <w:trPr>
          <w:jc w:val="center"/>
        </w:trPr>
        <w:tc>
          <w:tcPr>
            <w:tcW w:w="3114" w:type="dxa"/>
          </w:tcPr>
          <w:p w14:paraId="01ACA560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QUALIFICATIONS</w:t>
            </w:r>
          </w:p>
          <w:p w14:paraId="5750F392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Principally assessed through letter and application form</w:t>
            </w:r>
          </w:p>
        </w:tc>
        <w:tc>
          <w:tcPr>
            <w:tcW w:w="3827" w:type="dxa"/>
          </w:tcPr>
          <w:p w14:paraId="579CFB83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“First Aid at Work” certificate.</w:t>
            </w:r>
          </w:p>
          <w:p w14:paraId="3C69A868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Secondary Education level 2</w:t>
            </w:r>
          </w:p>
          <w:p w14:paraId="3C6E7320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Child Protection level 2</w:t>
            </w:r>
          </w:p>
          <w:p w14:paraId="74436831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EH Training</w:t>
            </w:r>
          </w:p>
          <w:p w14:paraId="59010A46" w14:textId="77777777" w:rsidR="00AE1C87" w:rsidRPr="00AE1C87" w:rsidRDefault="00AE1C87" w:rsidP="00AE1C8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Counselling Level 2</w:t>
            </w:r>
          </w:p>
          <w:p w14:paraId="17F3FD9E" w14:textId="77777777" w:rsidR="00AE1C87" w:rsidRPr="00AE1C87" w:rsidRDefault="00AE1C87" w:rsidP="00AE1C8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0655563E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Level 3 qualifications</w:t>
            </w:r>
          </w:p>
        </w:tc>
      </w:tr>
      <w:tr w:rsidR="00AE1C87" w:rsidRPr="00AE1C87" w14:paraId="641CDBDA" w14:textId="77777777" w:rsidTr="00AE1C87">
        <w:trPr>
          <w:jc w:val="center"/>
        </w:trPr>
        <w:tc>
          <w:tcPr>
            <w:tcW w:w="3114" w:type="dxa"/>
          </w:tcPr>
          <w:p w14:paraId="57D82DB5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EXPERIENCE, KNOWLEGDE and PROFESSIONAL COMPETENCE</w:t>
            </w:r>
          </w:p>
          <w:p w14:paraId="1B5E5E6F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Principally assessed through letter, application form and lesson observation</w:t>
            </w:r>
          </w:p>
        </w:tc>
        <w:tc>
          <w:tcPr>
            <w:tcW w:w="3827" w:type="dxa"/>
          </w:tcPr>
          <w:p w14:paraId="0E598E76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US"/>
              </w:rPr>
            </w:pPr>
            <w:r w:rsidRPr="00AE1C87">
              <w:rPr>
                <w:rFonts w:ascii="Calibri" w:eastAsia="Times New Roman" w:hAnsi="Calibri" w:cs="Times New Roman"/>
                <w:lang w:val="en-US" w:eastAsia="en-US"/>
              </w:rPr>
              <w:t xml:space="preserve">Excellent </w:t>
            </w:r>
            <w:proofErr w:type="spellStart"/>
            <w:r w:rsidRPr="00AE1C87">
              <w:rPr>
                <w:rFonts w:ascii="Calibri" w:eastAsia="Times New Roman" w:hAnsi="Calibri" w:cs="Times New Roman"/>
                <w:lang w:val="en-US" w:eastAsia="en-US"/>
              </w:rPr>
              <w:t>organisational</w:t>
            </w:r>
            <w:proofErr w:type="spellEnd"/>
            <w:r w:rsidRPr="00AE1C87">
              <w:rPr>
                <w:rFonts w:ascii="Calibri" w:eastAsia="Times New Roman" w:hAnsi="Calibri" w:cs="Times New Roman"/>
                <w:lang w:val="en-US" w:eastAsia="en-US"/>
              </w:rPr>
              <w:t xml:space="preserve"> skills together with the ability to meet deadlines.</w:t>
            </w:r>
          </w:p>
          <w:p w14:paraId="1CBAF8F2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US"/>
              </w:rPr>
            </w:pPr>
            <w:r w:rsidRPr="00AE1C87">
              <w:rPr>
                <w:rFonts w:ascii="Calibri" w:eastAsia="Times New Roman" w:hAnsi="Calibri" w:cs="Times New Roman"/>
                <w:lang w:val="en-US" w:eastAsia="en-US"/>
              </w:rPr>
              <w:t>Excellent Interpersonal Skills</w:t>
            </w:r>
          </w:p>
          <w:p w14:paraId="4BED189B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US"/>
              </w:rPr>
            </w:pPr>
            <w:r w:rsidRPr="00AE1C87">
              <w:rPr>
                <w:rFonts w:ascii="Calibri" w:eastAsia="Times New Roman" w:hAnsi="Calibri" w:cs="Times New Roman"/>
                <w:lang w:val="en-US" w:eastAsia="en-US"/>
              </w:rPr>
              <w:t>Experience of working with young people aged 11-18</w:t>
            </w:r>
          </w:p>
          <w:p w14:paraId="61D5D117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US"/>
              </w:rPr>
            </w:pPr>
            <w:r w:rsidRPr="00AE1C87">
              <w:rPr>
                <w:rFonts w:ascii="Calibri" w:eastAsia="Times New Roman" w:hAnsi="Calibri" w:cs="Times New Roman"/>
                <w:lang w:val="en-US" w:eastAsia="en-US"/>
              </w:rPr>
              <w:t>Experience of working with confidential data.</w:t>
            </w:r>
          </w:p>
          <w:p w14:paraId="62C356F0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Confident ICT skills</w:t>
            </w:r>
          </w:p>
          <w:p w14:paraId="7AEB317E" w14:textId="77777777" w:rsidR="00AE1C87" w:rsidRPr="00AE1C87" w:rsidRDefault="00AE1C87" w:rsidP="00AE1C87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14:paraId="2BD695BA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Ability to use Microsoft Office packages, with the ability to adapt readily to new software</w:t>
            </w:r>
          </w:p>
          <w:p w14:paraId="623ACA39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 xml:space="preserve">Knowledge of Class charts/SIMS </w:t>
            </w:r>
          </w:p>
          <w:p w14:paraId="046CDBC1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Proven experience in a role which includes some of the skills outlined in this specification</w:t>
            </w:r>
          </w:p>
          <w:p w14:paraId="5F3735EE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Full driving license</w:t>
            </w:r>
          </w:p>
        </w:tc>
      </w:tr>
      <w:tr w:rsidR="00AE1C87" w:rsidRPr="00AE1C87" w14:paraId="2E1D71BA" w14:textId="77777777" w:rsidTr="00AE1C87">
        <w:trPr>
          <w:jc w:val="center"/>
        </w:trPr>
        <w:tc>
          <w:tcPr>
            <w:tcW w:w="3114" w:type="dxa"/>
          </w:tcPr>
          <w:p w14:paraId="422B25B8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COMMUNICATIONS</w:t>
            </w:r>
          </w:p>
          <w:p w14:paraId="0C52D06D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Principally assessed through letter and interview process</w:t>
            </w:r>
          </w:p>
        </w:tc>
        <w:tc>
          <w:tcPr>
            <w:tcW w:w="3827" w:type="dxa"/>
          </w:tcPr>
          <w:p w14:paraId="60128B23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Have excellent written and verbal communication skills</w:t>
            </w:r>
          </w:p>
          <w:p w14:paraId="427097A1" w14:textId="77777777" w:rsidR="00AE1C87" w:rsidRPr="00AE1C87" w:rsidRDefault="00AE1C87" w:rsidP="00AE1C87">
            <w:pPr>
              <w:spacing w:after="0" w:line="360" w:lineRule="auto"/>
              <w:rPr>
                <w:rFonts w:ascii="Calibri" w:eastAsia="Times New Roman" w:hAnsi="Calibri" w:cs="Times New Roman"/>
                <w:szCs w:val="10"/>
                <w:lang w:eastAsia="en-US"/>
              </w:rPr>
            </w:pPr>
          </w:p>
          <w:p w14:paraId="7475D420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Ability to use IT technology</w:t>
            </w:r>
          </w:p>
        </w:tc>
        <w:tc>
          <w:tcPr>
            <w:tcW w:w="2835" w:type="dxa"/>
          </w:tcPr>
          <w:p w14:paraId="6757CB41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  <w:tr w:rsidR="00AE1C87" w:rsidRPr="00AE1C87" w14:paraId="3477AE10" w14:textId="77777777" w:rsidTr="00AE1C87">
        <w:trPr>
          <w:jc w:val="center"/>
        </w:trPr>
        <w:tc>
          <w:tcPr>
            <w:tcW w:w="3114" w:type="dxa"/>
          </w:tcPr>
          <w:p w14:paraId="3AA0C2BD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PERSONAL ATTRIBUTES</w:t>
            </w:r>
          </w:p>
          <w:p w14:paraId="445BA227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Principally assessed through references, letter and interview process</w:t>
            </w:r>
          </w:p>
        </w:tc>
        <w:tc>
          <w:tcPr>
            <w:tcW w:w="3827" w:type="dxa"/>
          </w:tcPr>
          <w:p w14:paraId="0A6895AD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To be committed to safeguarding and promoting the welfare of children and young people</w:t>
            </w:r>
          </w:p>
          <w:p w14:paraId="6942C9B7" w14:textId="77777777" w:rsidR="00AE1C87" w:rsidRPr="00AE1C87" w:rsidRDefault="00AE1C87" w:rsidP="00AE1C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E1C87">
              <w:rPr>
                <w:rFonts w:asciiTheme="minorHAnsi" w:eastAsia="Calibri" w:hAnsiTheme="minorHAnsi" w:cstheme="minorHAnsi"/>
                <w:lang w:eastAsia="en-US"/>
              </w:rPr>
              <w:t>Ability to motivate individuals to perform effectively</w:t>
            </w:r>
          </w:p>
          <w:p w14:paraId="42415057" w14:textId="77777777" w:rsidR="00AE1C87" w:rsidRPr="00AE1C87" w:rsidRDefault="00AE1C87" w:rsidP="00AE1C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E1C87">
              <w:rPr>
                <w:rFonts w:asciiTheme="minorHAnsi" w:eastAsia="Calibri" w:hAnsiTheme="minorHAnsi" w:cstheme="minorHAnsi"/>
                <w:lang w:eastAsia="en-US"/>
              </w:rPr>
              <w:t>Ability to innovate and contribute to new initiatives</w:t>
            </w:r>
          </w:p>
          <w:p w14:paraId="5EB3F1CB" w14:textId="77777777" w:rsidR="00AE1C87" w:rsidRPr="00AE1C87" w:rsidRDefault="00AE1C87" w:rsidP="00AE1C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E1C87">
              <w:rPr>
                <w:rFonts w:asciiTheme="minorHAnsi" w:eastAsia="Calibri" w:hAnsiTheme="minorHAnsi" w:cstheme="minorHAnsi"/>
                <w:lang w:eastAsia="en-US"/>
              </w:rPr>
              <w:t>Commitment to working in partnership with parents</w:t>
            </w:r>
          </w:p>
          <w:p w14:paraId="384FF0EF" w14:textId="77777777" w:rsidR="00AE1C87" w:rsidRPr="00AE1C87" w:rsidRDefault="00AE1C87" w:rsidP="00AE1C8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 w:rsidRPr="00AE1C87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>Awareness of and respect for, the needs of the individual child and their families, including multi-cultural and inclusive practices.</w:t>
            </w:r>
          </w:p>
          <w:p w14:paraId="6DDAC1C9" w14:textId="77777777" w:rsidR="00AE1C87" w:rsidRPr="00AE1C87" w:rsidRDefault="00AE1C87" w:rsidP="00AE1C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E1C87">
              <w:rPr>
                <w:rFonts w:asciiTheme="minorHAnsi" w:eastAsia="Calibri" w:hAnsiTheme="minorHAnsi" w:cstheme="minorHAnsi"/>
                <w:lang w:eastAsia="en-US"/>
              </w:rPr>
              <w:t>Ability to work when the school is open (Term Time working)</w:t>
            </w:r>
          </w:p>
          <w:p w14:paraId="1D9E6ACD" w14:textId="36C9CF2D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Flexibility and willingness to be involved in the school</w:t>
            </w:r>
          </w:p>
          <w:p w14:paraId="61740D6B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Work effectively as a member of a team</w:t>
            </w:r>
          </w:p>
          <w:p w14:paraId="3C339EA2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Be an effective role model through presentation and personal conduct</w:t>
            </w:r>
          </w:p>
          <w:p w14:paraId="235981BF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lang w:eastAsia="en-US"/>
              </w:rPr>
              <w:t>Enthusiasm, energy, vigour, reliability and integrity</w:t>
            </w:r>
          </w:p>
        </w:tc>
        <w:tc>
          <w:tcPr>
            <w:tcW w:w="2835" w:type="dxa"/>
          </w:tcPr>
          <w:p w14:paraId="3BD34E82" w14:textId="77777777"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</w:tbl>
    <w:p w14:paraId="12C4F5DA" w14:textId="77777777" w:rsidR="00D246A6" w:rsidRDefault="00D246A6">
      <w:pPr>
        <w:tabs>
          <w:tab w:val="left" w:pos="6660"/>
        </w:tabs>
      </w:pPr>
    </w:p>
    <w:sectPr w:rsidR="00D246A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3F9"/>
    <w:rsid w:val="000356D7"/>
    <w:rsid w:val="00082023"/>
    <w:rsid w:val="000A491F"/>
    <w:rsid w:val="000B6589"/>
    <w:rsid w:val="00202D48"/>
    <w:rsid w:val="002A0DFE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720C40"/>
    <w:rsid w:val="00813798"/>
    <w:rsid w:val="008C46AC"/>
    <w:rsid w:val="00995E5F"/>
    <w:rsid w:val="009D5962"/>
    <w:rsid w:val="00A268F6"/>
    <w:rsid w:val="00A66F1E"/>
    <w:rsid w:val="00A721F4"/>
    <w:rsid w:val="00A90F53"/>
    <w:rsid w:val="00AA2B2B"/>
    <w:rsid w:val="00AA2D49"/>
    <w:rsid w:val="00AB0591"/>
    <w:rsid w:val="00AE1C87"/>
    <w:rsid w:val="00AE206A"/>
    <w:rsid w:val="00B90DE0"/>
    <w:rsid w:val="00C323EE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00D4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2022-05-26T16:32:00Z</dcterms:created>
  <dcterms:modified xsi:type="dcterms:W3CDTF">2022-05-26T16:32:00Z</dcterms:modified>
</cp:coreProperties>
</file>