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CF45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rPr>
          <w:rFonts w:cs="Tahoma"/>
          <w:b/>
          <w:color w:val="0033CC"/>
          <w:sz w:val="16"/>
          <w:szCs w:val="16"/>
        </w:rPr>
      </w:pPr>
      <w:r>
        <w:rPr>
          <w:rFonts w:cs="Tahoma"/>
          <w:b/>
          <w:noProof/>
          <w:color w:val="0033CC"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061D5A3A" wp14:editId="2F1B0FBB">
            <wp:simplePos x="0" y="0"/>
            <wp:positionH relativeFrom="margin">
              <wp:posOffset>8576310</wp:posOffset>
            </wp:positionH>
            <wp:positionV relativeFrom="paragraph">
              <wp:posOffset>0</wp:posOffset>
            </wp:positionV>
            <wp:extent cx="609600" cy="859155"/>
            <wp:effectExtent l="0" t="0" r="0" b="0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SM logo jpeg 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F57D7" w14:textId="77777777" w:rsidR="008F0596" w:rsidRPr="00A9333D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 w:rsidRPr="00A9333D">
        <w:rPr>
          <w:rFonts w:cs="Tahoma"/>
          <w:b/>
          <w:color w:val="0033CC"/>
          <w:sz w:val="32"/>
          <w:szCs w:val="32"/>
        </w:rPr>
        <w:t>MOUNT ST MARY’S CATHOLIC HIGH SCHOOL</w:t>
      </w:r>
    </w:p>
    <w:p w14:paraId="23A9C1C7" w14:textId="6EEDE890" w:rsidR="008F0596" w:rsidRDefault="00ED1E2F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32"/>
          <w:szCs w:val="32"/>
        </w:rPr>
      </w:pPr>
      <w:r>
        <w:rPr>
          <w:rFonts w:cs="Tahoma"/>
          <w:b/>
          <w:color w:val="0033CC"/>
          <w:sz w:val="32"/>
          <w:szCs w:val="32"/>
        </w:rPr>
        <w:t>STUDY SUPERVISOR</w:t>
      </w:r>
      <w:r w:rsidR="008F0596">
        <w:rPr>
          <w:rFonts w:cs="Tahoma"/>
          <w:b/>
          <w:color w:val="0033CC"/>
          <w:sz w:val="32"/>
          <w:szCs w:val="32"/>
        </w:rPr>
        <w:t xml:space="preserve"> - PERSON SPECIFICATION</w:t>
      </w:r>
    </w:p>
    <w:p w14:paraId="427BADB5" w14:textId="77777777" w:rsidR="008F0596" w:rsidRPr="009A1691" w:rsidRDefault="008F0596" w:rsidP="008F0596">
      <w:pPr>
        <w:pBdr>
          <w:top w:val="single" w:sz="18" w:space="1" w:color="000000"/>
          <w:bottom w:val="single" w:sz="18" w:space="1" w:color="000000"/>
        </w:pBdr>
        <w:tabs>
          <w:tab w:val="left" w:pos="709"/>
          <w:tab w:val="left" w:pos="2835"/>
        </w:tabs>
        <w:spacing w:after="0" w:line="240" w:lineRule="auto"/>
        <w:jc w:val="both"/>
        <w:rPr>
          <w:rFonts w:cs="Tahoma"/>
          <w:b/>
          <w:color w:val="0033CC"/>
          <w:sz w:val="16"/>
          <w:szCs w:val="16"/>
        </w:rPr>
      </w:pPr>
    </w:p>
    <w:p w14:paraId="2698398B" w14:textId="05FFBDC5" w:rsidR="006D6D89" w:rsidRDefault="006D6D89" w:rsidP="006D6D89">
      <w:pPr>
        <w:pStyle w:val="ListParagraph"/>
        <w:spacing w:after="0" w:line="240" w:lineRule="auto"/>
        <w:rPr>
          <w:sz w:val="12"/>
          <w:szCs w:val="12"/>
        </w:rPr>
      </w:pPr>
    </w:p>
    <w:p w14:paraId="3F1FE7BD" w14:textId="77777777" w:rsidR="00072FF2" w:rsidRPr="00BA1D9D" w:rsidRDefault="00072FF2" w:rsidP="006D6D89">
      <w:pPr>
        <w:pStyle w:val="ListParagraph"/>
        <w:spacing w:after="0" w:line="240" w:lineRule="auto"/>
        <w:rPr>
          <w:sz w:val="12"/>
          <w:szCs w:val="12"/>
        </w:rPr>
      </w:pP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1444"/>
        <w:gridCol w:w="5355"/>
        <w:gridCol w:w="5534"/>
        <w:gridCol w:w="2227"/>
      </w:tblGrid>
      <w:tr w:rsidR="008F0596" w:rsidRPr="008F0596" w14:paraId="0EAA92D4" w14:textId="77777777" w:rsidTr="00BA1D9D">
        <w:tc>
          <w:tcPr>
            <w:tcW w:w="1444" w:type="dxa"/>
          </w:tcPr>
          <w:p w14:paraId="38E447B0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5355" w:type="dxa"/>
          </w:tcPr>
          <w:p w14:paraId="289EFBA3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5534" w:type="dxa"/>
          </w:tcPr>
          <w:p w14:paraId="762867BD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 w:rsidRPr="008F0596">
              <w:rPr>
                <w:b/>
                <w:sz w:val="28"/>
                <w:szCs w:val="28"/>
              </w:rPr>
              <w:t>Desirable</w:t>
            </w:r>
          </w:p>
        </w:tc>
        <w:tc>
          <w:tcPr>
            <w:tcW w:w="2227" w:type="dxa"/>
          </w:tcPr>
          <w:p w14:paraId="0720C176" w14:textId="77777777" w:rsidR="008F0596" w:rsidRPr="008F0596" w:rsidRDefault="008F0596" w:rsidP="008F05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Evidence</w:t>
            </w:r>
          </w:p>
        </w:tc>
      </w:tr>
      <w:tr w:rsidR="001A505B" w:rsidRPr="001A505B" w14:paraId="45AB22C8" w14:textId="77777777" w:rsidTr="00BA1D9D">
        <w:tc>
          <w:tcPr>
            <w:tcW w:w="1444" w:type="dxa"/>
          </w:tcPr>
          <w:p w14:paraId="40CF8304" w14:textId="77777777" w:rsidR="008F0596" w:rsidRPr="001A505B" w:rsidRDefault="008F0596">
            <w:r w:rsidRPr="001A505B">
              <w:t>Education, Training and Qualifications</w:t>
            </w:r>
          </w:p>
        </w:tc>
        <w:tc>
          <w:tcPr>
            <w:tcW w:w="5355" w:type="dxa"/>
          </w:tcPr>
          <w:p w14:paraId="3B40F154" w14:textId="241A233F" w:rsidR="009915A5" w:rsidRDefault="006D6D89" w:rsidP="00072FF2">
            <w:pPr>
              <w:pStyle w:val="ListParagraph"/>
              <w:numPr>
                <w:ilvl w:val="0"/>
                <w:numId w:val="8"/>
              </w:numPr>
            </w:pPr>
            <w:r>
              <w:t>5 x GCSEs</w:t>
            </w:r>
            <w:r w:rsidR="00072FF2">
              <w:t xml:space="preserve"> with a minimum grade 4 or above in</w:t>
            </w:r>
            <w:r>
              <w:t xml:space="preserve"> English</w:t>
            </w:r>
            <w:r w:rsidR="00072FF2">
              <w:t xml:space="preserve"> and Mathematics, or equivalent qualifications or relevant experience.</w:t>
            </w:r>
          </w:p>
          <w:p w14:paraId="19C6E1A9" w14:textId="2E9DD694" w:rsidR="00ED1E2F" w:rsidRDefault="00ED1E2F" w:rsidP="00072FF2">
            <w:pPr>
              <w:pStyle w:val="ListParagraph"/>
              <w:numPr>
                <w:ilvl w:val="0"/>
                <w:numId w:val="8"/>
              </w:numPr>
            </w:pPr>
            <w:r>
              <w:t>Knowledge of Microsoft office.</w:t>
            </w:r>
          </w:p>
          <w:p w14:paraId="451D697B" w14:textId="3043BAE5" w:rsidR="00ED1E2F" w:rsidRPr="001A505B" w:rsidRDefault="00ED1E2F" w:rsidP="00ED1E2F">
            <w:pPr>
              <w:pStyle w:val="ListParagraph"/>
              <w:ind w:left="360"/>
            </w:pPr>
          </w:p>
        </w:tc>
        <w:tc>
          <w:tcPr>
            <w:tcW w:w="5534" w:type="dxa"/>
          </w:tcPr>
          <w:p w14:paraId="22D8DE35" w14:textId="77777777" w:rsidR="008F0596" w:rsidRDefault="00072FF2" w:rsidP="006D6D89">
            <w:pPr>
              <w:pStyle w:val="ListParagraph"/>
              <w:numPr>
                <w:ilvl w:val="0"/>
                <w:numId w:val="9"/>
              </w:numPr>
            </w:pPr>
            <w:r>
              <w:t>Evidence of further qualifications and training.</w:t>
            </w:r>
          </w:p>
          <w:p w14:paraId="2D3BE6C6" w14:textId="783DBBDC" w:rsidR="00ED1E2F" w:rsidRDefault="00ED1E2F" w:rsidP="006D6D89">
            <w:pPr>
              <w:pStyle w:val="ListParagraph"/>
              <w:numPr>
                <w:ilvl w:val="0"/>
                <w:numId w:val="9"/>
              </w:numPr>
            </w:pPr>
            <w:r>
              <w:t>Proven behaviour/classroom management experience.</w:t>
            </w:r>
          </w:p>
          <w:p w14:paraId="735CEDCA" w14:textId="0746CA58" w:rsidR="00ED1E2F" w:rsidRDefault="00ED1E2F" w:rsidP="006D6D89">
            <w:pPr>
              <w:pStyle w:val="ListParagraph"/>
              <w:numPr>
                <w:ilvl w:val="0"/>
                <w:numId w:val="9"/>
              </w:numPr>
            </w:pPr>
            <w:r>
              <w:t>Knowledge of Synergy.</w:t>
            </w:r>
          </w:p>
          <w:p w14:paraId="2EA87E34" w14:textId="504397C0" w:rsidR="00ED1E2F" w:rsidRPr="001A505B" w:rsidRDefault="00ED1E2F" w:rsidP="00ED1E2F">
            <w:pPr>
              <w:pStyle w:val="ListParagraph"/>
              <w:ind w:left="360"/>
            </w:pPr>
          </w:p>
        </w:tc>
        <w:tc>
          <w:tcPr>
            <w:tcW w:w="2227" w:type="dxa"/>
          </w:tcPr>
          <w:p w14:paraId="10FE6E41" w14:textId="77777777" w:rsidR="008F0596" w:rsidRPr="001A505B" w:rsidRDefault="008F0596" w:rsidP="008F0596">
            <w:r w:rsidRPr="001A505B">
              <w:t>Application form and letter</w:t>
            </w:r>
          </w:p>
          <w:p w14:paraId="09D4D990" w14:textId="24B9279D" w:rsidR="008F0596" w:rsidRPr="001A505B" w:rsidRDefault="008F0596" w:rsidP="001153F6">
            <w:r w:rsidRPr="001A505B">
              <w:t>Interview</w:t>
            </w:r>
          </w:p>
        </w:tc>
      </w:tr>
      <w:tr w:rsidR="008F0596" w14:paraId="3FF4C3E2" w14:textId="77777777" w:rsidTr="00BA1D9D">
        <w:tc>
          <w:tcPr>
            <w:tcW w:w="1444" w:type="dxa"/>
          </w:tcPr>
          <w:p w14:paraId="516238B5" w14:textId="77777777" w:rsidR="008F0596" w:rsidRDefault="008F0596">
            <w:r>
              <w:t>Experience and knowledge</w:t>
            </w:r>
          </w:p>
        </w:tc>
        <w:tc>
          <w:tcPr>
            <w:tcW w:w="5355" w:type="dxa"/>
          </w:tcPr>
          <w:p w14:paraId="0AAFA6A3" w14:textId="77777777" w:rsidR="001A505B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Ability to communicate effectively both orally and in writing.</w:t>
            </w:r>
          </w:p>
          <w:p w14:paraId="60A0B789" w14:textId="77777777" w:rsidR="00ED1E2F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Ability to take direction and work as part of a team.</w:t>
            </w:r>
          </w:p>
          <w:p w14:paraId="106F0D6B" w14:textId="77777777" w:rsidR="00ED1E2F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Ability to work independently.</w:t>
            </w:r>
          </w:p>
          <w:p w14:paraId="580847D5" w14:textId="77777777" w:rsidR="00ED1E2F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Ability to work well under pressure.</w:t>
            </w:r>
          </w:p>
          <w:p w14:paraId="5A1F6321" w14:textId="63E4B533" w:rsidR="00ED1E2F" w:rsidRDefault="00ED1E2F" w:rsidP="00ED1E2F">
            <w:pPr>
              <w:pStyle w:val="ListParagraph"/>
              <w:ind w:left="360"/>
            </w:pPr>
          </w:p>
        </w:tc>
        <w:tc>
          <w:tcPr>
            <w:tcW w:w="5534" w:type="dxa"/>
          </w:tcPr>
          <w:p w14:paraId="5F89B687" w14:textId="77777777" w:rsidR="00072FF2" w:rsidRDefault="00ED1E2F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supporting literacy/numeracy skills.</w:t>
            </w:r>
          </w:p>
          <w:p w14:paraId="52F80B15" w14:textId="77777777" w:rsidR="00ED1E2F" w:rsidRDefault="00ED1E2F" w:rsidP="006D6D89">
            <w:pPr>
              <w:pStyle w:val="ListParagraph"/>
              <w:numPr>
                <w:ilvl w:val="0"/>
                <w:numId w:val="9"/>
              </w:numPr>
            </w:pPr>
            <w:r>
              <w:t>Working knowledge of National Curriculum and other relevant learning programmes/strategies.</w:t>
            </w:r>
          </w:p>
          <w:p w14:paraId="1B099BFB" w14:textId="77777777" w:rsidR="00ED1E2F" w:rsidRDefault="00ED1E2F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working with young people.</w:t>
            </w:r>
          </w:p>
          <w:p w14:paraId="78D723F0" w14:textId="77777777" w:rsidR="00ED1E2F" w:rsidRDefault="00ED1E2F" w:rsidP="006D6D89">
            <w:pPr>
              <w:pStyle w:val="ListParagraph"/>
              <w:numPr>
                <w:ilvl w:val="0"/>
                <w:numId w:val="9"/>
              </w:numPr>
            </w:pPr>
            <w:r>
              <w:t>Experience of communicating with young people in a clear, friendly and approachable manner.</w:t>
            </w:r>
          </w:p>
          <w:p w14:paraId="0F9C2419" w14:textId="05C53035" w:rsidR="00ED1E2F" w:rsidRPr="001153F6" w:rsidRDefault="00ED1E2F" w:rsidP="00ED1E2F">
            <w:pPr>
              <w:pStyle w:val="ListParagraph"/>
              <w:ind w:left="360"/>
            </w:pPr>
          </w:p>
        </w:tc>
        <w:tc>
          <w:tcPr>
            <w:tcW w:w="2227" w:type="dxa"/>
          </w:tcPr>
          <w:p w14:paraId="74219D2F" w14:textId="77777777" w:rsidR="008F0596" w:rsidRDefault="008F0596" w:rsidP="008F0596">
            <w:r>
              <w:t>Application form and letter</w:t>
            </w:r>
          </w:p>
          <w:p w14:paraId="48980690" w14:textId="77777777" w:rsidR="008F0596" w:rsidRDefault="008F0596" w:rsidP="008F0596">
            <w:r>
              <w:t>Interview</w:t>
            </w:r>
          </w:p>
          <w:p w14:paraId="0B40B123" w14:textId="77777777" w:rsidR="008F0596" w:rsidRPr="001153F6" w:rsidRDefault="008F0596" w:rsidP="008F0596">
            <w:pPr>
              <w:jc w:val="both"/>
            </w:pPr>
            <w:r>
              <w:t>Reference</w:t>
            </w:r>
          </w:p>
          <w:p w14:paraId="4BD831A1" w14:textId="77777777" w:rsidR="008F0596" w:rsidRPr="001153F6" w:rsidRDefault="008F0596" w:rsidP="00E6146B">
            <w:pPr>
              <w:ind w:left="360"/>
              <w:jc w:val="both"/>
            </w:pPr>
          </w:p>
        </w:tc>
      </w:tr>
      <w:tr w:rsidR="006D6D89" w14:paraId="14F4E967" w14:textId="77777777" w:rsidTr="00BA1D9D">
        <w:tc>
          <w:tcPr>
            <w:tcW w:w="1444" w:type="dxa"/>
          </w:tcPr>
          <w:p w14:paraId="2C0B7923" w14:textId="77777777" w:rsidR="006D6D89" w:rsidRDefault="006D6D89">
            <w:r>
              <w:t>Skills and Abilities</w:t>
            </w:r>
          </w:p>
        </w:tc>
        <w:tc>
          <w:tcPr>
            <w:tcW w:w="5355" w:type="dxa"/>
          </w:tcPr>
          <w:p w14:paraId="0D3ACEBF" w14:textId="77777777" w:rsidR="00072FF2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Ability to engage with young people in a positive way.</w:t>
            </w:r>
          </w:p>
          <w:p w14:paraId="5542ECE3" w14:textId="77777777" w:rsidR="00ED1E2F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Excellent organisation and time management skills.</w:t>
            </w:r>
          </w:p>
          <w:p w14:paraId="0B6915BA" w14:textId="597329DB" w:rsidR="00ED1E2F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Good numeracy, literacy and presentation skills.</w:t>
            </w:r>
          </w:p>
          <w:p w14:paraId="55C42B69" w14:textId="77777777" w:rsidR="00ED1E2F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Very good ICT skills.</w:t>
            </w:r>
          </w:p>
          <w:p w14:paraId="2AE70B1C" w14:textId="77777777" w:rsidR="00ED1E2F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Confidence to stand in front of a class and deliver work.</w:t>
            </w:r>
          </w:p>
          <w:p w14:paraId="0AFFE14D" w14:textId="77777777" w:rsidR="00ED1E2F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Ability to relate well to both children and adults.</w:t>
            </w:r>
          </w:p>
          <w:p w14:paraId="14F49E48" w14:textId="03F631D8" w:rsidR="00ED1E2F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Ability to manage safely classroom activities, physical learning space and resources, with due regard to the school Health and Safety policy.</w:t>
            </w:r>
          </w:p>
          <w:p w14:paraId="16E2CD30" w14:textId="2F4AC047" w:rsidR="00ED1E2F" w:rsidRDefault="00ED1E2F" w:rsidP="00072FF2">
            <w:pPr>
              <w:pStyle w:val="ListParagraph"/>
              <w:numPr>
                <w:ilvl w:val="0"/>
                <w:numId w:val="9"/>
              </w:numPr>
            </w:pPr>
            <w:r>
              <w:t>Ability to use a range of strategies to deal with classroom behaviour as a whole, as well as individual behavioural needs.</w:t>
            </w:r>
          </w:p>
          <w:p w14:paraId="31FCCABA" w14:textId="46466099" w:rsidR="00ED1E2F" w:rsidRDefault="00ED1E2F" w:rsidP="00ED1E2F">
            <w:pPr>
              <w:pStyle w:val="ListParagraph"/>
              <w:ind w:left="360"/>
            </w:pPr>
          </w:p>
        </w:tc>
        <w:tc>
          <w:tcPr>
            <w:tcW w:w="5534" w:type="dxa"/>
          </w:tcPr>
          <w:p w14:paraId="7AE0EA2D" w14:textId="77777777" w:rsidR="006D6D89" w:rsidRDefault="00ED1E2F" w:rsidP="00ED1E2F">
            <w:pPr>
              <w:pStyle w:val="ListParagraph"/>
              <w:numPr>
                <w:ilvl w:val="0"/>
                <w:numId w:val="9"/>
              </w:numPr>
            </w:pPr>
            <w:r>
              <w:t>Ability to self-evaluate learning need and actively seek learning opportunities.</w:t>
            </w:r>
          </w:p>
          <w:p w14:paraId="49FA05C1" w14:textId="1B50C083" w:rsidR="00ED1E2F" w:rsidRDefault="00ED1E2F" w:rsidP="00ED1E2F">
            <w:pPr>
              <w:pStyle w:val="ListParagraph"/>
              <w:numPr>
                <w:ilvl w:val="0"/>
                <w:numId w:val="9"/>
              </w:numPr>
            </w:pPr>
            <w:r>
              <w:t>Ability to build appropriate knowledge of subject contexts or key stage in which working.</w:t>
            </w:r>
          </w:p>
        </w:tc>
        <w:tc>
          <w:tcPr>
            <w:tcW w:w="2227" w:type="dxa"/>
          </w:tcPr>
          <w:p w14:paraId="17BBA232" w14:textId="77777777" w:rsidR="006D6D89" w:rsidRDefault="006D6D89" w:rsidP="006D6D89">
            <w:r>
              <w:t>Application form and letter</w:t>
            </w:r>
          </w:p>
          <w:p w14:paraId="144A0CEB" w14:textId="77777777" w:rsidR="006D6D89" w:rsidRDefault="006D6D89" w:rsidP="006D6D89">
            <w:r>
              <w:t>Interview</w:t>
            </w:r>
          </w:p>
          <w:p w14:paraId="77DE420C" w14:textId="77777777" w:rsidR="006D6D89" w:rsidRPr="001153F6" w:rsidRDefault="006D6D89" w:rsidP="006D6D89">
            <w:pPr>
              <w:jc w:val="both"/>
            </w:pPr>
            <w:r>
              <w:t>Reference</w:t>
            </w:r>
          </w:p>
          <w:p w14:paraId="2498CCC8" w14:textId="77777777" w:rsidR="006D6D89" w:rsidRDefault="006D6D89" w:rsidP="008F0596"/>
        </w:tc>
      </w:tr>
      <w:tr w:rsidR="008F0596" w14:paraId="671F5266" w14:textId="77777777" w:rsidTr="00BA1D9D">
        <w:tc>
          <w:tcPr>
            <w:tcW w:w="1444" w:type="dxa"/>
          </w:tcPr>
          <w:p w14:paraId="12AAD89B" w14:textId="77777777" w:rsidR="008F0596" w:rsidRDefault="008F0596" w:rsidP="008F0596">
            <w:r>
              <w:lastRenderedPageBreak/>
              <w:t>Other Personal Attributes</w:t>
            </w:r>
          </w:p>
          <w:p w14:paraId="3F447106" w14:textId="77777777" w:rsidR="008F0596" w:rsidRDefault="008F0596"/>
        </w:tc>
        <w:tc>
          <w:tcPr>
            <w:tcW w:w="5355" w:type="dxa"/>
          </w:tcPr>
          <w:p w14:paraId="54B28A4A" w14:textId="77777777" w:rsidR="00ED69D0" w:rsidRDefault="00072FF2" w:rsidP="006D6D89">
            <w:pPr>
              <w:pStyle w:val="ListParagraph"/>
              <w:numPr>
                <w:ilvl w:val="0"/>
                <w:numId w:val="10"/>
              </w:numPr>
            </w:pPr>
            <w:proofErr w:type="spellStart"/>
            <w:r>
              <w:t>Self motivated</w:t>
            </w:r>
            <w:proofErr w:type="spellEnd"/>
            <w:r>
              <w:t>.</w:t>
            </w:r>
          </w:p>
          <w:p w14:paraId="62CC222B" w14:textId="77777777" w:rsidR="00072FF2" w:rsidRDefault="00072FF2" w:rsidP="006D6D89">
            <w:pPr>
              <w:pStyle w:val="ListParagraph"/>
              <w:numPr>
                <w:ilvl w:val="0"/>
                <w:numId w:val="10"/>
              </w:numPr>
            </w:pPr>
            <w:r>
              <w:t>Excellent interpersonal skills.</w:t>
            </w:r>
          </w:p>
          <w:p w14:paraId="5BAE904A" w14:textId="4E0D7081" w:rsidR="00072FF2" w:rsidRDefault="00ED1E2F" w:rsidP="006D6D89">
            <w:pPr>
              <w:pStyle w:val="ListParagraph"/>
              <w:numPr>
                <w:ilvl w:val="0"/>
                <w:numId w:val="10"/>
              </w:numPr>
            </w:pPr>
            <w:r>
              <w:t>Ability to build positive working relationships with students and colleagues.</w:t>
            </w:r>
          </w:p>
          <w:p w14:paraId="74A1D855" w14:textId="1FE1C071" w:rsidR="00ED1E2F" w:rsidRDefault="00ED1E2F" w:rsidP="006D6D89">
            <w:pPr>
              <w:pStyle w:val="ListParagraph"/>
              <w:numPr>
                <w:ilvl w:val="0"/>
                <w:numId w:val="10"/>
              </w:numPr>
            </w:pPr>
            <w:r>
              <w:t>To act professionally at all times and lead by example.</w:t>
            </w:r>
          </w:p>
          <w:p w14:paraId="32A07256" w14:textId="69CDB1C3" w:rsidR="00ED1E2F" w:rsidRDefault="00ED1E2F" w:rsidP="006D6D89">
            <w:pPr>
              <w:pStyle w:val="ListParagraph"/>
              <w:numPr>
                <w:ilvl w:val="0"/>
                <w:numId w:val="10"/>
              </w:numPr>
            </w:pPr>
            <w:r>
              <w:t>To have high personal standard of dress and also expect high standards in students.</w:t>
            </w:r>
          </w:p>
          <w:p w14:paraId="132982AC" w14:textId="692C9E58" w:rsidR="00ED1E2F" w:rsidRDefault="00ED1E2F" w:rsidP="006D6D89">
            <w:pPr>
              <w:pStyle w:val="ListParagraph"/>
              <w:numPr>
                <w:ilvl w:val="0"/>
                <w:numId w:val="10"/>
              </w:numPr>
            </w:pPr>
            <w:r>
              <w:t xml:space="preserve">To hold a calm, purposeful demeanour with a </w:t>
            </w:r>
            <w:proofErr w:type="gramStart"/>
            <w:r>
              <w:t>can do</w:t>
            </w:r>
            <w:proofErr w:type="gramEnd"/>
            <w:r>
              <w:t xml:space="preserve"> attitude.</w:t>
            </w:r>
          </w:p>
          <w:p w14:paraId="6FC38888" w14:textId="7C7F8A14" w:rsidR="00ED1E2F" w:rsidRDefault="00ED1E2F" w:rsidP="006D6D89">
            <w:pPr>
              <w:pStyle w:val="ListParagraph"/>
              <w:numPr>
                <w:ilvl w:val="0"/>
                <w:numId w:val="10"/>
              </w:numPr>
            </w:pPr>
            <w:r>
              <w:t>Reliable, punctual and tolerant.</w:t>
            </w:r>
          </w:p>
          <w:p w14:paraId="10BDEE24" w14:textId="77777777" w:rsidR="00072FF2" w:rsidRDefault="00072FF2" w:rsidP="006D6D89">
            <w:pPr>
              <w:pStyle w:val="ListParagraph"/>
              <w:numPr>
                <w:ilvl w:val="0"/>
                <w:numId w:val="10"/>
              </w:numPr>
            </w:pPr>
            <w:r>
              <w:t>Commitment to Equal Opportunities.</w:t>
            </w:r>
          </w:p>
          <w:p w14:paraId="509FAF2C" w14:textId="76F25C96" w:rsidR="00072FF2" w:rsidRDefault="00072FF2" w:rsidP="006D6D89">
            <w:pPr>
              <w:pStyle w:val="ListParagraph"/>
              <w:numPr>
                <w:ilvl w:val="0"/>
                <w:numId w:val="10"/>
              </w:numPr>
            </w:pPr>
            <w:r>
              <w:t>Display commitment to the protection and safeguarding of children and young people.</w:t>
            </w:r>
          </w:p>
        </w:tc>
        <w:tc>
          <w:tcPr>
            <w:tcW w:w="5534" w:type="dxa"/>
          </w:tcPr>
          <w:p w14:paraId="3E7FDC5C" w14:textId="77777777" w:rsidR="008F0596" w:rsidRPr="001153F6" w:rsidRDefault="008F0596" w:rsidP="00072FF2"/>
        </w:tc>
        <w:tc>
          <w:tcPr>
            <w:tcW w:w="2227" w:type="dxa"/>
          </w:tcPr>
          <w:p w14:paraId="4A357CC1" w14:textId="77777777" w:rsidR="008F0596" w:rsidRDefault="008F0596" w:rsidP="008F0596">
            <w:r>
              <w:t>Application form and letter</w:t>
            </w:r>
          </w:p>
          <w:p w14:paraId="00FFCEF6" w14:textId="77777777" w:rsidR="008F0596" w:rsidRDefault="008F0596" w:rsidP="008F0596">
            <w:r>
              <w:t>Interview</w:t>
            </w:r>
          </w:p>
          <w:p w14:paraId="70B3547C" w14:textId="77777777" w:rsidR="008F0596" w:rsidRPr="001153F6" w:rsidRDefault="008F0596" w:rsidP="008F0596">
            <w:pPr>
              <w:jc w:val="both"/>
            </w:pPr>
            <w:r>
              <w:t>Reference</w:t>
            </w:r>
          </w:p>
          <w:p w14:paraId="2ABCFDD4" w14:textId="77777777" w:rsidR="008F0596" w:rsidRDefault="008F0596" w:rsidP="009F6453">
            <w:pPr>
              <w:ind w:left="360"/>
            </w:pPr>
          </w:p>
          <w:p w14:paraId="2F6278DF" w14:textId="77777777" w:rsidR="008F0596" w:rsidRDefault="008F0596" w:rsidP="009F6453">
            <w:pPr>
              <w:ind w:left="360"/>
            </w:pPr>
          </w:p>
          <w:p w14:paraId="6FC3C818" w14:textId="77777777" w:rsidR="008F0596" w:rsidRDefault="008F0596" w:rsidP="009F6453">
            <w:pPr>
              <w:ind w:left="360"/>
            </w:pPr>
          </w:p>
          <w:p w14:paraId="44E02CB1" w14:textId="77777777" w:rsidR="008F0596" w:rsidRPr="001153F6" w:rsidRDefault="008F0596" w:rsidP="004F67F4"/>
        </w:tc>
      </w:tr>
    </w:tbl>
    <w:p w14:paraId="37A8F390" w14:textId="77777777" w:rsidR="00B72FEF" w:rsidRDefault="00B72FEF"/>
    <w:sectPr w:rsidR="00B72FEF" w:rsidSect="00072FF2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B3"/>
    <w:multiLevelType w:val="hybridMultilevel"/>
    <w:tmpl w:val="D6E8F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63262"/>
    <w:multiLevelType w:val="hybridMultilevel"/>
    <w:tmpl w:val="3A42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EB6"/>
    <w:multiLevelType w:val="hybridMultilevel"/>
    <w:tmpl w:val="DE1EA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387B"/>
    <w:multiLevelType w:val="hybridMultilevel"/>
    <w:tmpl w:val="19DC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68F8"/>
    <w:multiLevelType w:val="hybridMultilevel"/>
    <w:tmpl w:val="11BA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7D8"/>
    <w:multiLevelType w:val="hybridMultilevel"/>
    <w:tmpl w:val="ACC6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B22DE"/>
    <w:multiLevelType w:val="hybridMultilevel"/>
    <w:tmpl w:val="A0183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11289"/>
    <w:multiLevelType w:val="hybridMultilevel"/>
    <w:tmpl w:val="A3268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D478AD"/>
    <w:multiLevelType w:val="hybridMultilevel"/>
    <w:tmpl w:val="B010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F28D2"/>
    <w:multiLevelType w:val="hybridMultilevel"/>
    <w:tmpl w:val="97621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4B2F14"/>
    <w:multiLevelType w:val="hybridMultilevel"/>
    <w:tmpl w:val="56628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91727"/>
    <w:multiLevelType w:val="hybridMultilevel"/>
    <w:tmpl w:val="D9C60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EF"/>
    <w:rsid w:val="00072FF2"/>
    <w:rsid w:val="000A4E51"/>
    <w:rsid w:val="0011296D"/>
    <w:rsid w:val="001153F6"/>
    <w:rsid w:val="0013001D"/>
    <w:rsid w:val="00134DEC"/>
    <w:rsid w:val="00156DAD"/>
    <w:rsid w:val="001A505B"/>
    <w:rsid w:val="002160DF"/>
    <w:rsid w:val="00294C85"/>
    <w:rsid w:val="002E16DE"/>
    <w:rsid w:val="0038532E"/>
    <w:rsid w:val="00385E08"/>
    <w:rsid w:val="003C29F1"/>
    <w:rsid w:val="003F1968"/>
    <w:rsid w:val="003F68BB"/>
    <w:rsid w:val="0047234A"/>
    <w:rsid w:val="004E20BE"/>
    <w:rsid w:val="004E7592"/>
    <w:rsid w:val="004F67F4"/>
    <w:rsid w:val="005302E3"/>
    <w:rsid w:val="005A6F02"/>
    <w:rsid w:val="006D6D89"/>
    <w:rsid w:val="00735F0A"/>
    <w:rsid w:val="00746C0C"/>
    <w:rsid w:val="007B2DA6"/>
    <w:rsid w:val="007F0F33"/>
    <w:rsid w:val="0088640F"/>
    <w:rsid w:val="008A6D3B"/>
    <w:rsid w:val="008B4F7F"/>
    <w:rsid w:val="008F0596"/>
    <w:rsid w:val="00934EB0"/>
    <w:rsid w:val="00983027"/>
    <w:rsid w:val="009915A5"/>
    <w:rsid w:val="009E4F69"/>
    <w:rsid w:val="009F6453"/>
    <w:rsid w:val="00A01A17"/>
    <w:rsid w:val="00A27234"/>
    <w:rsid w:val="00AC570B"/>
    <w:rsid w:val="00B25E3F"/>
    <w:rsid w:val="00B516A1"/>
    <w:rsid w:val="00B53C29"/>
    <w:rsid w:val="00B72FEF"/>
    <w:rsid w:val="00BA1D9D"/>
    <w:rsid w:val="00BC3237"/>
    <w:rsid w:val="00BC52E9"/>
    <w:rsid w:val="00BC68B0"/>
    <w:rsid w:val="00BE124D"/>
    <w:rsid w:val="00C1062C"/>
    <w:rsid w:val="00C7042B"/>
    <w:rsid w:val="00CD2FC9"/>
    <w:rsid w:val="00D90B4C"/>
    <w:rsid w:val="00DE1844"/>
    <w:rsid w:val="00E15041"/>
    <w:rsid w:val="00E6146B"/>
    <w:rsid w:val="00ED1E2F"/>
    <w:rsid w:val="00ED69D0"/>
    <w:rsid w:val="00F04BA9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FDBEB"/>
  <w15:docId w15:val="{5FFE5509-FC9E-4BD7-BB9F-A6C76342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08025B2DCD04D936B46A23B1A9A6B" ma:contentTypeVersion="17" ma:contentTypeDescription="Create a new document." ma:contentTypeScope="" ma:versionID="43f8842c516fb221058d10af1cac4d63">
  <xsd:schema xmlns:xsd="http://www.w3.org/2001/XMLSchema" xmlns:xs="http://www.w3.org/2001/XMLSchema" xmlns:p="http://schemas.microsoft.com/office/2006/metadata/properties" xmlns:ns3="426f7e1e-4071-477b-ab6a-8c632c975a93" xmlns:ns4="ee790b45-e3a6-4eea-bf39-5fc3599d79bf" targetNamespace="http://schemas.microsoft.com/office/2006/metadata/properties" ma:root="true" ma:fieldsID="a5ac7bb568c841a8982ad40e09b73a20" ns3:_="" ns4:_="">
    <xsd:import namespace="426f7e1e-4071-477b-ab6a-8c632c975a93"/>
    <xsd:import namespace="ee790b45-e3a6-4eea-bf39-5fc3599d79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f7e1e-4071-477b-ab6a-8c632c975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0b45-e3a6-4eea-bf39-5fc3599d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f7e1e-4071-477b-ab6a-8c632c975a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8C6C1-B17B-489A-94D9-4BE3C2246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f7e1e-4071-477b-ab6a-8c632c975a93"/>
    <ds:schemaRef ds:uri="ee790b45-e3a6-4eea-bf39-5fc3599d7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E9954-4768-417A-BBBC-A416A9DF7879}">
  <ds:schemaRefs>
    <ds:schemaRef ds:uri="ee790b45-e3a6-4eea-bf39-5fc3599d79bf"/>
    <ds:schemaRef ds:uri="http://purl.org/dc/dcmitype/"/>
    <ds:schemaRef ds:uri="http://purl.org/dc/elements/1.1/"/>
    <ds:schemaRef ds:uri="http://purl.org/dc/terms/"/>
    <ds:schemaRef ds:uri="426f7e1e-4071-477b-ab6a-8c632c975a9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49FBBB-A24E-4274-BEDE-967FF8076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St Mary's Catholic High School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Cooper</dc:creator>
  <cp:lastModifiedBy>A Stubbs</cp:lastModifiedBy>
  <cp:revision>3</cp:revision>
  <cp:lastPrinted>2013-04-22T06:55:00Z</cp:lastPrinted>
  <dcterms:created xsi:type="dcterms:W3CDTF">2024-10-01T14:08:00Z</dcterms:created>
  <dcterms:modified xsi:type="dcterms:W3CDTF">2024-10-02T12:12:00Z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0x010100B4E08025B2DCD04D936B46A23B1A9A6B</vt:lpwstr>
  </property>
</Properties>
</file>