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246" w:rsidRDefault="00356246" w:rsidP="00356246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356246" w:rsidRDefault="00356246" w:rsidP="0035624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1000125" cy="790575"/>
            <wp:effectExtent l="19050" t="0" r="9525" b="0"/>
            <wp:docPr id="3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246" w:rsidRDefault="00356246" w:rsidP="00356246">
      <w:pPr>
        <w:jc w:val="center"/>
        <w:rPr>
          <w:rFonts w:ascii="Arial" w:hAnsi="Arial" w:cs="Arial"/>
          <w:b/>
          <w:sz w:val="32"/>
          <w:szCs w:val="32"/>
        </w:rPr>
      </w:pPr>
    </w:p>
    <w:p w:rsidR="00356246" w:rsidRDefault="00356246" w:rsidP="00356246">
      <w:pPr>
        <w:jc w:val="center"/>
        <w:rPr>
          <w:rFonts w:ascii="Arial" w:hAnsi="Arial" w:cs="Arial"/>
          <w:b/>
          <w:sz w:val="32"/>
          <w:szCs w:val="32"/>
        </w:rPr>
      </w:pPr>
    </w:p>
    <w:p w:rsidR="00356246" w:rsidRPr="00E62344" w:rsidRDefault="00356246" w:rsidP="00356246">
      <w:pPr>
        <w:jc w:val="center"/>
        <w:rPr>
          <w:rFonts w:ascii="Arial" w:hAnsi="Arial" w:cs="Arial"/>
          <w:b/>
          <w:sz w:val="32"/>
          <w:szCs w:val="32"/>
        </w:rPr>
      </w:pPr>
      <w:r w:rsidRPr="00E62344">
        <w:rPr>
          <w:rFonts w:ascii="Arial" w:hAnsi="Arial" w:cs="Arial"/>
          <w:b/>
          <w:sz w:val="32"/>
          <w:szCs w:val="32"/>
        </w:rPr>
        <w:t>Person Specification</w:t>
      </w:r>
    </w:p>
    <w:p w:rsidR="00356246" w:rsidRPr="00E62344" w:rsidRDefault="00356246" w:rsidP="00356246">
      <w:pPr>
        <w:rPr>
          <w:rFonts w:ascii="Arial" w:hAnsi="Arial" w:cs="Arial"/>
          <w:b/>
          <w:sz w:val="32"/>
          <w:szCs w:val="32"/>
        </w:rPr>
      </w:pPr>
    </w:p>
    <w:p w:rsidR="00356246" w:rsidRPr="00E62344" w:rsidRDefault="00574C49" w:rsidP="003562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Study Support Supervisor</w:t>
      </w:r>
      <w:r w:rsidR="00356246">
        <w:rPr>
          <w:rFonts w:ascii="Arial" w:hAnsi="Arial" w:cs="Arial"/>
          <w:b/>
          <w:sz w:val="32"/>
          <w:szCs w:val="32"/>
        </w:rPr>
        <w:t xml:space="preserve"> </w:t>
      </w:r>
    </w:p>
    <w:p w:rsidR="00356246" w:rsidRPr="00E62344" w:rsidRDefault="00356246" w:rsidP="00356246">
      <w:pPr>
        <w:pBdr>
          <w:bottom w:val="single" w:sz="6" w:space="1" w:color="auto"/>
        </w:pBdr>
        <w:rPr>
          <w:rFonts w:ascii="Arial" w:hAnsi="Arial" w:cs="Arial"/>
          <w:b/>
        </w:rPr>
      </w:pPr>
    </w:p>
    <w:p w:rsidR="00356246" w:rsidRPr="00E62344" w:rsidRDefault="00356246" w:rsidP="00356246">
      <w:pPr>
        <w:rPr>
          <w:rFonts w:ascii="Arial" w:hAnsi="Arial" w:cs="Arial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1985"/>
        <w:gridCol w:w="1701"/>
      </w:tblGrid>
      <w:tr w:rsidR="00356246" w:rsidRPr="00E62344" w:rsidTr="00906C61">
        <w:tc>
          <w:tcPr>
            <w:tcW w:w="5778" w:type="dxa"/>
          </w:tcPr>
          <w:p w:rsidR="00356246" w:rsidRPr="00E62344" w:rsidRDefault="00356246" w:rsidP="00906C61">
            <w:pPr>
              <w:pStyle w:val="Heading2"/>
              <w:rPr>
                <w:rFonts w:ascii="Arial" w:hAnsi="Arial" w:cs="Arial"/>
                <w:sz w:val="20"/>
              </w:rPr>
            </w:pPr>
            <w:r w:rsidRPr="00E62344">
              <w:rPr>
                <w:rFonts w:ascii="Arial" w:hAnsi="Arial" w:cs="Arial"/>
                <w:sz w:val="20"/>
              </w:rPr>
              <w:t>Criteria</w:t>
            </w:r>
          </w:p>
        </w:tc>
        <w:tc>
          <w:tcPr>
            <w:tcW w:w="1985" w:type="dxa"/>
          </w:tcPr>
          <w:p w:rsidR="00356246" w:rsidRPr="00E62344" w:rsidRDefault="00356246" w:rsidP="00906C61">
            <w:pPr>
              <w:pStyle w:val="Heading3"/>
              <w:rPr>
                <w:rFonts w:ascii="Arial" w:hAnsi="Arial" w:cs="Arial"/>
                <w:sz w:val="20"/>
              </w:rPr>
            </w:pPr>
            <w:r w:rsidRPr="00E62344">
              <w:rPr>
                <w:rFonts w:ascii="Arial" w:hAnsi="Arial" w:cs="Arial"/>
                <w:sz w:val="20"/>
              </w:rPr>
              <w:t>Essential</w:t>
            </w:r>
          </w:p>
        </w:tc>
        <w:tc>
          <w:tcPr>
            <w:tcW w:w="1701" w:type="dxa"/>
          </w:tcPr>
          <w:p w:rsidR="00356246" w:rsidRPr="00E62344" w:rsidRDefault="00356246" w:rsidP="00906C61">
            <w:pPr>
              <w:jc w:val="center"/>
              <w:rPr>
                <w:rFonts w:ascii="Arial" w:hAnsi="Arial" w:cs="Arial"/>
                <w:b/>
              </w:rPr>
            </w:pPr>
            <w:r w:rsidRPr="00E62344">
              <w:rPr>
                <w:rFonts w:ascii="Arial" w:hAnsi="Arial" w:cs="Arial"/>
                <w:b/>
              </w:rPr>
              <w:t>Desirable</w:t>
            </w:r>
          </w:p>
        </w:tc>
      </w:tr>
      <w:tr w:rsidR="00356246" w:rsidRPr="00E62344" w:rsidTr="00906C61">
        <w:tc>
          <w:tcPr>
            <w:tcW w:w="5778" w:type="dxa"/>
          </w:tcPr>
          <w:p w:rsidR="00356246" w:rsidRPr="00E62344" w:rsidRDefault="00356246" w:rsidP="00906C6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56246" w:rsidRPr="00E62344" w:rsidRDefault="00356246" w:rsidP="00906C6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56246" w:rsidRPr="00E62344" w:rsidRDefault="00356246" w:rsidP="00906C61">
            <w:pPr>
              <w:rPr>
                <w:rFonts w:ascii="Arial" w:hAnsi="Arial" w:cs="Arial"/>
              </w:rPr>
            </w:pPr>
          </w:p>
        </w:tc>
      </w:tr>
      <w:tr w:rsidR="00356246" w:rsidRPr="00E62344" w:rsidTr="00906C61">
        <w:tc>
          <w:tcPr>
            <w:tcW w:w="5778" w:type="dxa"/>
          </w:tcPr>
          <w:p w:rsidR="00356246" w:rsidRPr="00E62344" w:rsidRDefault="00356246" w:rsidP="00906C6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56246" w:rsidRPr="00E62344" w:rsidRDefault="00356246" w:rsidP="00906C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56246" w:rsidRPr="00E62344" w:rsidRDefault="00356246" w:rsidP="00906C61">
            <w:pPr>
              <w:jc w:val="center"/>
              <w:rPr>
                <w:rFonts w:ascii="Arial" w:hAnsi="Arial" w:cs="Arial"/>
              </w:rPr>
            </w:pPr>
          </w:p>
        </w:tc>
      </w:tr>
      <w:tr w:rsidR="00356246" w:rsidRPr="00E62344" w:rsidTr="00906C61">
        <w:tc>
          <w:tcPr>
            <w:tcW w:w="5778" w:type="dxa"/>
          </w:tcPr>
          <w:p w:rsidR="00356246" w:rsidRPr="00E62344" w:rsidRDefault="00574C49" w:rsidP="00906C61">
            <w:pPr>
              <w:rPr>
                <w:rFonts w:ascii="Arial" w:hAnsi="Arial" w:cs="Arial"/>
              </w:rPr>
            </w:pPr>
            <w:r w:rsidRPr="00574C49">
              <w:rPr>
                <w:rFonts w:ascii="Arial" w:hAnsi="Arial" w:cs="Arial"/>
              </w:rPr>
              <w:t>Effective communicator, with strong interpersonal and  management skills</w:t>
            </w:r>
          </w:p>
        </w:tc>
        <w:tc>
          <w:tcPr>
            <w:tcW w:w="1985" w:type="dxa"/>
          </w:tcPr>
          <w:p w:rsidR="00356246" w:rsidRPr="00E62344" w:rsidRDefault="00356246" w:rsidP="00906C61">
            <w:pPr>
              <w:jc w:val="center"/>
              <w:rPr>
                <w:rFonts w:ascii="Arial" w:hAnsi="Arial" w:cs="Arial"/>
              </w:rPr>
            </w:pPr>
            <w:r w:rsidRPr="00E62344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701" w:type="dxa"/>
          </w:tcPr>
          <w:p w:rsidR="00356246" w:rsidRPr="00E62344" w:rsidRDefault="00356246" w:rsidP="00906C61">
            <w:pPr>
              <w:jc w:val="center"/>
              <w:rPr>
                <w:rFonts w:ascii="Arial" w:hAnsi="Arial" w:cs="Arial"/>
              </w:rPr>
            </w:pPr>
          </w:p>
        </w:tc>
      </w:tr>
      <w:tr w:rsidR="00356246" w:rsidRPr="00E62344" w:rsidTr="00906C61">
        <w:tc>
          <w:tcPr>
            <w:tcW w:w="5778" w:type="dxa"/>
          </w:tcPr>
          <w:p w:rsidR="00356246" w:rsidRPr="00E62344" w:rsidRDefault="00356246" w:rsidP="00906C6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56246" w:rsidRPr="00E62344" w:rsidRDefault="00356246" w:rsidP="00906C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56246" w:rsidRPr="00E62344" w:rsidRDefault="00356246" w:rsidP="00906C61">
            <w:pPr>
              <w:jc w:val="center"/>
              <w:rPr>
                <w:rFonts w:ascii="Arial" w:hAnsi="Arial" w:cs="Arial"/>
              </w:rPr>
            </w:pPr>
          </w:p>
        </w:tc>
      </w:tr>
      <w:tr w:rsidR="00356246" w:rsidRPr="00E62344" w:rsidTr="00906C61">
        <w:tc>
          <w:tcPr>
            <w:tcW w:w="5778" w:type="dxa"/>
          </w:tcPr>
          <w:p w:rsidR="00356246" w:rsidRPr="00E62344" w:rsidRDefault="00574C49" w:rsidP="00906C61">
            <w:pPr>
              <w:rPr>
                <w:rFonts w:ascii="Arial" w:hAnsi="Arial" w:cs="Arial"/>
              </w:rPr>
            </w:pPr>
            <w:r w:rsidRPr="00574C49">
              <w:rPr>
                <w:rFonts w:ascii="Arial" w:hAnsi="Arial" w:cs="Arial"/>
              </w:rPr>
              <w:t xml:space="preserve">Possess some formal qualification e.g. HNC, HND BTEC or equivalent and have at least 2 years relevant experience  </w:t>
            </w:r>
          </w:p>
        </w:tc>
        <w:tc>
          <w:tcPr>
            <w:tcW w:w="1985" w:type="dxa"/>
          </w:tcPr>
          <w:p w:rsidR="00356246" w:rsidRPr="00E62344" w:rsidRDefault="00356246" w:rsidP="00906C61">
            <w:pPr>
              <w:jc w:val="center"/>
              <w:rPr>
                <w:rFonts w:ascii="Arial" w:hAnsi="Arial" w:cs="Arial"/>
              </w:rPr>
            </w:pPr>
            <w:r w:rsidRPr="00E62344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701" w:type="dxa"/>
          </w:tcPr>
          <w:p w:rsidR="00356246" w:rsidRPr="00E62344" w:rsidRDefault="00356246" w:rsidP="00906C61">
            <w:pPr>
              <w:jc w:val="center"/>
              <w:rPr>
                <w:rFonts w:ascii="Arial" w:hAnsi="Arial" w:cs="Arial"/>
              </w:rPr>
            </w:pPr>
          </w:p>
        </w:tc>
      </w:tr>
      <w:tr w:rsidR="00356246" w:rsidRPr="00E62344" w:rsidTr="00906C61">
        <w:tc>
          <w:tcPr>
            <w:tcW w:w="5778" w:type="dxa"/>
          </w:tcPr>
          <w:p w:rsidR="00356246" w:rsidRPr="00E62344" w:rsidRDefault="00356246" w:rsidP="00C7773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56246" w:rsidRPr="00E62344" w:rsidRDefault="00356246" w:rsidP="00906C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56246" w:rsidRPr="00E62344" w:rsidRDefault="00356246" w:rsidP="00906C61">
            <w:pPr>
              <w:jc w:val="center"/>
              <w:rPr>
                <w:rFonts w:ascii="Arial" w:hAnsi="Arial" w:cs="Arial"/>
              </w:rPr>
            </w:pPr>
          </w:p>
        </w:tc>
      </w:tr>
      <w:tr w:rsidR="00356246" w:rsidRPr="00E62344" w:rsidTr="00906C61">
        <w:tc>
          <w:tcPr>
            <w:tcW w:w="5778" w:type="dxa"/>
          </w:tcPr>
          <w:p w:rsidR="00356246" w:rsidRPr="00E62344" w:rsidRDefault="00356246" w:rsidP="00356246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56246" w:rsidRPr="00E62344" w:rsidRDefault="00356246" w:rsidP="0035624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56246" w:rsidRPr="00E62344" w:rsidRDefault="00356246" w:rsidP="00906C61">
            <w:pPr>
              <w:jc w:val="center"/>
              <w:rPr>
                <w:rFonts w:ascii="Arial" w:hAnsi="Arial" w:cs="Arial"/>
              </w:rPr>
            </w:pPr>
          </w:p>
        </w:tc>
      </w:tr>
      <w:tr w:rsidR="00356246" w:rsidRPr="00E62344" w:rsidTr="00906C61">
        <w:tc>
          <w:tcPr>
            <w:tcW w:w="5778" w:type="dxa"/>
          </w:tcPr>
          <w:p w:rsidR="00356246" w:rsidRDefault="00574C49" w:rsidP="00906C61">
            <w:pPr>
              <w:rPr>
                <w:rFonts w:ascii="Arial" w:hAnsi="Arial" w:cs="Arial"/>
              </w:rPr>
            </w:pPr>
            <w:r w:rsidRPr="00574C49">
              <w:rPr>
                <w:rFonts w:ascii="Arial" w:hAnsi="Arial" w:cs="Arial"/>
              </w:rPr>
              <w:t xml:space="preserve">Flexible, organised and methodical </w:t>
            </w:r>
          </w:p>
          <w:p w:rsidR="00574C49" w:rsidRPr="00E62344" w:rsidRDefault="00574C49" w:rsidP="00906C6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56246" w:rsidRPr="00E62344" w:rsidRDefault="00356246" w:rsidP="00906C61">
            <w:pPr>
              <w:jc w:val="center"/>
              <w:rPr>
                <w:rFonts w:ascii="Arial" w:hAnsi="Arial" w:cs="Arial"/>
              </w:rPr>
            </w:pPr>
            <w:r w:rsidRPr="00E62344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701" w:type="dxa"/>
          </w:tcPr>
          <w:p w:rsidR="00356246" w:rsidRPr="00E62344" w:rsidRDefault="00356246" w:rsidP="00906C61">
            <w:pPr>
              <w:jc w:val="center"/>
              <w:rPr>
                <w:rFonts w:ascii="Arial" w:hAnsi="Arial" w:cs="Arial"/>
              </w:rPr>
            </w:pPr>
          </w:p>
        </w:tc>
      </w:tr>
      <w:tr w:rsidR="00356246" w:rsidRPr="00E62344" w:rsidTr="00906C61">
        <w:tc>
          <w:tcPr>
            <w:tcW w:w="5778" w:type="dxa"/>
          </w:tcPr>
          <w:p w:rsidR="00356246" w:rsidRPr="00E62344" w:rsidRDefault="00574C49" w:rsidP="00906C61">
            <w:pPr>
              <w:rPr>
                <w:rFonts w:ascii="Arial" w:hAnsi="Arial" w:cs="Arial"/>
              </w:rPr>
            </w:pPr>
            <w:r w:rsidRPr="00574C49">
              <w:rPr>
                <w:rFonts w:ascii="Arial" w:hAnsi="Arial" w:cs="Arial"/>
              </w:rPr>
              <w:t>Excellent attention to detail</w:t>
            </w:r>
          </w:p>
          <w:p w:rsidR="00356246" w:rsidRPr="00E62344" w:rsidRDefault="00356246" w:rsidP="00906C6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56246" w:rsidRPr="00E62344" w:rsidRDefault="00356246" w:rsidP="00906C61">
            <w:pPr>
              <w:jc w:val="center"/>
              <w:rPr>
                <w:rFonts w:ascii="Arial" w:hAnsi="Arial" w:cs="Arial"/>
              </w:rPr>
            </w:pPr>
            <w:r w:rsidRPr="00E62344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701" w:type="dxa"/>
          </w:tcPr>
          <w:p w:rsidR="00356246" w:rsidRPr="00E62344" w:rsidRDefault="00356246" w:rsidP="00906C61">
            <w:pPr>
              <w:jc w:val="center"/>
              <w:rPr>
                <w:rFonts w:ascii="Arial" w:hAnsi="Arial" w:cs="Arial"/>
              </w:rPr>
            </w:pPr>
          </w:p>
        </w:tc>
      </w:tr>
      <w:tr w:rsidR="00356246" w:rsidRPr="00E62344" w:rsidTr="00906C61">
        <w:tc>
          <w:tcPr>
            <w:tcW w:w="5778" w:type="dxa"/>
          </w:tcPr>
          <w:p w:rsidR="00356246" w:rsidRDefault="00574C49" w:rsidP="00906C61">
            <w:pPr>
              <w:rPr>
                <w:rFonts w:ascii="Arial" w:hAnsi="Arial" w:cs="Arial"/>
              </w:rPr>
            </w:pPr>
            <w:r w:rsidRPr="00574C49">
              <w:rPr>
                <w:rFonts w:ascii="Arial" w:hAnsi="Arial" w:cs="Arial"/>
              </w:rPr>
              <w:t xml:space="preserve">The ability to prioritise a busy workload </w:t>
            </w:r>
          </w:p>
          <w:p w:rsidR="00574C49" w:rsidRPr="00E62344" w:rsidRDefault="00574C49" w:rsidP="00906C6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56246" w:rsidRPr="00E62344" w:rsidRDefault="00356246" w:rsidP="00906C61">
            <w:pPr>
              <w:jc w:val="center"/>
              <w:rPr>
                <w:rFonts w:ascii="Arial" w:hAnsi="Arial" w:cs="Arial"/>
              </w:rPr>
            </w:pPr>
            <w:r w:rsidRPr="00E62344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701" w:type="dxa"/>
          </w:tcPr>
          <w:p w:rsidR="00356246" w:rsidRPr="00E62344" w:rsidRDefault="00356246" w:rsidP="00906C61">
            <w:pPr>
              <w:jc w:val="center"/>
              <w:rPr>
                <w:rFonts w:ascii="Arial" w:hAnsi="Arial" w:cs="Arial"/>
              </w:rPr>
            </w:pPr>
          </w:p>
        </w:tc>
      </w:tr>
      <w:tr w:rsidR="00356246" w:rsidRPr="00E62344" w:rsidTr="00906C61">
        <w:tc>
          <w:tcPr>
            <w:tcW w:w="5778" w:type="dxa"/>
          </w:tcPr>
          <w:p w:rsidR="00356246" w:rsidRDefault="00574C49" w:rsidP="00906C61">
            <w:pPr>
              <w:rPr>
                <w:rFonts w:ascii="Arial" w:hAnsi="Arial" w:cs="Arial"/>
              </w:rPr>
            </w:pPr>
            <w:r w:rsidRPr="00574C49">
              <w:rPr>
                <w:rFonts w:ascii="Arial" w:hAnsi="Arial" w:cs="Arial"/>
              </w:rPr>
              <w:t xml:space="preserve">The ability to meet deadlines whilst dealing with frequent interruptions </w:t>
            </w:r>
          </w:p>
          <w:p w:rsidR="00574C49" w:rsidRPr="00E62344" w:rsidRDefault="00574C49" w:rsidP="00906C6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56246" w:rsidRPr="00E62344" w:rsidRDefault="00356246" w:rsidP="00906C61">
            <w:pPr>
              <w:jc w:val="center"/>
              <w:rPr>
                <w:rFonts w:ascii="Arial" w:hAnsi="Arial" w:cs="Arial"/>
              </w:rPr>
            </w:pPr>
            <w:r w:rsidRPr="00E62344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701" w:type="dxa"/>
          </w:tcPr>
          <w:p w:rsidR="00356246" w:rsidRPr="00E62344" w:rsidRDefault="00356246" w:rsidP="00906C61">
            <w:pPr>
              <w:jc w:val="center"/>
              <w:rPr>
                <w:rFonts w:ascii="Arial" w:hAnsi="Arial" w:cs="Arial"/>
              </w:rPr>
            </w:pPr>
          </w:p>
        </w:tc>
      </w:tr>
      <w:tr w:rsidR="00356246" w:rsidRPr="00E62344" w:rsidTr="00906C61">
        <w:tc>
          <w:tcPr>
            <w:tcW w:w="5778" w:type="dxa"/>
          </w:tcPr>
          <w:p w:rsidR="00356246" w:rsidRDefault="00574C49" w:rsidP="00906C61">
            <w:pPr>
              <w:rPr>
                <w:rFonts w:ascii="Arial" w:hAnsi="Arial" w:cs="Arial"/>
              </w:rPr>
            </w:pPr>
            <w:r w:rsidRPr="00574C49">
              <w:rPr>
                <w:rFonts w:ascii="Arial" w:hAnsi="Arial" w:cs="Arial"/>
              </w:rPr>
              <w:t xml:space="preserve">Experience in use of spreadsheets (Excel) and working with databases </w:t>
            </w:r>
          </w:p>
          <w:p w:rsidR="00574C49" w:rsidRPr="00E62344" w:rsidRDefault="00574C49" w:rsidP="00906C6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56246" w:rsidRPr="00E62344" w:rsidRDefault="00356246" w:rsidP="00906C61">
            <w:pPr>
              <w:jc w:val="center"/>
              <w:rPr>
                <w:rFonts w:ascii="Arial" w:hAnsi="Arial" w:cs="Arial"/>
              </w:rPr>
            </w:pPr>
            <w:r w:rsidRPr="00E62344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701" w:type="dxa"/>
          </w:tcPr>
          <w:p w:rsidR="00356246" w:rsidRPr="00E62344" w:rsidRDefault="00356246" w:rsidP="00906C61">
            <w:pPr>
              <w:jc w:val="center"/>
              <w:rPr>
                <w:rFonts w:ascii="Arial" w:hAnsi="Arial" w:cs="Arial"/>
              </w:rPr>
            </w:pPr>
          </w:p>
        </w:tc>
      </w:tr>
      <w:tr w:rsidR="00356246" w:rsidRPr="00E62344" w:rsidTr="00906C61">
        <w:tc>
          <w:tcPr>
            <w:tcW w:w="5778" w:type="dxa"/>
          </w:tcPr>
          <w:p w:rsidR="00356246" w:rsidRDefault="00574C49" w:rsidP="00906C61">
            <w:pPr>
              <w:rPr>
                <w:rFonts w:ascii="Arial" w:hAnsi="Arial" w:cs="Arial"/>
              </w:rPr>
            </w:pPr>
            <w:r w:rsidRPr="00574C49">
              <w:rPr>
                <w:rFonts w:ascii="Arial" w:hAnsi="Arial" w:cs="Arial"/>
              </w:rPr>
              <w:t xml:space="preserve">A willingness to work as part of a team </w:t>
            </w:r>
          </w:p>
          <w:p w:rsidR="00574C49" w:rsidRPr="00E62344" w:rsidRDefault="00574C49" w:rsidP="00906C6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56246" w:rsidRPr="00E62344" w:rsidRDefault="00356246" w:rsidP="00906C61">
            <w:pPr>
              <w:jc w:val="center"/>
              <w:rPr>
                <w:rFonts w:ascii="Arial" w:hAnsi="Arial" w:cs="Arial"/>
              </w:rPr>
            </w:pPr>
            <w:r w:rsidRPr="00E62344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701" w:type="dxa"/>
          </w:tcPr>
          <w:p w:rsidR="00356246" w:rsidRPr="00E62344" w:rsidRDefault="00356246" w:rsidP="00906C61">
            <w:pPr>
              <w:jc w:val="center"/>
              <w:rPr>
                <w:rFonts w:ascii="Arial" w:hAnsi="Arial" w:cs="Arial"/>
              </w:rPr>
            </w:pPr>
          </w:p>
        </w:tc>
      </w:tr>
      <w:tr w:rsidR="00356246" w:rsidRPr="00E62344" w:rsidTr="00906C61">
        <w:tc>
          <w:tcPr>
            <w:tcW w:w="5778" w:type="dxa"/>
          </w:tcPr>
          <w:p w:rsidR="00356246" w:rsidRDefault="00574C49" w:rsidP="00906C61">
            <w:pPr>
              <w:rPr>
                <w:rFonts w:ascii="Arial" w:hAnsi="Arial" w:cs="Arial"/>
              </w:rPr>
            </w:pPr>
            <w:r w:rsidRPr="00574C49">
              <w:rPr>
                <w:rFonts w:ascii="Arial" w:hAnsi="Arial" w:cs="Arial"/>
              </w:rPr>
              <w:t xml:space="preserve">An enhanced DBS check </w:t>
            </w:r>
          </w:p>
          <w:p w:rsidR="00574C49" w:rsidRPr="00E62344" w:rsidRDefault="00574C49" w:rsidP="00906C6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56246" w:rsidRPr="00E62344" w:rsidRDefault="00356246" w:rsidP="00906C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56246" w:rsidRPr="00E62344" w:rsidRDefault="00C77730" w:rsidP="00906C61">
            <w:pPr>
              <w:jc w:val="center"/>
              <w:rPr>
                <w:rFonts w:ascii="Arial" w:hAnsi="Arial" w:cs="Arial"/>
              </w:rPr>
            </w:pPr>
            <w:r w:rsidRPr="00E62344">
              <w:rPr>
                <w:rFonts w:ascii="Arial" w:hAnsi="Arial" w:cs="Arial"/>
              </w:rPr>
              <w:sym w:font="Wingdings" w:char="F0FC"/>
            </w:r>
          </w:p>
        </w:tc>
      </w:tr>
      <w:tr w:rsidR="00356246" w:rsidRPr="00E62344" w:rsidTr="00906C61">
        <w:tc>
          <w:tcPr>
            <w:tcW w:w="5778" w:type="dxa"/>
          </w:tcPr>
          <w:p w:rsidR="00356246" w:rsidRDefault="00574C49" w:rsidP="00906C61">
            <w:pPr>
              <w:rPr>
                <w:rFonts w:ascii="Arial" w:hAnsi="Arial" w:cs="Arial"/>
              </w:rPr>
            </w:pPr>
            <w:r w:rsidRPr="00574C49">
              <w:rPr>
                <w:rFonts w:ascii="Arial" w:hAnsi="Arial" w:cs="Arial"/>
              </w:rPr>
              <w:t xml:space="preserve">Knowledge of First Aid and appropriate qualifications </w:t>
            </w:r>
          </w:p>
          <w:p w:rsidR="00574C49" w:rsidRPr="00E62344" w:rsidRDefault="00574C49" w:rsidP="00906C6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56246" w:rsidRPr="00E62344" w:rsidRDefault="00356246" w:rsidP="00906C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56246" w:rsidRPr="00E62344" w:rsidRDefault="00C02389" w:rsidP="00906C61">
            <w:pPr>
              <w:jc w:val="center"/>
              <w:rPr>
                <w:rFonts w:ascii="Arial" w:hAnsi="Arial" w:cs="Arial"/>
              </w:rPr>
            </w:pPr>
            <w:r w:rsidRPr="00E62344">
              <w:rPr>
                <w:rFonts w:ascii="Arial" w:hAnsi="Arial" w:cs="Arial"/>
              </w:rPr>
              <w:sym w:font="Wingdings" w:char="F0FC"/>
            </w:r>
          </w:p>
        </w:tc>
      </w:tr>
      <w:tr w:rsidR="00356246" w:rsidRPr="00E62344" w:rsidTr="00906C61">
        <w:tc>
          <w:tcPr>
            <w:tcW w:w="5778" w:type="dxa"/>
          </w:tcPr>
          <w:p w:rsidR="00356246" w:rsidRDefault="00574C49" w:rsidP="00906C61">
            <w:pPr>
              <w:rPr>
                <w:rFonts w:ascii="Arial" w:hAnsi="Arial" w:cs="Arial"/>
              </w:rPr>
            </w:pPr>
            <w:r w:rsidRPr="00574C49">
              <w:rPr>
                <w:rFonts w:ascii="Arial" w:hAnsi="Arial" w:cs="Arial"/>
              </w:rPr>
              <w:t>Able to commence work at 8:00am</w:t>
            </w:r>
          </w:p>
          <w:p w:rsidR="00574C49" w:rsidRPr="00E62344" w:rsidRDefault="00574C49" w:rsidP="00906C6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56246" w:rsidRPr="00E62344" w:rsidRDefault="00356246" w:rsidP="00906C61">
            <w:pPr>
              <w:jc w:val="center"/>
              <w:rPr>
                <w:rFonts w:ascii="Arial" w:hAnsi="Arial" w:cs="Arial"/>
              </w:rPr>
            </w:pPr>
            <w:r w:rsidRPr="00E62344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701" w:type="dxa"/>
          </w:tcPr>
          <w:p w:rsidR="00356246" w:rsidRPr="00E62344" w:rsidRDefault="00356246" w:rsidP="00906C61">
            <w:pPr>
              <w:jc w:val="center"/>
              <w:rPr>
                <w:rFonts w:ascii="Arial" w:hAnsi="Arial" w:cs="Arial"/>
              </w:rPr>
            </w:pPr>
          </w:p>
        </w:tc>
      </w:tr>
      <w:tr w:rsidR="00356246" w:rsidRPr="00E62344" w:rsidTr="00906C61">
        <w:tc>
          <w:tcPr>
            <w:tcW w:w="5778" w:type="dxa"/>
          </w:tcPr>
          <w:p w:rsidR="00356246" w:rsidRDefault="00574C49" w:rsidP="00906C61">
            <w:pPr>
              <w:rPr>
                <w:rFonts w:ascii="Arial" w:hAnsi="Arial" w:cs="Arial"/>
              </w:rPr>
            </w:pPr>
            <w:r w:rsidRPr="00574C49">
              <w:rPr>
                <w:rFonts w:ascii="Arial" w:hAnsi="Arial" w:cs="Arial"/>
              </w:rPr>
              <w:t xml:space="preserve">Understanding of appropriate health and safety issues </w:t>
            </w:r>
          </w:p>
          <w:p w:rsidR="00574C49" w:rsidRDefault="00574C49" w:rsidP="00906C61">
            <w:pPr>
              <w:rPr>
                <w:rFonts w:ascii="Arial" w:hAnsi="Arial" w:cs="Arial"/>
              </w:rPr>
            </w:pPr>
          </w:p>
          <w:p w:rsidR="00574C49" w:rsidRPr="00E62344" w:rsidRDefault="00574C49" w:rsidP="00906C61">
            <w:pPr>
              <w:rPr>
                <w:rFonts w:ascii="Arial" w:hAnsi="Arial" w:cs="Arial"/>
              </w:rPr>
            </w:pPr>
            <w:r w:rsidRPr="00574C49">
              <w:rPr>
                <w:rFonts w:ascii="Arial" w:hAnsi="Arial" w:cs="Arial"/>
              </w:rPr>
              <w:t>Experience of managing children within a school environment</w:t>
            </w:r>
          </w:p>
        </w:tc>
        <w:tc>
          <w:tcPr>
            <w:tcW w:w="1985" w:type="dxa"/>
          </w:tcPr>
          <w:p w:rsidR="00C77730" w:rsidRDefault="00356246" w:rsidP="00906C61">
            <w:pPr>
              <w:jc w:val="center"/>
              <w:rPr>
                <w:rFonts w:ascii="Arial" w:hAnsi="Arial" w:cs="Arial"/>
              </w:rPr>
            </w:pPr>
            <w:r w:rsidRPr="00E62344">
              <w:rPr>
                <w:rFonts w:ascii="Arial" w:hAnsi="Arial" w:cs="Arial"/>
              </w:rPr>
              <w:sym w:font="Wingdings" w:char="F0FC"/>
            </w:r>
          </w:p>
          <w:p w:rsidR="00C77730" w:rsidRDefault="00C77730" w:rsidP="00C77730">
            <w:pPr>
              <w:rPr>
                <w:rFonts w:ascii="Arial" w:hAnsi="Arial" w:cs="Arial"/>
              </w:rPr>
            </w:pPr>
          </w:p>
          <w:p w:rsidR="00356246" w:rsidRPr="00C77730" w:rsidRDefault="00C77730" w:rsidP="00C777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</w:t>
            </w:r>
          </w:p>
        </w:tc>
        <w:tc>
          <w:tcPr>
            <w:tcW w:w="1701" w:type="dxa"/>
          </w:tcPr>
          <w:p w:rsidR="00C77730" w:rsidRDefault="00C77730" w:rsidP="00906C61">
            <w:pPr>
              <w:jc w:val="center"/>
              <w:rPr>
                <w:rFonts w:ascii="Arial" w:hAnsi="Arial" w:cs="Arial"/>
              </w:rPr>
            </w:pPr>
          </w:p>
          <w:p w:rsidR="00C77730" w:rsidRPr="00C77730" w:rsidRDefault="00C77730" w:rsidP="00C77730">
            <w:pPr>
              <w:rPr>
                <w:rFonts w:ascii="Arial" w:hAnsi="Arial" w:cs="Arial"/>
              </w:rPr>
            </w:pPr>
          </w:p>
          <w:p w:rsidR="00C77730" w:rsidRDefault="00607E72" w:rsidP="00607E72">
            <w:pPr>
              <w:jc w:val="center"/>
              <w:rPr>
                <w:rFonts w:ascii="Arial" w:hAnsi="Arial" w:cs="Arial"/>
              </w:rPr>
            </w:pPr>
            <w:r w:rsidRPr="00E62344">
              <w:rPr>
                <w:rFonts w:ascii="Arial" w:hAnsi="Arial" w:cs="Arial"/>
              </w:rPr>
              <w:sym w:font="Wingdings" w:char="F0FC"/>
            </w:r>
          </w:p>
          <w:p w:rsidR="00356246" w:rsidRPr="00C77730" w:rsidRDefault="00356246" w:rsidP="00C77730">
            <w:pPr>
              <w:jc w:val="center"/>
              <w:rPr>
                <w:rFonts w:ascii="Arial" w:hAnsi="Arial" w:cs="Arial"/>
              </w:rPr>
            </w:pPr>
          </w:p>
        </w:tc>
      </w:tr>
      <w:tr w:rsidR="00356246" w:rsidRPr="00E62344" w:rsidTr="00906C61">
        <w:tc>
          <w:tcPr>
            <w:tcW w:w="5778" w:type="dxa"/>
          </w:tcPr>
          <w:p w:rsidR="00356246" w:rsidRPr="00E62344" w:rsidRDefault="00356246" w:rsidP="00906C6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56246" w:rsidRPr="00E62344" w:rsidRDefault="00356246" w:rsidP="00906C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56246" w:rsidRPr="00E62344" w:rsidRDefault="00356246" w:rsidP="00906C61">
            <w:pPr>
              <w:jc w:val="center"/>
              <w:rPr>
                <w:rFonts w:ascii="Arial" w:hAnsi="Arial" w:cs="Arial"/>
              </w:rPr>
            </w:pPr>
          </w:p>
        </w:tc>
      </w:tr>
      <w:tr w:rsidR="00356246" w:rsidRPr="00E62344" w:rsidTr="00906C61">
        <w:tc>
          <w:tcPr>
            <w:tcW w:w="5778" w:type="dxa"/>
          </w:tcPr>
          <w:p w:rsidR="00356246" w:rsidRPr="00E62344" w:rsidRDefault="00356246" w:rsidP="00906C61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356246" w:rsidRPr="00E62344" w:rsidRDefault="00356246" w:rsidP="00906C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356246" w:rsidRPr="00E62344" w:rsidRDefault="00356246" w:rsidP="00906C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56246" w:rsidRPr="00E62344" w:rsidTr="00906C61">
        <w:tc>
          <w:tcPr>
            <w:tcW w:w="5778" w:type="dxa"/>
          </w:tcPr>
          <w:p w:rsidR="00356246" w:rsidRPr="00E62344" w:rsidRDefault="00356246" w:rsidP="00906C6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56246" w:rsidRPr="00E62344" w:rsidRDefault="00356246" w:rsidP="00C7773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56246" w:rsidRPr="00E62344" w:rsidRDefault="00356246" w:rsidP="00906C61">
            <w:pPr>
              <w:jc w:val="center"/>
              <w:rPr>
                <w:rFonts w:ascii="Arial" w:hAnsi="Arial" w:cs="Arial"/>
              </w:rPr>
            </w:pPr>
          </w:p>
        </w:tc>
      </w:tr>
      <w:tr w:rsidR="00356246" w:rsidRPr="00E62344" w:rsidTr="00906C61">
        <w:tc>
          <w:tcPr>
            <w:tcW w:w="5778" w:type="dxa"/>
          </w:tcPr>
          <w:p w:rsidR="00356246" w:rsidRPr="00E62344" w:rsidRDefault="00356246" w:rsidP="00906C6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56246" w:rsidRPr="00E62344" w:rsidRDefault="00356246" w:rsidP="00906C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56246" w:rsidRPr="00E62344" w:rsidRDefault="00356246" w:rsidP="00906C61">
            <w:pPr>
              <w:jc w:val="center"/>
              <w:rPr>
                <w:rFonts w:ascii="Arial" w:hAnsi="Arial" w:cs="Arial"/>
              </w:rPr>
            </w:pPr>
          </w:p>
          <w:p w:rsidR="00356246" w:rsidRPr="00E62344" w:rsidRDefault="00356246" w:rsidP="00906C6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56246" w:rsidRPr="00E62344" w:rsidRDefault="00356246" w:rsidP="00356246">
      <w:pPr>
        <w:rPr>
          <w:rFonts w:ascii="Arial" w:hAnsi="Arial" w:cs="Arial"/>
        </w:rPr>
      </w:pPr>
    </w:p>
    <w:p w:rsidR="00356246" w:rsidRPr="00E62344" w:rsidRDefault="00356246" w:rsidP="00356246">
      <w:pPr>
        <w:rPr>
          <w:rFonts w:ascii="Arial" w:hAnsi="Arial" w:cs="Arial"/>
        </w:rPr>
      </w:pPr>
    </w:p>
    <w:p w:rsidR="00356246" w:rsidRPr="00E62344" w:rsidRDefault="00356246" w:rsidP="00356246">
      <w:pPr>
        <w:rPr>
          <w:rFonts w:ascii="Arial" w:hAnsi="Arial" w:cs="Arial"/>
        </w:rPr>
      </w:pPr>
    </w:p>
    <w:p w:rsidR="00DE7646" w:rsidRDefault="00DE7646"/>
    <w:sectPr w:rsidR="00DE7646" w:rsidSect="00387CC1">
      <w:footerReference w:type="default" r:id="rId7"/>
      <w:pgSz w:w="12240" w:h="15840"/>
      <w:pgMar w:top="567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20C" w:rsidRDefault="006E520C" w:rsidP="00183014">
      <w:r>
        <w:separator/>
      </w:r>
    </w:p>
  </w:endnote>
  <w:endnote w:type="continuationSeparator" w:id="0">
    <w:p w:rsidR="006E520C" w:rsidRDefault="006E520C" w:rsidP="00183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34B" w:rsidRDefault="006E520C">
    <w:pPr>
      <w:pStyle w:val="Footer"/>
    </w:pPr>
  </w:p>
  <w:p w:rsidR="0095234B" w:rsidRDefault="006E52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20C" w:rsidRDefault="006E520C" w:rsidP="00183014">
      <w:r>
        <w:separator/>
      </w:r>
    </w:p>
  </w:footnote>
  <w:footnote w:type="continuationSeparator" w:id="0">
    <w:p w:rsidR="006E520C" w:rsidRDefault="006E520C" w:rsidP="00183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46"/>
    <w:rsid w:val="00183014"/>
    <w:rsid w:val="00305FD9"/>
    <w:rsid w:val="00356246"/>
    <w:rsid w:val="00574C49"/>
    <w:rsid w:val="00607E72"/>
    <w:rsid w:val="006E520C"/>
    <w:rsid w:val="00A15DD0"/>
    <w:rsid w:val="00AA6DE6"/>
    <w:rsid w:val="00BA3A71"/>
    <w:rsid w:val="00BE7CAF"/>
    <w:rsid w:val="00C02389"/>
    <w:rsid w:val="00C77730"/>
    <w:rsid w:val="00DE7646"/>
    <w:rsid w:val="00F4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94EABD-F5B5-4FBE-AB1C-D058C3C4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356246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356246"/>
    <w:pPr>
      <w:keepNext/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56246"/>
    <w:rPr>
      <w:rFonts w:ascii="Times New Roman" w:eastAsia="Times New Roman" w:hAnsi="Times New Roman" w:cs="Times New Roman"/>
      <w:b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356246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Footer">
    <w:name w:val="footer"/>
    <w:basedOn w:val="Normal"/>
    <w:link w:val="FooterChar"/>
    <w:rsid w:val="0035624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5624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84A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Academy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trigg_angela</dc:creator>
  <cp:keywords/>
  <dc:description/>
  <cp:lastModifiedBy>A Warburton</cp:lastModifiedBy>
  <cp:revision>2</cp:revision>
  <dcterms:created xsi:type="dcterms:W3CDTF">2020-10-07T08:34:00Z</dcterms:created>
  <dcterms:modified xsi:type="dcterms:W3CDTF">2020-10-07T08:34:00Z</dcterms:modified>
</cp:coreProperties>
</file>