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19AE6AC7" wp14:editId="15248193">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A37501D" w14:textId="77777777" w:rsidR="00A708C2" w:rsidRDefault="00A708C2" w:rsidP="00A708C2">
      <w:pPr>
        <w:pStyle w:val="BodyText"/>
      </w:pPr>
    </w:p>
    <w:p w14:paraId="5DAB6C7B" w14:textId="77777777" w:rsidR="00696AA9" w:rsidRDefault="00696AA9" w:rsidP="00A708C2">
      <w:pPr>
        <w:pStyle w:val="BodyText"/>
      </w:pPr>
    </w:p>
    <w:p w14:paraId="13309314" w14:textId="77777777" w:rsidR="007233AF" w:rsidRDefault="007233AF" w:rsidP="00A708C2">
      <w:pPr>
        <w:pStyle w:val="BodyText"/>
      </w:pPr>
    </w:p>
    <w:p w14:paraId="615D63E3" w14:textId="77777777" w:rsidR="007233AF" w:rsidRDefault="007233AF" w:rsidP="00A708C2">
      <w:pPr>
        <w:pStyle w:val="BodyText"/>
      </w:pPr>
    </w:p>
    <w:p w14:paraId="369E87E8" w14:textId="77777777" w:rsidR="007233AF" w:rsidRDefault="007233AF" w:rsidP="00A708C2">
      <w:pPr>
        <w:pStyle w:val="BodyText"/>
      </w:pPr>
    </w:p>
    <w:p w14:paraId="315C82CA" w14:textId="77777777" w:rsidR="007233AF" w:rsidRDefault="007233AF" w:rsidP="00A708C2">
      <w:pPr>
        <w:pStyle w:val="BodyText"/>
      </w:pPr>
    </w:p>
    <w:p w14:paraId="6A240654" w14:textId="77777777" w:rsidR="007233AF" w:rsidRDefault="007233AF" w:rsidP="00A708C2">
      <w:pPr>
        <w:pStyle w:val="BodyText"/>
      </w:pPr>
    </w:p>
    <w:p w14:paraId="24EDC0DE" w14:textId="77777777" w:rsidR="007233AF" w:rsidRDefault="007233AF" w:rsidP="00A708C2">
      <w:pPr>
        <w:pStyle w:val="BodyText"/>
      </w:pPr>
    </w:p>
    <w:p w14:paraId="15E62AF0" w14:textId="77777777" w:rsidR="007233AF" w:rsidRDefault="007233AF" w:rsidP="00A708C2">
      <w:pPr>
        <w:pStyle w:val="BodyText"/>
      </w:pPr>
    </w:p>
    <w:p w14:paraId="29FFA4F9" w14:textId="77777777" w:rsidR="007233AF" w:rsidRDefault="007233AF" w:rsidP="00A708C2">
      <w:pPr>
        <w:pStyle w:val="BodyText"/>
      </w:pPr>
    </w:p>
    <w:p w14:paraId="275237C8" w14:textId="77777777" w:rsidR="00A708C2" w:rsidRDefault="00A708C2" w:rsidP="00A708C2">
      <w:pPr>
        <w:pStyle w:val="BodyText"/>
      </w:pPr>
      <w:r>
        <w:t xml:space="preserve">Kings Heath </w:t>
      </w:r>
      <w:r w:rsidR="000A1D07">
        <w:t>Secondary School</w:t>
      </w:r>
    </w:p>
    <w:p w14:paraId="58CD748D" w14:textId="77777777" w:rsidR="00A708C2" w:rsidRDefault="00A708C2" w:rsidP="00A708C2">
      <w:pPr>
        <w:pStyle w:val="BodyText"/>
      </w:pPr>
      <w:r>
        <w:t>Chamberlain Road, Kings Heath, Birmingham, B13 0QP</w:t>
      </w:r>
    </w:p>
    <w:p w14:paraId="61F94972" w14:textId="77777777" w:rsidR="00A708C2" w:rsidRDefault="00A708C2" w:rsidP="00A708C2">
      <w:pPr>
        <w:pStyle w:val="BodyText"/>
      </w:pPr>
      <w:r>
        <w:t>TEL: 0121 464 4454</w:t>
      </w:r>
    </w:p>
    <w:p w14:paraId="55B60E19" w14:textId="77777777" w:rsidR="00A708C2" w:rsidRDefault="00895F32" w:rsidP="00A708C2">
      <w:pPr>
        <w:pStyle w:val="BodyText"/>
      </w:pPr>
      <w:r>
        <w:t>Head</w:t>
      </w:r>
      <w:r w:rsidR="005A28DF">
        <w:t>teacher</w:t>
      </w:r>
      <w:r w:rsidR="00A708C2">
        <w:t xml:space="preserve">: </w:t>
      </w:r>
      <w:r w:rsidR="00330939">
        <w:t>Mrs M Orton</w:t>
      </w:r>
    </w:p>
    <w:p w14:paraId="666C35C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02EB378F" w14:textId="77777777" w:rsidR="009E73C9" w:rsidRPr="00206CA0" w:rsidRDefault="009E73C9" w:rsidP="009E73C9">
      <w:pPr>
        <w:jc w:val="center"/>
        <w:rPr>
          <w:rFonts w:ascii="Arial" w:hAnsi="Arial"/>
        </w:rPr>
      </w:pPr>
    </w:p>
    <w:p w14:paraId="6A05A809" w14:textId="77777777" w:rsidR="009E73C9" w:rsidRDefault="009E73C9" w:rsidP="009E73C9">
      <w:pPr>
        <w:rPr>
          <w:rFonts w:ascii="Arial" w:hAnsi="Arial"/>
          <w:sz w:val="22"/>
          <w:szCs w:val="24"/>
        </w:rPr>
      </w:pPr>
    </w:p>
    <w:p w14:paraId="20D22054"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0E5A188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845C157"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40086119" w14:textId="275976EF"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04ABE">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5A39BBE3" w14:textId="77777777" w:rsidR="00517E2A" w:rsidRDefault="00517E2A" w:rsidP="00517E2A">
      <w:pPr>
        <w:jc w:val="center"/>
        <w:rPr>
          <w:rFonts w:ascii="Arial" w:hAnsi="Arial"/>
          <w:sz w:val="28"/>
        </w:rPr>
      </w:pPr>
    </w:p>
    <w:p w14:paraId="28ED9704" w14:textId="53129C71" w:rsidR="00B61D8E" w:rsidRPr="00B61D8E" w:rsidRDefault="00517E2A" w:rsidP="00B61D8E">
      <w:pPr>
        <w:rPr>
          <w:rFonts w:ascii="Arial" w:hAnsi="Arial"/>
          <w:b/>
          <w:bCs/>
          <w:color w:val="1F4E79" w:themeColor="accent1" w:themeShade="80"/>
          <w:u w:val="single"/>
        </w:rPr>
      </w:pPr>
      <w:r w:rsidRPr="4A554E9A">
        <w:rPr>
          <w:rFonts w:ascii="Arial" w:hAnsi="Arial"/>
          <w:b/>
          <w:bCs/>
          <w:color w:val="1F4E79" w:themeColor="accent1" w:themeShade="80"/>
          <w:u w:val="single"/>
        </w:rPr>
        <w:t xml:space="preserve">Position </w:t>
      </w:r>
      <w:r w:rsidR="00B61D8E">
        <w:rPr>
          <w:rFonts w:ascii="Arial" w:hAnsi="Arial"/>
          <w:b/>
          <w:bCs/>
          <w:color w:val="1F4E79" w:themeColor="accent1" w:themeShade="80"/>
          <w:u w:val="single"/>
        </w:rPr>
        <w:t>– Subject Lead Chemistry</w:t>
      </w:r>
      <w:r w:rsidR="002D152A">
        <w:rPr>
          <w:rFonts w:ascii="Arial" w:hAnsi="Arial"/>
          <w:b/>
          <w:bCs/>
          <w:color w:val="1F4E79" w:themeColor="accent1" w:themeShade="80"/>
          <w:u w:val="single"/>
        </w:rPr>
        <w:t>- TLR 2</w:t>
      </w:r>
    </w:p>
    <w:p w14:paraId="031049E1" w14:textId="77777777" w:rsidR="007B3273" w:rsidRDefault="007B3273" w:rsidP="00517E2A">
      <w:pPr>
        <w:numPr>
          <w:ilvl w:val="12"/>
          <w:numId w:val="0"/>
        </w:numPr>
        <w:rPr>
          <w:rFonts w:ascii="Arial" w:hAnsi="Arial"/>
          <w:b/>
        </w:rPr>
      </w:pPr>
    </w:p>
    <w:p w14:paraId="2A4CA4A9" w14:textId="5A582856" w:rsidR="00517E2A" w:rsidRDefault="00517E2A" w:rsidP="00517E2A">
      <w:pPr>
        <w:numPr>
          <w:ilvl w:val="12"/>
          <w:numId w:val="0"/>
        </w:numPr>
        <w:rPr>
          <w:rFonts w:ascii="Arial" w:hAnsi="Arial"/>
          <w:b/>
        </w:rPr>
      </w:pPr>
      <w:r>
        <w:rPr>
          <w:rFonts w:ascii="Arial" w:hAnsi="Arial"/>
          <w:b/>
        </w:rPr>
        <w:t xml:space="preserve">To start </w:t>
      </w:r>
      <w:r w:rsidR="00FA7953">
        <w:rPr>
          <w:rFonts w:ascii="Arial" w:hAnsi="Arial"/>
          <w:b/>
        </w:rPr>
        <w:t>January</w:t>
      </w:r>
      <w:r w:rsidR="00D73E26">
        <w:rPr>
          <w:rFonts w:ascii="Arial" w:hAnsi="Arial"/>
          <w:b/>
        </w:rPr>
        <w:t xml:space="preserve"> 202</w:t>
      </w:r>
      <w:r w:rsidR="00FA7953">
        <w:rPr>
          <w:rFonts w:ascii="Arial" w:hAnsi="Arial"/>
          <w:b/>
        </w:rPr>
        <w:t>6</w:t>
      </w:r>
    </w:p>
    <w:p w14:paraId="72A3D3EC" w14:textId="77777777" w:rsidR="00D73E26" w:rsidRDefault="00D73E26" w:rsidP="00517E2A">
      <w:pPr>
        <w:numPr>
          <w:ilvl w:val="12"/>
          <w:numId w:val="0"/>
        </w:numPr>
        <w:rPr>
          <w:rFonts w:ascii="Arial" w:hAnsi="Arial"/>
          <w:b/>
        </w:rPr>
      </w:pPr>
    </w:p>
    <w:p w14:paraId="5A4C9EFE" w14:textId="44D3C8D7" w:rsidR="00D73E26" w:rsidRPr="00D73E26" w:rsidRDefault="00D73E26" w:rsidP="4A554E9A">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Lead Practitioner in </w:t>
      </w:r>
      <w:r w:rsidR="54ACDA91" w:rsidRPr="4A554E9A">
        <w:rPr>
          <w:rFonts w:cs="Arial"/>
          <w:sz w:val="20"/>
        </w:rPr>
        <w:t>geography</w:t>
      </w:r>
      <w:r w:rsidRPr="4A554E9A">
        <w:rPr>
          <w:rFonts w:cs="Arial"/>
          <w:sz w:val="20"/>
        </w:rPr>
        <w:t xml:space="preserve"> to support and challenge us and our school leaders through the next stage of improvement and growth.</w:t>
      </w:r>
    </w:p>
    <w:p w14:paraId="0D0B940D" w14:textId="77777777" w:rsidR="00517E2A" w:rsidRDefault="00517E2A" w:rsidP="00517E2A">
      <w:pPr>
        <w:rPr>
          <w:rFonts w:ascii="Arial" w:hAnsi="Arial" w:cs="Arial"/>
        </w:rPr>
      </w:pPr>
    </w:p>
    <w:p w14:paraId="714E868A" w14:textId="77777777"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14:paraId="0E27B00A" w14:textId="77777777" w:rsidR="00901493" w:rsidRDefault="00901493" w:rsidP="00517E2A">
      <w:pPr>
        <w:numPr>
          <w:ilvl w:val="12"/>
          <w:numId w:val="0"/>
        </w:numPr>
        <w:rPr>
          <w:rFonts w:ascii="Arial" w:hAnsi="Arial" w:cs="Arial"/>
        </w:rPr>
      </w:pPr>
    </w:p>
    <w:p w14:paraId="60061E4C" w14:textId="0291B7ED" w:rsidR="00517E2A" w:rsidRPr="00206CA0" w:rsidRDefault="00036CCB" w:rsidP="00E92B23">
      <w:pPr>
        <w:numPr>
          <w:ilvl w:val="12"/>
          <w:numId w:val="0"/>
        </w:numPr>
        <w:rPr>
          <w:rFonts w:ascii="Arial" w:hAnsi="Arial"/>
        </w:rPr>
      </w:pPr>
      <w:r>
        <w:rPr>
          <w:rFonts w:ascii="Arial" w:hAnsi="Arial" w:cs="Arial"/>
        </w:rPr>
        <w:t xml:space="preserve">We are seeking an exceptional and experienced </w:t>
      </w:r>
      <w:r w:rsidR="002856C9">
        <w:rPr>
          <w:rFonts w:ascii="Arial" w:hAnsi="Arial" w:cs="Arial"/>
        </w:rPr>
        <w:t>head of chemistry</w:t>
      </w:r>
      <w:r>
        <w:rPr>
          <w:rFonts w:ascii="Arial" w:hAnsi="Arial" w:cs="Arial"/>
        </w:rPr>
        <w:t xml:space="preserve"> to </w:t>
      </w:r>
      <w:r w:rsidR="00952EE9" w:rsidRPr="00952EE9">
        <w:rPr>
          <w:rFonts w:ascii="Arial" w:hAnsi="Arial" w:cs="Arial"/>
        </w:rPr>
        <w:t>lead our thriving science department and teach sciences to GCSE level. This is an exciting opportunity for a passionate and experienced educator to contribute to the strategic direction of chemistry and science across the school.</w:t>
      </w:r>
    </w:p>
    <w:p w14:paraId="15E44ED0" w14:textId="77777777" w:rsidR="00D714AF" w:rsidRDefault="00D714AF" w:rsidP="00D714AF">
      <w:pPr>
        <w:rPr>
          <w:rFonts w:ascii="Arial" w:hAnsi="Arial"/>
        </w:rPr>
      </w:pPr>
    </w:p>
    <w:p w14:paraId="39014D15" w14:textId="09862113" w:rsidR="00D714AF" w:rsidRPr="00D714AF" w:rsidRDefault="00D714AF" w:rsidP="00D714AF">
      <w:pPr>
        <w:rPr>
          <w:rFonts w:ascii="Arial" w:hAnsi="Arial"/>
        </w:rPr>
      </w:pPr>
      <w:r w:rsidRPr="00D714AF">
        <w:rPr>
          <w:rFonts w:ascii="Arial" w:hAnsi="Arial"/>
        </w:rPr>
        <w:t xml:space="preserve">We have a fantastic science department with fully equipped brand new labs, </w:t>
      </w:r>
      <w:r w:rsidR="001F5EDA">
        <w:rPr>
          <w:rFonts w:ascii="Arial" w:hAnsi="Arial"/>
        </w:rPr>
        <w:t xml:space="preserve">strong </w:t>
      </w:r>
      <w:r w:rsidRPr="00D714AF">
        <w:rPr>
          <w:rFonts w:ascii="Arial" w:hAnsi="Arial"/>
        </w:rPr>
        <w:t>GCSE results and a dedicated science technician. We have a flourishing teaching and learning group that staff are welcome to apply to join. Our CPD and induction package is excellent, with many staff enrolled on NPQ’s and courses through the Chartered College of Teaching. This post comes with the opportunity to contribute to the strategic direction of chemistry and science across the school, alongside strong opportunities for development and progression. There are also many opportunities to collaborate and develop through the South Area Network and our challenge partner links.</w:t>
      </w:r>
    </w:p>
    <w:p w14:paraId="44EAFD9C" w14:textId="77777777" w:rsidR="001858C8" w:rsidRDefault="001858C8" w:rsidP="00517E2A">
      <w:pPr>
        <w:rPr>
          <w:rFonts w:ascii="Arial" w:hAnsi="Arial"/>
        </w:rPr>
      </w:pPr>
    </w:p>
    <w:p w14:paraId="28B53D5B" w14:textId="77777777" w:rsidR="001858C8" w:rsidRDefault="001858C8" w:rsidP="00517E2A">
      <w:pPr>
        <w:rPr>
          <w:rFonts w:ascii="Arial" w:hAnsi="Arial"/>
        </w:rPr>
      </w:pPr>
      <w:r>
        <w:rPr>
          <w:rFonts w:ascii="Arial" w:hAnsi="Arial"/>
        </w:rPr>
        <w:t xml:space="preserve">We believe in education the whole child having a comprehensive programme of trips, visits and extracurricular activities which we believe to be just </w:t>
      </w:r>
      <w:r w:rsidR="00D73E26">
        <w:rPr>
          <w:rFonts w:ascii="Arial" w:hAnsi="Arial"/>
        </w:rPr>
        <w:t>as important as their timetabled</w:t>
      </w:r>
      <w:r>
        <w:rPr>
          <w:rFonts w:ascii="Arial" w:hAnsi="Arial"/>
        </w:rPr>
        <w:t xml:space="preserve"> lessons.</w:t>
      </w:r>
    </w:p>
    <w:p w14:paraId="4B94D5A5" w14:textId="77777777" w:rsidR="001858C8" w:rsidRDefault="001858C8" w:rsidP="00517E2A">
      <w:pPr>
        <w:rPr>
          <w:rFonts w:ascii="Arial" w:hAnsi="Arial"/>
        </w:rPr>
      </w:pPr>
    </w:p>
    <w:p w14:paraId="27E80D4A" w14:textId="7B1D549C" w:rsidR="001858C8" w:rsidRDefault="001858C8" w:rsidP="00517E2A">
      <w:pPr>
        <w:rPr>
          <w:rFonts w:ascii="Arial" w:hAnsi="Arial"/>
        </w:rPr>
      </w:pPr>
      <w:r w:rsidRPr="4C4B46C3">
        <w:rPr>
          <w:rFonts w:ascii="Arial" w:hAnsi="Arial"/>
        </w:rPr>
        <w:t xml:space="preserve">If you are passionate about </w:t>
      </w:r>
      <w:r w:rsidR="001F5EDA">
        <w:rPr>
          <w:rFonts w:ascii="Arial" w:hAnsi="Arial"/>
        </w:rPr>
        <w:t>chemistry</w:t>
      </w:r>
      <w:r w:rsidR="00304483" w:rsidRPr="4C4B46C3">
        <w:rPr>
          <w:rFonts w:ascii="Arial" w:hAnsi="Arial"/>
        </w:rPr>
        <w:t xml:space="preserve"> </w:t>
      </w:r>
      <w:r w:rsidRPr="4C4B46C3">
        <w:rPr>
          <w:rFonts w:ascii="Arial" w:hAnsi="Arial"/>
        </w:rPr>
        <w:t>and</w:t>
      </w:r>
      <w:r w:rsidR="00304483" w:rsidRPr="4C4B46C3">
        <w:rPr>
          <w:rFonts w:ascii="Arial" w:hAnsi="Arial"/>
        </w:rPr>
        <w:t xml:space="preserve"> are</w:t>
      </w:r>
      <w:r w:rsidRPr="4C4B46C3">
        <w:rPr>
          <w:rFonts w:ascii="Arial" w:hAnsi="Arial"/>
        </w:rPr>
        <w:t xml:space="preserve"> committed to delivering outstanding teaching and learning we would love to hear from you. Apply now to join our dynamic and forward thinking school</w:t>
      </w:r>
      <w:r w:rsidR="00D73E26" w:rsidRPr="4C4B46C3">
        <w:rPr>
          <w:rFonts w:ascii="Arial" w:hAnsi="Arial"/>
        </w:rPr>
        <w:t>.</w:t>
      </w:r>
    </w:p>
    <w:p w14:paraId="3DEEC669" w14:textId="77777777" w:rsidR="001858C8" w:rsidRDefault="001858C8" w:rsidP="00517E2A">
      <w:pPr>
        <w:rPr>
          <w:rFonts w:ascii="Arial" w:hAnsi="Arial"/>
        </w:rPr>
      </w:pPr>
    </w:p>
    <w:p w14:paraId="31031004" w14:textId="77777777" w:rsidR="00517E2A" w:rsidRDefault="00517E2A" w:rsidP="00517E2A">
      <w:pPr>
        <w:rPr>
          <w:rFonts w:ascii="Arial" w:hAnsi="Arial"/>
        </w:rPr>
      </w:pPr>
      <w:r w:rsidRPr="00206CA0">
        <w:rPr>
          <w:rFonts w:ascii="Arial" w:hAnsi="Arial"/>
        </w:rPr>
        <w:t>Visits to the school are encouraged to see us in action</w:t>
      </w:r>
    </w:p>
    <w:p w14:paraId="3656B9AB" w14:textId="77777777" w:rsidR="00517E2A" w:rsidRPr="00206CA0" w:rsidRDefault="00517E2A" w:rsidP="00517E2A">
      <w:pPr>
        <w:rPr>
          <w:rFonts w:ascii="Arial" w:hAnsi="Arial"/>
        </w:rPr>
      </w:pPr>
    </w:p>
    <w:p w14:paraId="739B11AD" w14:textId="77777777" w:rsidR="00517E2A" w:rsidRDefault="00517E2A" w:rsidP="00517E2A">
      <w:pPr>
        <w:rPr>
          <w:rFonts w:ascii="Arial" w:hAnsi="Arial"/>
        </w:rPr>
      </w:pPr>
      <w:r w:rsidRPr="00206CA0">
        <w:rPr>
          <w:rFonts w:ascii="Arial" w:hAnsi="Arial"/>
        </w:rPr>
        <w:t>You will need to be:</w:t>
      </w:r>
    </w:p>
    <w:p w14:paraId="45FB0818" w14:textId="77777777" w:rsidR="00517E2A" w:rsidRPr="00206CA0" w:rsidRDefault="00517E2A" w:rsidP="00517E2A">
      <w:pPr>
        <w:rPr>
          <w:rFonts w:ascii="Arial" w:hAnsi="Arial"/>
        </w:rPr>
      </w:pPr>
    </w:p>
    <w:p w14:paraId="325DB77C" w14:textId="58C5200E" w:rsidR="00517E2A" w:rsidRDefault="004D281A" w:rsidP="00517E2A">
      <w:pPr>
        <w:numPr>
          <w:ilvl w:val="0"/>
          <w:numId w:val="4"/>
        </w:numPr>
        <w:rPr>
          <w:rFonts w:ascii="Arial" w:hAnsi="Arial"/>
        </w:rPr>
      </w:pPr>
      <w:r w:rsidRPr="7B34A040">
        <w:rPr>
          <w:rFonts w:ascii="Arial" w:hAnsi="Arial"/>
        </w:rPr>
        <w:t xml:space="preserve">Passionate about </w:t>
      </w:r>
      <w:r w:rsidR="003B69C1">
        <w:rPr>
          <w:rFonts w:ascii="Arial" w:hAnsi="Arial"/>
        </w:rPr>
        <w:t>chemistry</w:t>
      </w:r>
      <w:r w:rsidRPr="7B34A040">
        <w:rPr>
          <w:rFonts w:ascii="Arial" w:hAnsi="Arial"/>
        </w:rPr>
        <w:t xml:space="preserve"> and dedicated to enabling students to make excellent progress</w:t>
      </w:r>
    </w:p>
    <w:p w14:paraId="47852B01" w14:textId="7D03CB2F" w:rsidR="003B69C1" w:rsidRPr="00206CA0" w:rsidRDefault="003B69C1" w:rsidP="00517E2A">
      <w:pPr>
        <w:numPr>
          <w:ilvl w:val="0"/>
          <w:numId w:val="4"/>
        </w:numPr>
        <w:rPr>
          <w:rFonts w:ascii="Arial" w:hAnsi="Arial"/>
        </w:rPr>
      </w:pPr>
      <w:r>
        <w:rPr>
          <w:rFonts w:ascii="Arial" w:hAnsi="Arial"/>
        </w:rPr>
        <w:t>Self-motivated and enthusiastic</w:t>
      </w:r>
    </w:p>
    <w:p w14:paraId="6B560359" w14:textId="77777777" w:rsidR="00517E2A" w:rsidRPr="00206CA0" w:rsidRDefault="004D281A" w:rsidP="00517E2A">
      <w:pPr>
        <w:numPr>
          <w:ilvl w:val="0"/>
          <w:numId w:val="4"/>
        </w:numPr>
        <w:rPr>
          <w:rFonts w:ascii="Arial" w:hAnsi="Arial"/>
        </w:rPr>
      </w:pPr>
      <w:r>
        <w:rPr>
          <w:rFonts w:ascii="Arial" w:hAnsi="Arial"/>
        </w:rPr>
        <w:t>Ambitious for yourself and the learners you serve</w:t>
      </w:r>
    </w:p>
    <w:p w14:paraId="0276EEAC" w14:textId="77777777"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14:paraId="56E4880C" w14:textId="25C20D76" w:rsidR="00517E2A" w:rsidRPr="00206CA0" w:rsidRDefault="5EA2A9CE"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B</w:t>
      </w:r>
      <w:r w:rsidR="00517E2A" w:rsidRPr="7B34A040">
        <w:rPr>
          <w:rFonts w:ascii="Arial" w:hAnsi="Arial" w:cs="Arial"/>
          <w:lang w:eastAsia="en-GB"/>
        </w:rPr>
        <w:t>e fully committed to providing a safe, caring and inclusive environment for everyone </w:t>
      </w:r>
    </w:p>
    <w:p w14:paraId="0742599B" w14:textId="16F0630D" w:rsidR="00517E2A" w:rsidRPr="00206CA0" w:rsidRDefault="159B9D11"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H</w:t>
      </w:r>
      <w:r w:rsidR="00517E2A" w:rsidRPr="7B34A040">
        <w:rPr>
          <w:rFonts w:ascii="Arial" w:hAnsi="Arial" w:cs="Arial"/>
          <w:lang w:eastAsia="en-GB"/>
        </w:rPr>
        <w:t xml:space="preserve">ave excellent communication skills, emotional intelligence, resilience and tenacity </w:t>
      </w:r>
    </w:p>
    <w:p w14:paraId="049F31CB" w14:textId="77777777" w:rsidR="00517E2A" w:rsidRPr="00206CA0" w:rsidRDefault="00517E2A" w:rsidP="00517E2A">
      <w:pPr>
        <w:rPr>
          <w:rFonts w:ascii="Arial" w:hAnsi="Arial"/>
        </w:rPr>
      </w:pPr>
    </w:p>
    <w:p w14:paraId="741126D2" w14:textId="75121922" w:rsidR="00517E2A" w:rsidRPr="00B72A84" w:rsidRDefault="00517E2A" w:rsidP="7B34A040">
      <w:pPr>
        <w:rPr>
          <w:rFonts w:ascii="Arial" w:hAnsi="Arial"/>
          <w:b/>
          <w:bCs/>
          <w:color w:val="0070C0"/>
          <w:u w:val="single"/>
        </w:rPr>
      </w:pPr>
      <w:r w:rsidRPr="7B34A040">
        <w:rPr>
          <w:rFonts w:ascii="Arial" w:hAnsi="Arial"/>
        </w:rPr>
        <w:t xml:space="preserve">For further information or an informal discussion about the position, </w:t>
      </w:r>
      <w:r w:rsidR="15E33B13" w:rsidRPr="7B34A040">
        <w:rPr>
          <w:rFonts w:ascii="Arial" w:hAnsi="Arial"/>
        </w:rPr>
        <w:t>please email</w:t>
      </w:r>
      <w:r w:rsidRPr="7B34A040">
        <w:rPr>
          <w:rFonts w:ascii="Arial" w:hAnsi="Arial"/>
        </w:rPr>
        <w:t xml:space="preserve"> M</w:t>
      </w:r>
      <w:r w:rsidR="5B046875" w:rsidRPr="7B34A040">
        <w:rPr>
          <w:rFonts w:ascii="Arial" w:hAnsi="Arial"/>
        </w:rPr>
        <w:t xml:space="preserve">s J Phelan </w:t>
      </w:r>
      <w:r w:rsidRPr="7B34A040">
        <w:rPr>
          <w:rFonts w:ascii="Arial" w:hAnsi="Arial"/>
        </w:rPr>
        <w:t>(H</w:t>
      </w:r>
      <w:r w:rsidR="020A979B" w:rsidRPr="7B34A040">
        <w:rPr>
          <w:rFonts w:ascii="Arial" w:hAnsi="Arial"/>
        </w:rPr>
        <w:t>ead’s PA</w:t>
      </w:r>
      <w:r w:rsidRPr="7B34A040">
        <w:rPr>
          <w:rFonts w:ascii="Arial" w:hAnsi="Arial"/>
        </w:rPr>
        <w:t xml:space="preserve">) on </w:t>
      </w:r>
      <w:r w:rsidR="05B5CE36" w:rsidRPr="7B34A040">
        <w:rPr>
          <w:rFonts w:ascii="Arial" w:hAnsi="Arial"/>
          <w:b/>
          <w:bCs/>
          <w:color w:val="0070C0"/>
        </w:rPr>
        <w:t>j.phelan@khss.org.uk</w:t>
      </w:r>
      <w:r w:rsidRPr="7B34A040">
        <w:rPr>
          <w:rFonts w:ascii="Arial" w:hAnsi="Arial"/>
        </w:rPr>
        <w:t xml:space="preserve">, applications to be e-mailed to </w:t>
      </w:r>
      <w:r w:rsidR="39EB1548" w:rsidRPr="7B34A040">
        <w:rPr>
          <w:rFonts w:ascii="Arial" w:hAnsi="Arial"/>
          <w:b/>
          <w:bCs/>
          <w:color w:val="0070C0"/>
        </w:rPr>
        <w:t>j.phelan@khss.org.uk</w:t>
      </w:r>
    </w:p>
    <w:p w14:paraId="040FE8D3" w14:textId="77777777" w:rsidR="00517E2A" w:rsidRDefault="00517E2A" w:rsidP="00517E2A">
      <w:pPr>
        <w:rPr>
          <w:rFonts w:ascii="Arial" w:hAnsi="Arial"/>
        </w:rPr>
      </w:pPr>
      <w:r>
        <w:rPr>
          <w:rFonts w:ascii="Arial" w:hAnsi="Arial"/>
        </w:rPr>
        <w:t>.</w:t>
      </w:r>
      <w:r w:rsidRPr="00206CA0">
        <w:rPr>
          <w:rFonts w:ascii="Arial" w:hAnsi="Arial"/>
        </w:rPr>
        <w:t xml:space="preserve"> </w:t>
      </w:r>
    </w:p>
    <w:p w14:paraId="1BE5FC6F" w14:textId="19903F89" w:rsidR="00517E2A" w:rsidRPr="00206CA0" w:rsidRDefault="00D73E26" w:rsidP="00517E2A">
      <w:pPr>
        <w:rPr>
          <w:rFonts w:ascii="Arial" w:hAnsi="Arial"/>
        </w:rPr>
      </w:pPr>
      <w:r>
        <w:rPr>
          <w:rFonts w:ascii="Arial" w:hAnsi="Arial"/>
        </w:rPr>
        <w:t>Please note we do not accept C</w:t>
      </w:r>
      <w:r w:rsidR="00CB4E0B">
        <w:rPr>
          <w:rFonts w:ascii="Arial" w:hAnsi="Arial"/>
        </w:rPr>
        <w:t>.</w:t>
      </w:r>
      <w:r>
        <w:rPr>
          <w:rFonts w:ascii="Arial" w:hAnsi="Arial"/>
        </w:rPr>
        <w:t>V</w:t>
      </w:r>
      <w:r w:rsidR="00A21FAE">
        <w:rPr>
          <w:rFonts w:ascii="Arial" w:hAnsi="Arial"/>
        </w:rPr>
        <w:t>.</w:t>
      </w:r>
      <w:r w:rsidR="00517E2A">
        <w:rPr>
          <w:rFonts w:ascii="Arial" w:hAnsi="Arial"/>
        </w:rPr>
        <w:t>s</w:t>
      </w:r>
    </w:p>
    <w:p w14:paraId="53128261" w14:textId="77777777" w:rsidR="00517E2A" w:rsidRDefault="00517E2A" w:rsidP="00517E2A">
      <w:pPr>
        <w:rPr>
          <w:rFonts w:ascii="Arial" w:hAnsi="Arial"/>
          <w:b/>
        </w:rPr>
      </w:pPr>
    </w:p>
    <w:p w14:paraId="382B4E11" w14:textId="4993AC14" w:rsidR="00517E2A" w:rsidRDefault="00517E2A" w:rsidP="7B34A040">
      <w:pPr>
        <w:rPr>
          <w:rFonts w:ascii="Arial" w:hAnsi="Arial"/>
          <w:b/>
          <w:bCs/>
        </w:rPr>
      </w:pPr>
      <w:r w:rsidRPr="7B34A040">
        <w:rPr>
          <w:rFonts w:ascii="Arial" w:hAnsi="Arial"/>
          <w:b/>
          <w:bCs/>
        </w:rPr>
        <w:t xml:space="preserve">Closing date: </w:t>
      </w:r>
      <w:r w:rsidR="002D152A">
        <w:rPr>
          <w:rFonts w:ascii="Arial" w:hAnsi="Arial"/>
          <w:b/>
          <w:bCs/>
        </w:rPr>
        <w:t>Wednesday 15</w:t>
      </w:r>
      <w:r w:rsidR="002D152A" w:rsidRPr="002D152A">
        <w:rPr>
          <w:rFonts w:ascii="Arial" w:hAnsi="Arial"/>
          <w:b/>
          <w:bCs/>
          <w:vertAlign w:val="superscript"/>
        </w:rPr>
        <w:t>th</w:t>
      </w:r>
      <w:r w:rsidR="002D152A">
        <w:rPr>
          <w:rFonts w:ascii="Arial" w:hAnsi="Arial"/>
          <w:b/>
          <w:bCs/>
        </w:rPr>
        <w:t xml:space="preserve"> </w:t>
      </w:r>
      <w:r w:rsidR="007E0DA7">
        <w:rPr>
          <w:rFonts w:ascii="Arial" w:hAnsi="Arial"/>
          <w:b/>
          <w:bCs/>
        </w:rPr>
        <w:t>October 2025 at 12pm</w:t>
      </w:r>
    </w:p>
    <w:p w14:paraId="62486C05" w14:textId="77777777" w:rsidR="00517E2A" w:rsidRDefault="00517E2A" w:rsidP="00517E2A">
      <w:pPr>
        <w:rPr>
          <w:rFonts w:ascii="Arial" w:hAnsi="Arial"/>
        </w:rPr>
      </w:pPr>
    </w:p>
    <w:p w14:paraId="6CAEE0CD" w14:textId="665B2B63" w:rsidR="00517E2A" w:rsidRPr="00341617" w:rsidRDefault="00517E2A" w:rsidP="7B34A040">
      <w:pPr>
        <w:rPr>
          <w:rFonts w:ascii="Arial" w:hAnsi="Arial" w:cs="Arial"/>
        </w:rPr>
      </w:pPr>
      <w:r w:rsidRPr="7B34A040">
        <w:rPr>
          <w:rFonts w:ascii="Arial" w:hAnsi="Arial" w:cs="Arial"/>
        </w:rPr>
        <w:t>Candidates are warmly invited and encouraged to visit the school, please contact M</w:t>
      </w:r>
      <w:r w:rsidR="06A1EC25" w:rsidRPr="7B34A040">
        <w:rPr>
          <w:rFonts w:ascii="Arial" w:hAnsi="Arial" w:cs="Arial"/>
        </w:rPr>
        <w:t>s J Phelan</w:t>
      </w:r>
      <w:r w:rsidRPr="7B34A040">
        <w:rPr>
          <w:rFonts w:ascii="Arial" w:hAnsi="Arial" w:cs="Arial"/>
        </w:rPr>
        <w:t xml:space="preserve"> on </w:t>
      </w:r>
      <w:hyperlink r:id="rId9">
        <w:r w:rsidR="3D92CDFE" w:rsidRPr="7B34A040">
          <w:rPr>
            <w:rStyle w:val="Hyperlink"/>
            <w:rFonts w:ascii="Arial" w:hAnsi="Arial" w:cs="Arial"/>
            <w:b/>
            <w:bCs/>
          </w:rPr>
          <w:t>j.phelan@khss.org.uk</w:t>
        </w:r>
      </w:hyperlink>
      <w:r w:rsidR="3D92CDFE" w:rsidRPr="7B34A040">
        <w:rPr>
          <w:rFonts w:ascii="Arial" w:hAnsi="Arial" w:cs="Arial"/>
          <w:b/>
          <w:bCs/>
          <w:color w:val="0070C0"/>
        </w:rPr>
        <w:t xml:space="preserve"> </w:t>
      </w:r>
      <w:r w:rsidRPr="7B34A040">
        <w:rPr>
          <w:rFonts w:ascii="Arial" w:hAnsi="Arial" w:cs="Arial"/>
        </w:rPr>
        <w:t>to make arrangements.</w:t>
      </w:r>
    </w:p>
    <w:p w14:paraId="4101652C" w14:textId="77777777" w:rsidR="00517E2A" w:rsidRPr="00341617" w:rsidRDefault="00517E2A" w:rsidP="00517E2A">
      <w:pPr>
        <w:rPr>
          <w:rFonts w:ascii="Arial" w:hAnsi="Arial" w:cs="Arial"/>
        </w:rPr>
      </w:pPr>
    </w:p>
    <w:p w14:paraId="1B109AEB" w14:textId="77777777"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will be required to undertake and enhanced DBS check. Any offer of appointment will be subject to successful DBS clearance and 2 satisfactory references.</w:t>
      </w:r>
    </w:p>
    <w:p w14:paraId="4B99056E" w14:textId="77777777" w:rsidR="00517E2A" w:rsidRPr="00341617" w:rsidRDefault="00517E2A" w:rsidP="00517E2A">
      <w:pPr>
        <w:rPr>
          <w:rFonts w:ascii="Arial" w:hAnsi="Arial" w:cs="Arial"/>
        </w:rPr>
      </w:pPr>
    </w:p>
    <w:p w14:paraId="4DE4C42F" w14:textId="77777777" w:rsidR="00517E2A" w:rsidRPr="00341617" w:rsidRDefault="00517E2A" w:rsidP="00517E2A">
      <w:pPr>
        <w:rPr>
          <w:rFonts w:ascii="Arial" w:hAnsi="Arial" w:cs="Arial"/>
        </w:rPr>
      </w:pPr>
      <w:r w:rsidRPr="00341617">
        <w:rPr>
          <w:rFonts w:ascii="Arial" w:hAnsi="Arial" w:cs="Arial"/>
        </w:rPr>
        <w:t>The post is exempt from the Rehabilitation of Offenders Act 1974 and is eligible for an enhanced DBS check including a Children’s Barring List check. If you are barred from working with children you are breaking the law if you apply for this post.</w:t>
      </w:r>
    </w:p>
    <w:p w14:paraId="1299C43A" w14:textId="77777777" w:rsidR="00517E2A" w:rsidRPr="00341617" w:rsidRDefault="00517E2A" w:rsidP="00517E2A">
      <w:pPr>
        <w:rPr>
          <w:rFonts w:ascii="Arial" w:hAnsi="Arial" w:cs="Arial"/>
        </w:rPr>
      </w:pPr>
    </w:p>
    <w:p w14:paraId="00920913" w14:textId="77777777"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4DDBEF00" w14:textId="77777777" w:rsidR="00517E2A" w:rsidRPr="00341617" w:rsidRDefault="00517E2A" w:rsidP="00517E2A">
      <w:pPr>
        <w:rPr>
          <w:rFonts w:ascii="Arial" w:hAnsi="Arial" w:cs="Arial"/>
        </w:rPr>
      </w:pPr>
    </w:p>
    <w:p w14:paraId="213FEE59" w14:textId="77777777"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3461D779" w14:textId="77777777" w:rsidR="00517E2A" w:rsidRPr="00341617" w:rsidRDefault="00517E2A" w:rsidP="00517E2A">
      <w:pPr>
        <w:rPr>
          <w:rFonts w:ascii="Arial" w:hAnsi="Arial" w:cs="Arial"/>
        </w:rPr>
      </w:pPr>
    </w:p>
    <w:p w14:paraId="48DFE0DE" w14:textId="77777777" w:rsidR="00517E2A" w:rsidRDefault="00517E2A" w:rsidP="00517E2A">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38031E91" w14:textId="77777777" w:rsidR="00F05ADE" w:rsidRDefault="00F05ADE" w:rsidP="00517E2A">
      <w:pPr>
        <w:rPr>
          <w:rFonts w:ascii="Arial" w:hAnsi="Arial" w:cs="Arial"/>
        </w:rPr>
      </w:pPr>
    </w:p>
    <w:p w14:paraId="7FAB290F" w14:textId="77777777" w:rsidR="00F05ADE" w:rsidRPr="00F05ADE" w:rsidRDefault="00F05ADE" w:rsidP="00F05ADE">
      <w:pPr>
        <w:rPr>
          <w:rFonts w:ascii="Arial" w:hAnsi="Arial" w:cs="Arial"/>
        </w:rPr>
      </w:pPr>
      <w:r w:rsidRPr="00F05ADE">
        <w:rPr>
          <w:rFonts w:ascii="Arial" w:hAnsi="Arial" w:cs="Arial"/>
          <w:b/>
          <w:bCs/>
        </w:rPr>
        <w:t>Ofsted</w:t>
      </w:r>
    </w:p>
    <w:p w14:paraId="64532912" w14:textId="77777777" w:rsidR="00F05ADE" w:rsidRPr="00F05ADE" w:rsidRDefault="00F05ADE" w:rsidP="00F05ADE">
      <w:pPr>
        <w:rPr>
          <w:rFonts w:ascii="Arial" w:hAnsi="Arial" w:cs="Arial"/>
        </w:rPr>
      </w:pPr>
      <w:r w:rsidRPr="00F05ADE">
        <w:rPr>
          <w:rFonts w:ascii="Arial" w:hAnsi="Arial" w:cs="Arial"/>
        </w:rPr>
        <w:t>“Since the last inspection, the standards students reach in English and mathematics have risen rapidly and their progress has increased considerably. Students of all backgrounds and abilities make good progress, reflecting the school’s positive approach to ensuring that all have an equal chance to succeed. Teaching is good. Teachers plan interesting lessons and are skilled at asking stimulating questions that make students think hard about what they are learning. Students who need extra help in lessons receive good support from teachers and other adults. This allows these students to catch up with their classmates.”</w:t>
      </w:r>
    </w:p>
    <w:p w14:paraId="433DE03F" w14:textId="77777777" w:rsidR="00F05ADE" w:rsidRPr="00341617" w:rsidRDefault="00F05ADE" w:rsidP="00517E2A">
      <w:pPr>
        <w:rPr>
          <w:rFonts w:ascii="Arial" w:hAnsi="Arial" w:cs="Arial"/>
        </w:rPr>
      </w:pPr>
    </w:p>
    <w:p w14:paraId="3CF2D8B6" w14:textId="77777777" w:rsidR="00517E2A" w:rsidRPr="00341617" w:rsidRDefault="00517E2A" w:rsidP="00517E2A">
      <w:pPr>
        <w:rPr>
          <w:rFonts w:ascii="Arial" w:hAnsi="Arial" w:cs="Arial"/>
        </w:rPr>
      </w:pPr>
    </w:p>
    <w:p w14:paraId="0562CB0E" w14:textId="27E6C4FB" w:rsidR="00036CCB" w:rsidRPr="00DF4DD9" w:rsidRDefault="00517E2A" w:rsidP="00DF4DD9">
      <w:pPr>
        <w:rPr>
          <w:rFonts w:ascii="Arial" w:hAnsi="Arial" w:cs="Arial"/>
        </w:rPr>
      </w:pPr>
      <w:r w:rsidRPr="7B34A040">
        <w:rPr>
          <w:rFonts w:ascii="Arial" w:hAnsi="Arial" w:cs="Arial"/>
        </w:rPr>
        <w:t xml:space="preserve">Application forms can be found on our website </w:t>
      </w:r>
      <w:hyperlink r:id="rId10">
        <w:r w:rsidR="00B72A84" w:rsidRPr="7B34A040">
          <w:rPr>
            <w:rStyle w:val="Hyperlink"/>
            <w:rFonts w:ascii="Arial" w:hAnsi="Arial" w:cs="Arial"/>
            <w:b/>
            <w:bCs/>
            <w:color w:val="0070C0"/>
          </w:rPr>
          <w:t>www.khss.org.uk</w:t>
        </w:r>
      </w:hyperlink>
      <w:r w:rsidRPr="7B34A040">
        <w:rPr>
          <w:rFonts w:ascii="Arial" w:hAnsi="Arial" w:cs="Arial"/>
        </w:rPr>
        <w:t xml:space="preserve"> </w:t>
      </w:r>
      <w:r w:rsidR="00F05ADE">
        <w:rPr>
          <w:rFonts w:ascii="Arial" w:hAnsi="Arial" w:cs="Arial"/>
        </w:rPr>
        <w:t xml:space="preserve">and should be returned </w:t>
      </w:r>
      <w:r w:rsidR="0095571B">
        <w:rPr>
          <w:rFonts w:ascii="Arial" w:hAnsi="Arial" w:cs="Arial"/>
        </w:rPr>
        <w:t xml:space="preserve">to </w:t>
      </w:r>
      <w:hyperlink r:id="rId11" w:history="1">
        <w:r w:rsidR="0095571B" w:rsidRPr="00816067">
          <w:rPr>
            <w:rStyle w:val="Hyperlink"/>
            <w:rFonts w:ascii="Arial" w:hAnsi="Arial" w:cs="Arial"/>
          </w:rPr>
          <w:t>j.phelan@khss.org.uk</w:t>
        </w:r>
      </w:hyperlink>
    </w:p>
    <w:sectPr w:rsidR="00036CCB" w:rsidRPr="00DF4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3290830">
    <w:abstractNumId w:val="0"/>
  </w:num>
  <w:num w:numId="2" w16cid:durableId="2059012892">
    <w:abstractNumId w:val="2"/>
  </w:num>
  <w:num w:numId="3" w16cid:durableId="827749849">
    <w:abstractNumId w:val="3"/>
  </w:num>
  <w:num w:numId="4" w16cid:durableId="1040589396">
    <w:abstractNumId w:val="4"/>
  </w:num>
  <w:num w:numId="5" w16cid:durableId="190598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C2"/>
    <w:rsid w:val="00004A18"/>
    <w:rsid w:val="00014C7B"/>
    <w:rsid w:val="000232F6"/>
    <w:rsid w:val="00036CCB"/>
    <w:rsid w:val="00056CA7"/>
    <w:rsid w:val="000A1D07"/>
    <w:rsid w:val="000C6E98"/>
    <w:rsid w:val="001262A9"/>
    <w:rsid w:val="00137899"/>
    <w:rsid w:val="001705A4"/>
    <w:rsid w:val="001767CC"/>
    <w:rsid w:val="0018087C"/>
    <w:rsid w:val="001858C8"/>
    <w:rsid w:val="001A2D3C"/>
    <w:rsid w:val="001D6C81"/>
    <w:rsid w:val="001E3DA7"/>
    <w:rsid w:val="001E64A7"/>
    <w:rsid w:val="001F5EDA"/>
    <w:rsid w:val="002457E1"/>
    <w:rsid w:val="00257940"/>
    <w:rsid w:val="00274662"/>
    <w:rsid w:val="002856C9"/>
    <w:rsid w:val="002D152A"/>
    <w:rsid w:val="002F32BB"/>
    <w:rsid w:val="003036E3"/>
    <w:rsid w:val="00304483"/>
    <w:rsid w:val="003046BF"/>
    <w:rsid w:val="00307E30"/>
    <w:rsid w:val="003151FB"/>
    <w:rsid w:val="00327F65"/>
    <w:rsid w:val="00330939"/>
    <w:rsid w:val="003B69C1"/>
    <w:rsid w:val="003C4A82"/>
    <w:rsid w:val="003D0D5C"/>
    <w:rsid w:val="003E3231"/>
    <w:rsid w:val="004043C7"/>
    <w:rsid w:val="00404AD2"/>
    <w:rsid w:val="00423777"/>
    <w:rsid w:val="004B2BDC"/>
    <w:rsid w:val="004D0C29"/>
    <w:rsid w:val="004D1F1B"/>
    <w:rsid w:val="004D281A"/>
    <w:rsid w:val="004F4C2A"/>
    <w:rsid w:val="00517E2A"/>
    <w:rsid w:val="00532FD9"/>
    <w:rsid w:val="00562468"/>
    <w:rsid w:val="00570559"/>
    <w:rsid w:val="00595574"/>
    <w:rsid w:val="005A28DF"/>
    <w:rsid w:val="005D1882"/>
    <w:rsid w:val="00612E62"/>
    <w:rsid w:val="006224EE"/>
    <w:rsid w:val="00634A81"/>
    <w:rsid w:val="0068020C"/>
    <w:rsid w:val="00696AA9"/>
    <w:rsid w:val="006F03A8"/>
    <w:rsid w:val="007233AF"/>
    <w:rsid w:val="00773E89"/>
    <w:rsid w:val="007B3273"/>
    <w:rsid w:val="007C1562"/>
    <w:rsid w:val="007E0DA7"/>
    <w:rsid w:val="008070B9"/>
    <w:rsid w:val="00824145"/>
    <w:rsid w:val="00843BC4"/>
    <w:rsid w:val="00856BBF"/>
    <w:rsid w:val="00895F32"/>
    <w:rsid w:val="008A44D0"/>
    <w:rsid w:val="008A68B3"/>
    <w:rsid w:val="008E2A6C"/>
    <w:rsid w:val="008E5CAE"/>
    <w:rsid w:val="00901493"/>
    <w:rsid w:val="009018F4"/>
    <w:rsid w:val="00906985"/>
    <w:rsid w:val="00933BC3"/>
    <w:rsid w:val="00943F62"/>
    <w:rsid w:val="00952EE9"/>
    <w:rsid w:val="0095571B"/>
    <w:rsid w:val="009571D2"/>
    <w:rsid w:val="00965E50"/>
    <w:rsid w:val="009A221E"/>
    <w:rsid w:val="009B68EE"/>
    <w:rsid w:val="009E73C9"/>
    <w:rsid w:val="00A01E5B"/>
    <w:rsid w:val="00A073A1"/>
    <w:rsid w:val="00A21FAE"/>
    <w:rsid w:val="00A40C45"/>
    <w:rsid w:val="00A708C2"/>
    <w:rsid w:val="00A73F8B"/>
    <w:rsid w:val="00AA1837"/>
    <w:rsid w:val="00AB3D65"/>
    <w:rsid w:val="00B03FF6"/>
    <w:rsid w:val="00B21B4E"/>
    <w:rsid w:val="00B53A68"/>
    <w:rsid w:val="00B61D8E"/>
    <w:rsid w:val="00B72A84"/>
    <w:rsid w:val="00BD0668"/>
    <w:rsid w:val="00BF2086"/>
    <w:rsid w:val="00C05FDB"/>
    <w:rsid w:val="00C52CE6"/>
    <w:rsid w:val="00C56307"/>
    <w:rsid w:val="00C56F70"/>
    <w:rsid w:val="00C81743"/>
    <w:rsid w:val="00C931ED"/>
    <w:rsid w:val="00CA209B"/>
    <w:rsid w:val="00CB4E0B"/>
    <w:rsid w:val="00CD4E07"/>
    <w:rsid w:val="00CF4D83"/>
    <w:rsid w:val="00D04ABE"/>
    <w:rsid w:val="00D140B0"/>
    <w:rsid w:val="00D15E7A"/>
    <w:rsid w:val="00D635ED"/>
    <w:rsid w:val="00D714AF"/>
    <w:rsid w:val="00D73E26"/>
    <w:rsid w:val="00D87BF1"/>
    <w:rsid w:val="00DB74E1"/>
    <w:rsid w:val="00DF4DD9"/>
    <w:rsid w:val="00E2746F"/>
    <w:rsid w:val="00E335C0"/>
    <w:rsid w:val="00E56D69"/>
    <w:rsid w:val="00E619A5"/>
    <w:rsid w:val="00E64978"/>
    <w:rsid w:val="00E73E0A"/>
    <w:rsid w:val="00E74BD9"/>
    <w:rsid w:val="00E92B23"/>
    <w:rsid w:val="00EA5C40"/>
    <w:rsid w:val="00F05ADE"/>
    <w:rsid w:val="00FA32F7"/>
    <w:rsid w:val="00FA7953"/>
    <w:rsid w:val="00FB6656"/>
    <w:rsid w:val="00FD3FF1"/>
    <w:rsid w:val="00FF2175"/>
    <w:rsid w:val="00FF46FC"/>
    <w:rsid w:val="020A979B"/>
    <w:rsid w:val="052ADAF8"/>
    <w:rsid w:val="05B5CE36"/>
    <w:rsid w:val="06A1EC25"/>
    <w:rsid w:val="0F3A67AB"/>
    <w:rsid w:val="159B9D11"/>
    <w:rsid w:val="15E33B13"/>
    <w:rsid w:val="20EF91E0"/>
    <w:rsid w:val="269084FA"/>
    <w:rsid w:val="29D42B44"/>
    <w:rsid w:val="39EB1548"/>
    <w:rsid w:val="3D92CDFE"/>
    <w:rsid w:val="4A554E9A"/>
    <w:rsid w:val="4C4B46C3"/>
    <w:rsid w:val="54ACDA91"/>
    <w:rsid w:val="55486524"/>
    <w:rsid w:val="5B046875"/>
    <w:rsid w:val="5EA2A9CE"/>
    <w:rsid w:val="7B34A040"/>
    <w:rsid w:val="7E70B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854"/>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5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0" Type="http://schemas.openxmlformats.org/officeDocument/2006/relationships/hyperlink" Target="http://www.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77FA9-F24C-4EF3-846E-11A189BFCC68}">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customXml/itemProps2.xml><?xml version="1.0" encoding="utf-8"?>
<ds:datastoreItem xmlns:ds="http://schemas.openxmlformats.org/officeDocument/2006/customXml" ds:itemID="{E281C515-37E2-404D-B860-75811BEC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5FDA9-4375-4B57-A0E6-32328F9C1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17</cp:revision>
  <cp:lastPrinted>2025-09-18T09:24:00Z</cp:lastPrinted>
  <dcterms:created xsi:type="dcterms:W3CDTF">2025-09-25T08:20:00Z</dcterms:created>
  <dcterms:modified xsi:type="dcterms:W3CDTF">2025-09-25T09:53:00Z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y fmtid="{D5CDD505-2E9C-101B-9397-08002B2CF9AE}" pid="3" name="MediaServiceImageTags">
    <vt:lpwstr/>
  </property>
</Properties>
</file>