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011" w14:textId="17601439"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D5322">
        <w:rPr>
          <w:rFonts w:ascii="Arial" w:eastAsia="Arial" w:hAnsi="Arial" w:cs="Arial"/>
          <w:b/>
          <w:bCs/>
          <w:sz w:val="28"/>
          <w:szCs w:val="28"/>
        </w:rPr>
        <w:t xml:space="preserve">Subject Lead </w:t>
      </w:r>
      <w:r w:rsidR="00231740">
        <w:rPr>
          <w:rFonts w:ascii="Arial" w:eastAsia="Arial" w:hAnsi="Arial" w:cs="Arial"/>
          <w:b/>
          <w:bCs/>
          <w:sz w:val="28"/>
          <w:szCs w:val="28"/>
        </w:rPr>
        <w:t>English</w:t>
      </w:r>
    </w:p>
    <w:p w14:paraId="59B6E599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p w14:paraId="58930E4D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1C987325" w14:textId="77777777"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F861DBF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772FF0EA" w14:textId="77777777"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FCF17C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3A9F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1B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285BD39A" w14:textId="77777777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9B5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8D83" w14:textId="77777777"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 w14:paraId="7F9A0619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BD5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FC2" w14:textId="4F470A55" w:rsidR="00A142F8" w:rsidRDefault="00CC0FD0" w:rsidP="008D532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231740">
              <w:rPr>
                <w:rFonts w:ascii="Arial" w:eastAsia="Arial" w:hAnsi="Arial" w:cs="Arial"/>
                <w:spacing w:val="1"/>
                <w:sz w:val="24"/>
                <w:szCs w:val="24"/>
              </w:rPr>
              <w:t>English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8D5322">
              <w:rPr>
                <w:rFonts w:ascii="Arial" w:eastAsia="Arial" w:hAnsi="Arial" w:cs="Arial"/>
                <w:spacing w:val="-1"/>
                <w:sz w:val="24"/>
                <w:szCs w:val="24"/>
              </w:rPr>
              <w:t>across all key stages of the curriculum</w:t>
            </w:r>
          </w:p>
        </w:tc>
      </w:tr>
      <w:tr w:rsidR="00A142F8" w14:paraId="0642271E" w14:textId="77777777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D801" w14:textId="77777777"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FFF" w14:textId="77777777"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330DDB87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5655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9B4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 w14:paraId="341F55AD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9B6B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564" w14:textId="77777777"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6A151CCD" w14:textId="77777777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981A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F783" w14:textId="77777777"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 w14:paraId="17D41668" w14:textId="77777777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7DD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08A3" w14:textId="77777777"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58C042A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84E" w14:textId="77777777"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ED6" w14:textId="77777777"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14:paraId="278892BB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3D71D0BF" w14:textId="77777777"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0AAD8BF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DCC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FDB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60AF08F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61B" w14:textId="77777777"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7E90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7EC84391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D855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097A" w14:textId="77777777"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 w14:paraId="34E456F5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EFF" w14:textId="77777777"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712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14:paraId="36E8D3F0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1D177D5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9308D0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9F539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9574A22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4C3D89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859C5D7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707BBE6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EC02485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C45E479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005ACE01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369D99E3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72562AC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047341B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6A6BE8F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55E94A1E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1CD3664" w14:textId="77777777"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68AC7DD5" w14:textId="77777777"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3C64369C" w14:textId="77777777"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6B8FDD87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0932829A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151F8E43" w14:textId="77777777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97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AB9D" w14:textId="77777777"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A8DE1FB" w14:textId="77777777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D37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EC2" w14:textId="77777777"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rers.</w:t>
            </w:r>
          </w:p>
        </w:tc>
      </w:tr>
      <w:tr w:rsidR="00A142F8" w14:paraId="1608F30F" w14:textId="77777777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3B4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4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5C4730C3" w14:textId="77777777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3341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3647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1BDAEF2" w14:textId="77777777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30E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7E3D" w14:textId="77777777"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14:paraId="7D3E069F" w14:textId="77777777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A03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3599" w14:textId="77777777"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70DA0095" w14:textId="77777777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EC02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F873" w14:textId="77777777"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14:paraId="412825C5" w14:textId="77777777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5CB" w14:textId="77777777"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BB7" w14:textId="77777777"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14:paraId="277DE76C" w14:textId="77777777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CBAF" w14:textId="77777777"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DF9A" w14:textId="77777777"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14:paraId="4527CE2E" w14:textId="77777777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D0DC" w14:textId="77777777"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B5C" w14:textId="77777777"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14:paraId="060E0892" w14:textId="77777777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98AC" w14:textId="77777777"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CFC8" w14:textId="77777777"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14:paraId="6BA46764" w14:textId="77777777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581" w14:textId="77777777"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961B" w14:textId="77777777"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14:paraId="6CF687FA" w14:textId="77777777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6283" w14:textId="77777777"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6BE" w14:textId="77777777"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14:paraId="48CB83AC" w14:textId="77777777"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14:paraId="42872F15" w14:textId="77777777" w:rsidR="00A142F8" w:rsidRDefault="00A142F8">
      <w:pPr>
        <w:spacing w:before="3" w:after="0" w:line="90" w:lineRule="exact"/>
        <w:rPr>
          <w:sz w:val="9"/>
          <w:szCs w:val="9"/>
        </w:rPr>
      </w:pPr>
    </w:p>
    <w:p w14:paraId="57260B0D" w14:textId="77777777" w:rsidR="00A142F8" w:rsidRDefault="00A142F8">
      <w:pPr>
        <w:spacing w:before="10" w:after="0" w:line="110" w:lineRule="exact"/>
        <w:rPr>
          <w:sz w:val="11"/>
          <w:szCs w:val="11"/>
        </w:rPr>
      </w:pPr>
    </w:p>
    <w:p w14:paraId="6982C411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8A8B1EA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BE53DE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CDE06AC" w14:textId="77777777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123" w14:textId="77777777"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E5D" w14:textId="77777777"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 w14:paraId="55D48634" w14:textId="7777777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9DD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C3E8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30873624" w14:textId="77777777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A72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449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B582B6F" w14:textId="77777777"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4E34BD72" w14:textId="77777777" w:rsidR="00A142F8" w:rsidRDefault="00A142F8">
      <w:pPr>
        <w:spacing w:before="6" w:after="0" w:line="120" w:lineRule="exact"/>
        <w:rPr>
          <w:sz w:val="12"/>
          <w:szCs w:val="12"/>
        </w:rPr>
      </w:pPr>
    </w:p>
    <w:p w14:paraId="5854AB5C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433EC64F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5A4A8F07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795DE092" w14:textId="77777777"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 w14:paraId="746FE427" w14:textId="77777777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9DC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A79" w14:textId="77777777"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DBA" w14:textId="77777777"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CCE9" w14:textId="77777777" w:rsidR="00A142F8" w:rsidRDefault="00A142F8"/>
        </w:tc>
      </w:tr>
      <w:tr w:rsidR="00A142F8" w14:paraId="40F0F67F" w14:textId="77777777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063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9EF3" w14:textId="77777777"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B7D3" w14:textId="77777777"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AE7" w14:textId="77777777"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 w14:paraId="0E19AD98" w14:textId="77777777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329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9C" w14:textId="77777777"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EEF" w14:textId="77777777"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8AE" w14:textId="77777777"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0A2566A8" w14:textId="77777777" w:rsidR="00A142F8" w:rsidRDefault="00A142F8">
      <w:pPr>
        <w:spacing w:before="4" w:after="0" w:line="240" w:lineRule="exact"/>
        <w:rPr>
          <w:sz w:val="24"/>
          <w:szCs w:val="24"/>
        </w:rPr>
      </w:pPr>
    </w:p>
    <w:p w14:paraId="57DFE49E" w14:textId="77777777"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435253F8" w14:textId="77777777"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486C3160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7474BBC7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95F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481F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 w14:paraId="3FBB06D0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E6C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C4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 w14:paraId="77AC26EE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6B4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267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 w14:paraId="12C8C41A" w14:textId="77777777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7D89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B07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CDAF3E" w14:textId="77777777"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 w14:paraId="31ADBAE3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E679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F4F" w14:textId="77777777"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 w14:paraId="31811A96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715A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703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 w14:paraId="60FA47CB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00A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76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14:paraId="7CA13239" w14:textId="77777777"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39D" w14:textId="77777777"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14:paraId="597E8E23" w14:textId="77777777"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09A1" w14:textId="77777777"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14:paraId="299F59BB" w14:textId="77777777"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BEA" w14:textId="77777777"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409AF01E" wp14:editId="12FA9853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8"/>
    <w:rsid w:val="001303D1"/>
    <w:rsid w:val="00231740"/>
    <w:rsid w:val="00387F7D"/>
    <w:rsid w:val="005D3650"/>
    <w:rsid w:val="008D5322"/>
    <w:rsid w:val="009A1098"/>
    <w:rsid w:val="00A142F8"/>
    <w:rsid w:val="00B32F6A"/>
    <w:rsid w:val="00C02478"/>
    <w:rsid w:val="00CC0FD0"/>
    <w:rsid w:val="00ED2842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7B88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Astbury, Rachael</cp:lastModifiedBy>
  <cp:revision>2</cp:revision>
  <dcterms:created xsi:type="dcterms:W3CDTF">2025-11-05T11:58:00Z</dcterms:created>
  <dcterms:modified xsi:type="dcterms:W3CDTF">2025-11-05T11:58:00Z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