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311B" w14:textId="330B366C" w:rsidR="001C6F20" w:rsidRPr="00E7417B" w:rsidRDefault="00FC005F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07FC8F2" wp14:editId="58511E22">
            <wp:simplePos x="0" y="0"/>
            <wp:positionH relativeFrom="column">
              <wp:posOffset>5747385</wp:posOffset>
            </wp:positionH>
            <wp:positionV relativeFrom="paragraph">
              <wp:posOffset>161925</wp:posOffset>
            </wp:positionV>
            <wp:extent cx="859820" cy="895350"/>
            <wp:effectExtent l="0" t="0" r="0" b="0"/>
            <wp:wrapNone/>
            <wp:docPr id="3" name="Picture 44" descr="\\admin4061\Home Directories\pmacz4061\Pegg\Multi Academy Trust\Letter Logo Cle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admin4061\Home Directories\pmacz4061\Pegg\Multi Academy Trust\Letter Logo Clea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F6C636" wp14:editId="77666878">
            <wp:simplePos x="0" y="0"/>
            <wp:positionH relativeFrom="column">
              <wp:posOffset>4086225</wp:posOffset>
            </wp:positionH>
            <wp:positionV relativeFrom="paragraph">
              <wp:posOffset>2540</wp:posOffset>
            </wp:positionV>
            <wp:extent cx="1462405" cy="1247775"/>
            <wp:effectExtent l="0" t="0" r="0" b="0"/>
            <wp:wrapTight wrapText="bothSides">
              <wp:wrapPolygon edited="0">
                <wp:start x="9848" y="989"/>
                <wp:lineTo x="844" y="6266"/>
                <wp:lineTo x="3939" y="12202"/>
                <wp:lineTo x="1407" y="14510"/>
                <wp:lineTo x="1407" y="15499"/>
                <wp:lineTo x="3095" y="17478"/>
                <wp:lineTo x="3095" y="18137"/>
                <wp:lineTo x="6753" y="20116"/>
                <wp:lineTo x="14631" y="20116"/>
                <wp:lineTo x="15757" y="19456"/>
                <wp:lineTo x="18571" y="18137"/>
                <wp:lineTo x="18289" y="17478"/>
                <wp:lineTo x="20259" y="15829"/>
                <wp:lineTo x="19977" y="14510"/>
                <wp:lineTo x="17445" y="12202"/>
                <wp:lineTo x="20822" y="6595"/>
                <wp:lineTo x="11536" y="989"/>
                <wp:lineTo x="9848" y="9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20" w:rsidRPr="00E7417B">
        <w:rPr>
          <w:rFonts w:cstheme="minorHAnsi"/>
          <w:sz w:val="24"/>
          <w:szCs w:val="24"/>
        </w:rPr>
        <w:t>Kingsmead School</w:t>
      </w:r>
    </w:p>
    <w:p w14:paraId="10408A57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A partner academy in John Taylor MAT</w:t>
      </w:r>
    </w:p>
    <w:p w14:paraId="1707E18F" w14:textId="49F2B6A8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King’s Avenue</w:t>
      </w:r>
    </w:p>
    <w:p w14:paraId="2464D609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Hednesford</w:t>
      </w:r>
    </w:p>
    <w:p w14:paraId="4B73DBC1" w14:textId="0D2120F8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Staffs</w:t>
      </w:r>
    </w:p>
    <w:p w14:paraId="36C255B4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WS12 1DH</w:t>
      </w:r>
    </w:p>
    <w:p w14:paraId="585EA505" w14:textId="1C408CC2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</w:p>
    <w:p w14:paraId="41ED875C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Telephone: (01543) 227320</w:t>
      </w:r>
    </w:p>
    <w:p w14:paraId="506EA665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Email: office@kingsmeadschool.net</w:t>
      </w:r>
    </w:p>
    <w:p w14:paraId="4B7E67F6" w14:textId="280A067D" w:rsidR="001C6F20" w:rsidRPr="00E7417B" w:rsidRDefault="001C6F20" w:rsidP="00FC005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7417B">
        <w:rPr>
          <w:rFonts w:cstheme="minorHAnsi"/>
          <w:sz w:val="24"/>
          <w:szCs w:val="24"/>
        </w:rPr>
        <w:t>Website: www.kingsmeadschool.net</w:t>
      </w:r>
    </w:p>
    <w:p w14:paraId="74C0EE04" w14:textId="77777777" w:rsidR="00FC005F" w:rsidRPr="005147DA" w:rsidRDefault="00FC005F" w:rsidP="00775989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4B67159E" w14:textId="23A7BB16" w:rsidR="00977674" w:rsidRPr="007A32E8" w:rsidRDefault="00FC005F" w:rsidP="00775989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Subject Leader</w:t>
      </w:r>
      <w:r w:rsidR="00C369FF" w:rsidRPr="007A32E8">
        <w:rPr>
          <w:rFonts w:cstheme="minorHAnsi"/>
          <w:b/>
          <w:sz w:val="36"/>
          <w:szCs w:val="36"/>
        </w:rPr>
        <w:t xml:space="preserve"> of </w:t>
      </w:r>
      <w:r w:rsidR="007A32E8" w:rsidRPr="007A32E8">
        <w:rPr>
          <w:rFonts w:cstheme="minorHAnsi"/>
          <w:b/>
          <w:sz w:val="36"/>
          <w:szCs w:val="36"/>
        </w:rPr>
        <w:t>Business Studies</w:t>
      </w:r>
    </w:p>
    <w:p w14:paraId="7F744904" w14:textId="35043A74" w:rsidR="00FC005F" w:rsidRDefault="005F59DE" w:rsidP="00E7417B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Salary:  TMS (£25,714 to £41,604</w:t>
      </w:r>
      <w:r w:rsidR="00FC005F">
        <w:rPr>
          <w:rFonts w:cstheme="minorHAnsi"/>
          <w:b/>
          <w:sz w:val="28"/>
          <w:szCs w:val="28"/>
        </w:rPr>
        <w:t>) with TLR 2.5 (£4,783)</w:t>
      </w:r>
    </w:p>
    <w:p w14:paraId="4CB532A7" w14:textId="5651832E" w:rsidR="00536E7C" w:rsidRDefault="00FC005F" w:rsidP="00E7417B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5F59DE">
        <w:rPr>
          <w:rFonts w:cstheme="minorHAnsi"/>
          <w:b/>
          <w:sz w:val="28"/>
          <w:szCs w:val="28"/>
        </w:rPr>
        <w:t xml:space="preserve">ermanent post </w:t>
      </w:r>
    </w:p>
    <w:p w14:paraId="0027B810" w14:textId="2575ED29" w:rsidR="005F59DE" w:rsidRDefault="005F59DE" w:rsidP="00E7417B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Required for </w:t>
      </w:r>
      <w:r w:rsidR="00FC005F" w:rsidRPr="00296D39">
        <w:rPr>
          <w:rFonts w:cstheme="minorHAnsi"/>
          <w:b/>
          <w:sz w:val="28"/>
          <w:szCs w:val="28"/>
        </w:rPr>
        <w:t>Easter or September 2022</w:t>
      </w:r>
    </w:p>
    <w:p w14:paraId="5E650BDB" w14:textId="77777777" w:rsidR="00866FE5" w:rsidRPr="005147DA" w:rsidRDefault="00866FE5" w:rsidP="00E7417B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6584AC92" w14:textId="6197C0A9" w:rsidR="00EA5474" w:rsidRPr="00E7417B" w:rsidRDefault="00EA5474" w:rsidP="00E7417B">
      <w:pPr>
        <w:spacing w:line="240" w:lineRule="auto"/>
        <w:jc w:val="both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 xml:space="preserve">Kingsmead School, a partner academy in John Taylor Multi-Academy Trust (JT MAT), is looking to appoint an </w:t>
      </w:r>
      <w:r w:rsidR="00E7417B" w:rsidRPr="00E7417B">
        <w:rPr>
          <w:rFonts w:cstheme="minorHAnsi"/>
          <w:sz w:val="24"/>
          <w:szCs w:val="24"/>
        </w:rPr>
        <w:t>outstanding a</w:t>
      </w:r>
      <w:r w:rsidR="00866FE5">
        <w:rPr>
          <w:rFonts w:cstheme="minorHAnsi"/>
          <w:sz w:val="24"/>
          <w:szCs w:val="24"/>
        </w:rPr>
        <w:t>nd en</w:t>
      </w:r>
      <w:r w:rsidR="00C369FF">
        <w:rPr>
          <w:rFonts w:cstheme="minorHAnsi"/>
          <w:sz w:val="24"/>
          <w:szCs w:val="24"/>
        </w:rPr>
        <w:t xml:space="preserve">thusiastic </w:t>
      </w:r>
      <w:r w:rsidR="00FC005F">
        <w:rPr>
          <w:rFonts w:cstheme="minorHAnsi"/>
          <w:sz w:val="24"/>
          <w:szCs w:val="24"/>
        </w:rPr>
        <w:t xml:space="preserve">Subject Leader </w:t>
      </w:r>
      <w:r w:rsidR="00C369FF">
        <w:rPr>
          <w:rFonts w:cstheme="minorHAnsi"/>
          <w:sz w:val="24"/>
          <w:szCs w:val="24"/>
        </w:rPr>
        <w:t xml:space="preserve">of </w:t>
      </w:r>
      <w:r w:rsidR="007A32E8">
        <w:rPr>
          <w:rFonts w:cstheme="minorHAnsi"/>
          <w:sz w:val="24"/>
          <w:szCs w:val="24"/>
        </w:rPr>
        <w:t>Business Studies</w:t>
      </w:r>
      <w:r w:rsidRPr="00E7417B">
        <w:rPr>
          <w:rFonts w:cstheme="minorHAnsi"/>
          <w:sz w:val="24"/>
          <w:szCs w:val="24"/>
        </w:rPr>
        <w:t xml:space="preserve">, to join a hardworking and supportive </w:t>
      </w:r>
      <w:r w:rsidR="00806FAC">
        <w:rPr>
          <w:rFonts w:cstheme="minorHAnsi"/>
          <w:sz w:val="24"/>
          <w:szCs w:val="24"/>
        </w:rPr>
        <w:t xml:space="preserve"> </w:t>
      </w:r>
      <w:r w:rsidRPr="00E7417B">
        <w:rPr>
          <w:rFonts w:cstheme="minorHAnsi"/>
          <w:sz w:val="24"/>
          <w:szCs w:val="24"/>
        </w:rPr>
        <w:t>department</w:t>
      </w:r>
      <w:r w:rsidR="007E2FCE" w:rsidRPr="00E7417B">
        <w:rPr>
          <w:rFonts w:cstheme="minorHAnsi"/>
          <w:sz w:val="24"/>
          <w:szCs w:val="24"/>
        </w:rPr>
        <w:t>.  T</w:t>
      </w:r>
      <w:r w:rsidRPr="00E7417B">
        <w:rPr>
          <w:rFonts w:cstheme="minorHAnsi"/>
          <w:sz w:val="24"/>
          <w:szCs w:val="24"/>
        </w:rPr>
        <w:t xml:space="preserve">he successful candidate will have the opportunity to teach across all the key stages. </w:t>
      </w:r>
    </w:p>
    <w:p w14:paraId="2DDD38FA" w14:textId="77777777" w:rsidR="004700E2" w:rsidRPr="00FC005F" w:rsidRDefault="00C85545" w:rsidP="00E7417B">
      <w:p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 xml:space="preserve">The successful candidates </w:t>
      </w:r>
      <w:r w:rsidR="004700E2" w:rsidRPr="00FC005F">
        <w:rPr>
          <w:rFonts w:cstheme="minorHAnsi"/>
          <w:sz w:val="24"/>
          <w:szCs w:val="24"/>
        </w:rPr>
        <w:t>will:</w:t>
      </w:r>
    </w:p>
    <w:p w14:paraId="1ADFA3CB" w14:textId="77777777" w:rsidR="004700E2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>Be a passionate advocate of the subject who contributes effectively to department</w:t>
      </w:r>
      <w:r w:rsidR="00EA5474" w:rsidRPr="00FC005F">
        <w:rPr>
          <w:rFonts w:cstheme="minorHAnsi"/>
          <w:sz w:val="24"/>
          <w:szCs w:val="24"/>
        </w:rPr>
        <w:t>al and whole school improvement</w:t>
      </w:r>
    </w:p>
    <w:p w14:paraId="109B557A" w14:textId="77777777" w:rsidR="004700E2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>Be highly motivated and demonstrate the highest professional standards</w:t>
      </w:r>
    </w:p>
    <w:p w14:paraId="322ADBAC" w14:textId="77777777" w:rsidR="004700E2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>Be able to teach across the full age and ability range at age 11</w:t>
      </w:r>
      <w:r w:rsidR="00D779D8" w:rsidRPr="00FC005F">
        <w:rPr>
          <w:rFonts w:cstheme="minorHAnsi"/>
          <w:sz w:val="24"/>
          <w:szCs w:val="24"/>
        </w:rPr>
        <w:t>-18</w:t>
      </w:r>
    </w:p>
    <w:p w14:paraId="313A31B9" w14:textId="77777777" w:rsidR="004700E2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>Be able and willing to make a full contrib</w:t>
      </w:r>
      <w:r w:rsidR="00EA5474" w:rsidRPr="00FC005F">
        <w:rPr>
          <w:rFonts w:cstheme="minorHAnsi"/>
          <w:sz w:val="24"/>
          <w:szCs w:val="24"/>
        </w:rPr>
        <w:t>ution to the life of the school</w:t>
      </w:r>
    </w:p>
    <w:p w14:paraId="209250B0" w14:textId="77777777" w:rsidR="004700E2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>Have high expectations of yourse</w:t>
      </w:r>
      <w:r w:rsidR="00EA5474" w:rsidRPr="00FC005F">
        <w:rPr>
          <w:rFonts w:cstheme="minorHAnsi"/>
          <w:sz w:val="24"/>
          <w:szCs w:val="24"/>
        </w:rPr>
        <w:t>lf and others</w:t>
      </w:r>
    </w:p>
    <w:p w14:paraId="282E388B" w14:textId="77777777" w:rsidR="004700E2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>Be a good communicator with excellent interpersonal skills</w:t>
      </w:r>
    </w:p>
    <w:p w14:paraId="103C06B7" w14:textId="77777777" w:rsidR="00A141D9" w:rsidRPr="00FC005F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C005F">
        <w:rPr>
          <w:rFonts w:cstheme="minorHAnsi"/>
          <w:sz w:val="24"/>
          <w:szCs w:val="24"/>
        </w:rPr>
        <w:t xml:space="preserve">Be </w:t>
      </w:r>
      <w:r w:rsidR="00EA5474" w:rsidRPr="00FC005F">
        <w:rPr>
          <w:rFonts w:cstheme="minorHAnsi"/>
          <w:sz w:val="24"/>
          <w:szCs w:val="24"/>
        </w:rPr>
        <w:t>flexible and a good team player</w:t>
      </w:r>
    </w:p>
    <w:p w14:paraId="5DAC1C4B" w14:textId="1022504F" w:rsidR="0053698D" w:rsidRDefault="0053698D" w:rsidP="006725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 passion for excellence and share our vision, we can offer you the opportunity to be part of a </w:t>
      </w:r>
      <w:r w:rsidR="004B518C">
        <w:rPr>
          <w:rFonts w:cstheme="minorHAnsi"/>
          <w:sz w:val="24"/>
          <w:szCs w:val="24"/>
        </w:rPr>
        <w:t xml:space="preserve">successful </w:t>
      </w:r>
      <w:r>
        <w:rPr>
          <w:rFonts w:cstheme="minorHAnsi"/>
          <w:sz w:val="24"/>
          <w:szCs w:val="24"/>
        </w:rPr>
        <w:t>and progressive Trust, which is committed to e</w:t>
      </w:r>
      <w:r w:rsidR="004C5D86">
        <w:rPr>
          <w:rFonts w:cstheme="minorHAnsi"/>
          <w:sz w:val="24"/>
          <w:szCs w:val="24"/>
        </w:rPr>
        <w:t>nsuring learning is at the heart</w:t>
      </w:r>
      <w:r>
        <w:rPr>
          <w:rFonts w:cstheme="minorHAnsi"/>
          <w:sz w:val="24"/>
          <w:szCs w:val="24"/>
        </w:rPr>
        <w:t xml:space="preserve"> of all we do.</w:t>
      </w:r>
    </w:p>
    <w:p w14:paraId="2EC649D4" w14:textId="1072A066" w:rsidR="00626DE9" w:rsidRDefault="005147DA" w:rsidP="006725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encourage you to view our website to help give a flavour of what our school is about.  </w:t>
      </w:r>
    </w:p>
    <w:p w14:paraId="13571FFB" w14:textId="77777777" w:rsidR="005147DA" w:rsidRPr="00E7417B" w:rsidRDefault="005147DA" w:rsidP="0067252C">
      <w:pPr>
        <w:pStyle w:val="NoSpacing"/>
        <w:rPr>
          <w:rFonts w:cstheme="minorHAnsi"/>
          <w:sz w:val="24"/>
          <w:szCs w:val="24"/>
        </w:rPr>
      </w:pPr>
    </w:p>
    <w:p w14:paraId="080B2907" w14:textId="77777777" w:rsidR="0067252C" w:rsidRPr="00E7417B" w:rsidRDefault="0053698D" w:rsidP="00E7417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Trust</w:t>
      </w:r>
      <w:r w:rsidR="0067252C" w:rsidRPr="00E7417B">
        <w:rPr>
          <w:rFonts w:cstheme="minorHAnsi"/>
          <w:sz w:val="24"/>
          <w:szCs w:val="24"/>
        </w:rPr>
        <w:t xml:space="preserve"> is committed to safeguarding and promoting the welfare of children and young people/vulnerable adults and expect all staff and volunteers to share this commitment. </w:t>
      </w:r>
      <w:r>
        <w:rPr>
          <w:rFonts w:cstheme="minorHAnsi"/>
          <w:sz w:val="24"/>
          <w:szCs w:val="24"/>
        </w:rPr>
        <w:t xml:space="preserve">An enhanced disclosure and barring service check is a requirement of this post. </w:t>
      </w:r>
      <w:r w:rsidR="0067252C" w:rsidRPr="00E7417B">
        <w:rPr>
          <w:rFonts w:cstheme="minorHAnsi"/>
          <w:sz w:val="24"/>
          <w:szCs w:val="24"/>
        </w:rPr>
        <w:t xml:space="preserve"> A copy of the ‘Safeguarding Policy’ is available to view by visiting the School website:  www.kingsmeadschool.net</w:t>
      </w:r>
    </w:p>
    <w:p w14:paraId="2F31B14F" w14:textId="77777777" w:rsidR="0067252C" w:rsidRDefault="0053698D" w:rsidP="00E7417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note:  CVs are not accepted.  Only fully completed application forms are to be submitted for shortlisting.  Application form</w:t>
      </w:r>
      <w:r w:rsidR="0067252C" w:rsidRPr="00E7417B">
        <w:rPr>
          <w:rFonts w:cstheme="minorHAnsi"/>
          <w:sz w:val="24"/>
          <w:szCs w:val="24"/>
        </w:rPr>
        <w:t xml:space="preserve"> and additional information is available to view and download from the school website </w:t>
      </w:r>
      <w:hyperlink r:id="rId7" w:history="1">
        <w:r w:rsidR="0067252C" w:rsidRPr="00E7417B">
          <w:rPr>
            <w:rStyle w:val="Hyperlink"/>
            <w:rFonts w:cstheme="minorHAnsi"/>
            <w:sz w:val="24"/>
            <w:szCs w:val="24"/>
          </w:rPr>
          <w:t>www.kingsmeadschool.net</w:t>
        </w:r>
      </w:hyperlink>
      <w:r w:rsidR="0067252C" w:rsidRPr="00E7417B">
        <w:rPr>
          <w:rFonts w:cstheme="minorHAnsi"/>
          <w:sz w:val="24"/>
          <w:szCs w:val="24"/>
        </w:rPr>
        <w:t xml:space="preserve"> or alternatively by contacting the school.</w:t>
      </w:r>
    </w:p>
    <w:p w14:paraId="206BED48" w14:textId="77777777" w:rsidR="00ED7AFC" w:rsidRPr="00E7417B" w:rsidRDefault="00ED7AFC" w:rsidP="00E7417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review our Recruitment Pack on the school website before submitting your application.</w:t>
      </w:r>
    </w:p>
    <w:p w14:paraId="677AA4DE" w14:textId="77777777" w:rsidR="0067252C" w:rsidRPr="00E7417B" w:rsidRDefault="0067252C" w:rsidP="00E7417B">
      <w:pPr>
        <w:spacing w:line="240" w:lineRule="auto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Visits to the School are very welcome and encouraged, please get in contact if you would like to arrange this.</w:t>
      </w:r>
    </w:p>
    <w:p w14:paraId="6713BDF3" w14:textId="457F86B5" w:rsidR="0067252C" w:rsidRDefault="00023164" w:rsidP="0067252C">
      <w:pPr>
        <w:rPr>
          <w:rFonts w:cstheme="minorHAnsi"/>
          <w:b/>
          <w:sz w:val="24"/>
          <w:szCs w:val="24"/>
        </w:rPr>
      </w:pPr>
      <w:r w:rsidRPr="00E7417B">
        <w:rPr>
          <w:rFonts w:cstheme="minorHAnsi"/>
          <w:b/>
          <w:sz w:val="24"/>
          <w:szCs w:val="24"/>
        </w:rPr>
        <w:t>Closing Date:</w:t>
      </w:r>
      <w:r w:rsidRPr="00E7417B">
        <w:rPr>
          <w:rFonts w:cstheme="minorHAnsi"/>
          <w:b/>
          <w:sz w:val="24"/>
          <w:szCs w:val="24"/>
        </w:rPr>
        <w:tab/>
      </w:r>
      <w:r w:rsidR="00FC005F">
        <w:rPr>
          <w:rFonts w:cstheme="minorHAnsi"/>
          <w:b/>
          <w:sz w:val="24"/>
          <w:szCs w:val="24"/>
        </w:rPr>
        <w:t xml:space="preserve">Friday </w:t>
      </w:r>
      <w:r w:rsidR="00FE735F">
        <w:rPr>
          <w:rFonts w:cstheme="minorHAnsi"/>
          <w:b/>
          <w:sz w:val="24"/>
          <w:szCs w:val="24"/>
        </w:rPr>
        <w:t>28</w:t>
      </w:r>
      <w:r w:rsidR="00FE735F" w:rsidRPr="00FE735F">
        <w:rPr>
          <w:rFonts w:cstheme="minorHAnsi"/>
          <w:b/>
          <w:sz w:val="24"/>
          <w:szCs w:val="24"/>
          <w:vertAlign w:val="superscript"/>
        </w:rPr>
        <w:t>th</w:t>
      </w:r>
      <w:r w:rsidR="00FE735F">
        <w:rPr>
          <w:rFonts w:cstheme="minorHAnsi"/>
          <w:b/>
          <w:sz w:val="24"/>
          <w:szCs w:val="24"/>
        </w:rPr>
        <w:t xml:space="preserve"> January </w:t>
      </w:r>
      <w:r w:rsidR="00FC005F">
        <w:rPr>
          <w:rFonts w:cstheme="minorHAnsi"/>
          <w:b/>
          <w:sz w:val="24"/>
          <w:szCs w:val="24"/>
        </w:rPr>
        <w:t>2022 (9.00 a.m.)</w:t>
      </w:r>
    </w:p>
    <w:p w14:paraId="2EA44F37" w14:textId="156BE1F6" w:rsidR="0067252C" w:rsidRPr="00E7417B" w:rsidRDefault="005F59DE" w:rsidP="007A32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Interview Date:  to be confirmed</w:t>
      </w:r>
    </w:p>
    <w:sectPr w:rsidR="0067252C" w:rsidRPr="00E7417B" w:rsidSect="00FC005F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CC3"/>
    <w:multiLevelType w:val="hybridMultilevel"/>
    <w:tmpl w:val="E2EAD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7FEC"/>
    <w:multiLevelType w:val="hybridMultilevel"/>
    <w:tmpl w:val="A8D6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3E5"/>
    <w:multiLevelType w:val="multilevel"/>
    <w:tmpl w:val="307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932CB"/>
    <w:multiLevelType w:val="multilevel"/>
    <w:tmpl w:val="ACE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E11FA"/>
    <w:multiLevelType w:val="hybridMultilevel"/>
    <w:tmpl w:val="BAD2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3E53"/>
    <w:multiLevelType w:val="multilevel"/>
    <w:tmpl w:val="8B5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B4C1F"/>
    <w:multiLevelType w:val="hybridMultilevel"/>
    <w:tmpl w:val="0044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F9"/>
    <w:rsid w:val="00023164"/>
    <w:rsid w:val="001A1F35"/>
    <w:rsid w:val="001C6F20"/>
    <w:rsid w:val="00296D39"/>
    <w:rsid w:val="002D397C"/>
    <w:rsid w:val="003B28F9"/>
    <w:rsid w:val="003E0320"/>
    <w:rsid w:val="004700E2"/>
    <w:rsid w:val="004B518C"/>
    <w:rsid w:val="004C5D86"/>
    <w:rsid w:val="005147DA"/>
    <w:rsid w:val="0053698D"/>
    <w:rsid w:val="00536E7C"/>
    <w:rsid w:val="00574338"/>
    <w:rsid w:val="005F59DE"/>
    <w:rsid w:val="006124EB"/>
    <w:rsid w:val="00626DE9"/>
    <w:rsid w:val="0067252C"/>
    <w:rsid w:val="00775989"/>
    <w:rsid w:val="007A32E8"/>
    <w:rsid w:val="007E2FCE"/>
    <w:rsid w:val="00806FAC"/>
    <w:rsid w:val="0084737D"/>
    <w:rsid w:val="00866FE5"/>
    <w:rsid w:val="008748C4"/>
    <w:rsid w:val="00977674"/>
    <w:rsid w:val="00983C86"/>
    <w:rsid w:val="00A141D9"/>
    <w:rsid w:val="00A73DDA"/>
    <w:rsid w:val="00AA4E7A"/>
    <w:rsid w:val="00AC0B7E"/>
    <w:rsid w:val="00AE5181"/>
    <w:rsid w:val="00AF5931"/>
    <w:rsid w:val="00B26128"/>
    <w:rsid w:val="00B33BDE"/>
    <w:rsid w:val="00B75F1E"/>
    <w:rsid w:val="00BB21DB"/>
    <w:rsid w:val="00C369FF"/>
    <w:rsid w:val="00C85545"/>
    <w:rsid w:val="00C86065"/>
    <w:rsid w:val="00D00C54"/>
    <w:rsid w:val="00D53B9C"/>
    <w:rsid w:val="00D6503C"/>
    <w:rsid w:val="00D779D8"/>
    <w:rsid w:val="00DB1F69"/>
    <w:rsid w:val="00E7417B"/>
    <w:rsid w:val="00EA5474"/>
    <w:rsid w:val="00ED7AFC"/>
    <w:rsid w:val="00FC005F"/>
    <w:rsid w:val="00FE735F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22D9"/>
  <w15:docId w15:val="{6C86C55A-45AA-41BC-8E80-6F204BA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DB"/>
  </w:style>
  <w:style w:type="paragraph" w:styleId="Heading1">
    <w:name w:val="heading 1"/>
    <w:basedOn w:val="Normal"/>
    <w:next w:val="Normal"/>
    <w:link w:val="Heading1Char"/>
    <w:uiPriority w:val="9"/>
    <w:qFormat/>
    <w:rsid w:val="001C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2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28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28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28F9"/>
    <w:rPr>
      <w:b/>
      <w:bCs/>
    </w:rPr>
  </w:style>
  <w:style w:type="paragraph" w:styleId="NoSpacing">
    <w:name w:val="No Spacing"/>
    <w:uiPriority w:val="1"/>
    <w:qFormat/>
    <w:rsid w:val="0067252C"/>
    <w:pPr>
      <w:spacing w:after="0" w:line="240" w:lineRule="auto"/>
    </w:pPr>
  </w:style>
  <w:style w:type="character" w:styleId="Hyperlink">
    <w:name w:val="Hyperlink"/>
    <w:rsid w:val="006725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6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43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47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02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smead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Peacock</dc:creator>
  <cp:lastModifiedBy>Derry, Mrs D (Kingsmead School)</cp:lastModifiedBy>
  <cp:revision>4</cp:revision>
  <cp:lastPrinted>2021-12-17T13:42:00Z</cp:lastPrinted>
  <dcterms:created xsi:type="dcterms:W3CDTF">2021-12-17T13:21:00Z</dcterms:created>
  <dcterms:modified xsi:type="dcterms:W3CDTF">2022-01-04T09:37:00Z</dcterms:modified>
</cp:coreProperties>
</file>