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FDE3B" w14:textId="5D29043C" w:rsidR="008A4AC5" w:rsidRDefault="00271DFC">
      <w:pPr>
        <w:ind w:left="0" w:hanging="2"/>
      </w:pPr>
      <w:r>
        <w:rPr>
          <w:noProof/>
        </w:rPr>
        <w:drawing>
          <wp:inline distT="0" distB="0" distL="0" distR="0" wp14:anchorId="0994572E" wp14:editId="7ADD7221">
            <wp:extent cx="914400" cy="914400"/>
            <wp:effectExtent l="0" t="0" r="0" b="0"/>
            <wp:docPr id="652843024" name="Picture 1" descr="A logo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843024" name="Picture 1" descr="A logo of a compan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14404" cy="91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B3CE1" w14:textId="63B75BCA" w:rsidR="008A4AC5" w:rsidRPr="00271DFC" w:rsidRDefault="00271DFC" w:rsidP="00271DFC">
      <w:pPr>
        <w:pStyle w:val="Heading1"/>
        <w:ind w:leftChars="-238" w:left="-425" w:hanging="3"/>
        <w:rPr>
          <w:rFonts w:ascii="Raleway" w:hAnsi="Raleway"/>
        </w:rPr>
      </w:pPr>
      <w:r>
        <w:rPr>
          <w:rFonts w:ascii="Raleway" w:hAnsi="Raleway"/>
        </w:rPr>
        <w:t>J</w:t>
      </w:r>
      <w:r w:rsidRPr="00271DFC">
        <w:rPr>
          <w:rFonts w:ascii="Raleway" w:hAnsi="Raleway"/>
        </w:rPr>
        <w:t xml:space="preserve">ob Description – </w:t>
      </w:r>
      <w:r w:rsidR="004366B3">
        <w:rPr>
          <w:rFonts w:ascii="Raleway" w:hAnsi="Raleway"/>
        </w:rPr>
        <w:t>Subject Leader for Music</w:t>
      </w:r>
    </w:p>
    <w:p w14:paraId="145B715D" w14:textId="77777777" w:rsidR="008A4AC5" w:rsidRPr="00271DFC" w:rsidRDefault="008A4AC5" w:rsidP="00271DFC">
      <w:pPr>
        <w:pBdr>
          <w:bottom w:val="single" w:sz="4" w:space="1" w:color="000000"/>
        </w:pBdr>
        <w:ind w:leftChars="-238" w:left="-426" w:hanging="2"/>
        <w:rPr>
          <w:rFonts w:ascii="Raleway" w:hAnsi="Raleway"/>
        </w:rPr>
      </w:pPr>
    </w:p>
    <w:p w14:paraId="1318A660" w14:textId="77777777" w:rsidR="008A4AC5" w:rsidRPr="00271DFC" w:rsidRDefault="008A4AC5" w:rsidP="00271DFC">
      <w:pPr>
        <w:ind w:leftChars="-238" w:left="-426" w:hanging="2"/>
        <w:rPr>
          <w:rFonts w:ascii="Raleway" w:hAnsi="Raleway"/>
          <w:sz w:val="22"/>
          <w:szCs w:val="22"/>
        </w:rPr>
      </w:pPr>
    </w:p>
    <w:p w14:paraId="33B35D15" w14:textId="059CA948" w:rsidR="008A4AC5" w:rsidRPr="00271DFC" w:rsidRDefault="00271DFC" w:rsidP="00271DFC">
      <w:pPr>
        <w:ind w:leftChars="-238" w:left="-426" w:hanging="2"/>
        <w:rPr>
          <w:rFonts w:ascii="Raleway" w:hAnsi="Raleway"/>
        </w:rPr>
      </w:pPr>
      <w:r w:rsidRPr="00271DFC">
        <w:rPr>
          <w:rFonts w:ascii="Raleway" w:hAnsi="Raleway"/>
          <w:b/>
          <w:sz w:val="22"/>
          <w:szCs w:val="22"/>
        </w:rPr>
        <w:t>Accountable to:</w:t>
      </w:r>
      <w:r w:rsidRPr="00271DFC">
        <w:rPr>
          <w:rFonts w:ascii="Raleway" w:hAnsi="Raleway"/>
        </w:rPr>
        <w:tab/>
      </w:r>
      <w:r w:rsidR="004366B3">
        <w:rPr>
          <w:rFonts w:ascii="Raleway" w:hAnsi="Raleway"/>
        </w:rPr>
        <w:t>SLT</w:t>
      </w:r>
    </w:p>
    <w:p w14:paraId="0306CEEA" w14:textId="77777777" w:rsidR="008A4AC5" w:rsidRPr="00271DFC" w:rsidRDefault="008A4AC5" w:rsidP="00271DFC">
      <w:pPr>
        <w:ind w:leftChars="-238" w:left="-426" w:hanging="2"/>
        <w:rPr>
          <w:rFonts w:ascii="Raleway" w:hAnsi="Raleway"/>
        </w:rPr>
      </w:pPr>
    </w:p>
    <w:p w14:paraId="60CA1CA5" w14:textId="1737D012" w:rsidR="00271DFC" w:rsidRDefault="00271DFC" w:rsidP="00271DFC">
      <w:pPr>
        <w:ind w:leftChars="-238" w:left="-426" w:hanging="2"/>
        <w:rPr>
          <w:rFonts w:ascii="Raleway" w:hAnsi="Raleway"/>
        </w:rPr>
      </w:pPr>
      <w:r w:rsidRPr="00271DFC">
        <w:rPr>
          <w:rFonts w:ascii="Raleway" w:hAnsi="Raleway"/>
          <w:b/>
          <w:sz w:val="22"/>
          <w:szCs w:val="22"/>
        </w:rPr>
        <w:t>Purpose:</w:t>
      </w:r>
      <w:r w:rsidRPr="00271DFC">
        <w:rPr>
          <w:rFonts w:ascii="Raleway" w:hAnsi="Raleway"/>
        </w:rPr>
        <w:tab/>
      </w:r>
    </w:p>
    <w:p w14:paraId="57DE2C9E" w14:textId="77777777" w:rsidR="004366B3" w:rsidRPr="00271DFC" w:rsidRDefault="004366B3" w:rsidP="00271DFC">
      <w:pPr>
        <w:ind w:leftChars="-238" w:left="-426" w:hanging="2"/>
        <w:rPr>
          <w:rFonts w:ascii="Raleway" w:hAnsi="Raleway"/>
        </w:rPr>
      </w:pPr>
    </w:p>
    <w:p w14:paraId="38813840" w14:textId="77777777" w:rsidR="004366B3" w:rsidRPr="004366B3" w:rsidRDefault="004366B3" w:rsidP="004366B3">
      <w:pPr>
        <w:pStyle w:val="ListParagraph"/>
        <w:numPr>
          <w:ilvl w:val="0"/>
          <w:numId w:val="6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4366B3">
        <w:rPr>
          <w:rFonts w:ascii="Raleway" w:hAnsi="Raleway"/>
        </w:rPr>
        <w:t>To provide leadership and management of the Music department</w:t>
      </w:r>
    </w:p>
    <w:p w14:paraId="5057B263" w14:textId="77777777" w:rsidR="004366B3" w:rsidRPr="004366B3" w:rsidRDefault="004366B3" w:rsidP="004366B3">
      <w:pPr>
        <w:pStyle w:val="ListParagraph"/>
        <w:numPr>
          <w:ilvl w:val="0"/>
          <w:numId w:val="6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4366B3">
        <w:rPr>
          <w:rFonts w:ascii="Raleway" w:hAnsi="Raleway"/>
        </w:rPr>
        <w:t>To liaise with SLT with regard to student performance in Music to enable all students to achieve their full potential</w:t>
      </w:r>
    </w:p>
    <w:p w14:paraId="4F635036" w14:textId="667D9D5F" w:rsidR="004366B3" w:rsidRDefault="004366B3" w:rsidP="004366B3">
      <w:pPr>
        <w:pStyle w:val="ListParagraph"/>
        <w:numPr>
          <w:ilvl w:val="0"/>
          <w:numId w:val="6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4366B3">
        <w:rPr>
          <w:rFonts w:ascii="Raleway" w:hAnsi="Raleway"/>
        </w:rPr>
        <w:t xml:space="preserve">To develop, cultivate and maintain a love of Music for students </w:t>
      </w:r>
    </w:p>
    <w:p w14:paraId="2FB5AC57" w14:textId="3405B21F" w:rsidR="005A4B6A" w:rsidRDefault="005A4B6A" w:rsidP="005A4B6A">
      <w:pPr>
        <w:pStyle w:val="ListParagraph"/>
        <w:numPr>
          <w:ilvl w:val="0"/>
          <w:numId w:val="6"/>
        </w:numPr>
        <w:suppressAutoHyphens w:val="0"/>
        <w:spacing w:line="276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>
        <w:rPr>
          <w:rFonts w:ascii="Raleway" w:hAnsi="Raleway"/>
        </w:rPr>
        <w:t>To develop extracurricular activities in music such as Orchestra and choir</w:t>
      </w:r>
    </w:p>
    <w:p w14:paraId="67A15B65" w14:textId="77777777" w:rsidR="005A4B6A" w:rsidRDefault="005A4B6A" w:rsidP="005A4B6A">
      <w:pPr>
        <w:pStyle w:val="ListParagraph"/>
        <w:numPr>
          <w:ilvl w:val="0"/>
          <w:numId w:val="6"/>
        </w:numPr>
        <w:suppressAutoHyphens w:val="0"/>
        <w:spacing w:line="276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>
        <w:rPr>
          <w:rFonts w:ascii="Raleway" w:hAnsi="Raleway"/>
        </w:rPr>
        <w:t>To contribute towards the organisation of school productions</w:t>
      </w:r>
    </w:p>
    <w:p w14:paraId="7C0B40EB" w14:textId="421D766D" w:rsidR="005A4B6A" w:rsidRPr="005A4B6A" w:rsidRDefault="005A4B6A" w:rsidP="005A4B6A">
      <w:pPr>
        <w:pStyle w:val="ListParagraph"/>
        <w:numPr>
          <w:ilvl w:val="0"/>
          <w:numId w:val="6"/>
        </w:numPr>
        <w:suppressAutoHyphens w:val="0"/>
        <w:spacing w:line="276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>
        <w:rPr>
          <w:rFonts w:ascii="Raleway" w:hAnsi="Raleway"/>
        </w:rPr>
        <w:t>To organise school music concerts</w:t>
      </w:r>
    </w:p>
    <w:p w14:paraId="30091610" w14:textId="77777777" w:rsidR="004366B3" w:rsidRPr="004366B3" w:rsidRDefault="004366B3" w:rsidP="004366B3">
      <w:pPr>
        <w:pStyle w:val="ListParagraph"/>
        <w:numPr>
          <w:ilvl w:val="0"/>
          <w:numId w:val="6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4366B3">
        <w:rPr>
          <w:rFonts w:ascii="Raleway" w:hAnsi="Raleway"/>
        </w:rPr>
        <w:t xml:space="preserve">To cultivate a love of learning for students </w:t>
      </w:r>
    </w:p>
    <w:p w14:paraId="67A0339C" w14:textId="77777777" w:rsidR="004366B3" w:rsidRPr="004366B3" w:rsidRDefault="004366B3" w:rsidP="004366B3">
      <w:pPr>
        <w:pStyle w:val="ListParagraph"/>
        <w:numPr>
          <w:ilvl w:val="0"/>
          <w:numId w:val="6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4366B3">
        <w:rPr>
          <w:rFonts w:ascii="Raleway" w:hAnsi="Raleway"/>
        </w:rPr>
        <w:t>To be committed to continually improving as a teacher &amp; leader</w:t>
      </w:r>
    </w:p>
    <w:p w14:paraId="07E8D2AC" w14:textId="77777777" w:rsidR="004366B3" w:rsidRPr="004366B3" w:rsidRDefault="004366B3" w:rsidP="004366B3">
      <w:pPr>
        <w:pStyle w:val="ListParagraph"/>
        <w:numPr>
          <w:ilvl w:val="0"/>
          <w:numId w:val="6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4366B3">
        <w:rPr>
          <w:rFonts w:ascii="Raleway" w:hAnsi="Raleway"/>
        </w:rPr>
        <w:t>To carry out the professional duties as set out in the current School Teachers’ Pay and Conditions Document</w:t>
      </w:r>
    </w:p>
    <w:p w14:paraId="09E6D2A6" w14:textId="77777777" w:rsidR="004366B3" w:rsidRPr="004366B3" w:rsidRDefault="004366B3" w:rsidP="004366B3">
      <w:pPr>
        <w:pStyle w:val="ListParagraph"/>
        <w:numPr>
          <w:ilvl w:val="0"/>
          <w:numId w:val="6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4366B3">
        <w:rPr>
          <w:rFonts w:ascii="Raleway" w:hAnsi="Raleway"/>
        </w:rPr>
        <w:t>To ensure that Preston &amp; British values are fully embedded in the work of the department</w:t>
      </w:r>
    </w:p>
    <w:p w14:paraId="7037227C" w14:textId="664F5969" w:rsidR="008A4AC5" w:rsidRPr="00271DFC" w:rsidRDefault="004366B3" w:rsidP="004366B3">
      <w:pPr>
        <w:pStyle w:val="Heading2"/>
        <w:ind w:leftChars="-238" w:left="-426" w:hanging="2"/>
        <w:rPr>
          <w:rFonts w:ascii="Raleway" w:hAnsi="Raleway"/>
        </w:rPr>
      </w:pPr>
      <w:r w:rsidRPr="00D8587A">
        <w:rPr>
          <w:rFonts w:ascii="Raleway" w:hAnsi="Raleway"/>
        </w:rPr>
        <w:t xml:space="preserve">To work with the SLT in order to ensure effective quality assurance and self-evaluation at all levels </w:t>
      </w:r>
      <w:r w:rsidR="00271DFC" w:rsidRPr="00271DFC">
        <w:rPr>
          <w:rFonts w:ascii="Raleway" w:hAnsi="Raleway"/>
        </w:rPr>
        <w:t xml:space="preserve">Duties and Responsibilities as a </w:t>
      </w:r>
      <w:r>
        <w:rPr>
          <w:rFonts w:ascii="Raleway" w:hAnsi="Raleway"/>
        </w:rPr>
        <w:t>Subject Leader</w:t>
      </w:r>
    </w:p>
    <w:p w14:paraId="0E32D780" w14:textId="77777777" w:rsidR="008A4AC5" w:rsidRPr="00271DFC" w:rsidRDefault="008A4AC5" w:rsidP="00271DFC">
      <w:pPr>
        <w:ind w:leftChars="-238" w:left="-426" w:hanging="2"/>
        <w:rPr>
          <w:rFonts w:ascii="Raleway" w:hAnsi="Raleway"/>
        </w:rPr>
      </w:pPr>
    </w:p>
    <w:p w14:paraId="4F820511" w14:textId="16B60460" w:rsidR="008A4AC5" w:rsidRPr="00271DFC" w:rsidRDefault="00271DFC" w:rsidP="00271DFC">
      <w:pPr>
        <w:ind w:leftChars="-238" w:left="-426" w:hanging="2"/>
        <w:rPr>
          <w:rFonts w:ascii="Raleway" w:hAnsi="Raleway"/>
        </w:rPr>
      </w:pPr>
      <w:r w:rsidRPr="00271DFC">
        <w:rPr>
          <w:rFonts w:ascii="Raleway" w:hAnsi="Raleway"/>
        </w:rPr>
        <w:t xml:space="preserve">To be read in conjunction with the School Teacher’s Pay and Conditions Document and the Teachers Standards document. </w:t>
      </w:r>
    </w:p>
    <w:p w14:paraId="4A094686" w14:textId="77777777" w:rsidR="008A4AC5" w:rsidRPr="00271DFC" w:rsidRDefault="008A4AC5" w:rsidP="00271DFC">
      <w:pPr>
        <w:ind w:leftChars="-238" w:left="-426" w:hanging="2"/>
        <w:rPr>
          <w:rFonts w:ascii="Raleway" w:hAnsi="Raleway"/>
        </w:rPr>
      </w:pPr>
    </w:p>
    <w:p w14:paraId="73D539FC" w14:textId="77777777" w:rsidR="004366B3" w:rsidRPr="00D8587A" w:rsidRDefault="004366B3" w:rsidP="004366B3">
      <w:pPr>
        <w:ind w:left="0" w:hanging="2"/>
        <w:rPr>
          <w:rFonts w:ascii="Raleway" w:hAnsi="Raleway"/>
          <w:i/>
        </w:rPr>
      </w:pPr>
      <w:r w:rsidRPr="00D8587A">
        <w:rPr>
          <w:rFonts w:ascii="Raleway" w:hAnsi="Raleway"/>
          <w:i/>
        </w:rPr>
        <w:t>Subject Leaders will be expected to contribute to the effectiveness of the team(s) within which they work and to the overall effectiveness of the school by:</w:t>
      </w:r>
    </w:p>
    <w:p w14:paraId="561E7A52" w14:textId="77777777" w:rsidR="004366B3" w:rsidRPr="00D8587A" w:rsidRDefault="004366B3" w:rsidP="004366B3">
      <w:pPr>
        <w:ind w:left="0" w:hanging="2"/>
        <w:rPr>
          <w:rFonts w:ascii="Raleway" w:hAnsi="Raleway"/>
        </w:rPr>
      </w:pPr>
    </w:p>
    <w:p w14:paraId="6A478CB4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  <w:i/>
        </w:rPr>
      </w:pPr>
      <w:r w:rsidRPr="00D8587A">
        <w:rPr>
          <w:rFonts w:ascii="Raleway" w:hAnsi="Raleway"/>
        </w:rPr>
        <w:t xml:space="preserve">Leading, developing and enhancing the teaching practice of others by working with the SLT in developing and further embedding </w:t>
      </w:r>
      <w:r w:rsidRPr="00D8587A">
        <w:rPr>
          <w:rFonts w:ascii="Raleway" w:hAnsi="Raleway"/>
          <w:i/>
        </w:rPr>
        <w:t>‘The Preston Way’</w:t>
      </w:r>
    </w:p>
    <w:p w14:paraId="55EDCB54" w14:textId="77777777" w:rsidR="004366B3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Being accountable for leading, managing and developing teaching and learning within </w:t>
      </w:r>
      <w:r>
        <w:rPr>
          <w:rFonts w:ascii="Raleway" w:hAnsi="Raleway"/>
        </w:rPr>
        <w:t xml:space="preserve">Music </w:t>
      </w:r>
      <w:r w:rsidRPr="00D8587A">
        <w:rPr>
          <w:rFonts w:ascii="Raleway" w:hAnsi="Raleway"/>
        </w:rPr>
        <w:t>and more widely student learning across the curriculum</w:t>
      </w:r>
    </w:p>
    <w:p w14:paraId="1E9E2B9C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Leading </w:t>
      </w:r>
      <w:r>
        <w:rPr>
          <w:rFonts w:ascii="Raleway" w:hAnsi="Raleway"/>
        </w:rPr>
        <w:t xml:space="preserve">or contributing to </w:t>
      </w:r>
      <w:r w:rsidRPr="00D8587A">
        <w:rPr>
          <w:rFonts w:ascii="Raleway" w:hAnsi="Raleway"/>
        </w:rPr>
        <w:t xml:space="preserve">the development of cross curricular learning opportunities for students </w:t>
      </w:r>
    </w:p>
    <w:p w14:paraId="34FBCE33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>Leading the development of opportunities for students to develop their skills in leadership, creativity, problem solving, independent learning and revision</w:t>
      </w:r>
    </w:p>
    <w:p w14:paraId="3B223BCA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Leading the subject development of E-Learning in order to provide enhanced learning opportunities for students both within and outside the classroom </w:t>
      </w:r>
    </w:p>
    <w:p w14:paraId="2B5C963E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>Having an impact on educational progress beyond assigned students</w:t>
      </w:r>
    </w:p>
    <w:p w14:paraId="19FC848B" w14:textId="77777777" w:rsidR="004366B3" w:rsidRPr="00D8587A" w:rsidRDefault="004366B3" w:rsidP="004366B3">
      <w:pPr>
        <w:ind w:left="0" w:hanging="2"/>
        <w:rPr>
          <w:rFonts w:ascii="Raleway" w:hAnsi="Raleway"/>
        </w:rPr>
      </w:pPr>
    </w:p>
    <w:p w14:paraId="07758EEF" w14:textId="77777777" w:rsidR="004366B3" w:rsidRPr="004366B3" w:rsidRDefault="004366B3" w:rsidP="004366B3">
      <w:pPr>
        <w:ind w:leftChars="0" w:left="0" w:firstLineChars="0" w:hanging="2"/>
        <w:rPr>
          <w:rFonts w:ascii="Raleway" w:hAnsi="Raleway"/>
          <w:b/>
        </w:rPr>
      </w:pPr>
      <w:r w:rsidRPr="004366B3">
        <w:rPr>
          <w:rFonts w:ascii="Raleway" w:hAnsi="Raleway"/>
          <w:b/>
        </w:rPr>
        <w:t>More specifically</w:t>
      </w:r>
    </w:p>
    <w:p w14:paraId="43F91069" w14:textId="77777777" w:rsidR="004366B3" w:rsidRPr="00D8587A" w:rsidRDefault="004366B3" w:rsidP="004366B3">
      <w:pPr>
        <w:ind w:left="0" w:hanging="2"/>
        <w:rPr>
          <w:rFonts w:ascii="Raleway" w:hAnsi="Raleway"/>
        </w:rPr>
      </w:pPr>
    </w:p>
    <w:p w14:paraId="44F75EB7" w14:textId="77777777" w:rsidR="004366B3" w:rsidRPr="004366B3" w:rsidRDefault="004366B3" w:rsidP="004366B3">
      <w:pPr>
        <w:ind w:leftChars="0" w:left="0" w:firstLineChars="0" w:hanging="2"/>
        <w:rPr>
          <w:rFonts w:ascii="Raleway" w:hAnsi="Raleway"/>
          <w:i/>
        </w:rPr>
      </w:pPr>
      <w:r w:rsidRPr="004366B3">
        <w:rPr>
          <w:rFonts w:ascii="Raleway" w:hAnsi="Raleway"/>
          <w:i/>
        </w:rPr>
        <w:t>Having an impact on educational progress beyond assigned students.</w:t>
      </w:r>
    </w:p>
    <w:p w14:paraId="60F972C3" w14:textId="77777777" w:rsidR="004366B3" w:rsidRPr="004366B3" w:rsidRDefault="004366B3" w:rsidP="004366B3">
      <w:pPr>
        <w:ind w:leftChars="0" w:left="0" w:firstLineChars="0" w:hanging="2"/>
        <w:rPr>
          <w:rFonts w:ascii="Raleway" w:hAnsi="Raleway"/>
          <w:i/>
        </w:rPr>
      </w:pPr>
      <w:r w:rsidRPr="004366B3">
        <w:rPr>
          <w:rFonts w:ascii="Raleway" w:hAnsi="Raleway"/>
          <w:i/>
        </w:rPr>
        <w:t xml:space="preserve">Working with other relevant teachers to: </w:t>
      </w:r>
    </w:p>
    <w:p w14:paraId="5CB48C56" w14:textId="77777777" w:rsidR="004366B3" w:rsidRPr="00D8587A" w:rsidRDefault="004366B3" w:rsidP="004366B3">
      <w:pPr>
        <w:ind w:left="0" w:hanging="2"/>
        <w:rPr>
          <w:rFonts w:ascii="Raleway" w:hAnsi="Raleway"/>
        </w:rPr>
      </w:pPr>
    </w:p>
    <w:p w14:paraId="1578B5DB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>Monitor student standards and achievement against targets, including those in under-performing groups</w:t>
      </w:r>
    </w:p>
    <w:p w14:paraId="52E55AA4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Monitor planning curriculum coverage and learning outcomes </w:t>
      </w:r>
    </w:p>
    <w:p w14:paraId="43D31560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Monitor standards of student behaviour and application </w:t>
      </w:r>
      <w:r>
        <w:rPr>
          <w:rFonts w:ascii="Raleway" w:hAnsi="Raleway"/>
        </w:rPr>
        <w:t>and intervene where necessary to improve behaviour standards in the department</w:t>
      </w:r>
    </w:p>
    <w:p w14:paraId="13E7EEE0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Lead evaluation strategies to contribute to overall school self-evaluation </w:t>
      </w:r>
    </w:p>
    <w:p w14:paraId="43C3C989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Identify appropriate attainment and/or achievement targets </w:t>
      </w:r>
    </w:p>
    <w:p w14:paraId="49177585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>
        <w:rPr>
          <w:rFonts w:ascii="Raleway" w:hAnsi="Raleway"/>
        </w:rPr>
        <w:lastRenderedPageBreak/>
        <w:t>Work with the MNSP Trust and SLT to p</w:t>
      </w:r>
      <w:r w:rsidRPr="00D8587A">
        <w:rPr>
          <w:rFonts w:ascii="Raleway" w:hAnsi="Raleway"/>
        </w:rPr>
        <w:t xml:space="preserve">lan and implement strategies where improvement needs are identified </w:t>
      </w:r>
    </w:p>
    <w:p w14:paraId="2404469C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Ensure that relevant attainment / achievement targets are met </w:t>
      </w:r>
    </w:p>
    <w:p w14:paraId="53159999" w14:textId="77777777" w:rsidR="004366B3" w:rsidRPr="00D8587A" w:rsidRDefault="004366B3" w:rsidP="004366B3">
      <w:pPr>
        <w:ind w:left="0" w:hanging="2"/>
        <w:rPr>
          <w:rFonts w:ascii="Raleway" w:hAnsi="Raleway"/>
          <w:i/>
        </w:rPr>
      </w:pPr>
    </w:p>
    <w:p w14:paraId="7EB274FE" w14:textId="77777777" w:rsidR="004366B3" w:rsidRDefault="004366B3" w:rsidP="004366B3">
      <w:pPr>
        <w:ind w:left="0" w:hanging="2"/>
        <w:rPr>
          <w:rFonts w:ascii="Raleway" w:hAnsi="Raleway"/>
          <w:i/>
        </w:rPr>
      </w:pPr>
    </w:p>
    <w:p w14:paraId="1F3F427D" w14:textId="77777777" w:rsidR="004366B3" w:rsidRDefault="004366B3" w:rsidP="004366B3">
      <w:pPr>
        <w:ind w:left="0" w:hanging="2"/>
        <w:rPr>
          <w:rFonts w:ascii="Raleway" w:hAnsi="Raleway"/>
          <w:i/>
        </w:rPr>
      </w:pPr>
    </w:p>
    <w:p w14:paraId="58E685F5" w14:textId="77777777" w:rsidR="004366B3" w:rsidRPr="004366B3" w:rsidRDefault="004366B3" w:rsidP="004366B3">
      <w:pPr>
        <w:ind w:leftChars="0" w:left="0" w:firstLineChars="0" w:hanging="2"/>
        <w:rPr>
          <w:rFonts w:ascii="Raleway" w:hAnsi="Raleway"/>
          <w:i/>
        </w:rPr>
      </w:pPr>
      <w:r w:rsidRPr="004366B3">
        <w:rPr>
          <w:rFonts w:ascii="Raleway" w:hAnsi="Raleway"/>
          <w:i/>
        </w:rPr>
        <w:t>Leading, developing and enhancing the teaching practice of others. Working with other relevant teachers to:</w:t>
      </w:r>
    </w:p>
    <w:p w14:paraId="1EADEBF6" w14:textId="77777777" w:rsidR="004366B3" w:rsidRPr="00D8587A" w:rsidRDefault="004366B3" w:rsidP="004366B3">
      <w:pPr>
        <w:ind w:left="0" w:hanging="2"/>
        <w:rPr>
          <w:rFonts w:ascii="Raleway" w:hAnsi="Raleway"/>
        </w:rPr>
      </w:pPr>
    </w:p>
    <w:p w14:paraId="1141FBAF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>Maintain personal expertise and share best practice with other teachers &amp; staff</w:t>
      </w:r>
    </w:p>
    <w:p w14:paraId="2B612EB5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Act as a role model of good classroom practice for other teachers, modelling effective strategies with them </w:t>
      </w:r>
    </w:p>
    <w:p w14:paraId="4A49B031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>Monitor and evaluate standards of teaching, identifying areas for improvement &amp; celebrating strengths</w:t>
      </w:r>
    </w:p>
    <w:p w14:paraId="07F92ADC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Work alongside the </w:t>
      </w:r>
      <w:r>
        <w:rPr>
          <w:rFonts w:ascii="Raleway" w:hAnsi="Raleway"/>
        </w:rPr>
        <w:t xml:space="preserve">MNSP and </w:t>
      </w:r>
      <w:r w:rsidRPr="00D8587A">
        <w:rPr>
          <w:rFonts w:ascii="Raleway" w:hAnsi="Raleway"/>
        </w:rPr>
        <w:t xml:space="preserve">SLT to plan and implement strategies to improve teaching where needs are identified </w:t>
      </w:r>
    </w:p>
    <w:p w14:paraId="7CEDF257" w14:textId="74A6365D" w:rsidR="004366B3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Support and monitor new staff under guidance provided by Assistant </w:t>
      </w:r>
      <w:r>
        <w:rPr>
          <w:rFonts w:ascii="Raleway" w:hAnsi="Raleway"/>
        </w:rPr>
        <w:t>Headteacher</w:t>
      </w:r>
      <w:r w:rsidRPr="00D8587A">
        <w:rPr>
          <w:rFonts w:ascii="Raleway" w:hAnsi="Raleway"/>
        </w:rPr>
        <w:t xml:space="preserve"> (Teaching &amp; Learning)</w:t>
      </w:r>
    </w:p>
    <w:p w14:paraId="278096D5" w14:textId="1E266CC1" w:rsidR="004F6A7C" w:rsidRPr="00D8587A" w:rsidRDefault="004F6A7C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>
        <w:rPr>
          <w:rFonts w:ascii="Raleway" w:hAnsi="Raleway"/>
        </w:rPr>
        <w:t>To line manage and performance manage identified colleagues</w:t>
      </w:r>
    </w:p>
    <w:p w14:paraId="4F76EB31" w14:textId="77777777" w:rsidR="004366B3" w:rsidRPr="00D8587A" w:rsidRDefault="004366B3" w:rsidP="004366B3">
      <w:pPr>
        <w:ind w:left="0" w:hanging="2"/>
        <w:rPr>
          <w:rFonts w:ascii="Raleway" w:hAnsi="Raleway"/>
        </w:rPr>
      </w:pPr>
    </w:p>
    <w:p w14:paraId="20298CBF" w14:textId="77777777" w:rsidR="004366B3" w:rsidRPr="004366B3" w:rsidRDefault="004366B3" w:rsidP="004366B3">
      <w:pPr>
        <w:ind w:leftChars="0" w:left="0" w:firstLineChars="0" w:hanging="2"/>
        <w:rPr>
          <w:rFonts w:ascii="Raleway" w:hAnsi="Raleway"/>
          <w:i/>
        </w:rPr>
      </w:pPr>
      <w:r w:rsidRPr="004366B3">
        <w:rPr>
          <w:rFonts w:ascii="Raleway" w:hAnsi="Raleway"/>
          <w:i/>
        </w:rPr>
        <w:t xml:space="preserve">Being accountable for leading, managing and developing teaching and learning within the </w:t>
      </w:r>
      <w:r w:rsidRPr="004366B3">
        <w:rPr>
          <w:rFonts w:ascii="Raleway" w:hAnsi="Raleway"/>
        </w:rPr>
        <w:t>Music</w:t>
      </w:r>
      <w:r w:rsidRPr="004366B3">
        <w:rPr>
          <w:rFonts w:ascii="Raleway" w:hAnsi="Raleway"/>
          <w:i/>
        </w:rPr>
        <w:t xml:space="preserve"> department and more widely student learning across the curriculum. Working with MNSP and SLT to:</w:t>
      </w:r>
    </w:p>
    <w:p w14:paraId="75093BF9" w14:textId="77777777" w:rsidR="004366B3" w:rsidRPr="00D8587A" w:rsidRDefault="004366B3" w:rsidP="004366B3">
      <w:pPr>
        <w:ind w:left="0" w:hanging="2"/>
        <w:rPr>
          <w:rFonts w:ascii="Raleway" w:hAnsi="Raleway"/>
          <w:i/>
        </w:rPr>
      </w:pPr>
    </w:p>
    <w:p w14:paraId="7E4EAF52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Identify relevant school improvement issues </w:t>
      </w:r>
    </w:p>
    <w:p w14:paraId="2BA8E456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Define and agree appropriate improvement targets </w:t>
      </w:r>
    </w:p>
    <w:p w14:paraId="094C815A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Co-ordinate CPD needs and opportunities </w:t>
      </w:r>
    </w:p>
    <w:p w14:paraId="570AFF75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Evaluate the impact of all improvement activities on the quality of teaching and learning </w:t>
      </w:r>
    </w:p>
    <w:p w14:paraId="5BF71A52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Provide the </w:t>
      </w:r>
      <w:r>
        <w:rPr>
          <w:rFonts w:ascii="Raleway" w:hAnsi="Raleway"/>
        </w:rPr>
        <w:t>Headteacher</w:t>
      </w:r>
      <w:r w:rsidRPr="00D8587A">
        <w:rPr>
          <w:rFonts w:ascii="Raleway" w:hAnsi="Raleway"/>
        </w:rPr>
        <w:t xml:space="preserve"> (or other management post holder/team) with relevant subject, curriculum area or student performance information</w:t>
      </w:r>
    </w:p>
    <w:p w14:paraId="31B9AE6E" w14:textId="77777777" w:rsidR="004366B3" w:rsidRPr="00D8587A" w:rsidRDefault="004366B3" w:rsidP="004366B3">
      <w:pPr>
        <w:ind w:left="0" w:hanging="2"/>
        <w:rPr>
          <w:rFonts w:ascii="Raleway" w:hAnsi="Raleway"/>
        </w:rPr>
      </w:pPr>
    </w:p>
    <w:p w14:paraId="3B65885B" w14:textId="77777777" w:rsidR="004366B3" w:rsidRPr="004366B3" w:rsidRDefault="004366B3" w:rsidP="004366B3">
      <w:pPr>
        <w:ind w:leftChars="0" w:left="0" w:firstLineChars="0" w:hanging="2"/>
        <w:rPr>
          <w:rFonts w:ascii="Raleway" w:hAnsi="Raleway"/>
          <w:b/>
        </w:rPr>
      </w:pPr>
      <w:r w:rsidRPr="004366B3">
        <w:rPr>
          <w:rFonts w:ascii="Raleway" w:hAnsi="Raleway"/>
          <w:b/>
        </w:rPr>
        <w:t xml:space="preserve">SUBJECT SPECIFIC RESPONSIBILITIES: </w:t>
      </w:r>
      <w:r w:rsidRPr="004366B3">
        <w:rPr>
          <w:rFonts w:ascii="Raleway" w:hAnsi="Raleway"/>
          <w:b/>
          <w:bCs/>
        </w:rPr>
        <w:t>MUSIC</w:t>
      </w:r>
    </w:p>
    <w:p w14:paraId="67EA5508" w14:textId="77777777" w:rsidR="004366B3" w:rsidRPr="004366B3" w:rsidRDefault="004366B3" w:rsidP="004366B3">
      <w:pPr>
        <w:pStyle w:val="ListParagraph"/>
        <w:ind w:leftChars="0" w:firstLineChars="0" w:firstLine="0"/>
        <w:rPr>
          <w:rFonts w:ascii="Raleway" w:hAnsi="Raleway"/>
          <w:b/>
        </w:rPr>
      </w:pPr>
    </w:p>
    <w:p w14:paraId="412CCF18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Leadership, management and development of </w:t>
      </w:r>
      <w:r>
        <w:rPr>
          <w:rFonts w:ascii="Raleway" w:hAnsi="Raleway"/>
        </w:rPr>
        <w:t>Music</w:t>
      </w:r>
    </w:p>
    <w:p w14:paraId="6F11A2DC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>Curriculum development, including the maintenance of Schemes of Learning in</w:t>
      </w:r>
      <w:r>
        <w:rPr>
          <w:rFonts w:ascii="Raleway" w:hAnsi="Raleway"/>
        </w:rPr>
        <w:t xml:space="preserve"> Music</w:t>
      </w:r>
    </w:p>
    <w:p w14:paraId="12A1B548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>Data analysis in each study cycle</w:t>
      </w:r>
    </w:p>
    <w:p w14:paraId="60B4393C" w14:textId="7FD9AE3C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>Facilitating intervention strategies for individuals identified on Report cycle</w:t>
      </w:r>
      <w:r w:rsidR="005A4B6A">
        <w:rPr>
          <w:rFonts w:ascii="Raleway" w:hAnsi="Raleway"/>
        </w:rPr>
        <w:t>s</w:t>
      </w:r>
    </w:p>
    <w:p w14:paraId="36A78BF1" w14:textId="4713029D" w:rsidR="004366B3" w:rsidRPr="004366B3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Ensuring that all teachers within </w:t>
      </w:r>
      <w:r>
        <w:rPr>
          <w:rFonts w:ascii="Raleway" w:hAnsi="Raleway"/>
        </w:rPr>
        <w:t>Music</w:t>
      </w:r>
      <w:r w:rsidRPr="00D8587A">
        <w:rPr>
          <w:rFonts w:ascii="Raleway" w:hAnsi="Raleway"/>
        </w:rPr>
        <w:t xml:space="preserve"> contribute effectively to the team</w:t>
      </w:r>
    </w:p>
    <w:p w14:paraId="10B4EC43" w14:textId="5E56BC82" w:rsidR="004366B3" w:rsidRPr="004F6A7C" w:rsidRDefault="004366B3" w:rsidP="004F6A7C">
      <w:pPr>
        <w:ind w:leftChars="0" w:left="360" w:firstLineChars="0" w:firstLine="0"/>
        <w:rPr>
          <w:rFonts w:ascii="Raleway" w:hAnsi="Raleway"/>
        </w:rPr>
      </w:pPr>
      <w:r w:rsidRPr="004F6A7C">
        <w:rPr>
          <w:rFonts w:ascii="Raleway" w:hAnsi="Raleway"/>
        </w:rPr>
        <w:t xml:space="preserve">Through quality assurance schedule ensuring, within the specified subject, the effective implementation of policies and procedures for: </w:t>
      </w:r>
    </w:p>
    <w:p w14:paraId="07D8819D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monitoring the quality of teaching &amp; learning within </w:t>
      </w:r>
      <w:r>
        <w:rPr>
          <w:rFonts w:ascii="Raleway" w:hAnsi="Raleway"/>
        </w:rPr>
        <w:t>Music</w:t>
      </w:r>
    </w:p>
    <w:p w14:paraId="17F10B27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>the setting and monitoring of targets for students</w:t>
      </w:r>
    </w:p>
    <w:p w14:paraId="1545839A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>the collation and analysis of examination and assessment data</w:t>
      </w:r>
    </w:p>
    <w:p w14:paraId="26D679C6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 xml:space="preserve">ensuring assessments used to generate </w:t>
      </w:r>
      <w:r>
        <w:rPr>
          <w:rFonts w:ascii="Raleway" w:hAnsi="Raleway"/>
        </w:rPr>
        <w:t>Study Cycle</w:t>
      </w:r>
      <w:r w:rsidRPr="00D8587A">
        <w:rPr>
          <w:rFonts w:ascii="Raleway" w:hAnsi="Raleway"/>
        </w:rPr>
        <w:t xml:space="preserve"> data are rigorous and                  </w:t>
      </w:r>
    </w:p>
    <w:p w14:paraId="0D0A57B5" w14:textId="2E68BB7F" w:rsidR="004366B3" w:rsidRPr="004366B3" w:rsidRDefault="004366B3" w:rsidP="005A4B6A">
      <w:pPr>
        <w:pStyle w:val="ListParagraph"/>
        <w:ind w:leftChars="0" w:firstLineChars="0" w:firstLine="0"/>
        <w:rPr>
          <w:rFonts w:ascii="Raleway" w:hAnsi="Raleway"/>
        </w:rPr>
      </w:pPr>
      <w:r w:rsidRPr="004366B3">
        <w:rPr>
          <w:rFonts w:ascii="Raleway" w:hAnsi="Raleway"/>
        </w:rPr>
        <w:t>relevant</w:t>
      </w:r>
    </w:p>
    <w:p w14:paraId="60D365C3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>monitoring the quality and setting of homework</w:t>
      </w:r>
    </w:p>
    <w:p w14:paraId="28F3CDB9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>behaviour management</w:t>
      </w:r>
    </w:p>
    <w:p w14:paraId="2C27EA8E" w14:textId="77777777" w:rsidR="004366B3" w:rsidRPr="00D8587A" w:rsidRDefault="004366B3" w:rsidP="004366B3">
      <w:pPr>
        <w:numPr>
          <w:ilvl w:val="0"/>
          <w:numId w:val="1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ascii="Raleway" w:hAnsi="Raleway"/>
        </w:rPr>
      </w:pPr>
      <w:r w:rsidRPr="00D8587A">
        <w:rPr>
          <w:rFonts w:ascii="Raleway" w:hAnsi="Raleway"/>
        </w:rPr>
        <w:t>self-evaluation</w:t>
      </w:r>
    </w:p>
    <w:p w14:paraId="50452664" w14:textId="7C008A56" w:rsidR="008A4AC5" w:rsidRPr="00271DFC" w:rsidRDefault="00271DFC" w:rsidP="004366B3">
      <w:pPr>
        <w:pStyle w:val="ListParagraph"/>
        <w:numPr>
          <w:ilvl w:val="0"/>
          <w:numId w:val="13"/>
        </w:numPr>
        <w:ind w:leftChars="0" w:firstLineChars="0"/>
        <w:rPr>
          <w:rFonts w:ascii="Raleway" w:hAnsi="Raleway"/>
        </w:rPr>
      </w:pPr>
      <w:r w:rsidRPr="00271DFC">
        <w:rPr>
          <w:rFonts w:ascii="Raleway" w:hAnsi="Raleway"/>
        </w:rPr>
        <w:t>To communicate and consult with the parents of pupils through attendance at Parents’ Evenings.</w:t>
      </w:r>
    </w:p>
    <w:p w14:paraId="07DEB64E" w14:textId="69CA6130" w:rsidR="008A4AC5" w:rsidRPr="00271DFC" w:rsidRDefault="00271DFC" w:rsidP="004366B3">
      <w:pPr>
        <w:pStyle w:val="ListParagraph"/>
        <w:numPr>
          <w:ilvl w:val="0"/>
          <w:numId w:val="13"/>
        </w:numPr>
        <w:ind w:leftChars="0" w:firstLineChars="0"/>
        <w:rPr>
          <w:rFonts w:ascii="Raleway" w:hAnsi="Raleway"/>
        </w:rPr>
      </w:pPr>
      <w:r w:rsidRPr="00271DFC">
        <w:rPr>
          <w:rFonts w:ascii="Raleway" w:hAnsi="Raleway"/>
        </w:rPr>
        <w:t>To have regard to the school Health and Safety policy.</w:t>
      </w:r>
    </w:p>
    <w:p w14:paraId="06047800" w14:textId="774CD52D" w:rsidR="008A4AC5" w:rsidRPr="00271DFC" w:rsidRDefault="00271DFC" w:rsidP="004366B3">
      <w:pPr>
        <w:pStyle w:val="ListParagraph"/>
        <w:numPr>
          <w:ilvl w:val="0"/>
          <w:numId w:val="13"/>
        </w:numPr>
        <w:ind w:leftChars="0" w:firstLineChars="0"/>
        <w:rPr>
          <w:rFonts w:ascii="Raleway" w:hAnsi="Raleway"/>
        </w:rPr>
      </w:pPr>
      <w:r w:rsidRPr="00271DFC">
        <w:rPr>
          <w:rFonts w:ascii="Raleway" w:hAnsi="Raleway"/>
        </w:rPr>
        <w:t>To promote and safeguard the welfare of children and young persons across the subject.</w:t>
      </w:r>
    </w:p>
    <w:p w14:paraId="747C4B2C" w14:textId="77777777" w:rsidR="008A4AC5" w:rsidRPr="00271DFC" w:rsidRDefault="008A4AC5" w:rsidP="00271DFC">
      <w:pPr>
        <w:ind w:leftChars="-238" w:left="-426" w:hanging="2"/>
        <w:rPr>
          <w:rFonts w:ascii="Raleway" w:hAnsi="Raleway"/>
        </w:rPr>
      </w:pPr>
    </w:p>
    <w:p w14:paraId="5F5CD982" w14:textId="77777777" w:rsidR="008A4AC5" w:rsidRPr="00271DFC" w:rsidRDefault="008A4AC5" w:rsidP="00271DFC">
      <w:pPr>
        <w:ind w:leftChars="-238" w:left="-426" w:hanging="2"/>
        <w:rPr>
          <w:rFonts w:ascii="Raleway" w:hAnsi="Raleway"/>
        </w:rPr>
      </w:pPr>
    </w:p>
    <w:p w14:paraId="08113A41" w14:textId="77777777" w:rsidR="008A4AC5" w:rsidRPr="00271DFC" w:rsidRDefault="00271DFC" w:rsidP="00271DFC">
      <w:pPr>
        <w:ind w:leftChars="-238" w:left="-426" w:hanging="2"/>
        <w:rPr>
          <w:rFonts w:ascii="Raleway" w:hAnsi="Raleway"/>
        </w:rPr>
      </w:pPr>
      <w:r w:rsidRPr="00271DFC">
        <w:rPr>
          <w:rFonts w:ascii="Raleway" w:hAnsi="Raleway"/>
        </w:rPr>
        <w:t>This job description, which is subject to review, has been agreed between the Post-holder, the Team Leader and the Leadership Team link (on behalf of the Headteacher).</w:t>
      </w:r>
    </w:p>
    <w:p w14:paraId="17F483EA" w14:textId="77777777" w:rsidR="008A4AC5" w:rsidRPr="00271DFC" w:rsidRDefault="008A4AC5" w:rsidP="00271DFC">
      <w:pPr>
        <w:ind w:leftChars="-238" w:left="-426" w:hanging="2"/>
        <w:rPr>
          <w:rFonts w:ascii="Raleway" w:hAnsi="Raleway"/>
        </w:rPr>
      </w:pPr>
    </w:p>
    <w:p w14:paraId="1A75799B" w14:textId="08E33C97" w:rsidR="008A4AC5" w:rsidRPr="00271DFC" w:rsidRDefault="008A4AC5" w:rsidP="00271DFC">
      <w:pPr>
        <w:ind w:leftChars="-238" w:left="-426" w:hanging="2"/>
        <w:rPr>
          <w:rFonts w:ascii="Raleway" w:hAnsi="Raleway"/>
        </w:rPr>
      </w:pPr>
    </w:p>
    <w:p w14:paraId="6081C635" w14:textId="77777777" w:rsidR="00271DFC" w:rsidRDefault="00271DFC" w:rsidP="00271DFC">
      <w:pPr>
        <w:tabs>
          <w:tab w:val="left" w:pos="900"/>
          <w:tab w:val="left" w:pos="5220"/>
          <w:tab w:val="left" w:pos="5940"/>
          <w:tab w:val="left" w:pos="9000"/>
        </w:tabs>
        <w:ind w:leftChars="-238" w:left="-426" w:hanging="2"/>
        <w:rPr>
          <w:rFonts w:ascii="Raleway" w:hAnsi="Raleway"/>
        </w:rPr>
      </w:pPr>
      <w:r w:rsidRPr="00271DFC">
        <w:rPr>
          <w:rFonts w:ascii="Raleway" w:hAnsi="Raleway"/>
        </w:rPr>
        <w:t xml:space="preserve">Signed ……………………………………………………… </w:t>
      </w:r>
    </w:p>
    <w:p w14:paraId="5B6A4A7F" w14:textId="77777777" w:rsidR="00271DFC" w:rsidRDefault="00271DFC" w:rsidP="00271DFC">
      <w:pPr>
        <w:tabs>
          <w:tab w:val="left" w:pos="900"/>
          <w:tab w:val="left" w:pos="5220"/>
          <w:tab w:val="left" w:pos="5940"/>
          <w:tab w:val="left" w:pos="9000"/>
        </w:tabs>
        <w:ind w:leftChars="-238" w:left="-426" w:hanging="2"/>
        <w:rPr>
          <w:rFonts w:ascii="Raleway" w:hAnsi="Raleway"/>
        </w:rPr>
      </w:pPr>
    </w:p>
    <w:p w14:paraId="26939BDF" w14:textId="77777777" w:rsidR="00271DFC" w:rsidRDefault="00271DFC" w:rsidP="00271DFC">
      <w:pPr>
        <w:tabs>
          <w:tab w:val="left" w:pos="900"/>
          <w:tab w:val="left" w:pos="5220"/>
          <w:tab w:val="left" w:pos="5940"/>
          <w:tab w:val="left" w:pos="9000"/>
        </w:tabs>
        <w:ind w:leftChars="-238" w:left="-426" w:hanging="2"/>
        <w:rPr>
          <w:rFonts w:ascii="Raleway" w:hAnsi="Raleway"/>
        </w:rPr>
      </w:pPr>
      <w:r w:rsidRPr="00271DFC">
        <w:rPr>
          <w:rFonts w:ascii="Raleway" w:hAnsi="Raleway"/>
        </w:rPr>
        <w:t xml:space="preserve">Printed  …………………………………… </w:t>
      </w:r>
    </w:p>
    <w:p w14:paraId="414B2529" w14:textId="77777777" w:rsidR="00271DFC" w:rsidRDefault="00271DFC" w:rsidP="00271DFC">
      <w:pPr>
        <w:tabs>
          <w:tab w:val="left" w:pos="900"/>
          <w:tab w:val="left" w:pos="5220"/>
          <w:tab w:val="left" w:pos="5940"/>
          <w:tab w:val="left" w:pos="9000"/>
        </w:tabs>
        <w:ind w:leftChars="-238" w:left="-426" w:hanging="2"/>
        <w:rPr>
          <w:rFonts w:ascii="Raleway" w:hAnsi="Raleway"/>
        </w:rPr>
      </w:pPr>
    </w:p>
    <w:p w14:paraId="27C701BB" w14:textId="07CF931B" w:rsidR="008A4AC5" w:rsidRPr="00271DFC" w:rsidRDefault="00271DFC" w:rsidP="00271DFC">
      <w:pPr>
        <w:tabs>
          <w:tab w:val="left" w:pos="900"/>
          <w:tab w:val="left" w:pos="5220"/>
          <w:tab w:val="left" w:pos="5940"/>
          <w:tab w:val="left" w:pos="9000"/>
        </w:tabs>
        <w:ind w:leftChars="-238" w:left="-426" w:hanging="2"/>
        <w:rPr>
          <w:rFonts w:ascii="Raleway" w:hAnsi="Raleway"/>
        </w:rPr>
      </w:pPr>
      <w:r w:rsidRPr="00271DFC">
        <w:rPr>
          <w:rFonts w:ascii="Raleway" w:hAnsi="Raleway"/>
        </w:rPr>
        <w:t>Date………………………………</w:t>
      </w:r>
    </w:p>
    <w:p w14:paraId="189A3548" w14:textId="77777777" w:rsidR="008A4AC5" w:rsidRPr="00271DFC" w:rsidRDefault="008A4AC5" w:rsidP="00271DFC">
      <w:pPr>
        <w:tabs>
          <w:tab w:val="left" w:pos="900"/>
          <w:tab w:val="left" w:pos="5220"/>
          <w:tab w:val="left" w:pos="5940"/>
          <w:tab w:val="left" w:pos="9000"/>
        </w:tabs>
        <w:ind w:leftChars="-238" w:left="-426" w:hanging="2"/>
        <w:rPr>
          <w:rFonts w:ascii="Raleway" w:hAnsi="Raleway"/>
        </w:rPr>
      </w:pPr>
    </w:p>
    <w:p w14:paraId="6EFAD688" w14:textId="77777777" w:rsidR="008A4AC5" w:rsidRPr="00271DFC" w:rsidRDefault="008A4AC5" w:rsidP="00271DFC">
      <w:pPr>
        <w:tabs>
          <w:tab w:val="left" w:pos="900"/>
          <w:tab w:val="left" w:pos="5220"/>
          <w:tab w:val="left" w:pos="5940"/>
          <w:tab w:val="left" w:pos="9000"/>
        </w:tabs>
        <w:ind w:leftChars="-238" w:left="-426" w:hanging="2"/>
        <w:rPr>
          <w:rFonts w:ascii="Raleway" w:hAnsi="Raleway"/>
        </w:rPr>
      </w:pPr>
    </w:p>
    <w:sectPr w:rsidR="008A4AC5" w:rsidRPr="00271DFC" w:rsidSect="00271D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1106" w:bottom="1213" w:left="1418" w:header="709" w:footer="7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E71F9" w14:textId="77777777" w:rsidR="00271DFC" w:rsidRDefault="00271DFC">
      <w:pPr>
        <w:spacing w:line="240" w:lineRule="auto"/>
        <w:ind w:left="0" w:hanging="2"/>
      </w:pPr>
      <w:r>
        <w:separator/>
      </w:r>
    </w:p>
  </w:endnote>
  <w:endnote w:type="continuationSeparator" w:id="0">
    <w:p w14:paraId="53F8100A" w14:textId="77777777" w:rsidR="00271DFC" w:rsidRDefault="00271DF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83242A62-450D-43C6-A0A7-FF59E8DE0D54}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  <w:embedRegular r:id="rId2" w:fontKey="{C4B325EF-C0FB-44A2-BEC9-F368B0E02BC5}"/>
    <w:embedBold r:id="rId3" w:fontKey="{BB505C8B-C596-4B38-96AB-ACED8E293214}"/>
    <w:embedItalic r:id="rId4" w:fontKey="{8F0D10A1-079D-4E33-B033-38609226B4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234CF4D5-CEF5-4BF4-9EC8-5444E3E49ACB}"/>
    <w:embedBold r:id="rId6" w:fontKey="{002241A6-6C53-4289-A2FF-7D24A1F07A6B}"/>
    <w:embedItalic r:id="rId7" w:fontKey="{491B3903-BE43-44A9-8981-3201E2AC033C}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  <w:embedBold r:id="rId8" w:fontKey="{BC7E9ECF-65D1-4047-B118-46DA728EC63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F18E9E6D-5661-4831-ADF0-6B7D8AEB7A7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1792F8D4-FA1E-4B64-88DE-509970ECDF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6B494FBA-B70C-420B-8204-2AA07817EC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BCE4F" w14:textId="77777777" w:rsidR="00271DFC" w:rsidRDefault="00271DF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6DB2" w14:textId="6A294CEA" w:rsidR="008A4AC5" w:rsidRDefault="00271DF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9000"/>
      </w:tabs>
      <w:spacing w:line="240" w:lineRule="auto"/>
      <w:ind w:left="0" w:right="70" w:hanging="2"/>
      <w:rPr>
        <w:color w:val="000000"/>
        <w:szCs w:val="18"/>
      </w:rPr>
    </w:pPr>
    <w:r w:rsidRPr="00271DFC">
      <w:rPr>
        <w:rFonts w:ascii="Raleway" w:hAnsi="Raleway"/>
        <w:color w:val="000000"/>
        <w:sz w:val="16"/>
        <w:szCs w:val="16"/>
      </w:rPr>
      <w:t xml:space="preserve">Job Description – </w:t>
    </w:r>
    <w:r w:rsidR="004366B3">
      <w:rPr>
        <w:rFonts w:ascii="Raleway" w:hAnsi="Raleway"/>
        <w:color w:val="000000"/>
        <w:sz w:val="16"/>
        <w:szCs w:val="16"/>
      </w:rPr>
      <w:t>Subject Leader for Music</w:t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Cs w:val="18"/>
      </w:rPr>
      <w:tab/>
    </w:r>
    <w:r>
      <w:rPr>
        <w:color w:val="000000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532AD" w14:textId="77777777" w:rsidR="00271DFC" w:rsidRDefault="00271DF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FE78F" w14:textId="77777777" w:rsidR="00271DFC" w:rsidRDefault="00271DFC">
      <w:pPr>
        <w:spacing w:line="240" w:lineRule="auto"/>
        <w:ind w:left="0" w:hanging="2"/>
      </w:pPr>
      <w:r>
        <w:separator/>
      </w:r>
    </w:p>
  </w:footnote>
  <w:footnote w:type="continuationSeparator" w:id="0">
    <w:p w14:paraId="44D98EB5" w14:textId="77777777" w:rsidR="00271DFC" w:rsidRDefault="00271DF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A9E9" w14:textId="77777777" w:rsidR="00271DFC" w:rsidRDefault="00271DF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1BFF" w14:textId="77777777" w:rsidR="008A4AC5" w:rsidRDefault="008A4AC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A6F8" w14:textId="77777777" w:rsidR="00271DFC" w:rsidRDefault="00271DF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3D4F"/>
    <w:multiLevelType w:val="hybridMultilevel"/>
    <w:tmpl w:val="8BFE3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F09E5"/>
    <w:multiLevelType w:val="hybridMultilevel"/>
    <w:tmpl w:val="74D23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B6FEB"/>
    <w:multiLevelType w:val="multilevel"/>
    <w:tmpl w:val="A5A06272"/>
    <w:lvl w:ilvl="0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30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7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5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2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9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6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3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1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D0A7CBE"/>
    <w:multiLevelType w:val="hybridMultilevel"/>
    <w:tmpl w:val="E8B8A2E6"/>
    <w:lvl w:ilvl="0" w:tplc="3AD0AA04">
      <w:start w:val="1"/>
      <w:numFmt w:val="lowerLetter"/>
      <w:lvlText w:val="%1)"/>
      <w:lvlJc w:val="left"/>
      <w:pPr>
        <w:ind w:left="71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9B02303"/>
    <w:multiLevelType w:val="hybridMultilevel"/>
    <w:tmpl w:val="C2A486A2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85461"/>
    <w:multiLevelType w:val="hybridMultilevel"/>
    <w:tmpl w:val="1A28DE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C0B18"/>
    <w:multiLevelType w:val="hybridMultilevel"/>
    <w:tmpl w:val="7B8C3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A71F0"/>
    <w:multiLevelType w:val="hybridMultilevel"/>
    <w:tmpl w:val="CAC451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E35CC5"/>
    <w:multiLevelType w:val="hybridMultilevel"/>
    <w:tmpl w:val="96F24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C05C4"/>
    <w:multiLevelType w:val="hybridMultilevel"/>
    <w:tmpl w:val="E076A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514254"/>
    <w:multiLevelType w:val="hybridMultilevel"/>
    <w:tmpl w:val="92C882E2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5A17767"/>
    <w:multiLevelType w:val="hybridMultilevel"/>
    <w:tmpl w:val="F19A39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10A49"/>
    <w:multiLevelType w:val="hybridMultilevel"/>
    <w:tmpl w:val="20ACBC9E"/>
    <w:lvl w:ilvl="0" w:tplc="E320ECBA">
      <w:numFmt w:val="bullet"/>
      <w:lvlText w:val="•"/>
      <w:lvlJc w:val="left"/>
      <w:pPr>
        <w:ind w:left="720" w:hanging="360"/>
      </w:pPr>
      <w:rPr>
        <w:rFonts w:ascii="Raleway" w:eastAsia="Arial" w:hAnsi="Raleway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F4DAA"/>
    <w:multiLevelType w:val="hybridMultilevel"/>
    <w:tmpl w:val="8E28FD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0374026">
    <w:abstractNumId w:val="2"/>
  </w:num>
  <w:num w:numId="2" w16cid:durableId="188416726">
    <w:abstractNumId w:val="13"/>
  </w:num>
  <w:num w:numId="3" w16cid:durableId="1315330926">
    <w:abstractNumId w:val="3"/>
  </w:num>
  <w:num w:numId="4" w16cid:durableId="2041199091">
    <w:abstractNumId w:val="7"/>
  </w:num>
  <w:num w:numId="5" w16cid:durableId="2112891453">
    <w:abstractNumId w:val="5"/>
  </w:num>
  <w:num w:numId="6" w16cid:durableId="208734890">
    <w:abstractNumId w:val="10"/>
  </w:num>
  <w:num w:numId="7" w16cid:durableId="1020351276">
    <w:abstractNumId w:val="11"/>
  </w:num>
  <w:num w:numId="8" w16cid:durableId="31541517">
    <w:abstractNumId w:val="0"/>
  </w:num>
  <w:num w:numId="9" w16cid:durableId="1797410911">
    <w:abstractNumId w:val="4"/>
  </w:num>
  <w:num w:numId="10" w16cid:durableId="1701054270">
    <w:abstractNumId w:val="6"/>
  </w:num>
  <w:num w:numId="11" w16cid:durableId="1739939973">
    <w:abstractNumId w:val="8"/>
  </w:num>
  <w:num w:numId="12" w16cid:durableId="1918051652">
    <w:abstractNumId w:val="1"/>
  </w:num>
  <w:num w:numId="13" w16cid:durableId="1892694754">
    <w:abstractNumId w:val="9"/>
  </w:num>
  <w:num w:numId="14" w16cid:durableId="9199944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C5"/>
    <w:rsid w:val="00024C9E"/>
    <w:rsid w:val="001B44B9"/>
    <w:rsid w:val="00212D60"/>
    <w:rsid w:val="00271DFC"/>
    <w:rsid w:val="004366B3"/>
    <w:rsid w:val="00456A7E"/>
    <w:rsid w:val="004F6A7C"/>
    <w:rsid w:val="005A4B6A"/>
    <w:rsid w:val="006F1DC4"/>
    <w:rsid w:val="008A4AC5"/>
    <w:rsid w:val="00AA4CD2"/>
    <w:rsid w:val="00C42C2C"/>
    <w:rsid w:val="00D3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45B55"/>
  <w15:docId w15:val="{316F8AF9-9923-489E-AC74-C392774B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8"/>
        <w:szCs w:val="18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0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19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cs="Arial"/>
      <w:b/>
      <w:bCs/>
      <w:kern w:val="32"/>
      <w:sz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360" w:after="60"/>
      <w:outlineLvl w:val="1"/>
    </w:pPr>
    <w:rPr>
      <w:rFonts w:cs="Arial"/>
      <w:b/>
      <w:bCs/>
      <w:iCs/>
      <w:sz w:val="22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120"/>
      <w:outlineLvl w:val="2"/>
    </w:pPr>
    <w:rPr>
      <w:rFonts w:cs="Arial"/>
      <w:b/>
      <w:bCs/>
      <w:sz w:val="20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line="240" w:lineRule="auto"/>
      <w:jc w:val="center"/>
    </w:pPr>
    <w:rPr>
      <w:rFonts w:ascii="Lucida Handwriting" w:hAnsi="Lucida Handwriting"/>
      <w:b/>
      <w:bCs/>
      <w:sz w:val="24"/>
      <w:szCs w:val="24"/>
      <w:u w:val="single"/>
      <w:lang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position w:val="-1"/>
    </w:rPr>
    <w:tblPr>
      <w:tblBorders>
        <w:top w:val="single" w:sz="2" w:space="0" w:color="FF9900"/>
        <w:left w:val="single" w:sz="2" w:space="0" w:color="FF9900"/>
        <w:bottom w:val="single" w:sz="2" w:space="0" w:color="FF9900"/>
        <w:right w:val="single" w:sz="2" w:space="0" w:color="FF9900"/>
        <w:insideH w:val="single" w:sz="2" w:space="0" w:color="FF9900"/>
        <w:insideV w:val="single" w:sz="2" w:space="0" w:color="FF9900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line="240" w:lineRule="auto"/>
      <w:jc w:val="both"/>
    </w:pPr>
    <w:rPr>
      <w:rFonts w:ascii="Arial" w:hAnsi="Arial"/>
      <w:sz w:val="22"/>
      <w:szCs w:val="20"/>
      <w:lang w:eastAsia="en-US"/>
    </w:rPr>
  </w:style>
  <w:style w:type="paragraph" w:styleId="BodyText2">
    <w:name w:val="Body Text 2"/>
    <w:basedOn w:val="Normal"/>
    <w:pPr>
      <w:spacing w:line="240" w:lineRule="auto"/>
      <w:jc w:val="both"/>
    </w:pPr>
    <w:rPr>
      <w:rFonts w:ascii="Times New Roman" w:hAnsi="Times New Roman"/>
      <w:sz w:val="25"/>
      <w:szCs w:val="20"/>
      <w:lang w:eastAsia="en-US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Subtitle">
    <w:name w:val="Subtitle"/>
    <w:basedOn w:val="Normal"/>
    <w:uiPriority w:val="11"/>
    <w:qFormat/>
    <w:pPr>
      <w:spacing w:line="240" w:lineRule="auto"/>
    </w:pPr>
    <w:rPr>
      <w:rFonts w:ascii="Times New Roman" w:eastAsia="Times New Roman" w:hAnsi="Times New Roman" w:cs="Times New Roman"/>
      <w:i/>
      <w:sz w:val="26"/>
      <w:szCs w:val="26"/>
    </w:rPr>
  </w:style>
  <w:style w:type="character" w:customStyle="1" w:styleId="Heading3Char">
    <w:name w:val="Heading 3 Char"/>
    <w:rPr>
      <w:rFonts w:ascii="Verdana" w:hAnsi="Verdana" w:cs="Arial"/>
      <w:b/>
      <w:bCs/>
      <w:w w:val="100"/>
      <w:position w:val="-1"/>
      <w:szCs w:val="26"/>
      <w:effect w:val="none"/>
      <w:vertAlign w:val="baseline"/>
      <w:cs w:val="0"/>
      <w:em w:val="none"/>
      <w:lang w:val="en-GB" w:eastAsia="en-GB" w:bidi="ar-SA"/>
    </w:rPr>
  </w:style>
  <w:style w:type="paragraph" w:styleId="ListParagraph">
    <w:name w:val="List Paragraph"/>
    <w:basedOn w:val="Normal"/>
    <w:uiPriority w:val="34"/>
    <w:qFormat/>
    <w:rsid w:val="00271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zpnvQCGV/44rdt7XTb37U8XtxQ==">CgMxLjA4AHIhMXBMdTM4TnYtajhvVTFRblpvLWJKQ2k5X3FSOXhZY2Ft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4503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headspa</dc:creator>
  <cp:lastModifiedBy>Jaclyn Surrey</cp:lastModifiedBy>
  <cp:revision>2</cp:revision>
  <dcterms:created xsi:type="dcterms:W3CDTF">2025-03-04T14:55:00Z</dcterms:created>
  <dcterms:modified xsi:type="dcterms:W3CDTF">2025-03-04T14:55:00Z</dcterms:modified>
</cp:coreProperties>
</file>